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BA" w:rsidRPr="00492CF5" w:rsidRDefault="00AB66BA" w:rsidP="00AB66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AB66BA" w:rsidRPr="00492CF5" w:rsidRDefault="00AB66BA" w:rsidP="00AB66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AB66BA" w:rsidRPr="00492CF5" w:rsidRDefault="00AB66BA" w:rsidP="00AB66BA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B66BA" w:rsidRPr="00492CF5" w:rsidRDefault="00AB66BA" w:rsidP="00AB66B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B66BA" w:rsidRPr="00492CF5" w:rsidRDefault="00AB66BA" w:rsidP="00AB66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492CF5" w:rsidRDefault="00AB66BA" w:rsidP="00AB6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AB66BA" w:rsidRPr="00492CF5" w:rsidRDefault="00AB66BA" w:rsidP="00AB66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492CF5" w:rsidRDefault="00AB66BA" w:rsidP="00AB6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«24» июня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37</w:t>
      </w:r>
    </w:p>
    <w:p w:rsidR="00AB66BA" w:rsidRPr="00492CF5" w:rsidRDefault="00AB66BA" w:rsidP="00AB6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492CF5" w:rsidRDefault="00AB66BA" w:rsidP="00AB66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AB66BA" w:rsidRDefault="00AB66BA" w:rsidP="00AB6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492CF5" w:rsidRDefault="00AB66BA" w:rsidP="00AB6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492CF5" w:rsidRDefault="00AB66BA" w:rsidP="00AB66B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Default="00AB66BA" w:rsidP="00AB6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внесении изменений в постановление Администрации</w:t>
      </w:r>
    </w:p>
    <w:p w:rsidR="00AB66BA" w:rsidRDefault="00AB66BA" w:rsidP="00AB6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 «Штанигуртское»  </w:t>
      </w:r>
      <w:r w:rsidR="00981433">
        <w:rPr>
          <w:rFonts w:ascii="Times New Roman" w:eastAsia="Times New Roman" w:hAnsi="Times New Roman"/>
          <w:b/>
          <w:sz w:val="24"/>
          <w:szCs w:val="24"/>
          <w:lang w:eastAsia="ru-RU"/>
        </w:rPr>
        <w:t>от 15.10.2019 года № 113</w:t>
      </w:r>
    </w:p>
    <w:p w:rsidR="00AB66BA" w:rsidRPr="00AB66BA" w:rsidRDefault="00981433" w:rsidP="00AB6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B66BA" w:rsidRPr="00AB66BA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адреса объекта адресации в ФИАС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B66BA" w:rsidRPr="00AB66BA" w:rsidRDefault="00AB66BA" w:rsidP="00AB6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B66BA" w:rsidRPr="00AB66BA" w:rsidRDefault="00AB66BA" w:rsidP="00AB6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AB66BA" w:rsidRDefault="00AB66BA" w:rsidP="00AB66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6B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AB66B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</w:t>
      </w:r>
      <w:r w:rsidR="00981433">
        <w:rPr>
          <w:rFonts w:ascii="Times New Roman" w:eastAsia="Times New Roman" w:hAnsi="Times New Roman"/>
          <w:sz w:val="24"/>
          <w:szCs w:val="24"/>
          <w:lang w:eastAsia="ru-RU"/>
        </w:rPr>
        <w:t>ельства РФ от 19.11.2014 № 1221 «</w:t>
      </w:r>
      <w:r w:rsidRPr="00AB66B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AB66B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12.08.2015 года, руководствуясь Уставом муниципального образования «Штанигуртское» </w:t>
      </w:r>
    </w:p>
    <w:p w:rsidR="00AB66BA" w:rsidRPr="00AB66BA" w:rsidRDefault="00AB66BA" w:rsidP="00AB6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AB66BA" w:rsidRPr="00AB66BA" w:rsidRDefault="00AB66BA" w:rsidP="00AB66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Pr="00AB66BA" w:rsidRDefault="00AB66BA" w:rsidP="00AB66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6B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AB66BA" w:rsidRPr="00AB66BA" w:rsidRDefault="00AB66BA" w:rsidP="00AB66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6B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Изменить кадастровый номер </w:t>
      </w:r>
      <w:r w:rsidR="00DA1771"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</w:t>
      </w:r>
      <w:r w:rsidR="00AB66BA" w:rsidRPr="00AB66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77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AB66BA" w:rsidRPr="00AB66BA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proofErr w:type="spellStart"/>
      <w:r w:rsidR="00AB66BA" w:rsidRPr="00AB66BA">
        <w:rPr>
          <w:rFonts w:ascii="Times New Roman" w:eastAsia="Times New Roman" w:hAnsi="Times New Roman"/>
          <w:sz w:val="24"/>
          <w:szCs w:val="24"/>
          <w:lang w:eastAsia="ru-RU"/>
        </w:rPr>
        <w:t>Полынг</w:t>
      </w:r>
      <w:r w:rsidR="00DA17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="003E74B3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деревня, Центральная</w:t>
      </w:r>
      <w:r w:rsidR="00DA1771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улица, </w:t>
      </w:r>
      <w:r w:rsidR="007953F9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</w:t>
      </w:r>
      <w:r w:rsidR="00DA1771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DA17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18:05:023001:332 на </w:t>
      </w:r>
      <w:r w:rsidR="003E74B3">
        <w:rPr>
          <w:rFonts w:ascii="Times New Roman" w:eastAsia="Times New Roman" w:hAnsi="Times New Roman"/>
          <w:sz w:val="24"/>
          <w:szCs w:val="24"/>
          <w:lang w:eastAsia="ru-RU"/>
        </w:rPr>
        <w:t>18:05:099001:141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636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36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36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36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36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36A" w:rsidRPr="005D636A" w:rsidRDefault="003C6D0F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="005D636A" w:rsidRPr="005D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5D636A" w:rsidRPr="005D636A" w:rsidRDefault="005D636A" w:rsidP="00DA1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«Штанигуртское»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5D6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3C6D0F">
        <w:rPr>
          <w:rFonts w:ascii="Times New Roman" w:eastAsia="Times New Roman" w:hAnsi="Times New Roman"/>
          <w:b/>
          <w:sz w:val="24"/>
          <w:szCs w:val="24"/>
          <w:lang w:eastAsia="ru-RU"/>
        </w:rPr>
        <w:t>Н.Н.Семенова</w:t>
      </w:r>
      <w:bookmarkStart w:id="0" w:name="_GoBack"/>
      <w:bookmarkEnd w:id="0"/>
      <w:proofErr w:type="spellEnd"/>
    </w:p>
    <w:p w:rsidR="00AB66BA" w:rsidRDefault="00AB66BA" w:rsidP="00AB66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B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97"/>
    <w:rsid w:val="003C6D0F"/>
    <w:rsid w:val="003E74B3"/>
    <w:rsid w:val="004D354C"/>
    <w:rsid w:val="005C2A0F"/>
    <w:rsid w:val="005D636A"/>
    <w:rsid w:val="007953F9"/>
    <w:rsid w:val="00966636"/>
    <w:rsid w:val="00981433"/>
    <w:rsid w:val="00AB66BA"/>
    <w:rsid w:val="00B84797"/>
    <w:rsid w:val="00D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2021-06-24T13:04:00Z</cp:lastPrinted>
  <dcterms:created xsi:type="dcterms:W3CDTF">2021-06-24T09:36:00Z</dcterms:created>
  <dcterms:modified xsi:type="dcterms:W3CDTF">2021-06-24T13:05:00Z</dcterms:modified>
</cp:coreProperties>
</file>