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АДМИНИСТРАЦИЯ  МУНИЦИПАЛЬНОГО  ОБРАЗОВАНИЯ  «ГУЛЕКОВСКОЕ»</w:t>
      </w:r>
    </w:p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«ГЫЛЕГУРТ»  МУНИЦИПАЛ  КЫЛДЫТЭТЛЭН  АДМИНИСТРАЦИЕЗ</w:t>
      </w:r>
    </w:p>
    <w:p w:rsidR="00D01FAD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702B9" w:rsidRPr="009C1DE4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1DE4">
        <w:rPr>
          <w:b/>
          <w:bCs/>
          <w:sz w:val="24"/>
          <w:szCs w:val="24"/>
          <w:lang w:eastAsia="ru-RU"/>
        </w:rPr>
        <w:t>ПОСТАНОВЛЕНИЕ</w:t>
      </w:r>
      <w:r w:rsidR="00E702B9" w:rsidRPr="009C1D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E071F3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53638C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53638C">
        <w:rPr>
          <w:rFonts w:ascii="Times New Roman" w:hAnsi="Times New Roman"/>
          <w:b/>
          <w:sz w:val="24"/>
          <w:szCs w:val="24"/>
          <w:lang w:eastAsia="ru-RU"/>
        </w:rPr>
        <w:t xml:space="preserve">   № </w:t>
      </w:r>
      <w:r w:rsidR="009C1DE4">
        <w:rPr>
          <w:rFonts w:ascii="Times New Roman" w:hAnsi="Times New Roman"/>
          <w:b/>
          <w:sz w:val="24"/>
          <w:szCs w:val="24"/>
          <w:lang w:eastAsia="ru-RU"/>
        </w:rPr>
        <w:t>29</w:t>
      </w:r>
    </w:p>
    <w:p w:rsidR="0053638C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адресов </w:t>
      </w:r>
      <w:r w:rsidR="0053638C">
        <w:rPr>
          <w:rFonts w:ascii="Times New Roman" w:hAnsi="Times New Roman"/>
          <w:b/>
          <w:sz w:val="24"/>
          <w:szCs w:val="24"/>
          <w:lang w:eastAsia="ru-RU"/>
        </w:rPr>
        <w:t xml:space="preserve"> земельным участкам</w:t>
      </w:r>
    </w:p>
    <w:p w:rsidR="001146C6" w:rsidRDefault="0053638C" w:rsidP="005363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домам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СНТ «</w:t>
      </w:r>
      <w:r w:rsidR="009C1D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9C1DE4">
        <w:rPr>
          <w:rFonts w:ascii="Times New Roman" w:hAnsi="Times New Roman"/>
          <w:b/>
          <w:sz w:val="24"/>
          <w:szCs w:val="24"/>
          <w:lang w:eastAsia="ru-RU"/>
        </w:rPr>
        <w:t>Рябинушка</w:t>
      </w:r>
      <w:proofErr w:type="spellEnd"/>
      <w:r w:rsidR="009C1D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D01FAD" w:rsidRPr="0051415D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>» от 1</w:t>
      </w:r>
      <w:r w:rsidR="00344234"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.08.2015 года  № 4</w:t>
      </w:r>
      <w:r w:rsidR="00344234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51415D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E071F3" w:rsidRPr="0051415D" w:rsidRDefault="00E071F3" w:rsidP="00997A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Земельным участкам и домам на территории  СНТ «</w:t>
      </w:r>
      <w:proofErr w:type="spellStart"/>
      <w:r>
        <w:rPr>
          <w:rFonts w:ascii="Times New Roman" w:hAnsi="Times New Roman"/>
          <w:b/>
          <w:sz w:val="24"/>
          <w:szCs w:val="24"/>
        </w:rPr>
        <w:t>Рябинушка</w:t>
      </w:r>
      <w:proofErr w:type="spellEnd"/>
      <w:r>
        <w:rPr>
          <w:rFonts w:ascii="Times New Roman" w:hAnsi="Times New Roman"/>
          <w:b/>
          <w:sz w:val="24"/>
          <w:szCs w:val="24"/>
        </w:rPr>
        <w:t>»  Глазовского района УР присвоить  следующие  почтовые адреса:</w:t>
      </w:r>
    </w:p>
    <w:p w:rsidR="00E071F3" w:rsidRPr="00092FE9" w:rsidRDefault="00344234" w:rsidP="00536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3638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49"/>
        <w:gridCol w:w="3187"/>
        <w:gridCol w:w="3144"/>
      </w:tblGrid>
      <w:tr w:rsidR="00FE6A8F" w:rsidRPr="00FE6A8F" w:rsidTr="00E6582F">
        <w:tc>
          <w:tcPr>
            <w:tcW w:w="959" w:type="dxa"/>
            <w:shd w:val="clear" w:color="auto" w:fill="auto"/>
          </w:tcPr>
          <w:p w:rsidR="00E071F3" w:rsidRPr="00FE6A8F" w:rsidRDefault="00E071F3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071F3" w:rsidRPr="00FE6A8F" w:rsidRDefault="00E071F3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71F3" w:rsidRPr="00FE6A8F" w:rsidRDefault="00E071F3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 xml:space="preserve"> кадастровый номер земельного участка</w:t>
            </w:r>
          </w:p>
        </w:tc>
        <w:tc>
          <w:tcPr>
            <w:tcW w:w="0" w:type="auto"/>
            <w:shd w:val="clear" w:color="auto" w:fill="auto"/>
          </w:tcPr>
          <w:p w:rsidR="00E071F3" w:rsidRPr="00FE6A8F" w:rsidRDefault="00E071F3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Земельному участку</w:t>
            </w:r>
          </w:p>
        </w:tc>
        <w:tc>
          <w:tcPr>
            <w:tcW w:w="0" w:type="auto"/>
            <w:shd w:val="clear" w:color="auto" w:fill="auto"/>
          </w:tcPr>
          <w:p w:rsidR="00E071F3" w:rsidRPr="00FE6A8F" w:rsidRDefault="00E071F3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 xml:space="preserve">Домовладению 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674BF7" w:rsidRPr="00FE6A8F" w:rsidRDefault="00674BF7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4BF7" w:rsidRPr="00FE6A8F" w:rsidRDefault="00674BF7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</w:t>
            </w:r>
          </w:p>
        </w:tc>
        <w:tc>
          <w:tcPr>
            <w:tcW w:w="0" w:type="auto"/>
            <w:shd w:val="clear" w:color="auto" w:fill="auto"/>
          </w:tcPr>
          <w:p w:rsidR="00674BF7" w:rsidRPr="00FE6A8F" w:rsidRDefault="00674BF7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</w:t>
            </w:r>
          </w:p>
        </w:tc>
        <w:tc>
          <w:tcPr>
            <w:tcW w:w="0" w:type="auto"/>
            <w:shd w:val="clear" w:color="auto" w:fill="auto"/>
          </w:tcPr>
          <w:p w:rsidR="00674BF7" w:rsidRPr="00FE6A8F" w:rsidRDefault="00674BF7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18:05:022007:238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12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18:05:022007:13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13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18:05:022007:10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14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5332CD" w:rsidRPr="00FE6A8F" w:rsidRDefault="005332C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18:05:022007:11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15</w:t>
            </w:r>
          </w:p>
        </w:tc>
        <w:tc>
          <w:tcPr>
            <w:tcW w:w="0" w:type="auto"/>
            <w:shd w:val="clear" w:color="auto" w:fill="auto"/>
          </w:tcPr>
          <w:p w:rsidR="005332CD" w:rsidRPr="00FE6A8F" w:rsidRDefault="005332C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17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18:05:022007:14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18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дом18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18:05:022007:15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20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18:05:022007:17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 xml:space="preserve">УР, Глазовский район, СНТ </w:t>
            </w: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21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УР, Глазовский район, СНТ </w:t>
            </w: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18:05:022007:18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18:05:022007:239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23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участок24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18:05:022007:20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25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18:05:022007:21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27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18:05:022007:23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28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18:05:022007:24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29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29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18:05:022007:25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31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18:05:022007:33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33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18:05:022007:27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34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18:05:022007:35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35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18:05:022007:28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18:05:022007:29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37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18:05:022007:30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38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18:05:022007:31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39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39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40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18:05:022007:34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41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FC79D1" w:rsidRPr="00FE6A8F" w:rsidRDefault="00FC79D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18:05:022007:36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42</w:t>
            </w:r>
          </w:p>
        </w:tc>
        <w:tc>
          <w:tcPr>
            <w:tcW w:w="0" w:type="auto"/>
            <w:shd w:val="clear" w:color="auto" w:fill="auto"/>
          </w:tcPr>
          <w:p w:rsidR="00FC79D1" w:rsidRPr="00FE6A8F" w:rsidRDefault="00FC79D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дом44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18:05:022007:39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дом46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48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48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дом53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18:05:022007:49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59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59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18:05:022007:59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69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69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72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73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74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75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76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18:05:022007:69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77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18:05:022007:70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78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B053DD" w:rsidRPr="00FE6A8F" w:rsidRDefault="00B053DD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18:05:022007:71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79</w:t>
            </w:r>
          </w:p>
        </w:tc>
        <w:tc>
          <w:tcPr>
            <w:tcW w:w="0" w:type="auto"/>
            <w:shd w:val="clear" w:color="auto" w:fill="auto"/>
          </w:tcPr>
          <w:p w:rsidR="00B053DD" w:rsidRPr="00FE6A8F" w:rsidRDefault="00B053DD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79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18:05:022007:72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80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18:05:022007:73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81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18:05:022007:74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 xml:space="preserve">УР, Глазовский район, СНТ </w:t>
            </w: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82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УР, Глазовский район, СНТ </w:t>
            </w:r>
            <w:r w:rsidRPr="00FE6A8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18:05:022007:87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83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18:05:022007:76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85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18:05:022007:77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86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18:05:022007:78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87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18:05:022007:79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88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18:05:022007:80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89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89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18:05:022007:81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90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18:05:022007:82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91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дом91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18:05:022007:83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92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92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18:05:022007:85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93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18:05:022007:86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94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18:05:022007:88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95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95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18:05:022007:89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96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96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18:05:022007:90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97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97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18:05:022007:91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98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98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D570E1" w:rsidRPr="00FE6A8F" w:rsidRDefault="00D570E1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18:05:022007:92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99</w:t>
            </w:r>
          </w:p>
        </w:tc>
        <w:tc>
          <w:tcPr>
            <w:tcW w:w="0" w:type="auto"/>
            <w:shd w:val="clear" w:color="auto" w:fill="auto"/>
          </w:tcPr>
          <w:p w:rsidR="00D570E1" w:rsidRPr="00FE6A8F" w:rsidRDefault="00D570E1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99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2D4F18" w:rsidRPr="00FE6A8F" w:rsidRDefault="002D4F18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18:05:022007:100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100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100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2D4F18" w:rsidRPr="00FE6A8F" w:rsidRDefault="002D4F18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4F18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18:05:022007:93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631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 xml:space="preserve">»  участок </w:t>
            </w:r>
            <w:r w:rsidR="00F631A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631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 xml:space="preserve">»  дом </w:t>
            </w:r>
            <w:r w:rsidR="00F631A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2D4F18" w:rsidRPr="00FE6A8F" w:rsidRDefault="002D4F18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18:05:022007:95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103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103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2D4F18" w:rsidRPr="00FE6A8F" w:rsidRDefault="002D4F18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18:05:022007:96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104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104</w:t>
            </w:r>
          </w:p>
        </w:tc>
      </w:tr>
      <w:tr w:rsidR="00FE6A8F" w:rsidRPr="00FE6A8F" w:rsidTr="00E6582F">
        <w:tc>
          <w:tcPr>
            <w:tcW w:w="959" w:type="dxa"/>
            <w:shd w:val="clear" w:color="auto" w:fill="auto"/>
          </w:tcPr>
          <w:p w:rsidR="002D4F18" w:rsidRPr="00FE6A8F" w:rsidRDefault="002D4F18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18:05:022007:97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105</w:t>
            </w:r>
          </w:p>
        </w:tc>
        <w:tc>
          <w:tcPr>
            <w:tcW w:w="0" w:type="auto"/>
            <w:shd w:val="clear" w:color="auto" w:fill="auto"/>
          </w:tcPr>
          <w:p w:rsidR="002D4F18" w:rsidRPr="00FE6A8F" w:rsidRDefault="002D4F18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105</w:t>
            </w:r>
          </w:p>
        </w:tc>
      </w:tr>
      <w:tr w:rsidR="00F631AF" w:rsidRPr="00FE6A8F" w:rsidTr="00E6582F">
        <w:tc>
          <w:tcPr>
            <w:tcW w:w="959" w:type="dxa"/>
            <w:shd w:val="clear" w:color="auto" w:fill="auto"/>
          </w:tcPr>
          <w:p w:rsidR="00F631AF" w:rsidRPr="00FE6A8F" w:rsidRDefault="00F631AF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3475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18:05:022007:08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631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631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1AF" w:rsidRPr="00FE6A8F" w:rsidTr="00E6582F">
        <w:tc>
          <w:tcPr>
            <w:tcW w:w="959" w:type="dxa"/>
            <w:shd w:val="clear" w:color="auto" w:fill="auto"/>
          </w:tcPr>
          <w:p w:rsidR="00F631AF" w:rsidRPr="00FE6A8F" w:rsidRDefault="00F631AF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18:05:022007:99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107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107</w:t>
            </w:r>
          </w:p>
        </w:tc>
      </w:tr>
      <w:tr w:rsidR="00F631AF" w:rsidRPr="00FE6A8F" w:rsidTr="00E6582F">
        <w:tc>
          <w:tcPr>
            <w:tcW w:w="959" w:type="dxa"/>
            <w:shd w:val="clear" w:color="auto" w:fill="auto"/>
          </w:tcPr>
          <w:p w:rsidR="00F631AF" w:rsidRPr="00FE6A8F" w:rsidRDefault="00F631AF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18:05:022007:104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108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108</w:t>
            </w:r>
          </w:p>
        </w:tc>
      </w:tr>
      <w:tr w:rsidR="00F631AF" w:rsidRPr="00FE6A8F" w:rsidTr="00E6582F">
        <w:tc>
          <w:tcPr>
            <w:tcW w:w="959" w:type="dxa"/>
            <w:shd w:val="clear" w:color="auto" w:fill="auto"/>
          </w:tcPr>
          <w:p w:rsidR="00F631AF" w:rsidRPr="00FE6A8F" w:rsidRDefault="00F631AF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18:05:022007:105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109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109</w:t>
            </w:r>
          </w:p>
        </w:tc>
      </w:tr>
      <w:tr w:rsidR="00F631AF" w:rsidRPr="00FE6A8F" w:rsidTr="00E6582F">
        <w:tc>
          <w:tcPr>
            <w:tcW w:w="959" w:type="dxa"/>
            <w:shd w:val="clear" w:color="auto" w:fill="auto"/>
          </w:tcPr>
          <w:p w:rsidR="00F631AF" w:rsidRPr="00FE6A8F" w:rsidRDefault="00F631AF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18:05:022007:106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участок 110</w:t>
            </w:r>
          </w:p>
        </w:tc>
        <w:tc>
          <w:tcPr>
            <w:tcW w:w="0" w:type="auto"/>
            <w:shd w:val="clear" w:color="auto" w:fill="auto"/>
          </w:tcPr>
          <w:p w:rsidR="00F631AF" w:rsidRPr="00FE6A8F" w:rsidRDefault="00F631AF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8F">
              <w:rPr>
                <w:rFonts w:ascii="Times New Roman" w:hAnsi="Times New Roman"/>
                <w:sz w:val="24"/>
                <w:szCs w:val="24"/>
              </w:rPr>
              <w:t>УР, Глазовский район, СНТ «</w:t>
            </w:r>
            <w:proofErr w:type="spellStart"/>
            <w:r w:rsidRPr="00FE6A8F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E6A8F">
              <w:rPr>
                <w:rFonts w:ascii="Times New Roman" w:hAnsi="Times New Roman"/>
                <w:sz w:val="24"/>
                <w:szCs w:val="24"/>
              </w:rPr>
              <w:t>»  дом 110</w:t>
            </w:r>
          </w:p>
        </w:tc>
      </w:tr>
    </w:tbl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02B9" w:rsidRPr="0051415D" w:rsidRDefault="00092FE9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E702B9" w:rsidRPr="0051415D">
        <w:rPr>
          <w:rFonts w:ascii="Times New Roman" w:hAnsi="Times New Roman"/>
          <w:b/>
          <w:sz w:val="24"/>
          <w:szCs w:val="24"/>
        </w:rPr>
        <w:t>а муниципального образования «</w:t>
      </w:r>
      <w:r w:rsidR="00D01FAD">
        <w:rPr>
          <w:rFonts w:ascii="Times New Roman" w:hAnsi="Times New Roman"/>
          <w:b/>
          <w:sz w:val="24"/>
          <w:szCs w:val="24"/>
        </w:rPr>
        <w:t>Гулековское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</w:t>
      </w:r>
      <w:r w:rsidR="00D01FAD">
        <w:rPr>
          <w:rFonts w:ascii="Times New Roman" w:hAnsi="Times New Roman"/>
          <w:b/>
          <w:sz w:val="24"/>
          <w:szCs w:val="24"/>
        </w:rPr>
        <w:t xml:space="preserve">           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     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FAD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D01FAD">
        <w:rPr>
          <w:rFonts w:ascii="Times New Roman" w:hAnsi="Times New Roman"/>
          <w:b/>
          <w:sz w:val="24"/>
          <w:szCs w:val="24"/>
        </w:rPr>
        <w:t xml:space="preserve"> </w:t>
      </w:r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685C"/>
    <w:multiLevelType w:val="hybridMultilevel"/>
    <w:tmpl w:val="CEE4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01C64"/>
    <w:rsid w:val="00026870"/>
    <w:rsid w:val="00092FE9"/>
    <w:rsid w:val="000D579B"/>
    <w:rsid w:val="000F7DA7"/>
    <w:rsid w:val="00101E06"/>
    <w:rsid w:val="001146C6"/>
    <w:rsid w:val="001C4C42"/>
    <w:rsid w:val="00280B27"/>
    <w:rsid w:val="002C757F"/>
    <w:rsid w:val="002D4F18"/>
    <w:rsid w:val="002E5EFF"/>
    <w:rsid w:val="00314995"/>
    <w:rsid w:val="00344234"/>
    <w:rsid w:val="00347550"/>
    <w:rsid w:val="00492A05"/>
    <w:rsid w:val="004A599A"/>
    <w:rsid w:val="004B147F"/>
    <w:rsid w:val="0051415D"/>
    <w:rsid w:val="005332CD"/>
    <w:rsid w:val="0053638C"/>
    <w:rsid w:val="00674BF7"/>
    <w:rsid w:val="0077788F"/>
    <w:rsid w:val="00806532"/>
    <w:rsid w:val="00843A7B"/>
    <w:rsid w:val="00847181"/>
    <w:rsid w:val="0086586C"/>
    <w:rsid w:val="008C008B"/>
    <w:rsid w:val="008F1E10"/>
    <w:rsid w:val="0096316C"/>
    <w:rsid w:val="009662F3"/>
    <w:rsid w:val="00997A22"/>
    <w:rsid w:val="009C1DE4"/>
    <w:rsid w:val="009F3467"/>
    <w:rsid w:val="00A1301C"/>
    <w:rsid w:val="00B053DD"/>
    <w:rsid w:val="00B271A0"/>
    <w:rsid w:val="00B6662F"/>
    <w:rsid w:val="00B86E83"/>
    <w:rsid w:val="00BB095A"/>
    <w:rsid w:val="00BF38B3"/>
    <w:rsid w:val="00C02D95"/>
    <w:rsid w:val="00C02DB5"/>
    <w:rsid w:val="00C87690"/>
    <w:rsid w:val="00D01FAD"/>
    <w:rsid w:val="00D570E1"/>
    <w:rsid w:val="00DF7AEF"/>
    <w:rsid w:val="00E071F3"/>
    <w:rsid w:val="00E12A5B"/>
    <w:rsid w:val="00E6582F"/>
    <w:rsid w:val="00E702B9"/>
    <w:rsid w:val="00EA4E03"/>
    <w:rsid w:val="00EC0BCF"/>
    <w:rsid w:val="00F631AF"/>
    <w:rsid w:val="00F6665C"/>
    <w:rsid w:val="00F95348"/>
    <w:rsid w:val="00F973E0"/>
    <w:rsid w:val="00FA5118"/>
    <w:rsid w:val="00FC79D1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  <w:style w:type="table" w:styleId="a4">
    <w:name w:val="Table Grid"/>
    <w:basedOn w:val="a1"/>
    <w:locked/>
    <w:rsid w:val="00E0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62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9A68-6B14-43B0-B818-DC08952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2017-06-02T10:18:00Z</cp:lastPrinted>
  <dcterms:created xsi:type="dcterms:W3CDTF">2017-06-02T11:21:00Z</dcterms:created>
  <dcterms:modified xsi:type="dcterms:W3CDTF">2017-06-02T11:21:00Z</dcterms:modified>
</cp:coreProperties>
</file>