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3E" w:rsidRDefault="0010003E" w:rsidP="0010003E">
      <w:pPr>
        <w:rPr>
          <w:b/>
        </w:rPr>
      </w:pPr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10003E" w:rsidRDefault="0010003E" w:rsidP="0010003E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10003E" w:rsidRDefault="0010003E" w:rsidP="0010003E">
      <w:pPr>
        <w:jc w:val="center"/>
        <w:rPr>
          <w:b/>
        </w:rPr>
      </w:pPr>
    </w:p>
    <w:p w:rsidR="0010003E" w:rsidRDefault="0010003E" w:rsidP="0010003E">
      <w:pPr>
        <w:keepNext/>
        <w:jc w:val="center"/>
        <w:outlineLvl w:val="0"/>
        <w:rPr>
          <w:b/>
          <w:bCs/>
        </w:rPr>
      </w:pPr>
    </w:p>
    <w:p w:rsidR="0010003E" w:rsidRDefault="0010003E" w:rsidP="0010003E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10003E" w:rsidRDefault="0010003E" w:rsidP="0010003E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10003E" w:rsidRDefault="00BF6016" w:rsidP="0010003E">
      <w:pPr>
        <w:rPr>
          <w:b/>
        </w:rPr>
      </w:pPr>
      <w:r>
        <w:rPr>
          <w:b/>
        </w:rPr>
        <w:t xml:space="preserve">18 мая </w:t>
      </w:r>
      <w:r w:rsidR="0010003E">
        <w:rPr>
          <w:b/>
        </w:rPr>
        <w:t xml:space="preserve">2017г.                                                                                                                  </w:t>
      </w:r>
      <w:r w:rsidR="00844F99">
        <w:rPr>
          <w:b/>
        </w:rPr>
        <w:t xml:space="preserve">   №   28</w:t>
      </w:r>
    </w:p>
    <w:p w:rsidR="0010003E" w:rsidRDefault="0010003E" w:rsidP="0010003E">
      <w:pPr>
        <w:rPr>
          <w:b/>
        </w:rPr>
      </w:pPr>
      <w:r>
        <w:rPr>
          <w:b/>
        </w:rPr>
        <w:t xml:space="preserve">                                 </w:t>
      </w:r>
    </w:p>
    <w:p w:rsidR="0010003E" w:rsidRDefault="0010003E" w:rsidP="0010003E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10003E" w:rsidRDefault="0010003E" w:rsidP="0010003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присвоении адресов квартирам, </w:t>
      </w:r>
    </w:p>
    <w:p w:rsidR="0010003E" w:rsidRDefault="0010003E" w:rsidP="0010003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расположенным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в многоквартирных домах</w:t>
      </w:r>
    </w:p>
    <w:p w:rsidR="0010003E" w:rsidRDefault="00844F99" w:rsidP="0010003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ожиль</w:t>
      </w:r>
      <w:proofErr w:type="spellEnd"/>
    </w:p>
    <w:p w:rsidR="0010003E" w:rsidRDefault="0010003E" w:rsidP="0010003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10003E" w:rsidRDefault="0010003E" w:rsidP="0010003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10003E" w:rsidRDefault="0010003E" w:rsidP="0010003E">
      <w:pPr>
        <w:jc w:val="both"/>
        <w:rPr>
          <w:b/>
        </w:rPr>
      </w:pPr>
      <w:r>
        <w:t xml:space="preserve">           </w:t>
      </w:r>
      <w:proofErr w:type="gramStart"/>
      <w: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>Администрация муниципального образования  «</w:t>
      </w:r>
      <w:r>
        <w:t>Кожильское</w:t>
      </w:r>
      <w:r>
        <w:rPr>
          <w:b/>
        </w:rPr>
        <w:t xml:space="preserve">»  ПОСТАНОВЛЯЕТ:   </w:t>
      </w:r>
      <w:proofErr w:type="gramEnd"/>
    </w:p>
    <w:p w:rsidR="0010003E" w:rsidRDefault="0010003E" w:rsidP="0010003E">
      <w:pPr>
        <w:jc w:val="both"/>
        <w:rPr>
          <w:b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44F9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Присвоить квартирам, расположенным</w:t>
      </w:r>
      <w:r w:rsidR="00844F99">
        <w:rPr>
          <w:rFonts w:ascii="Times New Roman" w:hAnsi="Times New Roman"/>
          <w:sz w:val="24"/>
          <w:szCs w:val="24"/>
        </w:rPr>
        <w:t xml:space="preserve">  в  жилом доме № 4 ул. Гагарина д. </w:t>
      </w:r>
      <w:proofErr w:type="spellStart"/>
      <w:r w:rsidR="00844F99"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Удмуртской Республики, следующие адреса: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</w:t>
      </w:r>
      <w:r w:rsidR="00844F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44F99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844F99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="00844F99">
        <w:rPr>
          <w:rFonts w:ascii="Times New Roman" w:hAnsi="Times New Roman"/>
          <w:sz w:val="24"/>
          <w:szCs w:val="24"/>
        </w:rPr>
        <w:t>Кожиль</w:t>
      </w:r>
      <w:proofErr w:type="spellEnd"/>
      <w:r w:rsidR="00844F99">
        <w:rPr>
          <w:rFonts w:ascii="Times New Roman" w:hAnsi="Times New Roman"/>
          <w:sz w:val="24"/>
          <w:szCs w:val="24"/>
        </w:rPr>
        <w:t>, улица Гагарина, дом 4</w:t>
      </w:r>
      <w:r>
        <w:rPr>
          <w:rFonts w:ascii="Times New Roman" w:hAnsi="Times New Roman"/>
          <w:sz w:val="24"/>
          <w:szCs w:val="24"/>
        </w:rPr>
        <w:t>, квартира 1;</w:t>
      </w:r>
    </w:p>
    <w:p w:rsidR="00844F99" w:rsidRDefault="00844F99" w:rsidP="00844F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4, квартира 2;</w:t>
      </w:r>
    </w:p>
    <w:p w:rsidR="00844F99" w:rsidRDefault="00844F99" w:rsidP="00844F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4, квартира 3;</w:t>
      </w:r>
    </w:p>
    <w:p w:rsidR="00844F99" w:rsidRDefault="00844F99" w:rsidP="00844F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4, квартира 4;</w:t>
      </w:r>
    </w:p>
    <w:p w:rsidR="00844F99" w:rsidRDefault="00844F99" w:rsidP="00844F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4, квартира 5;</w:t>
      </w:r>
    </w:p>
    <w:p w:rsidR="00844F99" w:rsidRDefault="00844F99" w:rsidP="00844F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4, квартира 6;</w:t>
      </w:r>
    </w:p>
    <w:p w:rsidR="00844F99" w:rsidRDefault="00844F99" w:rsidP="00844F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4, квартира 7;</w:t>
      </w:r>
    </w:p>
    <w:p w:rsidR="00844F99" w:rsidRDefault="00844F99" w:rsidP="00844F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4, квартира 8.</w:t>
      </w:r>
    </w:p>
    <w:p w:rsidR="00844F99" w:rsidRDefault="00844F99" w:rsidP="00844F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4F99" w:rsidRDefault="00844F99" w:rsidP="00844F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Присвоить квартирам, расположенным  в  жилом доме № 5 ул. Гагарина д.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Удмуртской Республики, следующие адреса:</w:t>
      </w:r>
    </w:p>
    <w:p w:rsidR="00844F99" w:rsidRDefault="00844F99" w:rsidP="00844F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5, квартира 1;</w:t>
      </w:r>
    </w:p>
    <w:p w:rsidR="00844F99" w:rsidRDefault="00844F99" w:rsidP="00844F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5, квартира 2;</w:t>
      </w:r>
    </w:p>
    <w:p w:rsidR="00844F99" w:rsidRDefault="00844F99" w:rsidP="00844F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5, квартира 3;</w:t>
      </w:r>
    </w:p>
    <w:p w:rsidR="00844F99" w:rsidRDefault="00844F99" w:rsidP="00844F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5, квартира 4;</w:t>
      </w:r>
    </w:p>
    <w:p w:rsidR="00844F99" w:rsidRDefault="00844F99" w:rsidP="00844F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5, квартира 5;</w:t>
      </w:r>
    </w:p>
    <w:p w:rsidR="00844F99" w:rsidRDefault="00844F99" w:rsidP="00844F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5, квартира 6;</w:t>
      </w:r>
    </w:p>
    <w:p w:rsidR="00844F99" w:rsidRDefault="00844F99" w:rsidP="00844F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5, квартира 7;</w:t>
      </w:r>
    </w:p>
    <w:p w:rsidR="00844F99" w:rsidRDefault="00844F99" w:rsidP="00844F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</w:t>
      </w:r>
      <w:r w:rsidR="004659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5, квартира 8.</w:t>
      </w:r>
    </w:p>
    <w:p w:rsidR="00844F99" w:rsidRDefault="00844F99" w:rsidP="00844F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Присвоить квартирам, расположенным  в  жилом доме № 6 ул. Гагарина д.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Удмуртской Республики, следующие адреса: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6, квартира 1;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6, квартира 2;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6, квартира 3;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6, квартира 4;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6, квартира 5;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6, квартира 6;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6, квартира 7;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6, квартира 8.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6, квартира 9;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6, квартира 10;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6, квартира 11;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6, квартира 12;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6, квартира 13;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6, квартира 14;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6, квартира 15;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6, квартира 16.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 Присвоить квартирам, расположенным  в  жилом доме № 7 ул. Гагарина д.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Удмуртской Республики, следующие адреса: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7, квартира 1;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7, квартира 2;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7, квартира 3;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7, квартира 4;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7, квартира 5;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7, квартира 6;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7, квартира 7;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7, квартира 8.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7, квартира 9;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7, квартира 10;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7, квартира 11;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7, квартира 12;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7, квартира 13;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7, квартира 14;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7, квартира 15;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7, квартира 16.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7, квартира 17;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7, квартира 18.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5. Присвоить квартирам, расположенным  в  жилом доме № 8 ул. Гагарина д.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Удмуртской Республики, следующие адреса: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8, квартира 1;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8, квартира 2;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8, квартира 3;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8, квартира 4;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8, квартира 5;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8, квартира 6;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8, квартира 7;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8, квартира 8.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8, квартира 9;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8, квартира 10;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8, квартира 11;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8, квартира 12;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8, квартира 13;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8, квартира 14;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8, квартира 15;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8, квартира 16.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8, квартира 17;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8, квартира 18.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6. Присвоить квартирам, расположенным  в  жилом доме № 9 ул. Гагарина д.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Удмуртской Республики, следующие адреса: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9, квартира 1;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9, квартира 2;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9, квартира 3;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9, квартира 4;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9, квартира 5;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9, квартира 6;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9, квартира 7;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9, квартира 8.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9, квартира 9;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9, квартира 10;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9, квартира 11;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9, квартира 12;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9, квартира 13;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9, квартира 14;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9, квартира 15;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9, квартира 16.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9, квартира 17;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9, квартира 18.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7. Присвоить квартирам, расположенным  в  жилом доме</w:t>
      </w:r>
      <w:r w:rsidR="00BF601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10 ул. Гагарина д.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Удмуртской Республики, следующие адреса: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10, квартира 1;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10, квартира 2;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10, квартира 3;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10, квартира 4;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10, квартира 5;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10, квартира 6;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10, квартира 7;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10, квартира 8.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10, квартира 9;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10, квартира 10;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10, квартира 11;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10, квартира 12;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10, квартира 13;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10, квартира 14;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10, квартира 15;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10, квартира 16.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10, квартира 17;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Гагарина, дом 10, квартира 18.</w:t>
      </w: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8.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Присвоить квартирам, расположенным  в многоквартирных жилых домах, находящихся на территории деревни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Удмуртской Республики, следующие адреса: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Кировская, дом 38, квартира 1;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Кировская, дом 38,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Кировская, дом 68, квартира 1;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Кировская, дом 68,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Кировская, дом 11, квартира 1;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Кировская, дом 11,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переулок Зеленый, дом 11, квартира 1.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переулок Зеленый, дом 11,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переулок Зеленый, дом 8, квартира 1.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переулок Зеленый, дом 8,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переулок Зеленый, дом 6, квартира 1.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переулок Зеленый, дом 6,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переулок Зеленый, дом 4, квартира 1.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переулок Зеленый, дом 4,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переулок Зеленый, дом 2, квартира 1.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переулок Зеленый, дом 2,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Студенческая, дом 1, квартира 1.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Студенческая, дом 1,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Студенческая, дом 2, квартира 1.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Студенческая, дом 2,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Студенческая, дом 3, квартира 1.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Студенческая, дом 3,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Студенческая, дом 4, квартира 1.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Студенческая, дом 4,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Студенческая, дом 5, квартира 1.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Студенческая, дом 5,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Студенческая, дом 6, квартира 1.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Студенческая, дом 6,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Студенческая, дом 7, квартира 1.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Студенческая, дом 7,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Студенческая, дом 8, квартира 1.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Студенческая, дом 8,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Студенческая, дом 9, квартира 1.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Студенческая, дом 9,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Студенческая, дом 11, квартира 1.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Студенческая, дом 11,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Студенческая, дом 13, квартира 1.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Студенческая, дом 13,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Студенческая, дом 15, квартира 1.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Студенческая, дом 15,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12, квартира 1.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12,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26, квартира 1.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26,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27, квартира 1.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27,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25, квартира 1.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25,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23, квартира 1.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23,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21, квартира 1.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21,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17, квартира 1.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17,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13, квартира 1.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Молодежная, дом 13,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>
        <w:rPr>
          <w:rFonts w:ascii="Times New Roman" w:hAnsi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/>
          <w:sz w:val="24"/>
          <w:szCs w:val="24"/>
        </w:rPr>
        <w:t>, дом 12, квартира 1.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>
        <w:rPr>
          <w:rFonts w:ascii="Times New Roman" w:hAnsi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/>
          <w:sz w:val="24"/>
          <w:szCs w:val="24"/>
        </w:rPr>
        <w:t>, дом 12,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Трефилова, дом 11, квартира 1.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улица Трефилова, дом 11, квартира 2.</w:t>
      </w:r>
    </w:p>
    <w:p w:rsidR="00127D4A" w:rsidRDefault="00127D4A" w:rsidP="00127D4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5985" w:rsidRDefault="00465985" w:rsidP="00465985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10003E" w:rsidRPr="001E54C7" w:rsidTr="0010003E">
        <w:tc>
          <w:tcPr>
            <w:tcW w:w="12299" w:type="dxa"/>
          </w:tcPr>
          <w:p w:rsidR="0010003E" w:rsidRPr="001E54C7" w:rsidRDefault="00437C08" w:rsidP="00916078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10003E" w:rsidRPr="001E54C7" w:rsidTr="0010003E">
        <w:tc>
          <w:tcPr>
            <w:tcW w:w="12299" w:type="dxa"/>
          </w:tcPr>
          <w:p w:rsidR="0010003E" w:rsidRPr="001E54C7" w:rsidRDefault="0010003E" w:rsidP="00916078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>
              <w:rPr>
                <w:b/>
              </w:rPr>
              <w:t xml:space="preserve">  </w:t>
            </w:r>
            <w:r w:rsidR="00437C08">
              <w:rPr>
                <w:b/>
              </w:rPr>
              <w:t xml:space="preserve">     Э. В</w:t>
            </w:r>
            <w:r w:rsidRPr="001E54C7">
              <w:rPr>
                <w:b/>
              </w:rPr>
              <w:t>. Ельцова</w:t>
            </w:r>
          </w:p>
        </w:tc>
      </w:tr>
    </w:tbl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10003E" w:rsidSect="004659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6B"/>
    <w:rsid w:val="0010003E"/>
    <w:rsid w:val="00127D4A"/>
    <w:rsid w:val="00437C08"/>
    <w:rsid w:val="00465985"/>
    <w:rsid w:val="00725EB7"/>
    <w:rsid w:val="00844F99"/>
    <w:rsid w:val="00B669A6"/>
    <w:rsid w:val="00BF6016"/>
    <w:rsid w:val="00FD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0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37C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C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0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37C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C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2017-05-18T13:33:00Z</cp:lastPrinted>
  <dcterms:created xsi:type="dcterms:W3CDTF">2017-05-18T13:00:00Z</dcterms:created>
  <dcterms:modified xsi:type="dcterms:W3CDTF">2017-05-18T13:43:00Z</dcterms:modified>
</cp:coreProperties>
</file>