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5" w:rsidRPr="00281435" w:rsidRDefault="00281435" w:rsidP="00281435">
      <w:pPr>
        <w:jc w:val="right"/>
        <w:rPr>
          <w:sz w:val="22"/>
          <w:szCs w:val="22"/>
        </w:rPr>
      </w:pPr>
      <w:bookmarkStart w:id="0" w:name="_GoBack"/>
      <w:bookmarkEnd w:id="0"/>
      <w:r w:rsidRPr="00281435">
        <w:rPr>
          <w:sz w:val="22"/>
          <w:szCs w:val="22"/>
        </w:rPr>
        <w:t>Приложение №2 к информационному сообщению</w:t>
      </w:r>
    </w:p>
    <w:p w:rsidR="00281435" w:rsidRPr="00281435" w:rsidRDefault="00281435" w:rsidP="00281435">
      <w:pPr>
        <w:jc w:val="both"/>
        <w:rPr>
          <w:sz w:val="22"/>
          <w:szCs w:val="22"/>
        </w:rPr>
      </w:pPr>
    </w:p>
    <w:p w:rsidR="00281435" w:rsidRPr="00281435" w:rsidRDefault="00281435" w:rsidP="00281435">
      <w:pPr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ФОРМА ЗАЯВКИ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НА УЧАСТИЕ В ЭЛЕКТРОННОМ АУКЦИОНЕ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№ 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лот № 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rPr>
          <w:sz w:val="22"/>
          <w:szCs w:val="22"/>
        </w:rPr>
      </w:pPr>
      <w:r w:rsidRPr="00281435">
        <w:rPr>
          <w:sz w:val="22"/>
          <w:szCs w:val="22"/>
        </w:rPr>
        <w:t>"__" ____________ 202_ г.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rPr>
          <w:b/>
          <w:sz w:val="22"/>
          <w:szCs w:val="22"/>
        </w:rPr>
      </w:pPr>
      <w:r w:rsidRPr="00281435">
        <w:rPr>
          <w:b/>
          <w:sz w:val="22"/>
          <w:szCs w:val="22"/>
        </w:rPr>
        <w:t>заполняется юридическим лицом: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(полное наименование юридического лица, подающего заявку)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в лице 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(фамилия, имя, отчество, должность)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__________________________________________________________________________,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281435">
        <w:rPr>
          <w:sz w:val="22"/>
          <w:szCs w:val="22"/>
        </w:rPr>
        <w:t>действующего</w:t>
      </w:r>
      <w:proofErr w:type="gramEnd"/>
      <w:r w:rsidRPr="00281435">
        <w:rPr>
          <w:sz w:val="22"/>
          <w:szCs w:val="22"/>
        </w:rPr>
        <w:t xml:space="preserve"> на основании ________________________________________________,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(устава, доверенности и т.д.)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именуемый далее Претендент,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rPr>
          <w:sz w:val="22"/>
          <w:szCs w:val="22"/>
        </w:rPr>
      </w:pPr>
      <w:r w:rsidRPr="00281435">
        <w:rPr>
          <w:b/>
          <w:sz w:val="22"/>
          <w:szCs w:val="22"/>
        </w:rPr>
        <w:t>заполняется физическим лицом, в том числе индивидуальным предпринимателем</w:t>
      </w:r>
      <w:r w:rsidRPr="00281435">
        <w:rPr>
          <w:sz w:val="22"/>
          <w:szCs w:val="22"/>
        </w:rPr>
        <w:t>: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(ИП заявителя; фамилия, имя, отчество физического лица, подающего заявку)</w:t>
      </w:r>
    </w:p>
    <w:p w:rsidR="00281435" w:rsidRPr="00281435" w:rsidRDefault="00281435" w:rsidP="00281435">
      <w:pPr>
        <w:autoSpaceDE w:val="0"/>
        <w:autoSpaceDN w:val="0"/>
        <w:adjustRightInd w:val="0"/>
        <w:rPr>
          <w:sz w:val="22"/>
          <w:szCs w:val="22"/>
        </w:rPr>
      </w:pPr>
      <w:r w:rsidRPr="00281435">
        <w:rPr>
          <w:sz w:val="22"/>
          <w:szCs w:val="22"/>
        </w:rPr>
        <w:t>паспортные данные: серия ___________________ N 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 xml:space="preserve">кем </w:t>
      </w:r>
      <w:proofErr w:type="gramStart"/>
      <w:r w:rsidRPr="00281435">
        <w:rPr>
          <w:sz w:val="22"/>
          <w:szCs w:val="22"/>
        </w:rPr>
        <w:t>выдан</w:t>
      </w:r>
      <w:proofErr w:type="gramEnd"/>
      <w:r w:rsidRPr="00281435">
        <w:rPr>
          <w:sz w:val="22"/>
          <w:szCs w:val="22"/>
        </w:rPr>
        <w:t xml:space="preserve"> 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дата выдачи 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зарегистрирова</w:t>
      </w:r>
      <w:proofErr w:type="gramStart"/>
      <w:r w:rsidRPr="00281435">
        <w:rPr>
          <w:sz w:val="22"/>
          <w:szCs w:val="22"/>
        </w:rPr>
        <w:t>н(</w:t>
      </w:r>
      <w:proofErr w:type="gramEnd"/>
      <w:r w:rsidRPr="00281435">
        <w:rPr>
          <w:sz w:val="22"/>
          <w:szCs w:val="22"/>
        </w:rPr>
        <w:t>а) по адресу: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 xml:space="preserve">именуемый  далее  Претендент,  изучив информационное сообщение о проведении настоящей    процедуры,   включая   опубликованные   изменения,   настоящим удостоверяет,  что  согласен приобрести объект государственного имущества </w:t>
      </w:r>
      <w:r w:rsidRPr="00281435">
        <w:rPr>
          <w:sz w:val="22"/>
          <w:szCs w:val="22"/>
        </w:rPr>
        <w:br/>
        <w:t>в соответствии с условиями, указанными в информационном сообщении: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(наименование имущества, его основные характеристики и местонахождение)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начальная цена объекта (имущества) 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 xml:space="preserve">Претендент  подтверждает,  что  располагает  данными  о  Продавце, предмете аукциона,  начальной  цене  продажи имущества, величине повышения начальной цены  продажи  имущества ("шаг аукциона"), дате, времени и месте проведения аукциона,   порядке   его   проведения,   порядке  определения  победителя, заключения  договора  купли-продажи </w:t>
      </w:r>
      <w:r w:rsidRPr="00281435">
        <w:rPr>
          <w:sz w:val="22"/>
          <w:szCs w:val="22"/>
        </w:rPr>
        <w:br/>
        <w:t xml:space="preserve">и его условиях,  последствиях уклонения или отказа от подписания договора купли-продажи. 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81435">
        <w:rPr>
          <w:sz w:val="22"/>
          <w:szCs w:val="22"/>
        </w:rPr>
        <w:t xml:space="preserve">Претендент подтверждает, что на дату подписания настоящей заявки ознакомлен </w:t>
      </w:r>
      <w:r w:rsidRPr="00281435">
        <w:rPr>
          <w:sz w:val="22"/>
          <w:szCs w:val="22"/>
        </w:rPr>
        <w:br/>
        <w:t xml:space="preserve">с  характеристиками  имущества,  указанными  в  информационном  сообщении </w:t>
      </w:r>
      <w:r w:rsidRPr="00281435">
        <w:rPr>
          <w:sz w:val="22"/>
          <w:szCs w:val="22"/>
        </w:rPr>
        <w:br/>
        <w:t>о проведении  настоящей  процедуры,  что  ему  была предоставлена возможность ознакомиться  с  состоянием  имущества в результате осмотра и относящейся к нему  документации,  в  порядке, 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Настоящей заявкой подтверждае</w:t>
      </w:r>
      <w:proofErr w:type="gramStart"/>
      <w:r w:rsidRPr="00281435">
        <w:rPr>
          <w:sz w:val="22"/>
          <w:szCs w:val="22"/>
        </w:rPr>
        <w:t>м(</w:t>
      </w:r>
      <w:proofErr w:type="gramEnd"/>
      <w:r w:rsidRPr="00281435">
        <w:rPr>
          <w:sz w:val="22"/>
          <w:szCs w:val="22"/>
        </w:rPr>
        <w:t>-ю), что: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- против нас (меня) не проводится процедура ликвидации;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-  в отношении нас (меня) отсутствует решение арбитражного суда о признании банкротом и об открытии конкурсного производства;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lastRenderedPageBreak/>
        <w:t xml:space="preserve">-  наша  (моя)  деятельность  не  приостановлена в порядке, предусмотренном </w:t>
      </w:r>
      <w:hyperlink r:id="rId7" w:history="1">
        <w:r w:rsidRPr="00281435">
          <w:rPr>
            <w:color w:val="0000FF"/>
            <w:sz w:val="22"/>
            <w:szCs w:val="22"/>
          </w:rPr>
          <w:t>Кодексом</w:t>
        </w:r>
      </w:hyperlink>
      <w:r w:rsidRPr="00281435">
        <w:rPr>
          <w:sz w:val="22"/>
          <w:szCs w:val="22"/>
        </w:rPr>
        <w:t xml:space="preserve"> РФ об административных правонарушениях.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Претендент  гарантирует достоверность информации, содержащейся в документах и  сведениях, находящихся в реестре аккредитованных на электронной торговой площадке Претендентов.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Настоящей  заявкой подтверждаем</w:t>
      </w:r>
      <w:proofErr w:type="gramStart"/>
      <w:r w:rsidRPr="00281435">
        <w:rPr>
          <w:sz w:val="22"/>
          <w:szCs w:val="22"/>
        </w:rPr>
        <w:t xml:space="preserve"> (-</w:t>
      </w:r>
      <w:proofErr w:type="gramEnd"/>
      <w:r w:rsidRPr="00281435">
        <w:rPr>
          <w:sz w:val="22"/>
          <w:szCs w:val="22"/>
        </w:rPr>
        <w:t>ю) свое согласие на обработку персональных данных.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Адрес, телефон и банковские реквизиты Претендента: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1435">
        <w:rPr>
          <w:sz w:val="22"/>
          <w:szCs w:val="22"/>
        </w:rPr>
        <w:t>___________________________________________________________________________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Приложения: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Для юридических лиц: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1. заверенные копии учредительных документов;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2. документ, содержащий сведения о доле Российской Федерации, субъекта Российской  Федерации  или  муниципального  образования в уставном капитале юридического  лица  (реестр  владельцев  акций  либо  выписка  из  него или заверенное  печатью  юридического  лица  и  подписанное  его  руководителем письмо);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3. документ,  который подтверждает полномочия руководителя юридического лица  на осуществление действий от имени юридического лица (копия решения о назначении  этого  лица  или  о  его  избрании)  и в соответствии с которым руководитель   юридического  лица  обладает  правом  действовать  от  имени юридического лица без доверенности;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4. доверенность  на   осуществление   действий  от  имени  Претендента, оформленная в установленном порядке, или нотариально заверенная копия такой доверенности   (в   случае,   если   от  имени  Претендента  действует  его представитель   по   доверенности).   В   случае</w:t>
      </w:r>
      <w:proofErr w:type="gramStart"/>
      <w:r w:rsidRPr="00281435">
        <w:rPr>
          <w:sz w:val="22"/>
          <w:szCs w:val="22"/>
        </w:rPr>
        <w:t>,</w:t>
      </w:r>
      <w:proofErr w:type="gramEnd"/>
      <w:r w:rsidRPr="00281435">
        <w:rPr>
          <w:sz w:val="22"/>
          <w:szCs w:val="22"/>
        </w:rPr>
        <w:t xml:space="preserve">   если   доверенность  на осуществление действий от имени Претендента подписана лицом, уполномоченным руководителем  юридического  лица,  заявка должна содержать также документ, подтверждающий полномочия этого лица;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5. иные  документы,  представляемые  по  желанию  Претендента в составе заявки: __________________________________________________________________.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Для физических лиц: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1. копии всех листов документа, удостоверяющего личность;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 xml:space="preserve">2. доверенность  на  осуществление  действий  от   имени   Претендента, оформленная в установленном порядке, или нотариально заверенная копия такой доверенности  </w:t>
      </w:r>
      <w:r w:rsidRPr="00281435">
        <w:rPr>
          <w:sz w:val="22"/>
          <w:szCs w:val="22"/>
        </w:rPr>
        <w:br/>
        <w:t xml:space="preserve"> (в случае, если от имени Претендента действует его представитель по доверенности);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3. иные  документы,  представляемые  по  желанию  Претендента в составе заявки: __________________________________________________________________.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Подпись Претендента (его полномочного представителя)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___________________ ___________ _______________________________________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должность заявителя  (подпись)  расшифровка подписи (фамилия, инициалы)</w:t>
      </w: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1435" w:rsidRPr="00281435" w:rsidRDefault="00281435" w:rsidP="002814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435">
        <w:rPr>
          <w:sz w:val="22"/>
          <w:szCs w:val="22"/>
        </w:rPr>
        <w:t>М.П. "__" ____________ 2025г.</w:t>
      </w:r>
    </w:p>
    <w:p w:rsidR="00EF13D8" w:rsidRDefault="00EF13D8" w:rsidP="00281435">
      <w:pPr>
        <w:pStyle w:val="ConsPlusNonformat"/>
        <w:jc w:val="center"/>
      </w:pPr>
    </w:p>
    <w:sectPr w:rsidR="00EF13D8" w:rsidSect="00C76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FE" w:rsidRDefault="00C76CFE" w:rsidP="00C76CFE">
      <w:r>
        <w:separator/>
      </w:r>
    </w:p>
  </w:endnote>
  <w:endnote w:type="continuationSeparator" w:id="0">
    <w:p w:rsidR="00C76CFE" w:rsidRDefault="00C76CFE" w:rsidP="00C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FE" w:rsidRDefault="00C76CFE" w:rsidP="00C76CFE">
      <w:r>
        <w:separator/>
      </w:r>
    </w:p>
  </w:footnote>
  <w:footnote w:type="continuationSeparator" w:id="0">
    <w:p w:rsidR="00C76CFE" w:rsidRDefault="00C76CFE" w:rsidP="00C7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FE"/>
    <w:rsid w:val="00281435"/>
    <w:rsid w:val="00456084"/>
    <w:rsid w:val="00BF2708"/>
    <w:rsid w:val="00C76CFE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6CFE"/>
  </w:style>
  <w:style w:type="paragraph" w:styleId="a5">
    <w:name w:val="footer"/>
    <w:basedOn w:val="a"/>
    <w:link w:val="a6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6CFE"/>
  </w:style>
  <w:style w:type="paragraph" w:customStyle="1" w:styleId="ConsPlusNonformat">
    <w:name w:val="ConsPlusNonformat"/>
    <w:rsid w:val="00C76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6CFE"/>
  </w:style>
  <w:style w:type="paragraph" w:styleId="a5">
    <w:name w:val="footer"/>
    <w:basedOn w:val="a"/>
    <w:link w:val="a6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6CFE"/>
  </w:style>
  <w:style w:type="paragraph" w:customStyle="1" w:styleId="ConsPlusNonformat">
    <w:name w:val="ConsPlusNonformat"/>
    <w:rsid w:val="00C76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496872F65B7B6CAFE9B1DBAEF22AA012BA1D9171A7CB4CFDD362E1C678CC714267915E46A362AAD2EF75F24TCK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2024-10-31T10:16:00Z</dcterms:created>
  <dcterms:modified xsi:type="dcterms:W3CDTF">2025-04-15T04:31:00Z</dcterms:modified>
</cp:coreProperties>
</file>