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Pr="00772925" w:rsidRDefault="00772925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32318B">
        <w:rPr>
          <w:rFonts w:ascii="Times New Roman" w:hAnsi="Times New Roman"/>
        </w:rPr>
        <w:t>1</w:t>
      </w:r>
      <w:r w:rsidR="00481875">
        <w:rPr>
          <w:rFonts w:ascii="Times New Roman" w:hAnsi="Times New Roman"/>
        </w:rPr>
        <w:t>9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C53905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1A5243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692043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1A5243">
        <w:rPr>
          <w:rFonts w:ascii="Times New Roman" w:eastAsia="Times New Roman" w:hAnsi="Times New Roman"/>
          <w:sz w:val="20"/>
          <w:szCs w:val="20"/>
          <w:lang w:eastAsia="ru-RU"/>
        </w:rPr>
        <w:t xml:space="preserve"> 144</w:t>
      </w:r>
      <w:bookmarkStart w:id="0" w:name="_GoBack"/>
      <w:bookmarkEnd w:id="0"/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692043">
        <w:rPr>
          <w:rFonts w:ascii="Times New Roman" w:hAnsi="Times New Roman"/>
          <w:b/>
          <w:sz w:val="24"/>
          <w:szCs w:val="24"/>
        </w:rPr>
        <w:t>8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 w:rsidR="00481875">
        <w:rPr>
          <w:rFonts w:ascii="Times New Roman" w:hAnsi="Times New Roman"/>
          <w:b/>
          <w:sz w:val="24"/>
          <w:szCs w:val="24"/>
        </w:rPr>
        <w:t>год</w:t>
      </w:r>
    </w:p>
    <w:p w:rsidR="00EC171D" w:rsidRPr="00DB6B91" w:rsidRDefault="00186100" w:rsidP="00186100">
      <w:pPr>
        <w:tabs>
          <w:tab w:val="left" w:pos="59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</w:t>
      </w:r>
      <w:r w:rsidR="00481875">
        <w:rPr>
          <w:rFonts w:ascii="Times New Roman" w:hAnsi="Times New Roman"/>
          <w:bCs/>
        </w:rPr>
        <w:t xml:space="preserve">                                           </w:t>
      </w:r>
      <w:r>
        <w:rPr>
          <w:rFonts w:ascii="Times New Roman" w:hAnsi="Times New Roman"/>
          <w:bCs/>
        </w:rPr>
        <w:t xml:space="preserve">   </w:t>
      </w:r>
      <w:r w:rsidR="00EC171D" w:rsidRPr="00DB6B91">
        <w:rPr>
          <w:rFonts w:ascii="Times New Roman" w:hAnsi="Times New Roman"/>
          <w:bCs/>
        </w:rPr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544"/>
        <w:gridCol w:w="2976"/>
        <w:gridCol w:w="2552"/>
      </w:tblGrid>
      <w:tr w:rsidR="00481875" w:rsidRPr="0075507F" w:rsidTr="00481875">
        <w:tc>
          <w:tcPr>
            <w:tcW w:w="392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528" w:type="dxa"/>
            <w:gridSpan w:val="2"/>
          </w:tcPr>
          <w:p w:rsidR="00481875" w:rsidRPr="002E6A73" w:rsidRDefault="0048187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481875" w:rsidRPr="0075507F" w:rsidTr="00481875">
        <w:tc>
          <w:tcPr>
            <w:tcW w:w="392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481875" w:rsidRPr="002E6A73" w:rsidRDefault="00481875" w:rsidP="00692043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552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481875" w:rsidRPr="002E6A73" w:rsidRDefault="00481875" w:rsidP="00B4434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976" w:type="dxa"/>
          </w:tcPr>
          <w:p w:rsidR="00481875" w:rsidRPr="0075507F" w:rsidRDefault="00481875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33715,6</w:t>
            </w:r>
          </w:p>
        </w:tc>
        <w:tc>
          <w:tcPr>
            <w:tcW w:w="255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11000,0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976" w:type="dxa"/>
          </w:tcPr>
          <w:p w:rsidR="00481875" w:rsidRDefault="00481875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2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22715,6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6" w:type="dxa"/>
          </w:tcPr>
          <w:p w:rsidR="00481875" w:rsidRPr="002E6A73" w:rsidRDefault="00481875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33715,6</w:t>
            </w:r>
          </w:p>
        </w:tc>
        <w:tc>
          <w:tcPr>
            <w:tcW w:w="2552" w:type="dxa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33715,6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7526"/>
    <w:rsid w:val="00186100"/>
    <w:rsid w:val="001A5243"/>
    <w:rsid w:val="00265753"/>
    <w:rsid w:val="002E7CBB"/>
    <w:rsid w:val="0032318B"/>
    <w:rsid w:val="00481875"/>
    <w:rsid w:val="005000B6"/>
    <w:rsid w:val="00692043"/>
    <w:rsid w:val="00772925"/>
    <w:rsid w:val="008059E5"/>
    <w:rsid w:val="008C5576"/>
    <w:rsid w:val="00B00F2F"/>
    <w:rsid w:val="00B44345"/>
    <w:rsid w:val="00C53905"/>
    <w:rsid w:val="00E3244A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16</cp:revision>
  <cp:lastPrinted>2017-11-11T11:05:00Z</cp:lastPrinted>
  <dcterms:created xsi:type="dcterms:W3CDTF">2014-11-17T05:36:00Z</dcterms:created>
  <dcterms:modified xsi:type="dcterms:W3CDTF">2017-12-27T04:58:00Z</dcterms:modified>
</cp:coreProperties>
</file>