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2E52B5" w:rsidRPr="00492CF5" w:rsidRDefault="002E52B5" w:rsidP="002E52B5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492CF5" w:rsidRDefault="002E52B5" w:rsidP="002E5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492CF5" w:rsidRDefault="002E52B5" w:rsidP="002E5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«21» июля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41</w:t>
      </w:r>
    </w:p>
    <w:p w:rsidR="002E52B5" w:rsidRPr="00492CF5" w:rsidRDefault="002E52B5" w:rsidP="002E5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492CF5" w:rsidRDefault="002E52B5" w:rsidP="002E5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2E52B5" w:rsidRDefault="002E52B5" w:rsidP="002E5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492CF5" w:rsidRDefault="002E52B5" w:rsidP="002E5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8769DC" w:rsidRDefault="002E52B5" w:rsidP="002E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внесении адреса</w:t>
      </w: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объекта адресации в ФИАС</w:t>
      </w:r>
    </w:p>
    <w:p w:rsidR="002E52B5" w:rsidRPr="008769DC" w:rsidRDefault="002E52B5" w:rsidP="002E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E52B5" w:rsidRPr="008769DC" w:rsidRDefault="002E52B5" w:rsidP="002E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AF0060" w:rsidRDefault="002E52B5" w:rsidP="00AF0060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AF006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</w:t>
      </w:r>
      <w:r w:rsidR="00AF0060" w:rsidRP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>Постановление</w:t>
      </w:r>
      <w:r w:rsidR="00AF0060" w:rsidRP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>м</w:t>
      </w:r>
      <w:r w:rsidR="00AF0060" w:rsidRP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 xml:space="preserve"> Правительства РФ от 22.05.2015 N 492 (ред. от 23.07.2020)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</w:t>
      </w:r>
      <w:proofErr w:type="gramEnd"/>
      <w:r w:rsidR="00AF0060" w:rsidRP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="00AF0060" w:rsidRP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>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</w:t>
      </w:r>
      <w:r w:rsidR="00AF006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AF0060" w:rsidRPr="00AF0060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п</w:t>
      </w:r>
      <w:r w:rsidRPr="00AF0060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года, руководствуясь Уставом муниципального образования «Штанигуртское» </w:t>
      </w:r>
      <w:proofErr w:type="gramEnd"/>
    </w:p>
    <w:p w:rsidR="002E52B5" w:rsidRPr="008769DC" w:rsidRDefault="002E52B5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2E52B5" w:rsidRPr="008769DC" w:rsidRDefault="002E52B5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8769DC" w:rsidRDefault="002E52B5" w:rsidP="002E52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2E52B5" w:rsidRPr="008769DC" w:rsidRDefault="002E52B5" w:rsidP="002E52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2B5" w:rsidRPr="008769DC" w:rsidRDefault="002E52B5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2E52B5" w:rsidRPr="008769DC" w:rsidRDefault="00AF0060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жилому дому с кадастровым номером 18:05:020007:1208 присвоить адрес</w:t>
      </w:r>
      <w:r w:rsidR="0085188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52B5"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 w:rsidR="002E52B5">
        <w:rPr>
          <w:rFonts w:ascii="Times New Roman" w:eastAsia="Times New Roman" w:hAnsi="Times New Roman"/>
          <w:sz w:val="24"/>
          <w:szCs w:val="24"/>
          <w:lang w:eastAsia="ru-RU"/>
        </w:rPr>
        <w:t>территория СНТ Полянка, улица</w:t>
      </w:r>
      <w:proofErr w:type="gramStart"/>
      <w:r w:rsidR="002E52B5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 w:rsidR="002E52B5">
        <w:rPr>
          <w:rFonts w:ascii="Times New Roman" w:eastAsia="Times New Roman" w:hAnsi="Times New Roman"/>
          <w:sz w:val="24"/>
          <w:szCs w:val="24"/>
          <w:lang w:eastAsia="ru-RU"/>
        </w:rPr>
        <w:t>вадцать седьмая, дом 705.</w:t>
      </w:r>
    </w:p>
    <w:p w:rsidR="002E52B5" w:rsidRDefault="002E52B5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2B5" w:rsidRDefault="002E52B5" w:rsidP="002E5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2B5" w:rsidRDefault="002E52B5" w:rsidP="00AF0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E52B5" w:rsidRPr="008769DC" w:rsidRDefault="002E52B5" w:rsidP="00AF0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2B5" w:rsidRPr="008769DC" w:rsidRDefault="00AF0060" w:rsidP="002E52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И.о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.Г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>лавы</w:t>
      </w:r>
      <w:proofErr w:type="spellEnd"/>
      <w:r w:rsidR="002E52B5" w:rsidRPr="008769DC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</w:t>
      </w:r>
    </w:p>
    <w:p w:rsidR="002E52B5" w:rsidRPr="008769DC" w:rsidRDefault="002E52B5" w:rsidP="002E52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8769DC">
        <w:rPr>
          <w:rFonts w:ascii="Times New Roman" w:eastAsiaTheme="minorHAnsi" w:hAnsi="Times New Roman"/>
          <w:b/>
          <w:sz w:val="24"/>
          <w:szCs w:val="24"/>
        </w:rPr>
        <w:t xml:space="preserve"> «Штанигуртское»                                                                                                </w:t>
      </w:r>
      <w:proofErr w:type="spellStart"/>
      <w:r w:rsidR="00AF0060">
        <w:rPr>
          <w:rFonts w:ascii="Times New Roman" w:eastAsiaTheme="minorHAnsi" w:hAnsi="Times New Roman"/>
          <w:b/>
          <w:sz w:val="24"/>
          <w:szCs w:val="24"/>
        </w:rPr>
        <w:t>М.И.Булатова</w:t>
      </w:r>
      <w:proofErr w:type="spellEnd"/>
    </w:p>
    <w:p w:rsidR="002E52B5" w:rsidRPr="008769DC" w:rsidRDefault="002E52B5" w:rsidP="002E52B5">
      <w:pPr>
        <w:rPr>
          <w:rFonts w:asciiTheme="minorHAnsi" w:eastAsiaTheme="minorHAnsi" w:hAnsiTheme="minorHAnsi" w:cstheme="minorBidi"/>
        </w:rPr>
      </w:pPr>
    </w:p>
    <w:p w:rsidR="004E5C4E" w:rsidRDefault="004E5C4E"/>
    <w:sectPr w:rsidR="004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23"/>
    <w:rsid w:val="002E52B5"/>
    <w:rsid w:val="004E5C4E"/>
    <w:rsid w:val="00851882"/>
    <w:rsid w:val="00AF006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2021-07-22T10:34:00Z</cp:lastPrinted>
  <dcterms:created xsi:type="dcterms:W3CDTF">2021-07-21T11:30:00Z</dcterms:created>
  <dcterms:modified xsi:type="dcterms:W3CDTF">2021-07-22T10:35:00Z</dcterms:modified>
</cp:coreProperties>
</file>