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035" w:rsidRPr="00DD782F" w:rsidRDefault="00784035" w:rsidP="00784035">
      <w:pPr>
        <w:ind w:right="-5"/>
        <w:jc w:val="center"/>
        <w:rPr>
          <w:b/>
        </w:rPr>
      </w:pPr>
      <w:bookmarkStart w:id="0" w:name="_GoBack"/>
      <w:bookmarkEnd w:id="0"/>
      <w:r w:rsidRPr="00DD782F">
        <w:rPr>
          <w:b/>
        </w:rPr>
        <w:t>СОВЕТ ДЕПУТАТОВ МУНИЦИПАЛЬНОГО ОБРАЗОВАНИЯ «ПОНИНСКОЕ»</w:t>
      </w:r>
    </w:p>
    <w:p w:rsidR="00784035" w:rsidRPr="00DD782F" w:rsidRDefault="00784035" w:rsidP="00784035">
      <w:pPr>
        <w:ind w:right="-5"/>
        <w:jc w:val="center"/>
        <w:rPr>
          <w:b/>
        </w:rPr>
      </w:pPr>
      <w:r w:rsidRPr="00DD782F">
        <w:rPr>
          <w:b/>
        </w:rPr>
        <w:t>«ПОНИНО» МУНИЦИПАЛ КЫЛДЭТЫСЬ ДЕПУТАТЪЁСЛЭН КЕНЕШСЫ</w:t>
      </w:r>
    </w:p>
    <w:p w:rsidR="00784035" w:rsidRDefault="00784035" w:rsidP="00784035">
      <w:pPr>
        <w:jc w:val="center"/>
        <w:rPr>
          <w:b/>
        </w:rPr>
      </w:pPr>
    </w:p>
    <w:p w:rsidR="00784035" w:rsidRDefault="00784035" w:rsidP="00784035">
      <w:pPr>
        <w:jc w:val="center"/>
        <w:outlineLvl w:val="0"/>
        <w:rPr>
          <w:b/>
        </w:rPr>
      </w:pPr>
    </w:p>
    <w:p w:rsidR="00784035" w:rsidRDefault="00784035" w:rsidP="00784035">
      <w:pPr>
        <w:jc w:val="center"/>
        <w:outlineLvl w:val="0"/>
        <w:rPr>
          <w:b/>
        </w:rPr>
      </w:pPr>
      <w:r>
        <w:rPr>
          <w:b/>
        </w:rPr>
        <w:t>РЕШЕНИЕ</w:t>
      </w:r>
    </w:p>
    <w:p w:rsidR="00784035" w:rsidRDefault="00784035" w:rsidP="00784035">
      <w:pPr>
        <w:jc w:val="center"/>
        <w:outlineLvl w:val="0"/>
        <w:rPr>
          <w:b/>
        </w:rPr>
      </w:pPr>
    </w:p>
    <w:p w:rsidR="00784035" w:rsidRDefault="00784035" w:rsidP="00784035">
      <w:pPr>
        <w:tabs>
          <w:tab w:val="left" w:pos="7875"/>
        </w:tabs>
        <w:outlineLvl w:val="0"/>
        <w:rPr>
          <w:b/>
        </w:rPr>
      </w:pPr>
      <w:r>
        <w:rPr>
          <w:b/>
        </w:rPr>
        <w:t>11.02.2021</w:t>
      </w:r>
      <w:r>
        <w:rPr>
          <w:b/>
        </w:rPr>
        <w:tab/>
        <w:t>№</w:t>
      </w:r>
      <w:r w:rsidR="00AB1FA3">
        <w:rPr>
          <w:b/>
        </w:rPr>
        <w:t>173</w:t>
      </w:r>
    </w:p>
    <w:p w:rsidR="00784035" w:rsidRDefault="00784035" w:rsidP="00784035">
      <w:pPr>
        <w:jc w:val="center"/>
        <w:outlineLvl w:val="0"/>
        <w:rPr>
          <w:b/>
        </w:rPr>
      </w:pPr>
    </w:p>
    <w:p w:rsidR="00784035" w:rsidRPr="00E04B35" w:rsidRDefault="00784035" w:rsidP="00784035">
      <w:pPr>
        <w:rPr>
          <w:b/>
        </w:rPr>
      </w:pPr>
      <w:r w:rsidRPr="00E04B35">
        <w:rPr>
          <w:b/>
        </w:rPr>
        <w:t>О внесении изменений в решение</w:t>
      </w:r>
    </w:p>
    <w:p w:rsidR="00784035" w:rsidRPr="00E04B35" w:rsidRDefault="00784035" w:rsidP="00784035">
      <w:pPr>
        <w:rPr>
          <w:b/>
        </w:rPr>
      </w:pPr>
      <w:r w:rsidRPr="00E04B35">
        <w:rPr>
          <w:b/>
        </w:rPr>
        <w:t xml:space="preserve">Совета депутатов муниципального </w:t>
      </w:r>
    </w:p>
    <w:p w:rsidR="00784035" w:rsidRPr="00E04B35" w:rsidRDefault="00784035" w:rsidP="00784035">
      <w:pPr>
        <w:rPr>
          <w:b/>
        </w:rPr>
      </w:pPr>
      <w:r w:rsidRPr="00E04B35">
        <w:rPr>
          <w:b/>
        </w:rPr>
        <w:t>образования «</w:t>
      </w:r>
      <w:proofErr w:type="spellStart"/>
      <w:r w:rsidRPr="00E04B35">
        <w:rPr>
          <w:b/>
        </w:rPr>
        <w:t>Понинское</w:t>
      </w:r>
      <w:proofErr w:type="spellEnd"/>
      <w:r w:rsidRPr="00E04B35">
        <w:rPr>
          <w:b/>
        </w:rPr>
        <w:t>» №1</w:t>
      </w:r>
      <w:r>
        <w:rPr>
          <w:b/>
        </w:rPr>
        <w:t>6</w:t>
      </w:r>
      <w:r w:rsidRPr="00E04B35">
        <w:rPr>
          <w:b/>
        </w:rPr>
        <w:t>1</w:t>
      </w:r>
    </w:p>
    <w:p w:rsidR="00784035" w:rsidRPr="00E04B35" w:rsidRDefault="00784035" w:rsidP="00784035">
      <w:pPr>
        <w:rPr>
          <w:b/>
        </w:rPr>
      </w:pPr>
      <w:r w:rsidRPr="00E04B35">
        <w:rPr>
          <w:b/>
        </w:rPr>
        <w:t>от 23.12.20</w:t>
      </w:r>
      <w:r>
        <w:rPr>
          <w:b/>
        </w:rPr>
        <w:t>20</w:t>
      </w:r>
      <w:r w:rsidRPr="00E04B35">
        <w:rPr>
          <w:b/>
        </w:rPr>
        <w:t xml:space="preserve"> года «О бюджете </w:t>
      </w:r>
    </w:p>
    <w:p w:rsidR="00784035" w:rsidRPr="00E04B35" w:rsidRDefault="00784035" w:rsidP="00784035">
      <w:pPr>
        <w:rPr>
          <w:b/>
        </w:rPr>
      </w:pPr>
      <w:r w:rsidRPr="00E04B35">
        <w:rPr>
          <w:b/>
        </w:rPr>
        <w:t>МО «</w:t>
      </w:r>
      <w:proofErr w:type="spellStart"/>
      <w:r w:rsidRPr="00E04B35">
        <w:rPr>
          <w:b/>
        </w:rPr>
        <w:t>Понинское</w:t>
      </w:r>
      <w:proofErr w:type="spellEnd"/>
      <w:r w:rsidRPr="00E04B35">
        <w:rPr>
          <w:b/>
        </w:rPr>
        <w:t>» на  202</w:t>
      </w:r>
      <w:r>
        <w:rPr>
          <w:b/>
        </w:rPr>
        <w:t>1</w:t>
      </w:r>
      <w:r w:rsidRPr="00E04B35">
        <w:rPr>
          <w:b/>
        </w:rPr>
        <w:t xml:space="preserve"> год и </w:t>
      </w:r>
      <w:proofErr w:type="gramStart"/>
      <w:r w:rsidRPr="00E04B35">
        <w:rPr>
          <w:b/>
        </w:rPr>
        <w:t>на</w:t>
      </w:r>
      <w:proofErr w:type="gramEnd"/>
      <w:r w:rsidRPr="00E04B35">
        <w:rPr>
          <w:b/>
        </w:rPr>
        <w:t xml:space="preserve"> </w:t>
      </w:r>
    </w:p>
    <w:p w:rsidR="00784035" w:rsidRDefault="00784035" w:rsidP="00784035">
      <w:pPr>
        <w:rPr>
          <w:b/>
        </w:rPr>
      </w:pPr>
      <w:r w:rsidRPr="00E04B35">
        <w:rPr>
          <w:b/>
        </w:rPr>
        <w:t>плановый период 202</w:t>
      </w:r>
      <w:r>
        <w:rPr>
          <w:b/>
        </w:rPr>
        <w:t>2</w:t>
      </w:r>
      <w:r w:rsidRPr="00E04B35">
        <w:rPr>
          <w:b/>
        </w:rPr>
        <w:t xml:space="preserve"> и 202</w:t>
      </w:r>
      <w:r>
        <w:rPr>
          <w:b/>
        </w:rPr>
        <w:t>3</w:t>
      </w:r>
      <w:r w:rsidRPr="00E04B35">
        <w:rPr>
          <w:b/>
        </w:rPr>
        <w:t xml:space="preserve"> годов» </w:t>
      </w:r>
    </w:p>
    <w:p w:rsidR="0085278A" w:rsidRPr="00B93226" w:rsidRDefault="0085278A" w:rsidP="001C59DA">
      <w:pPr>
        <w:ind w:firstLine="567"/>
        <w:jc w:val="both"/>
      </w:pPr>
    </w:p>
    <w:p w:rsidR="002D49F2" w:rsidRPr="00B93226" w:rsidRDefault="00496697" w:rsidP="001C59DA">
      <w:pPr>
        <w:ind w:firstLine="567"/>
        <w:jc w:val="both"/>
      </w:pPr>
      <w:r w:rsidRPr="00B93226">
        <w:t xml:space="preserve">Руководствуясь Бюджетным кодексом Российской Федерации, Уставом муниципального образования </w:t>
      </w:r>
      <w:r w:rsidR="00B93226" w:rsidRPr="00B93226">
        <w:t>«Понинское»</w:t>
      </w:r>
      <w:r w:rsidRPr="00B93226">
        <w:t xml:space="preserve">, Положением о бюджетном процессе в муниципальном образовании </w:t>
      </w:r>
      <w:r w:rsidR="00B93226" w:rsidRPr="00B93226">
        <w:t>«Понинское»</w:t>
      </w:r>
      <w:r w:rsidR="001C59DA" w:rsidRPr="00B93226">
        <w:t xml:space="preserve"> </w:t>
      </w:r>
      <w:r w:rsidR="002D49F2" w:rsidRPr="00B93226">
        <w:rPr>
          <w:b/>
        </w:rPr>
        <w:t xml:space="preserve">Совет депутатов </w:t>
      </w:r>
      <w:r w:rsidR="00A75492" w:rsidRPr="00B93226">
        <w:rPr>
          <w:b/>
        </w:rPr>
        <w:t xml:space="preserve">муниципального образования </w:t>
      </w:r>
      <w:r w:rsidR="00B93226" w:rsidRPr="00B93226">
        <w:rPr>
          <w:b/>
        </w:rPr>
        <w:t>«Понинское»</w:t>
      </w:r>
      <w:r w:rsidR="00F05354" w:rsidRPr="00B93226">
        <w:rPr>
          <w:b/>
        </w:rPr>
        <w:t xml:space="preserve"> </w:t>
      </w:r>
      <w:r w:rsidR="002D49F2" w:rsidRPr="00B93226">
        <w:rPr>
          <w:b/>
        </w:rPr>
        <w:t>РЕШИЛ:</w:t>
      </w:r>
    </w:p>
    <w:p w:rsidR="00656055" w:rsidRDefault="00656055" w:rsidP="0030204A">
      <w:pPr>
        <w:ind w:firstLine="567"/>
        <w:jc w:val="both"/>
      </w:pPr>
    </w:p>
    <w:p w:rsidR="00542AC0" w:rsidRDefault="00A75492" w:rsidP="0030204A">
      <w:pPr>
        <w:ind w:firstLine="567"/>
        <w:jc w:val="both"/>
      </w:pPr>
      <w:r w:rsidRPr="00B93226">
        <w:t xml:space="preserve">1. </w:t>
      </w:r>
      <w:r w:rsidR="002D49F2" w:rsidRPr="00B93226">
        <w:t xml:space="preserve">Внести следующие изменения в решение Совета депутатов муниципального </w:t>
      </w:r>
      <w:r w:rsidR="0030204A">
        <w:t>о</w:t>
      </w:r>
      <w:r w:rsidR="002D49F2" w:rsidRPr="00B93226">
        <w:t xml:space="preserve">бразования </w:t>
      </w:r>
      <w:r w:rsidR="00B93226" w:rsidRPr="00B93226">
        <w:t>«</w:t>
      </w:r>
      <w:proofErr w:type="spellStart"/>
      <w:r w:rsidR="00B93226" w:rsidRPr="00B93226">
        <w:t>Понинское</w:t>
      </w:r>
      <w:proofErr w:type="spellEnd"/>
      <w:r w:rsidR="00B93226" w:rsidRPr="00784035">
        <w:t>»</w:t>
      </w:r>
      <w:r w:rsidR="00E87A15" w:rsidRPr="00784035">
        <w:t xml:space="preserve"> </w:t>
      </w:r>
      <w:r w:rsidR="0030204A" w:rsidRPr="00784035">
        <w:t>№</w:t>
      </w:r>
      <w:r w:rsidR="00784035">
        <w:t>161</w:t>
      </w:r>
      <w:r w:rsidR="0030204A" w:rsidRPr="00784035">
        <w:t xml:space="preserve"> от </w:t>
      </w:r>
      <w:r w:rsidR="00784035">
        <w:t>23.12.2020</w:t>
      </w:r>
      <w:r w:rsidR="0030204A" w:rsidRPr="00784035">
        <w:t xml:space="preserve"> года «О бюджете МО «</w:t>
      </w:r>
      <w:proofErr w:type="spellStart"/>
      <w:r w:rsidR="0030204A" w:rsidRPr="00784035">
        <w:t>Понинское</w:t>
      </w:r>
      <w:proofErr w:type="spellEnd"/>
      <w:r w:rsidR="0030204A" w:rsidRPr="00784035">
        <w:t>» на  20</w:t>
      </w:r>
      <w:r w:rsidR="00784035">
        <w:t xml:space="preserve">21 </w:t>
      </w:r>
      <w:r w:rsidR="0030204A" w:rsidRPr="00784035">
        <w:t>год и на плановый период 20</w:t>
      </w:r>
      <w:r w:rsidR="00784035">
        <w:t>22</w:t>
      </w:r>
      <w:r w:rsidR="0030204A" w:rsidRPr="00784035">
        <w:t xml:space="preserve"> и 202</w:t>
      </w:r>
      <w:r w:rsidR="00784035">
        <w:t>3</w:t>
      </w:r>
      <w:r w:rsidR="0030204A" w:rsidRPr="00784035">
        <w:t xml:space="preserve"> годов</w:t>
      </w:r>
      <w:r w:rsidR="00784035">
        <w:t>»</w:t>
      </w:r>
      <w:r w:rsidR="00542AC0" w:rsidRPr="00784035">
        <w:t>:</w:t>
      </w:r>
    </w:p>
    <w:p w:rsidR="00861AE2" w:rsidRPr="00861AE2" w:rsidRDefault="00861AE2" w:rsidP="00861AE2">
      <w:pPr>
        <w:ind w:firstLine="567"/>
        <w:jc w:val="both"/>
      </w:pPr>
      <w:r w:rsidRPr="00861AE2">
        <w:t>1.1. Свободные остатки средств бюджета, оставшиеся после направления на финансирование дефицита бюджета муниципального образования «</w:t>
      </w:r>
      <w:proofErr w:type="spellStart"/>
      <w:r>
        <w:t>Понинское</w:t>
      </w:r>
      <w:proofErr w:type="spellEnd"/>
      <w:r w:rsidRPr="00861AE2">
        <w:t>» по состоянию на 01.01.2021 года, направить на финансирование мероприятий 2021 года:</w:t>
      </w:r>
    </w:p>
    <w:p w:rsidR="00861AE2" w:rsidRPr="00861AE2" w:rsidRDefault="00861AE2" w:rsidP="00861AE2">
      <w:pPr>
        <w:ind w:firstLine="567"/>
        <w:jc w:val="both"/>
      </w:pPr>
      <w:r w:rsidRPr="00861AE2">
        <w:t xml:space="preserve">1.1.1. Увеличить плановое назначение по источникам финансирования дефицита бюджета на сумму </w:t>
      </w:r>
      <w:r>
        <w:t>0,5</w:t>
      </w:r>
      <w:r w:rsidRPr="00861AE2">
        <w:t xml:space="preserve">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496"/>
        <w:gridCol w:w="1275"/>
      </w:tblGrid>
      <w:tr w:rsidR="00861AE2" w:rsidRPr="00861AE2" w:rsidTr="00861A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AE2" w:rsidRPr="00861AE2" w:rsidRDefault="00861AE2" w:rsidP="00861A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>№</w:t>
            </w:r>
          </w:p>
          <w:p w:rsidR="00861AE2" w:rsidRPr="00861AE2" w:rsidRDefault="00861AE2" w:rsidP="00861AE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861AE2">
              <w:rPr>
                <w:b/>
                <w:lang w:eastAsia="en-US"/>
              </w:rPr>
              <w:t>п</w:t>
            </w:r>
            <w:proofErr w:type="gramEnd"/>
            <w:r w:rsidRPr="00861AE2"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AE2" w:rsidRPr="00861AE2" w:rsidRDefault="00861AE2" w:rsidP="00861A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AE2" w:rsidRPr="00861AE2" w:rsidRDefault="00861AE2" w:rsidP="00861A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AE2" w:rsidRPr="00861AE2" w:rsidRDefault="00861AE2" w:rsidP="00861A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>Сумма,</w:t>
            </w:r>
          </w:p>
          <w:p w:rsidR="00861AE2" w:rsidRPr="00861AE2" w:rsidRDefault="00861AE2" w:rsidP="00861A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>тыс. руб.</w:t>
            </w:r>
          </w:p>
        </w:tc>
      </w:tr>
      <w:tr w:rsidR="00861AE2" w:rsidRPr="00861AE2" w:rsidTr="00861A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AE2" w:rsidRPr="00861AE2" w:rsidRDefault="00861AE2" w:rsidP="00861AE2">
            <w:pPr>
              <w:spacing w:line="276" w:lineRule="auto"/>
              <w:jc w:val="center"/>
              <w:rPr>
                <w:lang w:eastAsia="en-US"/>
              </w:rPr>
            </w:pPr>
            <w:r w:rsidRPr="00861AE2"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AE2" w:rsidRPr="00861AE2" w:rsidRDefault="00861AE2" w:rsidP="00861AE2">
            <w:pPr>
              <w:spacing w:line="276" w:lineRule="auto"/>
              <w:rPr>
                <w:lang w:eastAsia="en-US"/>
              </w:rPr>
            </w:pPr>
            <w:r w:rsidRPr="00861AE2"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AE2" w:rsidRPr="00861AE2" w:rsidRDefault="00861AE2" w:rsidP="00861AE2">
            <w:pPr>
              <w:spacing w:line="276" w:lineRule="auto"/>
              <w:jc w:val="center"/>
              <w:rPr>
                <w:lang w:eastAsia="en-US"/>
              </w:rPr>
            </w:pPr>
            <w:r w:rsidRPr="00861AE2">
              <w:rPr>
                <w:lang w:eastAsia="en-US"/>
              </w:rPr>
              <w:t>01050201100000 610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AE2" w:rsidRPr="00861AE2" w:rsidRDefault="00861AE2" w:rsidP="00861A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</w:tr>
    </w:tbl>
    <w:p w:rsidR="00861AE2" w:rsidRPr="00861AE2" w:rsidRDefault="00861AE2" w:rsidP="00861AE2">
      <w:pPr>
        <w:ind w:firstLine="567"/>
        <w:jc w:val="both"/>
      </w:pPr>
      <w:r w:rsidRPr="00861AE2">
        <w:t>1.1.2. Увеличить расходную часть бюджета муниципального образования «</w:t>
      </w:r>
      <w:proofErr w:type="spellStart"/>
      <w:r>
        <w:t>Понинское</w:t>
      </w:r>
      <w:proofErr w:type="spellEnd"/>
      <w:r w:rsidRPr="00861AE2">
        <w:t xml:space="preserve">» на </w:t>
      </w:r>
      <w:r>
        <w:t>0,5</w:t>
      </w:r>
      <w:r w:rsidRPr="00861AE2">
        <w:t xml:space="preserve"> тыс. руб. и распределить их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536"/>
        <w:gridCol w:w="3236"/>
        <w:gridCol w:w="1300"/>
      </w:tblGrid>
      <w:tr w:rsidR="00861AE2" w:rsidRPr="00861AE2" w:rsidTr="00861AE2">
        <w:trPr>
          <w:trHeight w:val="6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AE2" w:rsidRPr="00861AE2" w:rsidRDefault="00861AE2" w:rsidP="00861A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>№</w:t>
            </w:r>
          </w:p>
          <w:p w:rsidR="00861AE2" w:rsidRPr="00861AE2" w:rsidRDefault="00861AE2" w:rsidP="00861AE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861AE2">
              <w:rPr>
                <w:b/>
                <w:lang w:eastAsia="en-US"/>
              </w:rPr>
              <w:t>п</w:t>
            </w:r>
            <w:proofErr w:type="gramEnd"/>
            <w:r w:rsidRPr="00861AE2">
              <w:rPr>
                <w:b/>
                <w:lang w:eastAsia="en-US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AE2" w:rsidRPr="00861AE2" w:rsidRDefault="00861AE2" w:rsidP="00861A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AE2" w:rsidRPr="00861AE2" w:rsidRDefault="00861AE2" w:rsidP="00861A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AE2" w:rsidRPr="00861AE2" w:rsidRDefault="00861AE2" w:rsidP="00861A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 xml:space="preserve">Сумма, </w:t>
            </w:r>
          </w:p>
          <w:p w:rsidR="00861AE2" w:rsidRPr="00861AE2" w:rsidRDefault="00861AE2" w:rsidP="00861A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>тыс. руб.</w:t>
            </w:r>
          </w:p>
        </w:tc>
      </w:tr>
      <w:tr w:rsidR="00861AE2" w:rsidRPr="00861AE2" w:rsidTr="00861AE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AE2" w:rsidRPr="00861AE2" w:rsidRDefault="00861AE2" w:rsidP="00861A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861AE2">
              <w:rPr>
                <w:lang w:eastAsia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AE2" w:rsidRPr="00861AE2" w:rsidRDefault="00861AE2" w:rsidP="00861AE2">
            <w:pPr>
              <w:spacing w:line="276" w:lineRule="auto"/>
              <w:jc w:val="both"/>
              <w:rPr>
                <w:lang w:eastAsia="en-US"/>
              </w:rPr>
            </w:pPr>
            <w:r w:rsidRPr="00861AE2">
              <w:rPr>
                <w:lang w:eastAsia="en-US"/>
              </w:rPr>
              <w:t>Мероприятия по благоустройству.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AE2" w:rsidRPr="00861AE2" w:rsidRDefault="00861AE2" w:rsidP="00861AE2">
            <w:pPr>
              <w:spacing w:line="276" w:lineRule="auto"/>
              <w:jc w:val="center"/>
              <w:rPr>
                <w:lang w:eastAsia="en-US"/>
              </w:rPr>
            </w:pPr>
            <w:r w:rsidRPr="00861AE2">
              <w:rPr>
                <w:lang w:eastAsia="en-US"/>
              </w:rPr>
              <w:t>212 0503 9900062330 244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AE2" w:rsidRPr="00861AE2" w:rsidRDefault="00861AE2" w:rsidP="00861AE2">
            <w:pPr>
              <w:spacing w:line="276" w:lineRule="auto"/>
              <w:jc w:val="center"/>
              <w:rPr>
                <w:lang w:eastAsia="en-US"/>
              </w:rPr>
            </w:pPr>
            <w:r w:rsidRPr="00861AE2">
              <w:rPr>
                <w:lang w:eastAsia="en-US"/>
              </w:rPr>
              <w:t>0,5</w:t>
            </w:r>
          </w:p>
        </w:tc>
      </w:tr>
    </w:tbl>
    <w:p w:rsidR="00861AE2" w:rsidRPr="00861AE2" w:rsidRDefault="00861AE2" w:rsidP="00861AE2">
      <w:pPr>
        <w:ind w:firstLine="567"/>
        <w:jc w:val="both"/>
      </w:pPr>
    </w:p>
    <w:p w:rsidR="00861AE2" w:rsidRPr="00861AE2" w:rsidRDefault="00861AE2" w:rsidP="00861AE2">
      <w:pPr>
        <w:ind w:firstLine="567"/>
        <w:jc w:val="both"/>
      </w:pPr>
      <w:r w:rsidRPr="00861AE2">
        <w:t xml:space="preserve">1.2. В связи с передачей части полномочий по содержанию дорог </w:t>
      </w:r>
      <w:proofErr w:type="spellStart"/>
      <w:r w:rsidRPr="00861AE2">
        <w:t>межпоселенческого</w:t>
      </w:r>
      <w:proofErr w:type="spellEnd"/>
      <w:r w:rsidRPr="00861AE2">
        <w:t xml:space="preserve"> и </w:t>
      </w:r>
      <w:proofErr w:type="spellStart"/>
      <w:r w:rsidRPr="00861AE2">
        <w:t>внутрипоселенческого</w:t>
      </w:r>
      <w:proofErr w:type="spellEnd"/>
      <w:r w:rsidRPr="00861AE2">
        <w:t xml:space="preserve"> назначения в 2020 г и образовавшейся кредиторской задолженностью за 2020 год:</w:t>
      </w:r>
    </w:p>
    <w:p w:rsidR="00861AE2" w:rsidRPr="00861AE2" w:rsidRDefault="00861AE2" w:rsidP="00861AE2">
      <w:pPr>
        <w:ind w:firstLine="567"/>
        <w:jc w:val="both"/>
      </w:pPr>
      <w:r w:rsidRPr="00861AE2">
        <w:t>1.2.1.Увеличить доходную часть бюджета МО «</w:t>
      </w:r>
      <w:proofErr w:type="spellStart"/>
      <w:r>
        <w:t>Понинское</w:t>
      </w:r>
      <w:proofErr w:type="spellEnd"/>
      <w:r w:rsidRPr="00861AE2">
        <w:t xml:space="preserve">» на </w:t>
      </w:r>
      <w:r>
        <w:t>13,5</w:t>
      </w:r>
      <w:r w:rsidRPr="00861AE2">
        <w:t xml:space="preserve">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861AE2" w:rsidRPr="00861AE2" w:rsidTr="00861A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E2" w:rsidRPr="00861AE2" w:rsidRDefault="00861AE2" w:rsidP="00861A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>№</w:t>
            </w:r>
          </w:p>
          <w:p w:rsidR="00861AE2" w:rsidRPr="00861AE2" w:rsidRDefault="00861AE2" w:rsidP="00861AE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861AE2">
              <w:rPr>
                <w:b/>
                <w:lang w:eastAsia="en-US"/>
              </w:rPr>
              <w:t>п</w:t>
            </w:r>
            <w:proofErr w:type="gramEnd"/>
            <w:r w:rsidRPr="00861AE2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E2" w:rsidRPr="00861AE2" w:rsidRDefault="00861AE2" w:rsidP="00861A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E2" w:rsidRPr="00861AE2" w:rsidRDefault="00861AE2" w:rsidP="00861A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E2" w:rsidRPr="00861AE2" w:rsidRDefault="00861AE2" w:rsidP="00861A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>Сумма,</w:t>
            </w:r>
          </w:p>
          <w:p w:rsidR="00861AE2" w:rsidRPr="00861AE2" w:rsidRDefault="00861AE2" w:rsidP="00861A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>тыс. руб.</w:t>
            </w:r>
          </w:p>
        </w:tc>
      </w:tr>
      <w:tr w:rsidR="00861AE2" w:rsidRPr="00861AE2" w:rsidTr="00861A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E2" w:rsidRPr="00861AE2" w:rsidRDefault="00861AE2" w:rsidP="00861AE2">
            <w:pPr>
              <w:spacing w:line="276" w:lineRule="auto"/>
              <w:jc w:val="center"/>
              <w:rPr>
                <w:lang w:eastAsia="en-US"/>
              </w:rPr>
            </w:pPr>
            <w:r w:rsidRPr="00861AE2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E2" w:rsidRPr="00861AE2" w:rsidRDefault="00861AE2" w:rsidP="00861AE2">
            <w:pPr>
              <w:spacing w:line="276" w:lineRule="auto"/>
              <w:jc w:val="both"/>
              <w:rPr>
                <w:lang w:eastAsia="en-US"/>
              </w:rPr>
            </w:pPr>
            <w:r w:rsidRPr="00861AE2">
              <w:rPr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E2" w:rsidRPr="00861AE2" w:rsidRDefault="00861AE2" w:rsidP="00861AE2">
            <w:pPr>
              <w:spacing w:line="276" w:lineRule="auto"/>
              <w:jc w:val="center"/>
              <w:rPr>
                <w:lang w:eastAsia="en-US"/>
              </w:rPr>
            </w:pPr>
            <w:r w:rsidRPr="00861AE2">
              <w:rPr>
                <w:lang w:eastAsia="en-US"/>
              </w:rPr>
              <w:t>2 02 40014 10 0000 150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E2" w:rsidRPr="00861AE2" w:rsidRDefault="00861AE2" w:rsidP="00861A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13,5</w:t>
            </w:r>
          </w:p>
        </w:tc>
      </w:tr>
    </w:tbl>
    <w:p w:rsidR="00861AE2" w:rsidRPr="00861AE2" w:rsidRDefault="00861AE2" w:rsidP="00861AE2">
      <w:pPr>
        <w:jc w:val="both"/>
        <w:rPr>
          <w:b/>
        </w:rPr>
      </w:pPr>
    </w:p>
    <w:p w:rsidR="00861AE2" w:rsidRPr="00861AE2" w:rsidRDefault="00861AE2" w:rsidP="00861AE2">
      <w:pPr>
        <w:ind w:firstLine="567"/>
        <w:jc w:val="both"/>
      </w:pPr>
      <w:r w:rsidRPr="00861AE2">
        <w:t>1.2.2. Увеличить расходную часть бюджета МО «</w:t>
      </w:r>
      <w:proofErr w:type="spellStart"/>
      <w:r>
        <w:t>Понинское</w:t>
      </w:r>
      <w:proofErr w:type="spellEnd"/>
      <w:r w:rsidRPr="00861AE2">
        <w:t xml:space="preserve">» на </w:t>
      </w:r>
      <w:r>
        <w:t>13,5</w:t>
      </w:r>
      <w:r w:rsidRPr="00861AE2">
        <w:t xml:space="preserve">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861AE2" w:rsidRPr="00861AE2" w:rsidTr="00861AE2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E2" w:rsidRPr="00861AE2" w:rsidRDefault="00861AE2" w:rsidP="00861A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>№</w:t>
            </w:r>
          </w:p>
          <w:p w:rsidR="00861AE2" w:rsidRPr="00861AE2" w:rsidRDefault="00861AE2" w:rsidP="00861AE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861AE2">
              <w:rPr>
                <w:b/>
                <w:lang w:eastAsia="en-US"/>
              </w:rPr>
              <w:t>п</w:t>
            </w:r>
            <w:proofErr w:type="gramEnd"/>
            <w:r w:rsidRPr="00861AE2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E2" w:rsidRPr="00861AE2" w:rsidRDefault="00861AE2" w:rsidP="00861A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E2" w:rsidRPr="00861AE2" w:rsidRDefault="00861AE2" w:rsidP="00861A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E2" w:rsidRPr="00861AE2" w:rsidRDefault="00861AE2" w:rsidP="00861A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>Сумма,</w:t>
            </w:r>
          </w:p>
          <w:p w:rsidR="00861AE2" w:rsidRPr="00861AE2" w:rsidRDefault="00861AE2" w:rsidP="00861A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>тыс. руб.</w:t>
            </w:r>
          </w:p>
        </w:tc>
      </w:tr>
      <w:tr w:rsidR="00861AE2" w:rsidRPr="00861AE2" w:rsidTr="00861AE2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E2" w:rsidRPr="00861AE2" w:rsidRDefault="00861AE2" w:rsidP="00861AE2">
            <w:pPr>
              <w:spacing w:line="276" w:lineRule="auto"/>
              <w:jc w:val="center"/>
              <w:rPr>
                <w:lang w:eastAsia="en-US"/>
              </w:rPr>
            </w:pPr>
            <w:r w:rsidRPr="00861AE2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E2" w:rsidRPr="00861AE2" w:rsidRDefault="00861AE2" w:rsidP="00861AE2">
            <w:pPr>
              <w:spacing w:line="276" w:lineRule="auto"/>
              <w:rPr>
                <w:lang w:eastAsia="en-US"/>
              </w:rPr>
            </w:pPr>
            <w:r w:rsidRPr="00861AE2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E2" w:rsidRPr="00861AE2" w:rsidRDefault="00861AE2" w:rsidP="00861AE2">
            <w:pPr>
              <w:spacing w:line="276" w:lineRule="auto"/>
              <w:jc w:val="center"/>
              <w:rPr>
                <w:lang w:eastAsia="en-US"/>
              </w:rPr>
            </w:pPr>
            <w:r w:rsidRPr="00861AE2">
              <w:rPr>
                <w:lang w:eastAsia="en-US"/>
              </w:rPr>
              <w:t>2</w:t>
            </w:r>
            <w:r>
              <w:rPr>
                <w:lang w:eastAsia="en-US"/>
              </w:rPr>
              <w:t>20</w:t>
            </w:r>
            <w:r w:rsidRPr="00861AE2">
              <w:rPr>
                <w:lang w:eastAsia="en-US"/>
              </w:rPr>
              <w:t xml:space="preserve"> 0409 0740462520 244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E2" w:rsidRPr="00861AE2" w:rsidRDefault="00861AE2" w:rsidP="00861A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13,5</w:t>
            </w:r>
          </w:p>
        </w:tc>
      </w:tr>
    </w:tbl>
    <w:p w:rsidR="00861AE2" w:rsidRPr="00861AE2" w:rsidRDefault="00861AE2" w:rsidP="00861AE2">
      <w:pPr>
        <w:ind w:firstLine="567"/>
        <w:jc w:val="both"/>
      </w:pPr>
    </w:p>
    <w:p w:rsidR="00861AE2" w:rsidRPr="00861AE2" w:rsidRDefault="00861AE2" w:rsidP="00861AE2">
      <w:pPr>
        <w:ind w:firstLine="567"/>
        <w:jc w:val="both"/>
      </w:pPr>
      <w:r w:rsidRPr="00861AE2">
        <w:t>1.3.В соответствии с пунктом 5 статьи 242 Бюджетного кодекса Российской Федерации №145-ФЗ от 31.07.1998 и с уведомлением №4</w:t>
      </w:r>
      <w:r>
        <w:t>3</w:t>
      </w:r>
      <w:r w:rsidRPr="00861AE2">
        <w:t>/</w:t>
      </w:r>
      <w:proofErr w:type="gramStart"/>
      <w:r w:rsidRPr="00861AE2">
        <w:t>п</w:t>
      </w:r>
      <w:proofErr w:type="gramEnd"/>
      <w:r w:rsidRPr="00861AE2">
        <w:t xml:space="preserve"> от 02.02.2021 года:</w:t>
      </w:r>
    </w:p>
    <w:p w:rsidR="00861AE2" w:rsidRPr="00861AE2" w:rsidRDefault="00861AE2" w:rsidP="00861AE2">
      <w:pPr>
        <w:ind w:firstLine="567"/>
        <w:jc w:val="both"/>
      </w:pPr>
      <w:r w:rsidRPr="00861AE2">
        <w:t>1.3.1. Увеличить плановое назначение по источникам финансирования дефицита бюджета муниципального образования «</w:t>
      </w:r>
      <w:proofErr w:type="spellStart"/>
      <w:r>
        <w:t>Понинское</w:t>
      </w:r>
      <w:proofErr w:type="spellEnd"/>
      <w:r w:rsidRPr="00861AE2">
        <w:t xml:space="preserve">» на сумму </w:t>
      </w:r>
      <w:r>
        <w:t>26,5</w:t>
      </w:r>
      <w:r w:rsidRPr="00861AE2">
        <w:t xml:space="preserve">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496"/>
        <w:gridCol w:w="1275"/>
      </w:tblGrid>
      <w:tr w:rsidR="00861AE2" w:rsidRPr="00861AE2" w:rsidTr="00861A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AE2" w:rsidRPr="00861AE2" w:rsidRDefault="00861AE2" w:rsidP="00861A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>№</w:t>
            </w:r>
          </w:p>
          <w:p w:rsidR="00861AE2" w:rsidRPr="00861AE2" w:rsidRDefault="00861AE2" w:rsidP="00861AE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861AE2">
              <w:rPr>
                <w:b/>
                <w:lang w:eastAsia="en-US"/>
              </w:rPr>
              <w:t>п</w:t>
            </w:r>
            <w:proofErr w:type="gramEnd"/>
            <w:r w:rsidRPr="00861AE2"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AE2" w:rsidRPr="00861AE2" w:rsidRDefault="00861AE2" w:rsidP="00861A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AE2" w:rsidRPr="00861AE2" w:rsidRDefault="00861AE2" w:rsidP="00861A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AE2" w:rsidRPr="00861AE2" w:rsidRDefault="00861AE2" w:rsidP="00861A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>Сумма,</w:t>
            </w:r>
          </w:p>
          <w:p w:rsidR="00861AE2" w:rsidRPr="00861AE2" w:rsidRDefault="00861AE2" w:rsidP="00861A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>тыс. руб.</w:t>
            </w:r>
          </w:p>
        </w:tc>
      </w:tr>
      <w:tr w:rsidR="00861AE2" w:rsidRPr="00861AE2" w:rsidTr="00861A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AE2" w:rsidRPr="00861AE2" w:rsidRDefault="00861AE2" w:rsidP="00861AE2">
            <w:pPr>
              <w:spacing w:line="276" w:lineRule="auto"/>
              <w:jc w:val="center"/>
              <w:rPr>
                <w:lang w:eastAsia="en-US"/>
              </w:rPr>
            </w:pPr>
            <w:r w:rsidRPr="00861AE2"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AE2" w:rsidRPr="00861AE2" w:rsidRDefault="00861AE2" w:rsidP="00861AE2">
            <w:pPr>
              <w:spacing w:line="276" w:lineRule="auto"/>
              <w:rPr>
                <w:lang w:eastAsia="en-US"/>
              </w:rPr>
            </w:pPr>
            <w:r w:rsidRPr="00861AE2"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E2" w:rsidRPr="00861AE2" w:rsidRDefault="00861AE2" w:rsidP="00861AE2">
            <w:pPr>
              <w:spacing w:line="276" w:lineRule="auto"/>
              <w:jc w:val="center"/>
              <w:rPr>
                <w:lang w:eastAsia="en-US"/>
              </w:rPr>
            </w:pPr>
            <w:r w:rsidRPr="00861AE2">
              <w:rPr>
                <w:lang w:eastAsia="en-US"/>
              </w:rPr>
              <w:t>01050201100000 610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E2" w:rsidRPr="00861AE2" w:rsidRDefault="00861AE2" w:rsidP="00861A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26,</w:t>
            </w:r>
            <w:r w:rsidRPr="00861AE2">
              <w:rPr>
                <w:lang w:eastAsia="en-US"/>
              </w:rPr>
              <w:t>5</w:t>
            </w:r>
          </w:p>
        </w:tc>
      </w:tr>
    </w:tbl>
    <w:p w:rsidR="00861AE2" w:rsidRPr="00861AE2" w:rsidRDefault="00861AE2" w:rsidP="00861AE2">
      <w:pPr>
        <w:ind w:firstLine="567"/>
        <w:jc w:val="both"/>
      </w:pPr>
      <w:r w:rsidRPr="00861AE2">
        <w:t>1.3.2. Увеличить расходную часть бюджета муниципального образования «</w:t>
      </w:r>
      <w:proofErr w:type="spellStart"/>
      <w:r>
        <w:t>Понинское</w:t>
      </w:r>
      <w:proofErr w:type="spellEnd"/>
      <w:r w:rsidRPr="00861AE2">
        <w:t xml:space="preserve">» на </w:t>
      </w:r>
      <w:r>
        <w:t>26,5</w:t>
      </w:r>
      <w:r w:rsidRPr="00861AE2">
        <w:t xml:space="preserve"> тыс. руб. и распределить их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111"/>
        <w:gridCol w:w="3377"/>
        <w:gridCol w:w="1300"/>
      </w:tblGrid>
      <w:tr w:rsidR="00861AE2" w:rsidRPr="00861AE2" w:rsidTr="00861AE2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AE2" w:rsidRPr="00861AE2" w:rsidRDefault="00861AE2" w:rsidP="00861A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>№</w:t>
            </w:r>
          </w:p>
          <w:p w:rsidR="00861AE2" w:rsidRPr="00861AE2" w:rsidRDefault="00861AE2" w:rsidP="00861AE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861AE2">
              <w:rPr>
                <w:b/>
                <w:lang w:eastAsia="en-US"/>
              </w:rPr>
              <w:t>п</w:t>
            </w:r>
            <w:proofErr w:type="gramEnd"/>
            <w:r w:rsidRPr="00861AE2">
              <w:rPr>
                <w:b/>
                <w:lang w:eastAsia="en-US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AE2" w:rsidRPr="00861AE2" w:rsidRDefault="00861AE2" w:rsidP="00861A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AE2" w:rsidRPr="00861AE2" w:rsidRDefault="00861AE2" w:rsidP="00861A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AE2" w:rsidRPr="00861AE2" w:rsidRDefault="00861AE2" w:rsidP="00861A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 xml:space="preserve">Сумма, </w:t>
            </w:r>
          </w:p>
          <w:p w:rsidR="00861AE2" w:rsidRPr="00861AE2" w:rsidRDefault="00861AE2" w:rsidP="00861A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>тыс. руб.</w:t>
            </w:r>
          </w:p>
        </w:tc>
      </w:tr>
      <w:tr w:rsidR="00861AE2" w:rsidRPr="00861AE2" w:rsidTr="00861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E2" w:rsidRPr="00861AE2" w:rsidRDefault="00861AE2" w:rsidP="00861AE2">
            <w:pPr>
              <w:spacing w:line="276" w:lineRule="auto"/>
              <w:jc w:val="center"/>
              <w:rPr>
                <w:lang w:eastAsia="en-US"/>
              </w:rPr>
            </w:pPr>
            <w:r w:rsidRPr="00861AE2">
              <w:rPr>
                <w:lang w:eastAsia="en-US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AE2" w:rsidRPr="00861AE2" w:rsidRDefault="00861AE2" w:rsidP="00861AE2">
            <w:pPr>
              <w:spacing w:line="276" w:lineRule="auto"/>
              <w:jc w:val="both"/>
              <w:rPr>
                <w:lang w:eastAsia="en-US"/>
              </w:rPr>
            </w:pPr>
            <w:r w:rsidRPr="00861AE2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E2" w:rsidRPr="00861AE2" w:rsidRDefault="00861AE2" w:rsidP="00861AE2">
            <w:pPr>
              <w:spacing w:line="276" w:lineRule="auto"/>
              <w:jc w:val="center"/>
              <w:rPr>
                <w:lang w:eastAsia="en-US"/>
              </w:rPr>
            </w:pPr>
            <w:r w:rsidRPr="00861AE2">
              <w:rPr>
                <w:lang w:eastAsia="en-US"/>
              </w:rPr>
              <w:t>2</w:t>
            </w:r>
            <w:r>
              <w:rPr>
                <w:lang w:eastAsia="en-US"/>
              </w:rPr>
              <w:t>20</w:t>
            </w:r>
            <w:r w:rsidRPr="00861AE2">
              <w:rPr>
                <w:lang w:eastAsia="en-US"/>
              </w:rPr>
              <w:t xml:space="preserve"> 0409 0740462520 244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E2" w:rsidRPr="00861AE2" w:rsidRDefault="00861AE2" w:rsidP="00861A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  <w:r w:rsidRPr="00861AE2">
              <w:rPr>
                <w:lang w:eastAsia="en-US"/>
              </w:rPr>
              <w:t>,5</w:t>
            </w:r>
          </w:p>
        </w:tc>
      </w:tr>
    </w:tbl>
    <w:p w:rsidR="00526E9F" w:rsidRDefault="00526E9F" w:rsidP="00526E9F">
      <w:pPr>
        <w:ind w:firstLine="567"/>
        <w:jc w:val="both"/>
      </w:pPr>
    </w:p>
    <w:p w:rsidR="00526E9F" w:rsidRDefault="00526E9F" w:rsidP="00526E9F">
      <w:pPr>
        <w:ind w:firstLine="567"/>
        <w:jc w:val="both"/>
      </w:pPr>
      <w:r>
        <w:t>1.2.</w:t>
      </w:r>
      <w:r w:rsidRPr="009D33D3">
        <w:t xml:space="preserve"> </w:t>
      </w:r>
      <w:r w:rsidRPr="001B6FB5">
        <w:t>В соответствии с распоряжением Администрации МО «</w:t>
      </w:r>
      <w:proofErr w:type="spellStart"/>
      <w:r>
        <w:t>Понин</w:t>
      </w:r>
      <w:r w:rsidRPr="001B6FB5">
        <w:t>ское</w:t>
      </w:r>
      <w:proofErr w:type="spellEnd"/>
      <w:r w:rsidRPr="001B6FB5">
        <w:t xml:space="preserve">» </w:t>
      </w:r>
      <w:r w:rsidRPr="00FF652F">
        <w:t>№</w:t>
      </w:r>
      <w:r>
        <w:t>8</w:t>
      </w:r>
      <w:r w:rsidRPr="001B6FB5">
        <w:t xml:space="preserve">  от </w:t>
      </w:r>
      <w:r>
        <w:t xml:space="preserve">09.02.2021 года, </w:t>
      </w:r>
      <w:r w:rsidRPr="001B6FB5">
        <w:t>произвести перемещение бюджетных ассигнований</w:t>
      </w:r>
      <w:r>
        <w:t xml:space="preserve"> для </w:t>
      </w:r>
      <w:proofErr w:type="spellStart"/>
      <w:r>
        <w:rPr>
          <w:color w:val="000000"/>
        </w:rPr>
        <w:t>софинансирования</w:t>
      </w:r>
      <w:proofErr w:type="spellEnd"/>
      <w:r>
        <w:rPr>
          <w:color w:val="000000"/>
        </w:rPr>
        <w:t xml:space="preserve"> муниципальной программы «Формирование современной городской среды»</w:t>
      </w:r>
      <w:r w:rsidRPr="001B6FB5"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526E9F" w:rsidRPr="00E7566F" w:rsidTr="00DE1194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E9F" w:rsidRPr="00E7566F" w:rsidRDefault="00526E9F" w:rsidP="00DE119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№</w:t>
            </w:r>
          </w:p>
          <w:p w:rsidR="00526E9F" w:rsidRPr="00E7566F" w:rsidRDefault="00526E9F" w:rsidP="00DE119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7566F">
              <w:rPr>
                <w:b/>
                <w:lang w:eastAsia="en-US"/>
              </w:rPr>
              <w:t>п</w:t>
            </w:r>
            <w:proofErr w:type="gramEnd"/>
            <w:r w:rsidRPr="00E7566F"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E9F" w:rsidRPr="00E7566F" w:rsidRDefault="00526E9F" w:rsidP="00DE119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E9F" w:rsidRPr="00E7566F" w:rsidRDefault="00526E9F" w:rsidP="00DE119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E9F" w:rsidRPr="00E7566F" w:rsidRDefault="00526E9F" w:rsidP="00DE119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 xml:space="preserve">Сумма, </w:t>
            </w:r>
          </w:p>
          <w:p w:rsidR="00526E9F" w:rsidRPr="00E7566F" w:rsidRDefault="00526E9F" w:rsidP="00DE119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тыс. руб.</w:t>
            </w:r>
          </w:p>
        </w:tc>
      </w:tr>
      <w:tr w:rsidR="00526E9F" w:rsidRPr="00E7566F" w:rsidTr="00526E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9F" w:rsidRPr="00E7566F" w:rsidRDefault="00526E9F" w:rsidP="00DE11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9F" w:rsidRPr="00E7566F" w:rsidRDefault="00526E9F" w:rsidP="00DE1194">
            <w:pPr>
              <w:spacing w:line="276" w:lineRule="auto"/>
              <w:rPr>
                <w:lang w:eastAsia="en-US"/>
              </w:rPr>
            </w:pPr>
            <w:r w:rsidRPr="004E6B18">
              <w:t>Благоустройство.</w:t>
            </w:r>
            <w:r w:rsidRPr="00320229">
              <w:t xml:space="preserve"> Прочие оборотные запасы (запчасти к оргтехнике, оборудованию, канцтовары, бланочная продукция, за исключением бланков строгой отчетности)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9F" w:rsidRPr="00E7566F" w:rsidRDefault="00526E9F" w:rsidP="00526E9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220 0503 9900062330 244 34602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9F" w:rsidRPr="00E7566F" w:rsidRDefault="00526E9F" w:rsidP="00526E9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-4,3</w:t>
            </w:r>
          </w:p>
        </w:tc>
      </w:tr>
      <w:tr w:rsidR="00526E9F" w:rsidRPr="00E7566F" w:rsidTr="00526E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9F" w:rsidRPr="00E7566F" w:rsidRDefault="00526E9F" w:rsidP="00DE11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9F" w:rsidRPr="00E7566F" w:rsidRDefault="00526E9F" w:rsidP="00DE1194">
            <w:pPr>
              <w:spacing w:line="276" w:lineRule="auto"/>
              <w:rPr>
                <w:lang w:eastAsia="en-US"/>
              </w:rPr>
            </w:pPr>
            <w:r w:rsidRPr="004E6B18">
              <w:t>Благоустройство.</w:t>
            </w:r>
            <w:r w:rsidRPr="00320229">
              <w:t xml:space="preserve"> 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  <w:r>
              <w:t>.</w:t>
            </w:r>
            <w:r w:rsidRPr="004E6B18">
              <w:t xml:space="preserve"> </w:t>
            </w:r>
            <w:r w:rsidRPr="00320229">
              <w:t>Прочие расходы по статье 225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9F" w:rsidRPr="00E7566F" w:rsidRDefault="00526E9F" w:rsidP="00526E9F">
            <w:pPr>
              <w:spacing w:line="276" w:lineRule="auto"/>
              <w:jc w:val="center"/>
              <w:rPr>
                <w:lang w:eastAsia="en-US"/>
              </w:rPr>
            </w:pPr>
            <w:r>
              <w:t>220  0503 270</w:t>
            </w:r>
            <w:r>
              <w:rPr>
                <w:lang w:val="en-US"/>
              </w:rPr>
              <w:t>F</w:t>
            </w:r>
            <w:r w:rsidRPr="00320229">
              <w:t>255550</w:t>
            </w:r>
            <w:r>
              <w:rPr>
                <w:color w:val="000000"/>
              </w:rPr>
              <w:t xml:space="preserve"> 244</w:t>
            </w:r>
            <w:r w:rsidRPr="00320229">
              <w:rPr>
                <w:color w:val="000000"/>
              </w:rPr>
              <w:t xml:space="preserve"> 22503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9F" w:rsidRPr="00E7566F" w:rsidRDefault="00526E9F" w:rsidP="00526E9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4,3</w:t>
            </w:r>
          </w:p>
        </w:tc>
      </w:tr>
    </w:tbl>
    <w:p w:rsidR="00861AE2" w:rsidRPr="00861AE2" w:rsidRDefault="00861AE2" w:rsidP="00861AE2">
      <w:pPr>
        <w:ind w:firstLine="567"/>
        <w:jc w:val="both"/>
      </w:pPr>
    </w:p>
    <w:p w:rsidR="00E63ACD" w:rsidRPr="004A5578" w:rsidRDefault="003C4757" w:rsidP="003C4757">
      <w:pPr>
        <w:ind w:firstLine="567"/>
        <w:jc w:val="both"/>
      </w:pPr>
      <w:r w:rsidRPr="004A5578">
        <w:t>2</w:t>
      </w:r>
      <w:r w:rsidR="002D49F2" w:rsidRPr="004A5578">
        <w:t xml:space="preserve">. Утвердить бюджет МО </w:t>
      </w:r>
      <w:r w:rsidR="00B93226" w:rsidRPr="004A5578">
        <w:t>«</w:t>
      </w:r>
      <w:proofErr w:type="spellStart"/>
      <w:r w:rsidR="00B93226" w:rsidRPr="004A5578">
        <w:t>Понинское</w:t>
      </w:r>
      <w:proofErr w:type="spellEnd"/>
      <w:r w:rsidR="00B93226" w:rsidRPr="004A5578">
        <w:t>»</w:t>
      </w:r>
      <w:r w:rsidR="00F05354" w:rsidRPr="004A5578">
        <w:t xml:space="preserve"> </w:t>
      </w:r>
      <w:r w:rsidR="005C1F3F" w:rsidRPr="004A5578">
        <w:t>на 20</w:t>
      </w:r>
      <w:r w:rsidR="006B6377">
        <w:t>2</w:t>
      </w:r>
      <w:r w:rsidR="00861AE2">
        <w:t>1</w:t>
      </w:r>
      <w:r w:rsidR="005C1F3F" w:rsidRPr="004A5578">
        <w:t xml:space="preserve"> год </w:t>
      </w:r>
      <w:r w:rsidR="005C1F3F" w:rsidRPr="002949DC">
        <w:t xml:space="preserve">по доходам </w:t>
      </w:r>
      <w:r w:rsidR="005C1F3F" w:rsidRPr="00670DAD">
        <w:t xml:space="preserve">в сумме </w:t>
      </w:r>
      <w:r w:rsidR="0087077F">
        <w:t>5039,7</w:t>
      </w:r>
      <w:r w:rsidR="00B476FB" w:rsidRPr="00EB7223">
        <w:t xml:space="preserve"> </w:t>
      </w:r>
      <w:r w:rsidR="006E0DBA" w:rsidRPr="00EB7223">
        <w:t>тыс. руб.</w:t>
      </w:r>
      <w:r w:rsidR="005C1F3F" w:rsidRPr="00EB7223">
        <w:t>,</w:t>
      </w:r>
      <w:r w:rsidR="005C1F3F" w:rsidRPr="00021FBC">
        <w:t xml:space="preserve"> </w:t>
      </w:r>
      <w:r w:rsidRPr="00021FBC">
        <w:t xml:space="preserve">по расходам </w:t>
      </w:r>
      <w:r w:rsidR="00E63ACD" w:rsidRPr="00021FBC">
        <w:t xml:space="preserve">в сумме </w:t>
      </w:r>
      <w:r w:rsidR="00E3443C">
        <w:t>5113,7</w:t>
      </w:r>
      <w:r w:rsidR="006F0C29" w:rsidRPr="00021FBC">
        <w:t xml:space="preserve"> </w:t>
      </w:r>
      <w:r w:rsidR="00E63ACD" w:rsidRPr="00021FBC">
        <w:t>тыс.</w:t>
      </w:r>
      <w:r w:rsidR="00315A79" w:rsidRPr="00021FBC">
        <w:t xml:space="preserve"> </w:t>
      </w:r>
      <w:r w:rsidR="006E0DBA" w:rsidRPr="00021FBC">
        <w:t>руб</w:t>
      </w:r>
      <w:r w:rsidRPr="00021FBC">
        <w:t>.</w:t>
      </w:r>
    </w:p>
    <w:p w:rsidR="0041085D" w:rsidRDefault="003C4757" w:rsidP="0041085D">
      <w:pPr>
        <w:ind w:firstLine="567"/>
        <w:jc w:val="both"/>
      </w:pPr>
      <w:r w:rsidRPr="00F30658">
        <w:lastRenderedPageBreak/>
        <w:t>3</w:t>
      </w:r>
      <w:r w:rsidR="002D49F2" w:rsidRPr="00F30658">
        <w:t>. Внести соответствующ</w:t>
      </w:r>
      <w:r w:rsidR="0088267D">
        <w:t xml:space="preserve">ие изменения в </w:t>
      </w:r>
      <w:r w:rsidR="0088267D" w:rsidRPr="00B722C3">
        <w:t xml:space="preserve">Приложения № </w:t>
      </w:r>
      <w:r w:rsidR="006B0D32">
        <w:t>1,2,</w:t>
      </w:r>
      <w:r w:rsidR="00935C12">
        <w:t>3,</w:t>
      </w:r>
      <w:r w:rsidR="007A4269">
        <w:t>7</w:t>
      </w:r>
      <w:r w:rsidR="00E940D7">
        <w:t>,</w:t>
      </w:r>
      <w:r w:rsidR="006B6377">
        <w:t xml:space="preserve">9,11 </w:t>
      </w:r>
      <w:r w:rsidR="002D49F2" w:rsidRPr="00F30658">
        <w:t>решения Совета</w:t>
      </w:r>
      <w:r w:rsidR="002D49F2" w:rsidRPr="00F30658">
        <w:rPr>
          <w:b/>
        </w:rPr>
        <w:t xml:space="preserve"> </w:t>
      </w:r>
      <w:r w:rsidR="002D49F2" w:rsidRPr="00F30658">
        <w:t xml:space="preserve">депутатов муниципального образования </w:t>
      </w:r>
      <w:r w:rsidR="00B93226" w:rsidRPr="0030204A">
        <w:t>«</w:t>
      </w:r>
      <w:proofErr w:type="spellStart"/>
      <w:r w:rsidR="00B93226" w:rsidRPr="0030204A">
        <w:t>Понинское</w:t>
      </w:r>
      <w:proofErr w:type="spellEnd"/>
      <w:r w:rsidR="00B93226" w:rsidRPr="0030204A">
        <w:t>»</w:t>
      </w:r>
      <w:r w:rsidR="00F05354" w:rsidRPr="0030204A">
        <w:t xml:space="preserve"> </w:t>
      </w:r>
      <w:r w:rsidR="00784035" w:rsidRPr="00784035">
        <w:t>№</w:t>
      </w:r>
      <w:r w:rsidR="00784035">
        <w:t>161</w:t>
      </w:r>
      <w:r w:rsidR="00784035" w:rsidRPr="00784035">
        <w:t xml:space="preserve"> от </w:t>
      </w:r>
      <w:r w:rsidR="00784035">
        <w:t>23.12.2020</w:t>
      </w:r>
      <w:r w:rsidR="00784035" w:rsidRPr="00784035">
        <w:t xml:space="preserve"> года «О бюджете МО «</w:t>
      </w:r>
      <w:proofErr w:type="spellStart"/>
      <w:r w:rsidR="00784035" w:rsidRPr="00784035">
        <w:t>Понинское</w:t>
      </w:r>
      <w:proofErr w:type="spellEnd"/>
      <w:r w:rsidR="00784035" w:rsidRPr="00784035">
        <w:t>» на  20</w:t>
      </w:r>
      <w:r w:rsidR="00784035">
        <w:t xml:space="preserve">21 </w:t>
      </w:r>
      <w:r w:rsidR="00784035" w:rsidRPr="00784035">
        <w:t>год и на плановый период 20</w:t>
      </w:r>
      <w:r w:rsidR="00784035">
        <w:t>22</w:t>
      </w:r>
      <w:r w:rsidR="00784035" w:rsidRPr="00784035">
        <w:t xml:space="preserve"> и 202</w:t>
      </w:r>
      <w:r w:rsidR="00784035">
        <w:t>3</w:t>
      </w:r>
      <w:r w:rsidR="00784035" w:rsidRPr="00784035">
        <w:t xml:space="preserve"> годов</w:t>
      </w:r>
      <w:r w:rsidR="00784035">
        <w:t>».</w:t>
      </w:r>
    </w:p>
    <w:p w:rsidR="002A72FD" w:rsidRDefault="002A72FD" w:rsidP="0041085D">
      <w:pPr>
        <w:ind w:firstLine="567"/>
        <w:jc w:val="both"/>
        <w:rPr>
          <w:b/>
        </w:rPr>
      </w:pPr>
    </w:p>
    <w:p w:rsidR="002A72FD" w:rsidRPr="00F30658" w:rsidRDefault="002A72FD" w:rsidP="0041085D">
      <w:pPr>
        <w:ind w:firstLine="567"/>
        <w:jc w:val="both"/>
        <w:rPr>
          <w:b/>
        </w:rPr>
      </w:pPr>
    </w:p>
    <w:p w:rsidR="002D49F2" w:rsidRPr="00F30658" w:rsidRDefault="002D49F2" w:rsidP="007B1716">
      <w:pPr>
        <w:ind w:left="360" w:hanging="360"/>
        <w:jc w:val="both"/>
        <w:rPr>
          <w:b/>
        </w:rPr>
      </w:pPr>
      <w:r w:rsidRPr="00F30658">
        <w:rPr>
          <w:b/>
        </w:rPr>
        <w:t>Глава муниципального образования</w:t>
      </w:r>
      <w:r w:rsidR="00686A21">
        <w:rPr>
          <w:b/>
        </w:rPr>
        <w:t xml:space="preserve">                                                             </w:t>
      </w:r>
      <w:r w:rsidR="00532CA8">
        <w:rPr>
          <w:b/>
        </w:rPr>
        <w:t xml:space="preserve">Н.Н. </w:t>
      </w:r>
      <w:proofErr w:type="spellStart"/>
      <w:r w:rsidR="00532CA8">
        <w:rPr>
          <w:b/>
        </w:rPr>
        <w:t>Дзюина</w:t>
      </w:r>
      <w:proofErr w:type="spellEnd"/>
    </w:p>
    <w:p w:rsidR="002D49F2" w:rsidRPr="00F30658" w:rsidRDefault="00B93226" w:rsidP="007B1716">
      <w:pPr>
        <w:ind w:left="360" w:hanging="360"/>
        <w:jc w:val="both"/>
        <w:rPr>
          <w:b/>
        </w:rPr>
      </w:pPr>
      <w:r w:rsidRPr="00F30658">
        <w:rPr>
          <w:b/>
        </w:rPr>
        <w:t>«Понинское»</w:t>
      </w:r>
      <w:r w:rsidR="00F05354" w:rsidRPr="00F30658">
        <w:rPr>
          <w:b/>
        </w:rPr>
        <w:t xml:space="preserve"> </w:t>
      </w:r>
      <w:r w:rsidR="002D49F2" w:rsidRPr="00F30658">
        <w:rPr>
          <w:b/>
        </w:rPr>
        <w:t xml:space="preserve">                                                                        </w:t>
      </w:r>
      <w:r w:rsidR="0029680A" w:rsidRPr="00F30658">
        <w:rPr>
          <w:b/>
        </w:rPr>
        <w:t xml:space="preserve">    </w:t>
      </w:r>
      <w:r w:rsidR="002D49F2" w:rsidRPr="00F30658">
        <w:rPr>
          <w:b/>
        </w:rPr>
        <w:t xml:space="preserve">   </w:t>
      </w:r>
      <w:r w:rsidR="00B02FA1" w:rsidRPr="00F30658">
        <w:rPr>
          <w:b/>
        </w:rPr>
        <w:t xml:space="preserve">              </w:t>
      </w:r>
      <w:r w:rsidR="007B1716" w:rsidRPr="00F30658">
        <w:rPr>
          <w:b/>
        </w:rPr>
        <w:t xml:space="preserve">   </w:t>
      </w:r>
    </w:p>
    <w:sectPr w:rsidR="002D49F2" w:rsidRPr="00F30658" w:rsidSect="00697BF4">
      <w:pgSz w:w="11906" w:h="16838"/>
      <w:pgMar w:top="992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5BC5"/>
    <w:rsid w:val="00021FBC"/>
    <w:rsid w:val="00034544"/>
    <w:rsid w:val="00052AA0"/>
    <w:rsid w:val="00063DAE"/>
    <w:rsid w:val="00082A07"/>
    <w:rsid w:val="0008631A"/>
    <w:rsid w:val="000A651A"/>
    <w:rsid w:val="000B79F4"/>
    <w:rsid w:val="000D3FE7"/>
    <w:rsid w:val="000D7DF5"/>
    <w:rsid w:val="000E2259"/>
    <w:rsid w:val="000E77A8"/>
    <w:rsid w:val="00131A99"/>
    <w:rsid w:val="00162579"/>
    <w:rsid w:val="00164D9F"/>
    <w:rsid w:val="00170080"/>
    <w:rsid w:val="001773A4"/>
    <w:rsid w:val="00187597"/>
    <w:rsid w:val="001A6B05"/>
    <w:rsid w:val="001B7A42"/>
    <w:rsid w:val="001C0376"/>
    <w:rsid w:val="001C416E"/>
    <w:rsid w:val="001C59DA"/>
    <w:rsid w:val="001C6BD3"/>
    <w:rsid w:val="001D3DD9"/>
    <w:rsid w:val="001E1882"/>
    <w:rsid w:val="001E7DED"/>
    <w:rsid w:val="002033BD"/>
    <w:rsid w:val="00204275"/>
    <w:rsid w:val="00224015"/>
    <w:rsid w:val="002262E3"/>
    <w:rsid w:val="00267256"/>
    <w:rsid w:val="0027216D"/>
    <w:rsid w:val="00276CB1"/>
    <w:rsid w:val="002925E3"/>
    <w:rsid w:val="002949DC"/>
    <w:rsid w:val="0029680A"/>
    <w:rsid w:val="002A72FD"/>
    <w:rsid w:val="002C2F08"/>
    <w:rsid w:val="002C4683"/>
    <w:rsid w:val="002D24F8"/>
    <w:rsid w:val="002D49F2"/>
    <w:rsid w:val="002E05F0"/>
    <w:rsid w:val="002E2005"/>
    <w:rsid w:val="002E2622"/>
    <w:rsid w:val="0030204A"/>
    <w:rsid w:val="00315A79"/>
    <w:rsid w:val="00323471"/>
    <w:rsid w:val="0033005D"/>
    <w:rsid w:val="00337790"/>
    <w:rsid w:val="003446D8"/>
    <w:rsid w:val="00350E82"/>
    <w:rsid w:val="00357416"/>
    <w:rsid w:val="0036091F"/>
    <w:rsid w:val="003649CE"/>
    <w:rsid w:val="00364FDE"/>
    <w:rsid w:val="00365545"/>
    <w:rsid w:val="003809B6"/>
    <w:rsid w:val="00383D2C"/>
    <w:rsid w:val="003905AC"/>
    <w:rsid w:val="00392C16"/>
    <w:rsid w:val="003941E2"/>
    <w:rsid w:val="003B40D9"/>
    <w:rsid w:val="003C4757"/>
    <w:rsid w:val="003E4135"/>
    <w:rsid w:val="0041085D"/>
    <w:rsid w:val="004110F6"/>
    <w:rsid w:val="00415D7F"/>
    <w:rsid w:val="0043062C"/>
    <w:rsid w:val="0044500F"/>
    <w:rsid w:val="00454F8F"/>
    <w:rsid w:val="00460DD0"/>
    <w:rsid w:val="00460DE9"/>
    <w:rsid w:val="00461CEE"/>
    <w:rsid w:val="00467AD9"/>
    <w:rsid w:val="0047225C"/>
    <w:rsid w:val="00474D70"/>
    <w:rsid w:val="00475F09"/>
    <w:rsid w:val="004776EE"/>
    <w:rsid w:val="00485E6B"/>
    <w:rsid w:val="00485EB5"/>
    <w:rsid w:val="00486DED"/>
    <w:rsid w:val="0049186A"/>
    <w:rsid w:val="00492A05"/>
    <w:rsid w:val="00496697"/>
    <w:rsid w:val="004A5578"/>
    <w:rsid w:val="004D0A55"/>
    <w:rsid w:val="004D6EDB"/>
    <w:rsid w:val="004E33EB"/>
    <w:rsid w:val="005004C1"/>
    <w:rsid w:val="00513CF7"/>
    <w:rsid w:val="00522275"/>
    <w:rsid w:val="00526E9F"/>
    <w:rsid w:val="0053058B"/>
    <w:rsid w:val="00532CA8"/>
    <w:rsid w:val="00534B60"/>
    <w:rsid w:val="00542AC0"/>
    <w:rsid w:val="00562C89"/>
    <w:rsid w:val="00563FC3"/>
    <w:rsid w:val="00571D74"/>
    <w:rsid w:val="00572D6F"/>
    <w:rsid w:val="005738CE"/>
    <w:rsid w:val="00584C2F"/>
    <w:rsid w:val="00593E55"/>
    <w:rsid w:val="005A1249"/>
    <w:rsid w:val="005A7996"/>
    <w:rsid w:val="005B11D3"/>
    <w:rsid w:val="005B6353"/>
    <w:rsid w:val="005B7050"/>
    <w:rsid w:val="005C1F3F"/>
    <w:rsid w:val="005C27C4"/>
    <w:rsid w:val="005C3999"/>
    <w:rsid w:val="005D1AFA"/>
    <w:rsid w:val="005E5AAF"/>
    <w:rsid w:val="005F6AFB"/>
    <w:rsid w:val="005F7D8C"/>
    <w:rsid w:val="00626B36"/>
    <w:rsid w:val="006549BA"/>
    <w:rsid w:val="00655617"/>
    <w:rsid w:val="00656055"/>
    <w:rsid w:val="00660AFA"/>
    <w:rsid w:val="00663B14"/>
    <w:rsid w:val="00670DAD"/>
    <w:rsid w:val="006715E4"/>
    <w:rsid w:val="00673626"/>
    <w:rsid w:val="00674149"/>
    <w:rsid w:val="00674236"/>
    <w:rsid w:val="00685162"/>
    <w:rsid w:val="00686A21"/>
    <w:rsid w:val="0069172B"/>
    <w:rsid w:val="00693979"/>
    <w:rsid w:val="0069413C"/>
    <w:rsid w:val="006951B9"/>
    <w:rsid w:val="00697BF4"/>
    <w:rsid w:val="006A1668"/>
    <w:rsid w:val="006B0998"/>
    <w:rsid w:val="006B0D32"/>
    <w:rsid w:val="006B4FCA"/>
    <w:rsid w:val="006B6377"/>
    <w:rsid w:val="006B6686"/>
    <w:rsid w:val="006C1B7D"/>
    <w:rsid w:val="006D75F8"/>
    <w:rsid w:val="006E0DBA"/>
    <w:rsid w:val="006E39D2"/>
    <w:rsid w:val="006F0C29"/>
    <w:rsid w:val="006F3668"/>
    <w:rsid w:val="00702680"/>
    <w:rsid w:val="00706E82"/>
    <w:rsid w:val="007212BD"/>
    <w:rsid w:val="00725F79"/>
    <w:rsid w:val="007301E1"/>
    <w:rsid w:val="007319D0"/>
    <w:rsid w:val="00746F0A"/>
    <w:rsid w:val="00751325"/>
    <w:rsid w:val="00757797"/>
    <w:rsid w:val="00763581"/>
    <w:rsid w:val="00767BCF"/>
    <w:rsid w:val="00770018"/>
    <w:rsid w:val="00781795"/>
    <w:rsid w:val="00784035"/>
    <w:rsid w:val="00793F04"/>
    <w:rsid w:val="007A21E3"/>
    <w:rsid w:val="007A4269"/>
    <w:rsid w:val="007B1716"/>
    <w:rsid w:val="007D2D71"/>
    <w:rsid w:val="007D3AC7"/>
    <w:rsid w:val="007E506A"/>
    <w:rsid w:val="007F0B56"/>
    <w:rsid w:val="007F78C2"/>
    <w:rsid w:val="007F7EA3"/>
    <w:rsid w:val="00811F90"/>
    <w:rsid w:val="0082507B"/>
    <w:rsid w:val="00834566"/>
    <w:rsid w:val="008347A9"/>
    <w:rsid w:val="00834858"/>
    <w:rsid w:val="0085278A"/>
    <w:rsid w:val="00855974"/>
    <w:rsid w:val="00855FBC"/>
    <w:rsid w:val="00861AE2"/>
    <w:rsid w:val="0087077F"/>
    <w:rsid w:val="00871D43"/>
    <w:rsid w:val="00874290"/>
    <w:rsid w:val="0088267D"/>
    <w:rsid w:val="00884DCD"/>
    <w:rsid w:val="00891D79"/>
    <w:rsid w:val="008A0ACA"/>
    <w:rsid w:val="008A4EE3"/>
    <w:rsid w:val="008B13FF"/>
    <w:rsid w:val="008C0F53"/>
    <w:rsid w:val="008C4A7B"/>
    <w:rsid w:val="008E368B"/>
    <w:rsid w:val="008F57C5"/>
    <w:rsid w:val="008F71D3"/>
    <w:rsid w:val="00904B72"/>
    <w:rsid w:val="00906CA5"/>
    <w:rsid w:val="0091045F"/>
    <w:rsid w:val="00935C12"/>
    <w:rsid w:val="00937BBF"/>
    <w:rsid w:val="00940423"/>
    <w:rsid w:val="00944C90"/>
    <w:rsid w:val="0094575A"/>
    <w:rsid w:val="00956162"/>
    <w:rsid w:val="009638A6"/>
    <w:rsid w:val="00972993"/>
    <w:rsid w:val="00972C3A"/>
    <w:rsid w:val="0097440D"/>
    <w:rsid w:val="00974BEE"/>
    <w:rsid w:val="009770A5"/>
    <w:rsid w:val="009824EC"/>
    <w:rsid w:val="0099160C"/>
    <w:rsid w:val="00991781"/>
    <w:rsid w:val="009A6D15"/>
    <w:rsid w:val="009B1464"/>
    <w:rsid w:val="009E73B7"/>
    <w:rsid w:val="009F185A"/>
    <w:rsid w:val="009F583F"/>
    <w:rsid w:val="00A211F8"/>
    <w:rsid w:val="00A267DC"/>
    <w:rsid w:val="00A30552"/>
    <w:rsid w:val="00A372B9"/>
    <w:rsid w:val="00A46FCC"/>
    <w:rsid w:val="00A509DF"/>
    <w:rsid w:val="00A51FDA"/>
    <w:rsid w:val="00A653C4"/>
    <w:rsid w:val="00A66456"/>
    <w:rsid w:val="00A6657D"/>
    <w:rsid w:val="00A75492"/>
    <w:rsid w:val="00A81CA9"/>
    <w:rsid w:val="00A93A78"/>
    <w:rsid w:val="00AA1A0C"/>
    <w:rsid w:val="00AB1FA3"/>
    <w:rsid w:val="00AB21BE"/>
    <w:rsid w:val="00AC0D65"/>
    <w:rsid w:val="00AC373B"/>
    <w:rsid w:val="00AD3ACC"/>
    <w:rsid w:val="00AE7DE8"/>
    <w:rsid w:val="00B00363"/>
    <w:rsid w:val="00B00B61"/>
    <w:rsid w:val="00B02FA1"/>
    <w:rsid w:val="00B14EA2"/>
    <w:rsid w:val="00B214D9"/>
    <w:rsid w:val="00B3070B"/>
    <w:rsid w:val="00B364F8"/>
    <w:rsid w:val="00B43BA9"/>
    <w:rsid w:val="00B476FB"/>
    <w:rsid w:val="00B722C3"/>
    <w:rsid w:val="00B920BF"/>
    <w:rsid w:val="00B93226"/>
    <w:rsid w:val="00BD0BE5"/>
    <w:rsid w:val="00BE071A"/>
    <w:rsid w:val="00BE2628"/>
    <w:rsid w:val="00BE4CB5"/>
    <w:rsid w:val="00BE6A00"/>
    <w:rsid w:val="00BE737F"/>
    <w:rsid w:val="00BE7610"/>
    <w:rsid w:val="00BF3216"/>
    <w:rsid w:val="00C04C0C"/>
    <w:rsid w:val="00C0692E"/>
    <w:rsid w:val="00C11CAA"/>
    <w:rsid w:val="00C13B56"/>
    <w:rsid w:val="00C33A1C"/>
    <w:rsid w:val="00C42393"/>
    <w:rsid w:val="00C4469B"/>
    <w:rsid w:val="00C45A7C"/>
    <w:rsid w:val="00C52120"/>
    <w:rsid w:val="00C62526"/>
    <w:rsid w:val="00C70A46"/>
    <w:rsid w:val="00C71CA6"/>
    <w:rsid w:val="00C94AC9"/>
    <w:rsid w:val="00C95090"/>
    <w:rsid w:val="00C954E0"/>
    <w:rsid w:val="00C973DF"/>
    <w:rsid w:val="00CA3AAC"/>
    <w:rsid w:val="00CA7936"/>
    <w:rsid w:val="00CB167C"/>
    <w:rsid w:val="00CB2451"/>
    <w:rsid w:val="00CC0601"/>
    <w:rsid w:val="00CC37EE"/>
    <w:rsid w:val="00CD5779"/>
    <w:rsid w:val="00CD668C"/>
    <w:rsid w:val="00CE1977"/>
    <w:rsid w:val="00CE5352"/>
    <w:rsid w:val="00CE7AC2"/>
    <w:rsid w:val="00D073A5"/>
    <w:rsid w:val="00D14ABD"/>
    <w:rsid w:val="00D14DA1"/>
    <w:rsid w:val="00D20271"/>
    <w:rsid w:val="00D27326"/>
    <w:rsid w:val="00D32BF5"/>
    <w:rsid w:val="00D433D5"/>
    <w:rsid w:val="00D460FD"/>
    <w:rsid w:val="00D50814"/>
    <w:rsid w:val="00D51D8C"/>
    <w:rsid w:val="00D63020"/>
    <w:rsid w:val="00D655B2"/>
    <w:rsid w:val="00D72ED1"/>
    <w:rsid w:val="00D97704"/>
    <w:rsid w:val="00DA603A"/>
    <w:rsid w:val="00DB7BF0"/>
    <w:rsid w:val="00DC09C6"/>
    <w:rsid w:val="00DC36D1"/>
    <w:rsid w:val="00DC6A3A"/>
    <w:rsid w:val="00DE2B22"/>
    <w:rsid w:val="00DE47F3"/>
    <w:rsid w:val="00DE7CF0"/>
    <w:rsid w:val="00DF1E48"/>
    <w:rsid w:val="00E05164"/>
    <w:rsid w:val="00E2438F"/>
    <w:rsid w:val="00E25E1F"/>
    <w:rsid w:val="00E3443C"/>
    <w:rsid w:val="00E355C9"/>
    <w:rsid w:val="00E52EE0"/>
    <w:rsid w:val="00E616F1"/>
    <w:rsid w:val="00E63ACD"/>
    <w:rsid w:val="00E65DCC"/>
    <w:rsid w:val="00E7054D"/>
    <w:rsid w:val="00E8458F"/>
    <w:rsid w:val="00E85403"/>
    <w:rsid w:val="00E87A15"/>
    <w:rsid w:val="00E940D7"/>
    <w:rsid w:val="00EA2DA6"/>
    <w:rsid w:val="00EA6BCA"/>
    <w:rsid w:val="00EA71C9"/>
    <w:rsid w:val="00EA7615"/>
    <w:rsid w:val="00EB7223"/>
    <w:rsid w:val="00EC0E6E"/>
    <w:rsid w:val="00ED6200"/>
    <w:rsid w:val="00ED6483"/>
    <w:rsid w:val="00EE2345"/>
    <w:rsid w:val="00EF03AA"/>
    <w:rsid w:val="00F05354"/>
    <w:rsid w:val="00F07EBA"/>
    <w:rsid w:val="00F2742B"/>
    <w:rsid w:val="00F30658"/>
    <w:rsid w:val="00F30C4C"/>
    <w:rsid w:val="00F41D15"/>
    <w:rsid w:val="00F500C1"/>
    <w:rsid w:val="00F53FB4"/>
    <w:rsid w:val="00F6025B"/>
    <w:rsid w:val="00F770CF"/>
    <w:rsid w:val="00F82486"/>
    <w:rsid w:val="00F96C1E"/>
    <w:rsid w:val="00FA15DA"/>
    <w:rsid w:val="00FA4174"/>
    <w:rsid w:val="00FA46E8"/>
    <w:rsid w:val="00FA57D1"/>
    <w:rsid w:val="00FB1FB4"/>
    <w:rsid w:val="00FB2673"/>
    <w:rsid w:val="00FC4DD0"/>
    <w:rsid w:val="00FD097B"/>
    <w:rsid w:val="00FD0F22"/>
    <w:rsid w:val="00FE44E3"/>
    <w:rsid w:val="00FF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6E39D2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722C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22C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6E39D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626B36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706E82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937BBF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6E39D2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722C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22C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6E39D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626B36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706E82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937BBF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D36F3-9802-49CB-BBD8-44A70E0E8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glavniy</cp:lastModifiedBy>
  <cp:revision>43</cp:revision>
  <cp:lastPrinted>2021-02-12T10:09:00Z</cp:lastPrinted>
  <dcterms:created xsi:type="dcterms:W3CDTF">2020-05-18T09:34:00Z</dcterms:created>
  <dcterms:modified xsi:type="dcterms:W3CDTF">2021-02-12T10:09:00Z</dcterms:modified>
</cp:coreProperties>
</file>