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«Обеспечение безопасности на территории муниципального образования «Глазовский район» на 2015-2020 годы»</w:t>
      </w: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7525E6" w:rsidTr="007525E6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«Глазовский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7525E6" w:rsidTr="007525E6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525E6" w:rsidTr="007525E6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7525E6" w:rsidRDefault="007525E6" w:rsidP="00D94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«Глазовский район» (в расчете на 10 тыс.населения)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E8B">
              <w:rPr>
                <w:rFonts w:ascii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4F330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909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7525E6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84A88" w:rsidTr="007525E6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584A88" w:rsidTr="007525E6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584A88" w:rsidTr="007525E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84A88" w:rsidTr="007525E6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/чел.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15120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9734F3" w:rsidRPr="00DB7288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средств связи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ГО, ЧС и МР Администрации МО «Глазовский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обучения должностных лиц и специалистов в области гражданской  обороны и территориальной обороны ,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предприятиям ,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Своевременное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запасов материальных средств для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Сокращение времени восстановления системы жизнеобеспечения населения района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7FCD">
              <w:rPr>
                <w:rFonts w:ascii="Times New Roman" w:hAnsi="Times New Roman"/>
                <w:sz w:val="18"/>
                <w:szCs w:val="18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 состояния досуговой сферы среди различных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«Глазовский район»,  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Мониторинг снижения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«Глазовский район», Межмуниципальный отдел МВД  России «Глазовский»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преступности на территории МО «Глазовский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Межмуниципальный отдел МВД России «Глазовский»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«Глазовский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встреч работников правоохранительных органов и органов системы профилактики с обучающимися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 в отношении определенных категорий лиц и по отдельным видам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 России «Глазовский», межрайонный отдел УФМС России по УР в г.Глазове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Глазовскому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Глазовскому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МВД  России «Глазовский» - по согласованию,  филиал по г. Глазову и Глазовскому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br/>
              <w:t>ММО МВД России «Глазовский»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Батыр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-творческие встречи «В семье единой»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межрегиональный фестиваль татарской культуры «МИРАС» («наследие»)</w:t>
            </w:r>
          </w:p>
          <w:p w:rsidR="00E709E5" w:rsidRDefault="00E709E5" w:rsidP="00E709E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литературная гостиная «К истокам народной культуры»</w:t>
            </w:r>
          </w:p>
          <w:p w:rsidR="00E709E5" w:rsidRDefault="005E21D3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культурно-просветительских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воспитательных мероприятий в общеобразовательных организациях по развитию   межнациональной и межрелигиозной толерантности среди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терпимости к лицам иной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район». Межмуниципальный отдел МВД по  России «Глазовский»,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Обеспечение безопасности на территории муниципального 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образования«Глазовский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безопасности на территории муниципального образования «Глазовский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42636" w:rsidRDefault="00C42636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709E5" w:rsidRDefault="00E709E5" w:rsidP="00E709E5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E709E5" w:rsidTr="00E709E5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E709E5" w:rsidTr="00E709E5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Обеспечение безопасности на территории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муниципального образования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«Глазовский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D11271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b/>
                <w:bCs/>
                <w:sz w:val="20"/>
                <w:szCs w:val="20"/>
              </w:rPr>
              <w:t>502,2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42636" w:rsidP="00D1127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337</w:t>
            </w:r>
            <w:r w:rsidR="00D11271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CD13E1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2914,7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C42636" w:rsidRDefault="001656F8" w:rsidP="00D112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1839,9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60446" w:rsidP="00CD13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C42636" w:rsidRDefault="00D60446" w:rsidP="00CD13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1522,2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5A32D8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13E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0A4BDD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740F0E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9E40E2" w:rsidP="00E709E5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1329,1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2730,1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b/>
                <w:sz w:val="20"/>
                <w:szCs w:val="20"/>
              </w:rPr>
              <w:t>733,9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0610000000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1695,1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1035,0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b/>
                <w:sz w:val="20"/>
                <w:szCs w:val="20"/>
              </w:rPr>
              <w:t>733,9</w:t>
            </w:r>
          </w:p>
          <w:p w:rsidR="00CD13E1" w:rsidRDefault="00CD13E1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1468,2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CD13E1" w:rsidRDefault="00CD13E1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9E40E2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171221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2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средств связи и управления ГО.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экономики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Администрации района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области гражданской   обороны, предупреждения и ликвидации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 и водной безопасности.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ГО, ЧС и МР Администрации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Мероприятия по предупреждению и ликвидации ЧС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b/>
                <w:sz w:val="20"/>
                <w:szCs w:val="20"/>
              </w:rPr>
              <w:t>308,0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1695,1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b/>
                <w:sz w:val="20"/>
                <w:szCs w:val="20"/>
              </w:rPr>
              <w:t>733,9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1468</w:t>
            </w:r>
            <w:r w:rsidRPr="0008465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709E5" w:rsidTr="00E709E5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резервов Администрации (КЧС и ОПБ) района: финансовая помощь по предупреждению и ликвидации ЧС различного характера, предприятиям , организациям, учреждениям; компенсация по возмещению  материального ущерба гражданам, пострадавшим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115AAE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="00C07425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35,5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</w:t>
            </w:r>
          </w:p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9E40E2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149,7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156,8</w:t>
            </w:r>
          </w:p>
        </w:tc>
      </w:tr>
      <w:tr w:rsidR="00E709E5" w:rsidTr="00E709E5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C0742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709E5" w:rsidRPr="008C39F5" w:rsidRDefault="00E709E5" w:rsidP="00E70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1021,7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1209,5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0610261990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111119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1569,0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40E2">
              <w:rPr>
                <w:rFonts w:ascii="Times New Roman" w:hAnsi="Times New Roman"/>
                <w:sz w:val="20"/>
                <w:szCs w:val="20"/>
              </w:rPr>
              <w:t>224,6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E40E2">
              <w:rPr>
                <w:rFonts w:ascii="Times New Roman" w:hAnsi="Times New Roman"/>
                <w:sz w:val="20"/>
                <w:szCs w:val="20"/>
              </w:rPr>
              <w:t>58,9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1006,8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303,9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Pr="00B947BF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7BF">
              <w:rPr>
                <w:rFonts w:ascii="Times New Roman" w:hAnsi="Times New Roman"/>
                <w:sz w:val="20"/>
                <w:szCs w:val="20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0751"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Мероприятия по обеспечению безопасности людей на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9E5" w:rsidRDefault="00E709E5" w:rsidP="00E709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0E"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B947BF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запасов материальных средств для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ГО, ЧС и МР Администрации района, 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района,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финансов</w:t>
            </w: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09E5" w:rsidTr="00E709E5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9E40E2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содействия 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ГО, ЧС и МР Администрации МО «Глазовский район»,</w:t>
            </w:r>
          </w:p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09E5" w:rsidTr="00E709E5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9E5" w:rsidRPr="009B16F8" w:rsidRDefault="00E709E5" w:rsidP="00E709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Отдел по делам ГО и ЧС Администрации района,</w:t>
            </w:r>
          </w:p>
          <w:p w:rsidR="00E709E5" w:rsidRPr="009B16F8" w:rsidRDefault="00E709E5" w:rsidP="00E709E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B16F8">
              <w:rPr>
                <w:rFonts w:ascii="Times New Roman" w:hAnsi="Times New Roman"/>
                <w:b/>
                <w:sz w:val="20"/>
                <w:szCs w:val="20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9E5" w:rsidRDefault="00C0742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1035,0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9E5" w:rsidRDefault="00E709E5" w:rsidP="00E70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176128" w:rsidTr="00176128">
        <w:trPr>
          <w:trHeight w:val="574"/>
          <w:tblHeader/>
        </w:trPr>
        <w:tc>
          <w:tcPr>
            <w:tcW w:w="2045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176128" w:rsidTr="00176128">
        <w:trPr>
          <w:trHeight w:val="743"/>
          <w:tblHeader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176128" w:rsidTr="00176128">
        <w:trPr>
          <w:trHeight w:val="259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9E40E2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 w:rsidR="00176128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123,6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  <w:r w:rsidR="00176128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176128" w:rsidTr="00176128">
        <w:trPr>
          <w:trHeight w:val="255"/>
        </w:trPr>
        <w:tc>
          <w:tcPr>
            <w:tcW w:w="49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259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Pr="009E40E2" w:rsidRDefault="009E40E2" w:rsidP="009E40E2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40E2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профилактике правонарушений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</w:t>
            </w:r>
            <w:r w:rsidR="00176128">
              <w:rPr>
                <w:rFonts w:ascii="Times New Roman" w:hAnsi="Times New Roman"/>
                <w:b/>
                <w:sz w:val="20"/>
                <w:szCs w:val="20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11,0 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КПДН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ММО МВД России «Глазовский»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76128" w:rsidTr="00176128">
        <w:trPr>
          <w:cantSplit/>
          <w:trHeight w:val="1134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6128" w:rsidRDefault="00176128" w:rsidP="00176128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17612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9E40E2" w:rsidTr="009E40E2">
        <w:trPr>
          <w:trHeight w:val="308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40E2" w:rsidRPr="0004426E" w:rsidRDefault="009E40E2" w:rsidP="00176128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9E40E2" w:rsidRDefault="009E40E2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02 </w:t>
            </w:r>
          </w:p>
        </w:tc>
        <w:tc>
          <w:tcPr>
            <w:tcW w:w="136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45,1</w:t>
            </w:r>
          </w:p>
        </w:tc>
        <w:tc>
          <w:tcPr>
            <w:tcW w:w="7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72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112,6</w:t>
            </w:r>
          </w:p>
        </w:tc>
        <w:tc>
          <w:tcPr>
            <w:tcW w:w="71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E40E2" w:rsidRDefault="001656F8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9E40E2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  <w:tc>
          <w:tcPr>
            <w:tcW w:w="715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36,0</w:t>
            </w:r>
          </w:p>
        </w:tc>
      </w:tr>
      <w:tr w:rsidR="009E40E2" w:rsidTr="009E40E2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40E2" w:rsidTr="009E40E2">
        <w:trPr>
          <w:trHeight w:val="66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E40E2" w:rsidRDefault="009E40E2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9E40E2" w:rsidRDefault="009E40E2" w:rsidP="0017612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C07425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B07782" w:rsidP="00B0778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B07782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61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0620207480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465"/>
        </w:trPr>
        <w:tc>
          <w:tcPr>
            <w:tcW w:w="4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народных дружин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656F8" w:rsidRDefault="001656F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6F8"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МО «Глазовский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0620263970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656F8" w:rsidRDefault="001656F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656F8" w:rsidRPr="00F472EA" w:rsidRDefault="001656F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0620207480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A13CFF" w:rsidRDefault="00A13CFF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360</w:t>
            </w:r>
          </w:p>
          <w:p w:rsidR="001656F8" w:rsidRDefault="001656F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656F8" w:rsidRDefault="001656F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56F8" w:rsidRDefault="001656F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56F8" w:rsidRDefault="001656F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5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5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39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38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61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37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46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450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44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6128" w:rsidTr="00176128">
        <w:trPr>
          <w:trHeight w:val="525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176128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17612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76128" w:rsidTr="00176128">
        <w:trPr>
          <w:trHeight w:val="46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Pr="00F472EA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6128" w:rsidRDefault="00176128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176128" w:rsidRDefault="00176128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636" w:rsidTr="00C42636">
        <w:trPr>
          <w:trHeight w:val="638"/>
        </w:trPr>
        <w:tc>
          <w:tcPr>
            <w:tcW w:w="49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МО «Глазовский район»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A13CFF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  <w:r w:rsidR="00C426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Pr="00F472EA" w:rsidRDefault="00C42636" w:rsidP="00176128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7480</w:t>
            </w: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636" w:rsidTr="00C42636">
        <w:trPr>
          <w:trHeight w:val="495"/>
        </w:trPr>
        <w:tc>
          <w:tcPr>
            <w:tcW w:w="49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C42636" w:rsidRDefault="00C42636" w:rsidP="00C4263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C4263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C42636" w:rsidRDefault="00C42636" w:rsidP="0017612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6F8" w:rsidRDefault="001656F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17612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76128" w:rsidRDefault="00176128" w:rsidP="007525E6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B07782" w:rsidTr="00C42636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07782" w:rsidTr="00C42636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«Гармонизация межэтнических отношений,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профилактике терроризма и экстремизма»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="001656F8"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B07782" w:rsidTr="00C4263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1656F8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  <w:r w:rsidR="00B07782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B07782" w:rsidTr="00C42636">
        <w:trPr>
          <w:trHeight w:val="511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Pr="0095649F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A13CFF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  <w:r w:rsidR="00B07782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="001656F8">
              <w:rPr>
                <w:rFonts w:ascii="Times New Roman" w:hAnsi="Times New Roman"/>
                <w:b/>
                <w:bCs/>
                <w:sz w:val="20"/>
                <w:szCs w:val="20"/>
              </w:rPr>
              <w:t>114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</w:tr>
      <w:tr w:rsidR="00B07782" w:rsidTr="00C42636">
        <w:trPr>
          <w:trHeight w:val="54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Акция к международному Дню родного языка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Батыр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203F4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Межрайонная   краеведческая конференция «Мой дом – моя крепость»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творческие встречи «В семье единой»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</w:tr>
      <w:tr w:rsidR="00B07782" w:rsidRPr="00E16026" w:rsidTr="00C42636">
        <w:trPr>
          <w:trHeight w:val="5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Межнациональный  праздник детства    «Лучик солнца»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511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0630164940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6026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C4263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</w:tr>
      <w:tr w:rsidR="00B07782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Фотовыстака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Дондыдор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этнообъективе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B07782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B07782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межрегиональный фестиваль татарской культуры «МИРАС» («наследие»)</w:t>
            </w:r>
          </w:p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7782" w:rsidRPr="00E16026" w:rsidTr="005E21D3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литературная гостиная «К истокам народной культуры»</w:t>
            </w:r>
          </w:p>
          <w:p w:rsidR="00B07782" w:rsidRDefault="00B07782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2024D4" w:rsidRDefault="00A13CFF" w:rsidP="00C42636">
            <w:r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  <w:r w:rsidR="00B07782" w:rsidRPr="002024D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782" w:rsidRPr="00E1602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E21D3" w:rsidRPr="00E16026" w:rsidTr="00C07425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5E21D3" w:rsidRDefault="005E21D3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исторический марафон «Золотые лыжи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E21D3" w:rsidRDefault="005E21D3" w:rsidP="00B0778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2024D4" w:rsidRDefault="005E21D3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024D4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1D3" w:rsidRPr="00E16026" w:rsidRDefault="005E21D3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07425" w:rsidRPr="00E16026" w:rsidTr="00C07425">
        <w:trPr>
          <w:trHeight w:val="600"/>
        </w:trPr>
        <w:tc>
          <w:tcPr>
            <w:tcW w:w="21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7425" w:rsidRDefault="00C07425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системы речевого оповещения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2024D4" w:rsidRDefault="00C07425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23,1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07425" w:rsidRPr="00E16026" w:rsidTr="00C07425">
        <w:trPr>
          <w:trHeight w:val="600"/>
        </w:trPr>
        <w:tc>
          <w:tcPr>
            <w:tcW w:w="21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25" w:rsidRDefault="00C07425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2024D4" w:rsidRDefault="00C07425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0636194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07425" w:rsidRPr="00E16026" w:rsidTr="00C42636">
        <w:trPr>
          <w:trHeight w:val="6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25" w:rsidRDefault="00C07425" w:rsidP="005E21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проекта «Сокровища наций»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2024D4" w:rsidRDefault="00C07425" w:rsidP="00C4263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0630533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425" w:rsidRPr="00E16026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B07782" w:rsidRDefault="00B07782" w:rsidP="00B0778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Pr="00176128" w:rsidRDefault="00584A88" w:rsidP="00176128">
      <w:pPr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07782" w:rsidRDefault="00B0778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C2360" w:rsidRPr="00DB7288" w:rsidRDefault="00DC2360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</w:rPr>
        <w:t xml:space="preserve"> «Глазовский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730">
        <w:rPr>
          <w:rFonts w:ascii="Times New Roman" w:hAnsi="Times New Roman"/>
          <w:b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9"/>
        <w:gridCol w:w="727"/>
        <w:gridCol w:w="2203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B07782" w:rsidTr="00C42636">
        <w:trPr>
          <w:trHeight w:val="20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2E38AF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38AF">
              <w:rPr>
                <w:rFonts w:ascii="Times New Roman" w:hAnsi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2E38AF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sz w:val="20"/>
                <w:szCs w:val="20"/>
              </w:rPr>
            </w:pP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«Обеспечение безопасности на территории</w:t>
            </w:r>
          </w:p>
          <w:p w:rsidR="00B07782" w:rsidRDefault="00B07782" w:rsidP="00C42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B07782" w:rsidRDefault="00B07782" w:rsidP="00C42636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«Глазовский район» на 2015-2020 годы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4D6574" w:rsidRDefault="00BE29ED" w:rsidP="00C4263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12804,1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4D6574" w:rsidRDefault="00C07425" w:rsidP="00C426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DD65B0" w:rsidRDefault="006D70DB" w:rsidP="00C42636">
            <w:pPr>
              <w:rPr>
                <w:rFonts w:ascii="Times New Roman" w:hAnsi="Times New Roman" w:cs="Times New Roman"/>
                <w:b/>
              </w:rPr>
            </w:pPr>
            <w:r w:rsidRPr="00DD65B0">
              <w:rPr>
                <w:rFonts w:ascii="Times New Roman" w:hAnsi="Times New Roman" w:cs="Times New Roman"/>
                <w:b/>
              </w:rPr>
              <w:t xml:space="preserve"> </w:t>
            </w:r>
            <w:r w:rsidR="00DD65B0" w:rsidRPr="00DD65B0">
              <w:rPr>
                <w:rFonts w:ascii="Times New Roman" w:hAnsi="Times New Roman" w:cs="Times New Roman"/>
                <w:b/>
              </w:rPr>
              <w:t>3377,9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DD65B0" w:rsidRDefault="00DD65B0" w:rsidP="00C42636">
            <w:pPr>
              <w:rPr>
                <w:rFonts w:ascii="Times New Roman" w:hAnsi="Times New Roman" w:cs="Times New Roman"/>
                <w:b/>
              </w:rPr>
            </w:pPr>
            <w:r w:rsidRPr="00DD65B0">
              <w:rPr>
                <w:rFonts w:ascii="Times New Roman" w:hAnsi="Times New Roman" w:cs="Times New Roman"/>
                <w:b/>
              </w:rPr>
              <w:t>2914,7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DD65B0" w:rsidRDefault="00C07425" w:rsidP="00203F44">
            <w:pPr>
              <w:rPr>
                <w:rFonts w:ascii="Times New Roman" w:hAnsi="Times New Roman" w:cs="Times New Roman"/>
                <w:b/>
              </w:rPr>
            </w:pPr>
            <w:r w:rsidRPr="00DD65B0">
              <w:rPr>
                <w:rFonts w:ascii="Times New Roman" w:hAnsi="Times New Roman" w:cs="Times New Roman"/>
                <w:b/>
              </w:rPr>
              <w:t>1839,9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DD65B0" w:rsidRDefault="00DD65B0" w:rsidP="00C42636">
            <w:pPr>
              <w:rPr>
                <w:rFonts w:ascii="Times New Roman" w:hAnsi="Times New Roman" w:cs="Times New Roman"/>
                <w:b/>
              </w:rPr>
            </w:pPr>
            <w:r w:rsidRPr="00DD65B0">
              <w:rPr>
                <w:rFonts w:ascii="Times New Roman" w:hAnsi="Times New Roman" w:cs="Times New Roman"/>
                <w:b/>
              </w:rPr>
              <w:t>1582,2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DD65B0" w:rsidRDefault="00BE29ED" w:rsidP="00C426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1587,2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образования «Глазовский 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район»в</w:t>
            </w:r>
            <w:proofErr w:type="spell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711315" w:rsidRDefault="00BE29ED" w:rsidP="00C426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2914,7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07782" w:rsidRPr="00711315" w:rsidRDefault="00BE29ED" w:rsidP="00C42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1522,2</w:t>
            </w:r>
          </w:p>
        </w:tc>
      </w:tr>
      <w:tr w:rsidR="00B07782" w:rsidTr="00C426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E38AF" w:rsidRDefault="00B07782" w:rsidP="00C42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</w:tr>
      <w:tr w:rsidR="00B07782" w:rsidRPr="00562730" w:rsidTr="00C42636">
        <w:trPr>
          <w:trHeight w:val="287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7782" w:rsidRPr="00562730" w:rsidTr="00C42636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62730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7782" w:rsidRPr="00562730" w:rsidTr="00C42636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Предупреждение и ликвидация последствий чрезвычайных ситуаций, реализация мер пожарной </w:t>
            </w: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6748C8" w:rsidP="006748C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11978,6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6748C8" w:rsidP="006748C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1329,1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6748C8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9E40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  <w:r w:rsidR="009E40E2">
              <w:rPr>
                <w:rFonts w:ascii="Times New Roman" w:hAnsi="Times New Roman"/>
                <w:b/>
                <w:sz w:val="17"/>
                <w:szCs w:val="17"/>
              </w:rPr>
              <w:t>733,9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6748C8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11978,6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B07782" w:rsidRPr="00562730" w:rsidRDefault="006748C8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1329,1</w:t>
            </w:r>
          </w:p>
          <w:p w:rsidR="00B07782" w:rsidRPr="00562730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6748C8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2730,1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9E40E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1733,9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1468,2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1468,2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07782" w:rsidRPr="00562730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</w:rPr>
            </w:pPr>
            <w:r w:rsidRPr="0065365A">
              <w:rPr>
                <w:rFonts w:ascii="Times New Roman" w:hAnsi="Times New Roman"/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80798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079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07782" w:rsidRPr="00562730" w:rsidTr="00C426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Pr="00562730" w:rsidRDefault="00B07782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</w:rPr>
            </w:pPr>
            <w:r w:rsidRPr="00562730">
              <w:rPr>
                <w:rFonts w:ascii="Times New Roman" w:hAnsi="Times New Roman"/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562730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73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B07782" w:rsidTr="00C42636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B07782" w:rsidTr="00C42636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D2647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622,5</w:t>
            </w:r>
            <w:r w:rsidR="00B07782">
              <w:rPr>
                <w:rFonts w:ascii="Times New Roman" w:hAnsi="Times New Roman"/>
                <w:b/>
                <w:sz w:val="20"/>
                <w:szCs w:val="20"/>
              </w:rPr>
              <w:t xml:space="preserve">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6748C8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59,1</w:t>
            </w:r>
            <w:r w:rsidR="00B07782">
              <w:rPr>
                <w:rFonts w:ascii="Times New Roman" w:hAnsi="Times New Roman"/>
                <w:b/>
                <w:sz w:val="20"/>
                <w:szCs w:val="20"/>
              </w:rPr>
              <w:t>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123,6  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6748C8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 w:rsidR="00B07782">
              <w:rPr>
                <w:rFonts w:ascii="Times New Roman" w:hAnsi="Times New Roman"/>
                <w:b/>
                <w:sz w:val="20"/>
                <w:szCs w:val="20"/>
              </w:rPr>
              <w:t>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2D0099" w:rsidP="00DD65B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497,5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2D009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2D0099" w:rsidP="00C426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121,8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2D009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123,6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2D0099" w:rsidP="00887FE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99,0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47,0  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DD65B0" w:rsidP="00D26479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6748C8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</w:t>
            </w:r>
            <w:r w:rsidR="00674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87FE9" w:rsidRDefault="00887FE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887FE9" w:rsidRDefault="00887FE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887FE9" w:rsidRDefault="00887FE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P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07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DD65B0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887FE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DD65B0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125,0</w:t>
            </w:r>
            <w:r w:rsidR="00B07782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B07782" w:rsidRDefault="00D26479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79423B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79423B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  <w:r w:rsidR="00D26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07782" w:rsidRDefault="00B07782" w:rsidP="00C426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B07782" w:rsidRDefault="00B07782" w:rsidP="00C426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p w:rsidR="00B07782" w:rsidRDefault="00B0778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B07782" w:rsidTr="00C42636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расходов,  тыс. рублей</w:t>
            </w:r>
          </w:p>
        </w:tc>
      </w:tr>
      <w:tr w:rsidR="00B07782" w:rsidTr="00C42636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</w:tr>
      <w:tr w:rsidR="00B07782" w:rsidTr="00C42636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«Гармонизация межэтнических отношений и участие</w:t>
            </w:r>
          </w:p>
          <w:p w:rsidR="00B07782" w:rsidRDefault="00B0778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2F7588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  <w:r w:rsidR="00B07782" w:rsidRPr="00290DE9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Pr="00290DE9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Pr="00290DE9" w:rsidRDefault="002F7588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2F7588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C07425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2F7588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FE9" w:rsidTr="00887FE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E9" w:rsidRDefault="00887FE9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E9" w:rsidRDefault="00887FE9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FE9" w:rsidRDefault="00887FE9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87FE9" w:rsidRDefault="00887FE9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87FE9" w:rsidRPr="00297EAD" w:rsidRDefault="00887FE9" w:rsidP="00887FE9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FE9" w:rsidRDefault="0079423B" w:rsidP="00887FE9">
            <w:r>
              <w:t>0</w:t>
            </w:r>
            <w:r w:rsidR="00887FE9" w:rsidRPr="00297EAD">
              <w:t xml:space="preserve"> </w:t>
            </w:r>
          </w:p>
        </w:tc>
      </w:tr>
      <w:tr w:rsidR="00B07782" w:rsidTr="00C426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82" w:rsidRDefault="00B0778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7782" w:rsidRDefault="00B0778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38AF" w:rsidRDefault="002E38AF" w:rsidP="002E38AF"/>
    <w:sectPr w:rsidR="002E38AF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E2"/>
    <w:rsid w:val="000A2085"/>
    <w:rsid w:val="00115AAE"/>
    <w:rsid w:val="00116687"/>
    <w:rsid w:val="001656F8"/>
    <w:rsid w:val="00176128"/>
    <w:rsid w:val="00203F44"/>
    <w:rsid w:val="00233A6D"/>
    <w:rsid w:val="00261B33"/>
    <w:rsid w:val="002D0099"/>
    <w:rsid w:val="002E38AF"/>
    <w:rsid w:val="002F7588"/>
    <w:rsid w:val="00312679"/>
    <w:rsid w:val="004611EF"/>
    <w:rsid w:val="004D6574"/>
    <w:rsid w:val="004F3302"/>
    <w:rsid w:val="00584A88"/>
    <w:rsid w:val="005E21D3"/>
    <w:rsid w:val="006379E2"/>
    <w:rsid w:val="006748C8"/>
    <w:rsid w:val="006960D8"/>
    <w:rsid w:val="006D70DB"/>
    <w:rsid w:val="006E1012"/>
    <w:rsid w:val="00711315"/>
    <w:rsid w:val="007525E6"/>
    <w:rsid w:val="0079423B"/>
    <w:rsid w:val="007A5ECC"/>
    <w:rsid w:val="007C1ADF"/>
    <w:rsid w:val="00834232"/>
    <w:rsid w:val="00841E63"/>
    <w:rsid w:val="00887FE9"/>
    <w:rsid w:val="00916832"/>
    <w:rsid w:val="009734F3"/>
    <w:rsid w:val="009B5FB3"/>
    <w:rsid w:val="009E40E2"/>
    <w:rsid w:val="00A13CFF"/>
    <w:rsid w:val="00A5159D"/>
    <w:rsid w:val="00B07782"/>
    <w:rsid w:val="00B24C18"/>
    <w:rsid w:val="00B61414"/>
    <w:rsid w:val="00BC191C"/>
    <w:rsid w:val="00BE29ED"/>
    <w:rsid w:val="00C07425"/>
    <w:rsid w:val="00C42636"/>
    <w:rsid w:val="00CD13E1"/>
    <w:rsid w:val="00D06D8F"/>
    <w:rsid w:val="00D11271"/>
    <w:rsid w:val="00D26479"/>
    <w:rsid w:val="00D45C7E"/>
    <w:rsid w:val="00D60446"/>
    <w:rsid w:val="00D94938"/>
    <w:rsid w:val="00DC2360"/>
    <w:rsid w:val="00DD65B0"/>
    <w:rsid w:val="00E31F37"/>
    <w:rsid w:val="00E709E5"/>
    <w:rsid w:val="00E813EE"/>
    <w:rsid w:val="00FB557F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7341</Words>
  <Characters>41850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2019-02-08T05:46:00Z</cp:lastPrinted>
  <dcterms:created xsi:type="dcterms:W3CDTF">2019-03-12T04:56:00Z</dcterms:created>
  <dcterms:modified xsi:type="dcterms:W3CDTF">2019-03-12T04:56:00Z</dcterms:modified>
</cp:coreProperties>
</file>