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DB6BF3">
        <w:rPr>
          <w:b/>
          <w:bCs/>
          <w:sz w:val="20"/>
          <w:szCs w:val="20"/>
        </w:rPr>
        <w:t>25</w:t>
      </w:r>
      <w:r w:rsidR="000E02D8">
        <w:rPr>
          <w:b/>
          <w:bCs/>
          <w:sz w:val="20"/>
          <w:szCs w:val="20"/>
        </w:rPr>
        <w:t xml:space="preserve"> марта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DB6BF3">
        <w:rPr>
          <w:b/>
          <w:bCs/>
          <w:sz w:val="20"/>
          <w:szCs w:val="20"/>
        </w:rPr>
        <w:t>31</w:t>
      </w:r>
      <w:r w:rsidR="00C60BB5">
        <w:rPr>
          <w:b/>
          <w:bCs/>
          <w:sz w:val="20"/>
          <w:szCs w:val="20"/>
        </w:rPr>
        <w:t xml:space="preserve"> марта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4C3595" w:rsidRDefault="004C3595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601"/>
        <w:gridCol w:w="1779"/>
        <w:gridCol w:w="2813"/>
      </w:tblGrid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315E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B315E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B315E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B315E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>25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F4B" w:rsidRPr="00B315EF" w:rsidRDefault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F4B" w:rsidRPr="00B315EF" w:rsidRDefault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F4B" w:rsidRPr="00B315EF" w:rsidRDefault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F4B" w:rsidRPr="00B315EF" w:rsidRDefault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D53C6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53C6" w:rsidRPr="00B315EF" w:rsidRDefault="008D53C6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53C6" w:rsidRPr="00B315EF" w:rsidRDefault="008D53C6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8D53C6">
              <w:rPr>
                <w:sz w:val="20"/>
                <w:szCs w:val="20"/>
                <w:lang w:eastAsia="ru-RU"/>
              </w:rPr>
              <w:t>внеочередное заседание АТК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53C6" w:rsidRPr="00B315EF" w:rsidRDefault="008D53C6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53C6" w:rsidRPr="00B315EF" w:rsidRDefault="008D53C6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Просверина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и Баженовых 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к Администрации о взыскании компенсации за нарушение права на исполнение судебного акта в разумный срок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Верховный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Семинар РМК учителей музыки «Методы обучения в теории и практике преподавания музыки»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</w:t>
            </w:r>
            <w:r w:rsidR="00B315EF">
              <w:rPr>
                <w:sz w:val="20"/>
                <w:szCs w:val="20"/>
                <w:lang w:eastAsia="ru-RU"/>
              </w:rPr>
              <w:t>земельную</w:t>
            </w:r>
            <w:r w:rsidRPr="00B315EF">
              <w:rPr>
                <w:sz w:val="20"/>
                <w:szCs w:val="20"/>
                <w:lang w:eastAsia="ru-RU"/>
              </w:rPr>
              <w:t xml:space="preserve"> долю умершего Бровцына А.И.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</w:t>
            </w:r>
            <w:r w:rsidR="00B315EF">
              <w:rPr>
                <w:sz w:val="20"/>
                <w:szCs w:val="20"/>
                <w:lang w:eastAsia="ru-RU"/>
              </w:rPr>
              <w:t>земельную</w:t>
            </w:r>
            <w:r w:rsidRPr="00B315EF">
              <w:rPr>
                <w:sz w:val="20"/>
                <w:szCs w:val="20"/>
                <w:lang w:eastAsia="ru-RU"/>
              </w:rPr>
              <w:t xml:space="preserve"> долю умершего Павлова Ю.А.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</w:t>
            </w:r>
            <w:r w:rsidR="00B315EF">
              <w:rPr>
                <w:sz w:val="20"/>
                <w:szCs w:val="20"/>
                <w:lang w:eastAsia="ru-RU"/>
              </w:rPr>
              <w:t>земельную</w:t>
            </w:r>
            <w:r w:rsidRPr="00B315EF">
              <w:rPr>
                <w:sz w:val="20"/>
                <w:szCs w:val="20"/>
                <w:lang w:eastAsia="ru-RU"/>
              </w:rPr>
              <w:t xml:space="preserve"> долю умершей Ларионовой О.А.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Рассмотрение обращения Администрации в УФАС о включ</w:t>
            </w:r>
            <w:r w:rsidRPr="00B315EF">
              <w:rPr>
                <w:sz w:val="20"/>
                <w:szCs w:val="20"/>
                <w:lang w:eastAsia="ru-RU"/>
              </w:rPr>
              <w:t>е</w:t>
            </w:r>
            <w:r w:rsidRPr="00B315EF">
              <w:rPr>
                <w:sz w:val="20"/>
                <w:szCs w:val="20"/>
                <w:lang w:eastAsia="ru-RU"/>
              </w:rPr>
              <w:t>нии сведений в реестр недобросовестных поставщиков в отн</w:t>
            </w:r>
            <w:r w:rsidRPr="00B315EF">
              <w:rPr>
                <w:sz w:val="20"/>
                <w:szCs w:val="20"/>
                <w:lang w:eastAsia="ru-RU"/>
              </w:rPr>
              <w:t>о</w:t>
            </w:r>
            <w:r w:rsidRPr="00B315EF">
              <w:rPr>
                <w:sz w:val="20"/>
                <w:szCs w:val="20"/>
                <w:lang w:eastAsia="ru-RU"/>
              </w:rPr>
              <w:t xml:space="preserve">шении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Манукян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В.В. (ВКС)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8D53C6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  <w:r w:rsidR="00A01F4B" w:rsidRPr="00B315E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Русских М.В., Волкова О.Х.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>26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района к Иванову А.И. о признании права со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Дзюиной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А.С. о признании права со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ственности на невостребованную землю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района к Ивановой О.И. о признании права со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ственности на невостребованную землю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района к Ивановой О.И. о признании права со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ственности на невостребованную землю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B315EF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01F4B" w:rsidRPr="00B315E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>Комиссия по конт</w:t>
            </w:r>
            <w:r w:rsidR="00B315EF">
              <w:rPr>
                <w:color w:val="0D0D0D"/>
                <w:sz w:val="20"/>
                <w:szCs w:val="20"/>
                <w:lang w:eastAsia="ru-RU"/>
              </w:rPr>
              <w:t>ролю за деб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иторской и кредиторской задо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л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женност</w:t>
            </w:r>
            <w:r w:rsidR="00B315EF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B315EF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01F4B" w:rsidRPr="00B315EF" w:rsidRDefault="00A01F4B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Ушакова Ю.В., Веретенникова О.А.,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И.А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,Р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>усски</w:t>
            </w:r>
            <w:r w:rsidR="00B315EF">
              <w:rPr>
                <w:sz w:val="20"/>
                <w:szCs w:val="20"/>
                <w:lang w:eastAsia="ru-RU"/>
              </w:rPr>
              <w:t>х</w:t>
            </w:r>
            <w:r w:rsidRPr="00B315EF">
              <w:rPr>
                <w:sz w:val="20"/>
                <w:szCs w:val="20"/>
                <w:lang w:eastAsia="ru-RU"/>
              </w:rPr>
              <w:t>М.В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., Федорова В.В,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Д.Н., Трефилова Н.В.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района к Третьяковой С.Е. о признании права со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ственности на невостребованную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земелью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долю.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района к Третьякову Е.В. о признании права со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ственности на невостребованную земельную долю.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>Школа вокала: народное пение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Сессия Госсовета УР (вх.2328)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lastRenderedPageBreak/>
              <w:t>10.00-13.00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>Методический семинар по подготовке заявок муниципальных образований Удмуртской Республики с целью участия во Вс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B315EF">
              <w:rPr>
                <w:color w:val="0D0D0D"/>
                <w:sz w:val="20"/>
                <w:szCs w:val="20"/>
                <w:lang w:eastAsia="ru-RU"/>
              </w:rPr>
              <w:t>российском конкурсе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(вх.2303)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БУ УР «Дом Дружбы народов»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413E0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13E0" w:rsidRPr="00B315EF" w:rsidRDefault="004413E0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13E0" w:rsidRPr="00B315EF" w:rsidRDefault="004413E0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минцифры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по рейтингу ОМСУ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13E0" w:rsidRPr="00B315EF" w:rsidRDefault="004413E0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13E0" w:rsidRPr="00B315EF" w:rsidRDefault="004413E0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Районный спортивный праздник среди детских садов «Мама, папа, я – спортивная семья»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Семакина И.В.</w:t>
            </w:r>
          </w:p>
        </w:tc>
      </w:tr>
      <w:tr w:rsidR="00936759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6759" w:rsidRPr="00B315EF" w:rsidRDefault="00936759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6759" w:rsidRPr="00936759" w:rsidRDefault="00936759" w:rsidP="00936759">
            <w:pPr>
              <w:rPr>
                <w:sz w:val="20"/>
                <w:szCs w:val="20"/>
                <w:lang w:eastAsia="ru-RU"/>
              </w:rPr>
            </w:pPr>
            <w:r w:rsidRPr="00936759">
              <w:rPr>
                <w:sz w:val="20"/>
                <w:szCs w:val="20"/>
                <w:lang w:eastAsia="ru-RU"/>
              </w:rPr>
              <w:t xml:space="preserve">Всероссийское совещание в формате </w:t>
            </w:r>
            <w:proofErr w:type="spellStart"/>
            <w:r w:rsidRPr="00936759">
              <w:rPr>
                <w:sz w:val="20"/>
                <w:szCs w:val="20"/>
                <w:lang w:eastAsia="ru-RU"/>
              </w:rPr>
              <w:t>вебинара</w:t>
            </w:r>
            <w:proofErr w:type="spellEnd"/>
            <w:r w:rsidRPr="00936759">
              <w:rPr>
                <w:sz w:val="20"/>
                <w:szCs w:val="20"/>
                <w:lang w:eastAsia="ru-RU"/>
              </w:rPr>
              <w:t xml:space="preserve"> на тему:</w:t>
            </w:r>
          </w:p>
          <w:p w:rsidR="00936759" w:rsidRPr="00B315EF" w:rsidRDefault="00936759" w:rsidP="00936759">
            <w:pPr>
              <w:rPr>
                <w:sz w:val="20"/>
                <w:szCs w:val="20"/>
                <w:lang w:eastAsia="ru-RU"/>
              </w:rPr>
            </w:pPr>
            <w:r w:rsidRPr="00936759">
              <w:rPr>
                <w:sz w:val="20"/>
                <w:szCs w:val="20"/>
                <w:lang w:eastAsia="ru-RU"/>
              </w:rPr>
              <w:t>«Новые функциональные возможности ЕИС в сфере закупок версии 14.1»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6759" w:rsidRDefault="00936759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936759" w:rsidRPr="00B315EF" w:rsidRDefault="00936759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9-ая зимняя спартаки</w:t>
            </w:r>
            <w:r w:rsidR="00B315EF">
              <w:rPr>
                <w:sz w:val="20"/>
                <w:szCs w:val="20"/>
                <w:lang w:eastAsia="ru-RU"/>
              </w:rPr>
              <w:t>а</w:t>
            </w:r>
            <w:r w:rsidRPr="00B315EF">
              <w:rPr>
                <w:sz w:val="20"/>
                <w:szCs w:val="20"/>
                <w:lang w:eastAsia="ru-RU"/>
              </w:rPr>
              <w:t>да Пенсионеров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>расногорское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4413E0" w:rsidRPr="00B315EF" w:rsidTr="006B603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3E0" w:rsidRPr="009D0415" w:rsidRDefault="00CA4645" w:rsidP="006B6037">
            <w:pPr>
              <w:rPr>
                <w:sz w:val="20"/>
                <w:szCs w:val="20"/>
                <w:lang w:eastAsia="ru-RU"/>
              </w:rPr>
            </w:pPr>
            <w:r w:rsidRPr="009D0415">
              <w:rPr>
                <w:sz w:val="20"/>
                <w:szCs w:val="20"/>
                <w:lang w:eastAsia="ru-RU"/>
              </w:rPr>
              <w:t>11</w:t>
            </w:r>
            <w:r w:rsidR="004413E0" w:rsidRPr="009D0415">
              <w:rPr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3E0" w:rsidRPr="00B315EF" w:rsidRDefault="004413E0" w:rsidP="006B6037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Оргкомитет по празднованию Дня местного самоуправления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3E0" w:rsidRPr="00B315EF" w:rsidRDefault="004413E0" w:rsidP="006B60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4413E0" w:rsidRPr="00B315EF" w:rsidRDefault="004413E0" w:rsidP="006B6037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Е.Л., Пономарева Н.А.,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315EF" w:rsidRPr="00B315EF" w:rsidTr="00B315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ВКС Координационного совещания по обеспечению правоп</w:t>
            </w:r>
            <w:r w:rsidRPr="00B315EF">
              <w:rPr>
                <w:sz w:val="20"/>
                <w:szCs w:val="20"/>
                <w:lang w:eastAsia="ru-RU"/>
              </w:rPr>
              <w:t>о</w:t>
            </w:r>
            <w:r w:rsidRPr="00B315EF">
              <w:rPr>
                <w:sz w:val="20"/>
                <w:szCs w:val="20"/>
                <w:lang w:eastAsia="ru-RU"/>
              </w:rPr>
              <w:t>рядка в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5EF" w:rsidRPr="00B315EF" w:rsidRDefault="00B315EF" w:rsidP="00B315EF">
            <w:pPr>
              <w:rPr>
                <w:sz w:val="20"/>
                <w:szCs w:val="20"/>
              </w:rPr>
            </w:pPr>
            <w:r w:rsidRPr="00B315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Семеновой Е.С. о признании права со</w:t>
            </w:r>
            <w:r w:rsidRPr="00B315EF">
              <w:rPr>
                <w:sz w:val="20"/>
                <w:szCs w:val="20"/>
                <w:lang w:eastAsia="ru-RU"/>
              </w:rPr>
              <w:t>б</w:t>
            </w:r>
            <w:r w:rsidRPr="00B315EF">
              <w:rPr>
                <w:sz w:val="20"/>
                <w:szCs w:val="20"/>
                <w:lang w:eastAsia="ru-RU"/>
              </w:rPr>
              <w:t>ственности на невостребованную землю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right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Семенову Н.А. о признании права со</w:t>
            </w:r>
            <w:r w:rsidRPr="00B315EF">
              <w:rPr>
                <w:sz w:val="20"/>
                <w:szCs w:val="20"/>
                <w:lang w:eastAsia="ru-RU"/>
              </w:rPr>
              <w:t>б</w:t>
            </w:r>
            <w:r w:rsidRPr="00B315EF">
              <w:rPr>
                <w:sz w:val="20"/>
                <w:szCs w:val="20"/>
                <w:lang w:eastAsia="ru-RU"/>
              </w:rPr>
              <w:t>ственности на невостребованную землю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Касаткину А.С. о признании права со</w:t>
            </w:r>
            <w:r w:rsidRPr="00B315EF">
              <w:rPr>
                <w:sz w:val="20"/>
                <w:szCs w:val="20"/>
                <w:lang w:eastAsia="ru-RU"/>
              </w:rPr>
              <w:t>б</w:t>
            </w:r>
            <w:r w:rsidRPr="00B315EF">
              <w:rPr>
                <w:sz w:val="20"/>
                <w:szCs w:val="20"/>
                <w:lang w:eastAsia="ru-RU"/>
              </w:rPr>
              <w:t>ственности на невостребованную землю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Булдакову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М.А. о признании права со</w:t>
            </w:r>
            <w:r w:rsidRPr="00B315EF">
              <w:rPr>
                <w:sz w:val="20"/>
                <w:szCs w:val="20"/>
                <w:lang w:eastAsia="ru-RU"/>
              </w:rPr>
              <w:t>б</w:t>
            </w:r>
            <w:r w:rsidRPr="00B315EF">
              <w:rPr>
                <w:sz w:val="20"/>
                <w:szCs w:val="20"/>
                <w:lang w:eastAsia="ru-RU"/>
              </w:rPr>
              <w:t>ственности на невостребованную землю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землю умершего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землю умершей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Вершининой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З.М</w:t>
            </w:r>
            <w:r w:rsidRPr="00B315EF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15EF" w:rsidRPr="00B315EF" w:rsidTr="00B315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ВКС Антинаркотической комиссии 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5EF" w:rsidRPr="00B315EF" w:rsidRDefault="00B315EF" w:rsidP="00B315EF">
            <w:pPr>
              <w:rPr>
                <w:sz w:val="20"/>
                <w:szCs w:val="20"/>
              </w:rPr>
            </w:pPr>
            <w:r w:rsidRPr="00B315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15.50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землю умершей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Вершининой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>27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Кривошеиной О.Ю. о признании права собственности на невостребованную земель</w:t>
            </w:r>
            <w:r w:rsidR="00B315EF">
              <w:rPr>
                <w:sz w:val="20"/>
                <w:szCs w:val="20"/>
                <w:lang w:eastAsia="ru-RU"/>
              </w:rPr>
              <w:t>ну</w:t>
            </w:r>
            <w:r w:rsidRPr="00B315EF">
              <w:rPr>
                <w:sz w:val="20"/>
                <w:szCs w:val="20"/>
                <w:lang w:eastAsia="ru-RU"/>
              </w:rPr>
              <w:t>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</w:t>
            </w:r>
            <w:r w:rsidR="00A01F4B" w:rsidRPr="00B315EF">
              <w:rPr>
                <w:sz w:val="20"/>
                <w:szCs w:val="20"/>
                <w:lang w:eastAsia="ru-RU"/>
              </w:rPr>
              <w:t>ассмотрение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01F4B" w:rsidRPr="00B315EF">
              <w:rPr>
                <w:sz w:val="20"/>
                <w:szCs w:val="20"/>
                <w:lang w:eastAsia="ru-RU"/>
              </w:rPr>
              <w:t xml:space="preserve"> заявок по продаже </w:t>
            </w:r>
            <w:r>
              <w:rPr>
                <w:sz w:val="20"/>
                <w:szCs w:val="20"/>
                <w:lang w:eastAsia="ru-RU"/>
              </w:rPr>
              <w:t>з</w:t>
            </w:r>
            <w:r w:rsidR="00A01F4B" w:rsidRPr="00B315EF">
              <w:rPr>
                <w:sz w:val="20"/>
                <w:szCs w:val="20"/>
                <w:lang w:eastAsia="ru-RU"/>
              </w:rPr>
              <w:t xml:space="preserve">емельного участка в </w:t>
            </w:r>
            <w:proofErr w:type="spellStart"/>
            <w:r w:rsidR="00A01F4B" w:rsidRPr="00B315E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="00A01F4B" w:rsidRPr="00B315EF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="00A01F4B" w:rsidRPr="00B315EF">
              <w:rPr>
                <w:sz w:val="20"/>
                <w:szCs w:val="20"/>
                <w:lang w:eastAsia="ru-RU"/>
              </w:rPr>
              <w:t>едо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A01F4B" w:rsidRPr="00B315EF">
              <w:rPr>
                <w:sz w:val="20"/>
                <w:szCs w:val="20"/>
                <w:lang w:eastAsia="ru-RU"/>
              </w:rPr>
              <w:t>ово</w:t>
            </w:r>
            <w:proofErr w:type="spellEnd"/>
            <w:r w:rsidR="00A01F4B" w:rsidRPr="00B315E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01F4B" w:rsidRPr="00B315EF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="00A01F4B" w:rsidRPr="00B315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01F4B" w:rsidRPr="00B315EF">
              <w:rPr>
                <w:sz w:val="20"/>
                <w:szCs w:val="20"/>
                <w:lang w:eastAsia="ru-RU"/>
              </w:rPr>
              <w:t>зу</w:t>
            </w:r>
            <w:proofErr w:type="spellEnd"/>
            <w:r w:rsidR="00A01F4B" w:rsidRPr="00B315EF">
              <w:rPr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Л.С., Ипатова Л.К., Ушакова А.Г, Русских М.В., Никитина Н.В.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Кустовой семинар для специалистов СПК по кормозаготовке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4A7AC7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7AC7" w:rsidRPr="00B315EF" w:rsidRDefault="004A7AC7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7AC7" w:rsidRPr="00B315EF" w:rsidRDefault="004A7AC7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минцифрой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переходу на КЦР (вх.2371)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7AC7" w:rsidRPr="00B315EF" w:rsidRDefault="004A7AC7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7AC7" w:rsidRPr="00B315EF" w:rsidRDefault="004A7AC7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D40AC8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0AC8" w:rsidRPr="00B315EF" w:rsidRDefault="00D40AC8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0AC8" w:rsidRPr="00B315EF" w:rsidRDefault="004A7AC7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proofErr w:type="spellStart"/>
            <w:r>
              <w:rPr>
                <w:sz w:val="20"/>
                <w:szCs w:val="20"/>
                <w:lang w:eastAsia="ru-RU"/>
              </w:rPr>
              <w:t>госпабликам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0AC8" w:rsidRPr="00B315EF" w:rsidRDefault="00D40AC8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0AC8" w:rsidRPr="00B315EF" w:rsidRDefault="00D40AC8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умершей Агафоновой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умершего Вершинина А.М.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умершей Набоковой А.И.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райо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Защита проектов 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 xml:space="preserve"> бюджетирования «Без границ»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Аверкиева Г.А., Попова Е.А., Ушакова Ю.В.,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Барсегян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Заседание клуба краеведов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>28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Совещание по вопросам реализации 518-ФЗ и вовлечение в оборот земель с/х назначения с начальниками и специалистами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по графику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color w:val="1F1F1F"/>
                <w:sz w:val="20"/>
                <w:szCs w:val="20"/>
                <w:lang w:eastAsia="ru-RU"/>
              </w:rPr>
            </w:pPr>
            <w:r w:rsidRPr="00B315EF">
              <w:rPr>
                <w:color w:val="1F1F1F"/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B315EF">
              <w:rPr>
                <w:color w:val="1F1F1F"/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B315EF">
              <w:rPr>
                <w:color w:val="1F1F1F"/>
                <w:sz w:val="20"/>
                <w:szCs w:val="20"/>
                <w:lang w:eastAsia="ru-RU"/>
              </w:rPr>
              <w:t xml:space="preserve"> Л.С., Ипатова Л.</w:t>
            </w:r>
            <w:proofErr w:type="gramStart"/>
            <w:r w:rsidRPr="00B315EF">
              <w:rPr>
                <w:color w:val="1F1F1F"/>
                <w:sz w:val="20"/>
                <w:szCs w:val="20"/>
                <w:lang w:eastAsia="ru-RU"/>
              </w:rPr>
              <w:t>К</w:t>
            </w:r>
            <w:proofErr w:type="gramEnd"/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" к Админ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страции о взыскании неосновательного обогащения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B315EF" w:rsidP="00B315EF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Депутатская ко</w:t>
            </w:r>
            <w:r w:rsidRPr="00B315EF">
              <w:rPr>
                <w:sz w:val="20"/>
                <w:szCs w:val="20"/>
                <w:lang w:eastAsia="ru-RU"/>
              </w:rPr>
              <w:t>м</w:t>
            </w:r>
            <w:r w:rsidRPr="00B315EF">
              <w:rPr>
                <w:sz w:val="20"/>
                <w:szCs w:val="20"/>
                <w:lang w:eastAsia="ru-RU"/>
              </w:rPr>
              <w:t xml:space="preserve">ната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Аукцион по продаже земельного участка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>едоново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зу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Депутатская ко</w:t>
            </w:r>
            <w:r w:rsidRPr="00B315EF">
              <w:rPr>
                <w:sz w:val="20"/>
                <w:szCs w:val="20"/>
                <w:lang w:eastAsia="ru-RU"/>
              </w:rPr>
              <w:t>м</w:t>
            </w:r>
            <w:r w:rsidRPr="00B315EF">
              <w:rPr>
                <w:sz w:val="20"/>
                <w:szCs w:val="20"/>
                <w:lang w:eastAsia="ru-RU"/>
              </w:rPr>
              <w:t xml:space="preserve">ната 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Л.С., Ипатова Л.К., Ушакова А.Г, Русских М.В., Никитина Н.В.</w:t>
            </w:r>
          </w:p>
        </w:tc>
      </w:tr>
      <w:tr w:rsidR="00B315EF" w:rsidRPr="00B315EF" w:rsidTr="00B315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Выездное  заседание Общественного 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Центр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315EF">
              <w:rPr>
                <w:sz w:val="20"/>
                <w:szCs w:val="20"/>
                <w:lang w:eastAsia="ru-RU"/>
              </w:rPr>
              <w:t xml:space="preserve"> татарской культуры д. Тат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 xml:space="preserve"> "Гарант-Строй" к Админ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страции о взыскании долга и пеней по муниципальному ко</w:t>
            </w:r>
            <w:r w:rsidRPr="00B315EF">
              <w:rPr>
                <w:sz w:val="20"/>
                <w:szCs w:val="20"/>
                <w:lang w:eastAsia="ru-RU"/>
              </w:rPr>
              <w:t>н</w:t>
            </w:r>
            <w:r w:rsidRPr="00B315EF">
              <w:rPr>
                <w:sz w:val="20"/>
                <w:szCs w:val="20"/>
                <w:lang w:eastAsia="ru-RU"/>
              </w:rPr>
              <w:t>тракту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B315EF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Семинар-совещание с председателями и секретарями админ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стративных комиссий Удмуртской Республики по подведению итогов деятельности административных комиссий за 2023 год (вх.2232)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Резиденция главы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315EF" w:rsidRPr="00B315EF" w:rsidTr="00B315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15EF" w:rsidRPr="00B315EF" w:rsidRDefault="00B315EF" w:rsidP="00B315EF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Трехсторонняя комиссия и Пленум профсоюзов АПК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15EF" w:rsidRPr="00B315EF" w:rsidRDefault="00B315EF" w:rsidP="00B315EF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15EF" w:rsidRPr="00B315EF" w:rsidRDefault="00B315EF" w:rsidP="00B315EF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Рябова И.А.</w:t>
            </w:r>
          </w:p>
        </w:tc>
      </w:tr>
      <w:tr w:rsidR="00A01F4B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Конкурс "Созвездие ветеранских талантов и увлечений для в</w:t>
            </w:r>
            <w:r w:rsidRPr="00B315EF">
              <w:rPr>
                <w:sz w:val="20"/>
                <w:szCs w:val="20"/>
                <w:lang w:eastAsia="ru-RU"/>
              </w:rPr>
              <w:t>е</w:t>
            </w:r>
            <w:r w:rsidRPr="00B315EF">
              <w:rPr>
                <w:sz w:val="20"/>
                <w:szCs w:val="20"/>
                <w:lang w:eastAsia="ru-RU"/>
              </w:rPr>
              <w:t>теранов" (зональный тур)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>расногорское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1F4B" w:rsidRPr="00B315EF" w:rsidRDefault="00A01F4B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Default="006C2411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Pr="00B315EF" w:rsidRDefault="006C2411" w:rsidP="00C3006E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Default="006C2411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бережливому управлению (вх.2378)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Г.М.</w:t>
            </w:r>
          </w:p>
        </w:tc>
      </w:tr>
      <w:tr w:rsidR="006C2411" w:rsidRPr="00B315EF" w:rsidTr="006C241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ВКС комиссии по вопросам охраны граждан УР (Вх.2354)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2411" w:rsidRPr="00B315EF" w:rsidRDefault="006C2411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2411" w:rsidRPr="00B315EF" w:rsidRDefault="006C2411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5E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2411" w:rsidRPr="00B315EF" w:rsidRDefault="006C2411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2411" w:rsidRPr="00B315EF" w:rsidRDefault="006C2411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>29 марта,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B315EF">
              <w:rPr>
                <w:sz w:val="20"/>
                <w:szCs w:val="20"/>
                <w:lang w:eastAsia="ru-RU"/>
              </w:rPr>
              <w:t>и</w:t>
            </w:r>
            <w:r w:rsidRPr="00B315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C2411" w:rsidRPr="00215E81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6C2411" w:rsidRPr="00215E81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Съезд фермеров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Июльское</w:t>
            </w:r>
            <w:proofErr w:type="gramEnd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Во</w:t>
            </w: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кинский</w:t>
            </w:r>
            <w:proofErr w:type="spellEnd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Суслопарова Г.А. Богданова Е.А.</w:t>
            </w:r>
          </w:p>
        </w:tc>
      </w:tr>
      <w:tr w:rsidR="006C2411" w:rsidRPr="00215E81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 xml:space="preserve">Президиум </w:t>
            </w:r>
            <w:proofErr w:type="spellStart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5E81">
              <w:rPr>
                <w:color w:val="000000" w:themeColor="text1"/>
                <w:sz w:val="20"/>
                <w:szCs w:val="20"/>
                <w:lang w:eastAsia="ru-RU"/>
              </w:rPr>
              <w:t>Буров С.Л., Васильева Е.А.</w:t>
            </w:r>
          </w:p>
          <w:p w:rsidR="006C2411" w:rsidRPr="00215E81" w:rsidRDefault="006C2411" w:rsidP="00A01F4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Координационный совет при главе УР по «Движению первых (вх.2516)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>30 марта</w:t>
            </w:r>
            <w:proofErr w:type="gramStart"/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СНТ «Заречье» (вх.1747)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Михайлов С.А.</w:t>
            </w: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jc w:val="center"/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СНТ «Полянка» (вх</w:t>
            </w:r>
            <w:proofErr w:type="gramStart"/>
            <w:r w:rsidRPr="00B315E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B315EF">
              <w:rPr>
                <w:sz w:val="20"/>
                <w:szCs w:val="20"/>
                <w:lang w:eastAsia="ru-RU"/>
              </w:rPr>
              <w:t>-178)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315EF">
              <w:rPr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color w:val="0D0D0D"/>
                <w:sz w:val="20"/>
                <w:szCs w:val="20"/>
                <w:lang w:eastAsia="ru-RU"/>
              </w:rPr>
              <w:t>Карандайкин</w:t>
            </w:r>
            <w:proofErr w:type="spellEnd"/>
            <w:r w:rsidRPr="00B315EF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15EF">
              <w:rPr>
                <w:b/>
                <w:bCs/>
                <w:sz w:val="20"/>
                <w:szCs w:val="20"/>
                <w:u w:val="single"/>
                <w:lang w:eastAsia="ru-RU"/>
              </w:rPr>
              <w:t>31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</w:p>
        </w:tc>
      </w:tr>
      <w:tr w:rsidR="006C2411" w:rsidRPr="00B315EF" w:rsidTr="00A01F4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Районный конкурс хоров и вокальных ансамблей.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r w:rsidRPr="00B315EF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2411" w:rsidRPr="00B315EF" w:rsidRDefault="006C2411" w:rsidP="00A01F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315EF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B315EF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</w:tbl>
    <w:p w:rsidR="004C3595" w:rsidRDefault="004C3595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63"/>
        <w:gridCol w:w="2146"/>
        <w:gridCol w:w="2985"/>
      </w:tblGrid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3595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Проводит</w:t>
            </w:r>
            <w:proofErr w:type="gramEnd"/>
            <w:r w:rsidRPr="004C3595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/готовит (ответстве</w:t>
            </w:r>
            <w:r w:rsidRPr="004C3595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4C3595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ный)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25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Игровая детская программы “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Дент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тезок”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Познавательный час “Жил был театр”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Тематический вечер "Азбука нравственности В.П. Аст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фьева"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Чупина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Обзор литературы "Будь всегда на связи с хорошими книгами"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Игра-презентация "Сохраним себя для жизни"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СЦРН 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Праздничная программа “Очаг культуры и добра”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26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Слайд-викторина "Птичья галерея"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Люмская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Чупина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“ День друзей”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Адамский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библиотечный урок "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Книжкина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больница"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Возмищева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Беседа "Основы православной нравственности"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Октябрьская библиот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Шудегова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Игра-викторина "Сказы П. Бажова"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Слудского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Дома культуры “Весна идёт! Весне дорогу!”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27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Литературный урок "Время волшебника прошло?"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Литературно-игровая программа "Почитай-ка! Угадай-ка!"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Театрализованная программа, посвященная Дню театра “Театр”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Люкин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28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Праздник "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Книжкины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именины"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Час общения “Волшебный мир театра”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Чиркова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Игровая программа «Зимушку провожаем, </w:t>
            </w:r>
            <w:proofErr w:type="gram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Весну-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красну</w:t>
            </w:r>
            <w:proofErr w:type="spellEnd"/>
            <w:proofErr w:type="gram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встречаем”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лесоучасток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Есенеев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Викторина "салат из сказок"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МОУ "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«Встречаем весну».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.О</w:t>
            </w:r>
            <w:proofErr w:type="gram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мутница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Территориальный конкурс “Старые песни о главном”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29 марта,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Мини-выставка “Ивовые переплеты”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Литературное путешествие "Лесные полянки от Виталия Бианки"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Люмская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Чупина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литературный</w:t>
            </w:r>
            <w:proofErr w:type="gram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квест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"Мимо острова Буяна..."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Слудская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Квилт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-акция "Здоров по собственному желанию"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библиоквест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"Тайны книжного королевства"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Семейная игра "</w:t>
            </w: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ВсеЗнайки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Мастер класс "Театральная маска"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30 марта</w:t>
            </w:r>
            <w:proofErr w:type="gramStart"/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мастер-класс "Книжка своими руками"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Конкурс поделок "Мой любимый персонаж"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Праздничная программа “Очаг культуры и добра”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3595">
              <w:rPr>
                <w:color w:val="000000" w:themeColor="text1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C3595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31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595" w:rsidRPr="004C3595" w:rsidTr="004C35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95" w:rsidRPr="004C3595" w:rsidRDefault="004C3595" w:rsidP="004C359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EF" w:rsidRDefault="00B315EF">
      <w:r>
        <w:separator/>
      </w:r>
    </w:p>
  </w:endnote>
  <w:endnote w:type="continuationSeparator" w:id="0">
    <w:p w:rsidR="00B315EF" w:rsidRDefault="00B3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EF" w:rsidRDefault="00B315EF">
      <w:r>
        <w:separator/>
      </w:r>
    </w:p>
  </w:footnote>
  <w:footnote w:type="continuationSeparator" w:id="0">
    <w:p w:rsidR="00B315EF" w:rsidRDefault="00B3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EF" w:rsidRDefault="00B315E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5EF" w:rsidRDefault="00B315E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72EAD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315EF" w:rsidRDefault="00B315E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72EAD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EF" w:rsidRDefault="00B315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412A"/>
    <w:rsid w:val="001352DF"/>
    <w:rsid w:val="001430C8"/>
    <w:rsid w:val="0016558F"/>
    <w:rsid w:val="00170D0A"/>
    <w:rsid w:val="00184505"/>
    <w:rsid w:val="001A51F7"/>
    <w:rsid w:val="001A696F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15E81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2A47"/>
    <w:rsid w:val="002C0616"/>
    <w:rsid w:val="002C5899"/>
    <w:rsid w:val="002D2180"/>
    <w:rsid w:val="002D4F6E"/>
    <w:rsid w:val="002D7CD3"/>
    <w:rsid w:val="003009EE"/>
    <w:rsid w:val="0032197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3205"/>
    <w:rsid w:val="003A621E"/>
    <w:rsid w:val="003C7B07"/>
    <w:rsid w:val="003E5DAD"/>
    <w:rsid w:val="003E7FFB"/>
    <w:rsid w:val="003F3167"/>
    <w:rsid w:val="0041284C"/>
    <w:rsid w:val="004413E0"/>
    <w:rsid w:val="00455BE0"/>
    <w:rsid w:val="00456149"/>
    <w:rsid w:val="00461BE8"/>
    <w:rsid w:val="004635C3"/>
    <w:rsid w:val="0046585A"/>
    <w:rsid w:val="004717F2"/>
    <w:rsid w:val="00480D6D"/>
    <w:rsid w:val="00480DC7"/>
    <w:rsid w:val="004933B3"/>
    <w:rsid w:val="004A4169"/>
    <w:rsid w:val="004A7AC7"/>
    <w:rsid w:val="004B5213"/>
    <w:rsid w:val="004C3595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72EAD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E6C69"/>
    <w:rsid w:val="005F0FF6"/>
    <w:rsid w:val="005F2A82"/>
    <w:rsid w:val="00604A7B"/>
    <w:rsid w:val="006111EE"/>
    <w:rsid w:val="006407B4"/>
    <w:rsid w:val="00641D1B"/>
    <w:rsid w:val="006457AC"/>
    <w:rsid w:val="00646B0E"/>
    <w:rsid w:val="00652064"/>
    <w:rsid w:val="00655E80"/>
    <w:rsid w:val="0066064E"/>
    <w:rsid w:val="00691529"/>
    <w:rsid w:val="00694477"/>
    <w:rsid w:val="006A03ED"/>
    <w:rsid w:val="006C2411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04F40"/>
    <w:rsid w:val="00813137"/>
    <w:rsid w:val="0081650E"/>
    <w:rsid w:val="00817CF0"/>
    <w:rsid w:val="00823F84"/>
    <w:rsid w:val="00825B1B"/>
    <w:rsid w:val="00835064"/>
    <w:rsid w:val="00835C97"/>
    <w:rsid w:val="008464E6"/>
    <w:rsid w:val="00855805"/>
    <w:rsid w:val="00883B19"/>
    <w:rsid w:val="00894588"/>
    <w:rsid w:val="00895DDD"/>
    <w:rsid w:val="008A5E9B"/>
    <w:rsid w:val="008B452F"/>
    <w:rsid w:val="008D53C6"/>
    <w:rsid w:val="008E065A"/>
    <w:rsid w:val="009027A4"/>
    <w:rsid w:val="00923383"/>
    <w:rsid w:val="009335B6"/>
    <w:rsid w:val="00936759"/>
    <w:rsid w:val="00936AAF"/>
    <w:rsid w:val="00937A96"/>
    <w:rsid w:val="00941856"/>
    <w:rsid w:val="009478F4"/>
    <w:rsid w:val="00963DDC"/>
    <w:rsid w:val="00964DD1"/>
    <w:rsid w:val="009654B5"/>
    <w:rsid w:val="00976813"/>
    <w:rsid w:val="00980416"/>
    <w:rsid w:val="00994ECA"/>
    <w:rsid w:val="009B318A"/>
    <w:rsid w:val="009B550D"/>
    <w:rsid w:val="009C3572"/>
    <w:rsid w:val="009C6FB5"/>
    <w:rsid w:val="009D0415"/>
    <w:rsid w:val="009E7B1D"/>
    <w:rsid w:val="009F028F"/>
    <w:rsid w:val="009F4E46"/>
    <w:rsid w:val="00A0172A"/>
    <w:rsid w:val="00A01F4B"/>
    <w:rsid w:val="00A01F9B"/>
    <w:rsid w:val="00A03287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54F"/>
    <w:rsid w:val="00AB6EBA"/>
    <w:rsid w:val="00AC1D11"/>
    <w:rsid w:val="00AE229B"/>
    <w:rsid w:val="00AF12A2"/>
    <w:rsid w:val="00AF3FE2"/>
    <w:rsid w:val="00B232D0"/>
    <w:rsid w:val="00B30376"/>
    <w:rsid w:val="00B315EF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270B"/>
    <w:rsid w:val="00CA4645"/>
    <w:rsid w:val="00CA7515"/>
    <w:rsid w:val="00CB202B"/>
    <w:rsid w:val="00CB2C58"/>
    <w:rsid w:val="00CC4307"/>
    <w:rsid w:val="00CD075B"/>
    <w:rsid w:val="00CD0FE9"/>
    <w:rsid w:val="00CE0068"/>
    <w:rsid w:val="00CE17CE"/>
    <w:rsid w:val="00CF1F0B"/>
    <w:rsid w:val="00D07FFC"/>
    <w:rsid w:val="00D37FF2"/>
    <w:rsid w:val="00D40AC8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E16E57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01D7"/>
    <w:rsid w:val="00F678F2"/>
    <w:rsid w:val="00FA2B39"/>
    <w:rsid w:val="00FA3337"/>
    <w:rsid w:val="00FB3A99"/>
    <w:rsid w:val="00FD4AF5"/>
    <w:rsid w:val="00FD7AA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31</cp:revision>
  <cp:lastPrinted>2017-04-14T18:42:00Z</cp:lastPrinted>
  <dcterms:created xsi:type="dcterms:W3CDTF">2023-12-04T08:57:00Z</dcterms:created>
  <dcterms:modified xsi:type="dcterms:W3CDTF">2024-03-29T04:31:00Z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