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9875C5">
        <w:rPr>
          <w:sz w:val="22"/>
          <w:szCs w:val="22"/>
        </w:rPr>
        <w:t>ьного образования "Понин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65380D">
        <w:rPr>
          <w:sz w:val="22"/>
          <w:szCs w:val="22"/>
        </w:rPr>
        <w:t>6</w:t>
      </w:r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023DA6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65380D">
        <w:rPr>
          <w:b/>
        </w:rPr>
        <w:t>7</w:t>
      </w:r>
      <w:r w:rsidRPr="00023DA6">
        <w:rPr>
          <w:b/>
        </w:rPr>
        <w:t xml:space="preserve"> году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302647" w:rsidRPr="00DC5261" w:rsidTr="00285319">
        <w:trPr>
          <w:trHeight w:val="1042"/>
        </w:trPr>
        <w:tc>
          <w:tcPr>
            <w:tcW w:w="8388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на</w:t>
            </w:r>
            <w:proofErr w:type="gramEnd"/>
            <w:r>
              <w:rPr>
                <w:b/>
              </w:rPr>
              <w:t xml:space="preserve"> </w:t>
            </w:r>
          </w:p>
          <w:p w:rsidR="00302647" w:rsidRPr="00DC5261" w:rsidRDefault="00302647" w:rsidP="00285319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DC5261">
              <w:rPr>
                <w:b/>
              </w:rPr>
              <w:t xml:space="preserve"> г.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AD3651" w:rsidP="006C03AC">
            <w:pPr>
              <w:jc w:val="center"/>
            </w:pPr>
          </w:p>
          <w:p w:rsidR="00AD3651" w:rsidRPr="00DC5261" w:rsidRDefault="009875C5" w:rsidP="006C03AC">
            <w:pPr>
              <w:jc w:val="center"/>
            </w:pPr>
            <w:r>
              <w:t>24</w:t>
            </w:r>
            <w:r w:rsidR="0065380D">
              <w:t>,0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9875C5" w:rsidP="006C03A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65380D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>
      <w:bookmarkStart w:id="0" w:name="_GoBack"/>
      <w:bookmarkEnd w:id="0"/>
    </w:p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302647"/>
    <w:rsid w:val="005000B6"/>
    <w:rsid w:val="0065380D"/>
    <w:rsid w:val="008D5AF9"/>
    <w:rsid w:val="009875C5"/>
    <w:rsid w:val="00AD3651"/>
    <w:rsid w:val="00B00F2F"/>
    <w:rsid w:val="00B9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2014-11-17T07:20:00Z</dcterms:created>
  <dcterms:modified xsi:type="dcterms:W3CDTF">2016-11-12T07:50:00Z</dcterms:modified>
</cp:coreProperties>
</file>