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452" w:rsidRPr="005B2FB0" w:rsidRDefault="00C67452" w:rsidP="00C67452">
      <w:pPr>
        <w:ind w:right="-5"/>
        <w:jc w:val="right"/>
        <w:outlineLvl w:val="0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СПРАВОЧНО: Ожидаемое доходы </w:t>
      </w:r>
    </w:p>
    <w:p w:rsidR="00C67452" w:rsidRPr="005B2FB0" w:rsidRDefault="00C67452" w:rsidP="00C67452">
      <w:pPr>
        <w:pStyle w:val="a3"/>
        <w:ind w:left="2789" w:right="-5" w:firstLine="0"/>
        <w:jc w:val="right"/>
        <w:rPr>
          <w:sz w:val="24"/>
          <w:szCs w:val="24"/>
        </w:rPr>
      </w:pPr>
      <w:r w:rsidRPr="005B2FB0">
        <w:rPr>
          <w:sz w:val="24"/>
          <w:szCs w:val="24"/>
        </w:rPr>
        <w:t>к проекту решения Совета депутатов</w:t>
      </w:r>
    </w:p>
    <w:p w:rsidR="00C67452" w:rsidRPr="005B2FB0" w:rsidRDefault="00C67452" w:rsidP="00C67452">
      <w:pPr>
        <w:ind w:right="-5"/>
        <w:jc w:val="right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      муниципального образования «</w:t>
      </w:r>
      <w:r w:rsidR="0041279E" w:rsidRPr="0041279E">
        <w:rPr>
          <w:rFonts w:ascii="Times New Roman" w:eastAsia="Times New Roman" w:hAnsi="Times New Roman" w:cs="Times New Roman"/>
          <w:bCs/>
          <w:lang w:eastAsia="ru-RU"/>
        </w:rPr>
        <w:t>Понинское</w:t>
      </w:r>
      <w:r w:rsidRPr="0041279E">
        <w:rPr>
          <w:rFonts w:ascii="Times New Roman" w:hAnsi="Times New Roman" w:cs="Times New Roman"/>
        </w:rPr>
        <w:t>»</w:t>
      </w:r>
      <w:r w:rsidRPr="005B2FB0">
        <w:rPr>
          <w:rFonts w:ascii="Times New Roman" w:hAnsi="Times New Roman" w:cs="Times New Roman"/>
        </w:rPr>
        <w:t xml:space="preserve"> </w:t>
      </w:r>
    </w:p>
    <w:p w:rsidR="00C67452" w:rsidRPr="005B2FB0" w:rsidRDefault="00C67452" w:rsidP="00C67452">
      <w:pPr>
        <w:ind w:right="-5"/>
        <w:jc w:val="center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от____________201</w:t>
      </w:r>
      <w:r w:rsidR="00A27C49">
        <w:rPr>
          <w:rFonts w:ascii="Times New Roman" w:hAnsi="Times New Roman" w:cs="Times New Roman"/>
        </w:rPr>
        <w:t>6</w:t>
      </w:r>
      <w:r w:rsidRPr="005B2FB0">
        <w:rPr>
          <w:rFonts w:ascii="Times New Roman" w:hAnsi="Times New Roman" w:cs="Times New Roman"/>
        </w:rPr>
        <w:t xml:space="preserve"> г. № ___</w:t>
      </w:r>
    </w:p>
    <w:tbl>
      <w:tblPr>
        <w:tblW w:w="9666" w:type="dxa"/>
        <w:tblInd w:w="93" w:type="dxa"/>
        <w:tblLook w:val="04A0" w:firstRow="1" w:lastRow="0" w:firstColumn="1" w:lastColumn="0" w:noHBand="0" w:noVBand="1"/>
      </w:tblPr>
      <w:tblGrid>
        <w:gridCol w:w="5997"/>
        <w:gridCol w:w="964"/>
        <w:gridCol w:w="1352"/>
        <w:gridCol w:w="1353"/>
      </w:tblGrid>
      <w:tr w:rsidR="0041279E" w:rsidRPr="0041279E" w:rsidTr="004D6BD4">
        <w:trPr>
          <w:trHeight w:val="315"/>
        </w:trPr>
        <w:tc>
          <w:tcPr>
            <w:tcW w:w="96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79E" w:rsidRPr="0041279E" w:rsidRDefault="00113522" w:rsidP="0011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Оценка о</w:t>
            </w:r>
            <w:r w:rsidR="0041279E"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жидаемо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</w:t>
            </w:r>
            <w:r w:rsidR="0041279E"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</w:t>
            </w:r>
            <w:r w:rsidR="0041279E"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доходов бюджета </w:t>
            </w:r>
          </w:p>
        </w:tc>
      </w:tr>
      <w:tr w:rsidR="0041279E" w:rsidRPr="0041279E" w:rsidTr="004D6BD4">
        <w:trPr>
          <w:trHeight w:val="315"/>
        </w:trPr>
        <w:tc>
          <w:tcPr>
            <w:tcW w:w="96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79E" w:rsidRPr="0041279E" w:rsidRDefault="0041279E" w:rsidP="00A2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образования "Понинское" за 201</w:t>
            </w:r>
            <w:r w:rsidR="00A27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  <w:r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  <w:tr w:rsidR="0041279E" w:rsidRPr="0041279E" w:rsidTr="004D6BD4">
        <w:trPr>
          <w:trHeight w:val="300"/>
        </w:trPr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(тыс. руб.)</w:t>
            </w:r>
          </w:p>
        </w:tc>
      </w:tr>
      <w:tr w:rsidR="0041279E" w:rsidRPr="0041279E" w:rsidTr="004D6BD4">
        <w:trPr>
          <w:trHeight w:val="300"/>
        </w:trPr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1279E" w:rsidRPr="0041279E" w:rsidTr="004D6BD4">
        <w:trPr>
          <w:trHeight w:val="900"/>
        </w:trPr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79E" w:rsidRPr="0041279E" w:rsidRDefault="0041279E" w:rsidP="0041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Виды налогов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79E" w:rsidRPr="0041279E" w:rsidRDefault="0041279E" w:rsidP="00A2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План на 201</w:t>
            </w:r>
            <w:r w:rsidR="00A27C4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79E" w:rsidRPr="0041279E" w:rsidRDefault="0041279E" w:rsidP="00A2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Исполнено     на 01.11.201</w:t>
            </w:r>
            <w:r w:rsidR="00A27C4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79E" w:rsidRPr="0041279E" w:rsidRDefault="00113522" w:rsidP="00A2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Оценка о</w:t>
            </w:r>
            <w:r w:rsidR="0041279E" w:rsidRPr="0041279E">
              <w:rPr>
                <w:rFonts w:ascii="Times New Roman" w:eastAsia="Times New Roman" w:hAnsi="Times New Roman" w:cs="Times New Roman"/>
                <w:lang w:eastAsia="ru-RU"/>
              </w:rPr>
              <w:t>жидаемо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 исполнения</w:t>
            </w:r>
            <w:r w:rsidR="0041279E" w:rsidRPr="0041279E">
              <w:rPr>
                <w:rFonts w:ascii="Times New Roman" w:eastAsia="Times New Roman" w:hAnsi="Times New Roman" w:cs="Times New Roman"/>
                <w:lang w:eastAsia="ru-RU"/>
              </w:rPr>
              <w:t xml:space="preserve"> за 201</w:t>
            </w:r>
            <w:r w:rsidR="00A27C4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1279E" w:rsidRPr="0041279E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од</w:t>
            </w:r>
          </w:p>
        </w:tc>
      </w:tr>
      <w:tr w:rsidR="0041279E" w:rsidRPr="0041279E" w:rsidTr="004D6BD4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доходы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1279E" w:rsidRPr="0041279E" w:rsidRDefault="004D6BD4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1279E" w:rsidRPr="0041279E" w:rsidRDefault="00DE06B0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230,3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1279E" w:rsidRPr="0041279E" w:rsidRDefault="00DE06B0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489</w:t>
            </w:r>
          </w:p>
        </w:tc>
      </w:tr>
      <w:tr w:rsidR="0041279E" w:rsidRPr="0041279E" w:rsidTr="004D6BD4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D6B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Налог на доходы физ</w:t>
            </w:r>
            <w:r w:rsidR="004D6BD4">
              <w:rPr>
                <w:rFonts w:ascii="Times New Roman" w:eastAsia="Times New Roman" w:hAnsi="Times New Roman" w:cs="Times New Roman"/>
                <w:lang w:eastAsia="ru-RU"/>
              </w:rPr>
              <w:t>ических</w:t>
            </w: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 xml:space="preserve"> лиц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1279E" w:rsidRPr="0041279E" w:rsidRDefault="004D6BD4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1279E" w:rsidRPr="0041279E" w:rsidRDefault="00DE06B0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88,5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1279E" w:rsidRPr="0041279E" w:rsidRDefault="00DE06B0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107</w:t>
            </w:r>
          </w:p>
        </w:tc>
      </w:tr>
      <w:tr w:rsidR="0041279E" w:rsidRPr="0041279E" w:rsidTr="004D6BD4">
        <w:trPr>
          <w:trHeight w:val="51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1279E" w:rsidRPr="0041279E" w:rsidRDefault="004D6BD4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1279E" w:rsidRPr="0041279E" w:rsidRDefault="00DE06B0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5,4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1279E" w:rsidRPr="0041279E" w:rsidRDefault="00DE06B0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</w:tr>
      <w:tr w:rsidR="0041279E" w:rsidRPr="0041279E" w:rsidTr="004D6BD4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D6BD4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Налог на имущество физических </w:t>
            </w:r>
            <w:r w:rsidR="0041279E" w:rsidRPr="0041279E">
              <w:rPr>
                <w:rFonts w:ascii="Times New Roman" w:eastAsia="Times New Roman" w:hAnsi="Times New Roman" w:cs="Times New Roman"/>
                <w:lang w:eastAsia="ru-RU"/>
              </w:rPr>
              <w:t>лиц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1279E" w:rsidRPr="0041279E" w:rsidRDefault="004D6BD4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1279E" w:rsidRPr="0041279E" w:rsidRDefault="00DE06B0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1279E" w:rsidRPr="0041279E" w:rsidRDefault="00DE06B0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184</w:t>
            </w:r>
          </w:p>
        </w:tc>
      </w:tr>
      <w:tr w:rsidR="0041279E" w:rsidRPr="0041279E" w:rsidTr="004D6BD4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1279E" w:rsidRPr="0041279E" w:rsidRDefault="004D6BD4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1279E" w:rsidRPr="0041279E" w:rsidRDefault="00DE06B0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105,5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1279E" w:rsidRPr="0041279E" w:rsidRDefault="00DE06B0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</w:tr>
      <w:tr w:rsidR="0041279E" w:rsidRPr="0041279E" w:rsidTr="004D6BD4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собственных доходов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1279E" w:rsidRPr="0041279E" w:rsidRDefault="004D6BD4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1279E" w:rsidRPr="0041279E" w:rsidRDefault="00DE06B0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230,3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1279E" w:rsidRPr="0041279E" w:rsidRDefault="00DE06B0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489</w:t>
            </w:r>
          </w:p>
        </w:tc>
      </w:tr>
      <w:tr w:rsidR="0041279E" w:rsidRPr="0041279E" w:rsidTr="004D6BD4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1279E" w:rsidRPr="0041279E" w:rsidRDefault="00DE06B0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2237,7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1279E" w:rsidRPr="0041279E" w:rsidRDefault="00DE06B0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1279E" w:rsidRPr="0041279E" w:rsidRDefault="00DE06B0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2237,7</w:t>
            </w:r>
          </w:p>
        </w:tc>
      </w:tr>
      <w:tr w:rsidR="0041279E" w:rsidRPr="0041279E" w:rsidTr="004D6BD4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Субвенции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1279E" w:rsidRPr="0041279E" w:rsidRDefault="00DE06B0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171,9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1279E" w:rsidRPr="0041279E" w:rsidRDefault="00DE06B0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136,8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1279E" w:rsidRPr="0041279E" w:rsidRDefault="00DE06B0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171,9</w:t>
            </w:r>
          </w:p>
        </w:tc>
      </w:tr>
      <w:tr w:rsidR="0041279E" w:rsidRPr="0041279E" w:rsidTr="004D6BD4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Субсидии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1279E" w:rsidRPr="0041279E" w:rsidRDefault="00DE06B0" w:rsidP="00C072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257,2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1279E" w:rsidRPr="0041279E" w:rsidRDefault="00DE06B0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257,2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1279E" w:rsidRPr="0041279E" w:rsidRDefault="00DE06B0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257,2</w:t>
            </w:r>
          </w:p>
        </w:tc>
      </w:tr>
      <w:tr w:rsidR="0041279E" w:rsidRPr="0041279E" w:rsidTr="004D6BD4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1279E" w:rsidRPr="0041279E" w:rsidRDefault="00DE06B0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2129,1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1279E" w:rsidRPr="0041279E" w:rsidRDefault="00DE06B0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1823,9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1279E" w:rsidRPr="0041279E" w:rsidRDefault="00DE06B0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2129,1</w:t>
            </w:r>
          </w:p>
        </w:tc>
      </w:tr>
      <w:tr w:rsidR="0041279E" w:rsidRPr="0041279E" w:rsidTr="004D6BD4">
        <w:trPr>
          <w:trHeight w:val="51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D6B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Возврат остатков субсидий</w:t>
            </w:r>
            <w:r w:rsidR="004D6BD4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 xml:space="preserve"> субвенции</w:t>
            </w:r>
            <w:r w:rsidR="004D6BD4">
              <w:rPr>
                <w:rFonts w:ascii="Times New Roman" w:eastAsia="Times New Roman" w:hAnsi="Times New Roman" w:cs="Times New Roman"/>
                <w:lang w:eastAsia="ru-RU"/>
              </w:rPr>
              <w:t>, иных межбюджетных трансфертов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1279E" w:rsidRPr="0041279E" w:rsidRDefault="00DE06B0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1279E" w:rsidRPr="0041279E" w:rsidRDefault="00DE06B0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-57,9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1279E" w:rsidRPr="0041279E" w:rsidRDefault="00DE06B0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-57,9</w:t>
            </w:r>
          </w:p>
        </w:tc>
      </w:tr>
      <w:tr w:rsidR="0041279E" w:rsidRPr="0041279E" w:rsidTr="004D6BD4">
        <w:trPr>
          <w:trHeight w:val="255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доходов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1279E" w:rsidRPr="0041279E" w:rsidRDefault="00DE06B0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5523,9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1279E" w:rsidRPr="0041279E" w:rsidRDefault="00DE06B0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4250,3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1279E" w:rsidRPr="0041279E" w:rsidRDefault="00DE06B0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5227,0</w:t>
            </w:r>
            <w:bookmarkStart w:id="0" w:name="_GoBack"/>
            <w:bookmarkEnd w:id="0"/>
          </w:p>
        </w:tc>
      </w:tr>
    </w:tbl>
    <w:p w:rsidR="00B4794D" w:rsidRDefault="00B4794D"/>
    <w:sectPr w:rsidR="00B4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A41"/>
    <w:rsid w:val="00113522"/>
    <w:rsid w:val="0041279E"/>
    <w:rsid w:val="004D6BD4"/>
    <w:rsid w:val="005000B6"/>
    <w:rsid w:val="00563E64"/>
    <w:rsid w:val="00854A41"/>
    <w:rsid w:val="00A27C49"/>
    <w:rsid w:val="00B00F2F"/>
    <w:rsid w:val="00B4794D"/>
    <w:rsid w:val="00B87035"/>
    <w:rsid w:val="00C07234"/>
    <w:rsid w:val="00C67452"/>
    <w:rsid w:val="00DE0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7452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6745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7452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6745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8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8</cp:revision>
  <dcterms:created xsi:type="dcterms:W3CDTF">2014-11-17T06:46:00Z</dcterms:created>
  <dcterms:modified xsi:type="dcterms:W3CDTF">2016-11-14T04:24:00Z</dcterms:modified>
</cp:coreProperties>
</file>