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6B" w:rsidRPr="005F4D6B" w:rsidRDefault="00B31216" w:rsidP="005F4D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F4D6B">
        <w:rPr>
          <w:b/>
          <w:sz w:val="22"/>
          <w:szCs w:val="22"/>
        </w:rPr>
        <w:t>АДМИНИСТРАЦИЯ</w:t>
      </w:r>
    </w:p>
    <w:p w:rsidR="00B31216" w:rsidRPr="005F4D6B" w:rsidRDefault="00B31216" w:rsidP="005F4D6B">
      <w:pPr>
        <w:jc w:val="center"/>
        <w:rPr>
          <w:b/>
          <w:sz w:val="22"/>
          <w:szCs w:val="22"/>
        </w:rPr>
      </w:pPr>
      <w:r w:rsidRPr="005F4D6B">
        <w:rPr>
          <w:b/>
          <w:sz w:val="22"/>
          <w:szCs w:val="22"/>
        </w:rPr>
        <w:t>МУНИЦИПАЛЬНОГО ОБРАЗОВАНИЯ « КОЖИЛЬСКОЕ»</w:t>
      </w:r>
    </w:p>
    <w:p w:rsidR="005F4D6B" w:rsidRPr="005F4D6B" w:rsidRDefault="005F4D6B" w:rsidP="005F4D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B31216" w:rsidRPr="005F4D6B">
        <w:rPr>
          <w:b/>
          <w:sz w:val="22"/>
          <w:szCs w:val="22"/>
        </w:rPr>
        <w:t>КОЖЙЫЛ» МУНИЦИПАЛ КЫЛДЫТЭТЛЭН</w:t>
      </w:r>
    </w:p>
    <w:p w:rsidR="00B31216" w:rsidRPr="005F4D6B" w:rsidRDefault="00B31216" w:rsidP="005F4D6B">
      <w:pPr>
        <w:jc w:val="center"/>
        <w:rPr>
          <w:b/>
          <w:sz w:val="22"/>
          <w:szCs w:val="22"/>
        </w:rPr>
      </w:pPr>
      <w:r w:rsidRPr="005F4D6B">
        <w:rPr>
          <w:b/>
          <w:sz w:val="22"/>
          <w:szCs w:val="22"/>
        </w:rPr>
        <w:t>АДМИНИСТРАЦИЕЗ</w:t>
      </w:r>
    </w:p>
    <w:p w:rsidR="00B31216" w:rsidRPr="00581699" w:rsidRDefault="00B31216" w:rsidP="00B31216">
      <w:pPr>
        <w:jc w:val="center"/>
        <w:rPr>
          <w:b/>
        </w:rPr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37BA">
        <w:rPr>
          <w:b/>
        </w:rPr>
        <w:t>ПОСТАНОВЛЕНИЕ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</w:pPr>
    </w:p>
    <w:p w:rsidR="00B31216" w:rsidRPr="00A537BA" w:rsidRDefault="00D61ECF" w:rsidP="00B31216">
      <w:pPr>
        <w:widowControl w:val="0"/>
        <w:autoSpaceDE w:val="0"/>
        <w:autoSpaceDN w:val="0"/>
        <w:adjustRightInd w:val="0"/>
      </w:pPr>
      <w:r>
        <w:rPr>
          <w:b/>
        </w:rPr>
        <w:t>29</w:t>
      </w:r>
      <w:r w:rsidR="00143496">
        <w:rPr>
          <w:b/>
        </w:rPr>
        <w:t xml:space="preserve">  декабря 2020</w:t>
      </w:r>
      <w:r w:rsidR="00B31216" w:rsidRPr="00A537BA">
        <w:rPr>
          <w:b/>
        </w:rPr>
        <w:t xml:space="preserve"> года</w:t>
      </w:r>
      <w:r w:rsidR="00143496">
        <w:rPr>
          <w:b/>
        </w:rPr>
        <w:t xml:space="preserve">             </w:t>
      </w:r>
      <w:r w:rsidR="00143496">
        <w:rPr>
          <w:b/>
        </w:rPr>
        <w:tab/>
      </w:r>
      <w:r w:rsidR="00143496">
        <w:rPr>
          <w:b/>
        </w:rPr>
        <w:tab/>
      </w:r>
      <w:r w:rsidR="00143496">
        <w:rPr>
          <w:b/>
        </w:rPr>
        <w:tab/>
      </w:r>
      <w:r w:rsidR="00143496">
        <w:rPr>
          <w:b/>
        </w:rPr>
        <w:tab/>
      </w:r>
      <w:r w:rsidR="00143496">
        <w:rPr>
          <w:b/>
        </w:rPr>
        <w:tab/>
      </w:r>
      <w:r w:rsidR="00143496">
        <w:rPr>
          <w:b/>
        </w:rPr>
        <w:tab/>
      </w:r>
      <w:r w:rsidR="00143496">
        <w:rPr>
          <w:b/>
        </w:rPr>
        <w:tab/>
        <w:t xml:space="preserve">    №  62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37BA"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B31216" w:rsidRPr="00A537BA" w:rsidRDefault="00B31216" w:rsidP="00B31216">
      <w:pPr>
        <w:widowControl w:val="0"/>
        <w:autoSpaceDE w:val="0"/>
        <w:autoSpaceDN w:val="0"/>
        <w:adjustRightInd w:val="0"/>
      </w:pPr>
    </w:p>
    <w:p w:rsidR="00B31216" w:rsidRDefault="00B31216" w:rsidP="00143496">
      <w:pPr>
        <w:widowControl w:val="0"/>
        <w:autoSpaceDE w:val="0"/>
        <w:autoSpaceDN w:val="0"/>
        <w:adjustRightInd w:val="0"/>
        <w:spacing w:after="120"/>
        <w:ind w:right="5102"/>
        <w:jc w:val="both"/>
        <w:rPr>
          <w:b/>
        </w:rPr>
      </w:pPr>
      <w:r w:rsidRPr="00A537BA">
        <w:rPr>
          <w:b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</w:t>
      </w:r>
      <w:r>
        <w:rPr>
          <w:b/>
        </w:rPr>
        <w:t>ьного образования «Кожильское</w:t>
      </w:r>
      <w:r w:rsidRPr="00A537BA">
        <w:rPr>
          <w:b/>
        </w:rPr>
        <w:t xml:space="preserve">»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spacing w:after="120"/>
        <w:ind w:right="3775"/>
        <w:jc w:val="both"/>
        <w:rPr>
          <w:b/>
        </w:rPr>
      </w:pPr>
    </w:p>
    <w:p w:rsidR="00B31216" w:rsidRPr="00A537BA" w:rsidRDefault="00B31216" w:rsidP="00B31216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b/>
          <w:bCs/>
          <w:lang w:eastAsia="ar-SA"/>
        </w:rPr>
      </w:pPr>
      <w:proofErr w:type="gramStart"/>
      <w:r w:rsidRPr="00A537BA"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>
        <w:t xml:space="preserve"> </w:t>
      </w:r>
      <w:r w:rsidRPr="00A537BA"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 w:rsidRPr="00A537BA">
        <w:t xml:space="preserve"> Удмуртской Республики «О мерах по обеспечению пожарной безопасности при проведении массовых мероприятий» от 28.12.2010 г. № 1152-з </w:t>
      </w:r>
      <w:r>
        <w:t xml:space="preserve"> </w:t>
      </w:r>
      <w:r w:rsidRPr="00A537BA">
        <w:t>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</w:t>
      </w:r>
      <w:r>
        <w:t>ьного образования «Кожильское</w:t>
      </w:r>
      <w:r w:rsidRPr="00A537BA">
        <w:t xml:space="preserve">» </w:t>
      </w:r>
      <w:r w:rsidR="00143496">
        <w:rPr>
          <w:b/>
          <w:bCs/>
          <w:lang w:eastAsia="ar-SA"/>
        </w:rPr>
        <w:t>ПОСТАНОВЛЯЮ</w:t>
      </w:r>
      <w:r w:rsidRPr="00A537BA">
        <w:rPr>
          <w:b/>
          <w:bCs/>
          <w:lang w:eastAsia="ar-SA"/>
        </w:rPr>
        <w:t xml:space="preserve">: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</w:t>
      </w:r>
      <w:r>
        <w:t>ьного образования «Кожильское</w:t>
      </w:r>
      <w:r w:rsidRPr="00A537BA">
        <w:t>».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2. Рекомендовать руководителям предприятий, организаций и учреждений: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 привести в соответствие с требованиями пожарной безопасности места проведения массовых мероприятий;</w:t>
      </w:r>
    </w:p>
    <w:p w:rsidR="00B31216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организовать круглосуточное дежурство на вверенных объектах;</w:t>
      </w:r>
    </w:p>
    <w:p w:rsidR="00143496" w:rsidRPr="00A537BA" w:rsidRDefault="00143496" w:rsidP="00B31216">
      <w:pPr>
        <w:widowControl w:val="0"/>
        <w:autoSpaceDE w:val="0"/>
        <w:autoSpaceDN w:val="0"/>
        <w:adjustRightInd w:val="0"/>
        <w:ind w:firstLine="720"/>
        <w:jc w:val="both"/>
      </w:pPr>
      <w:r>
        <w:t>- до 30.12.2020 предоставить графики дежурства на период праздничных дней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537BA">
        <w:t>составить графики проведения мероприятий с указанием времени, места проведения и ответственных;</w:t>
      </w:r>
    </w:p>
    <w:p w:rsidR="00B31216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143496" w:rsidRDefault="00143496" w:rsidP="00143496">
      <w:pPr>
        <w:pStyle w:val="a3"/>
        <w:spacing w:before="0" w:beforeAutospacing="0" w:after="0"/>
        <w:ind w:firstLine="720"/>
        <w:jc w:val="both"/>
      </w:pPr>
      <w:r>
        <w:t>3. Рекомендовать населению муниципального образования «Кожильское»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B31216" w:rsidRPr="00A537BA" w:rsidRDefault="00143496" w:rsidP="00B31216">
      <w:pPr>
        <w:widowControl w:val="0"/>
        <w:autoSpaceDE w:val="0"/>
        <w:autoSpaceDN w:val="0"/>
        <w:adjustRightInd w:val="0"/>
        <w:jc w:val="both"/>
      </w:pPr>
      <w:r>
        <w:t xml:space="preserve">           4</w:t>
      </w:r>
      <w:r w:rsidR="00B31216">
        <w:t>.</w:t>
      </w:r>
      <w:r w:rsidR="00B31216" w:rsidRPr="00A537BA">
        <w:t xml:space="preserve"> Опубликовать настоящее постановление на сайте муниципального образования «</w:t>
      </w:r>
      <w:proofErr w:type="spellStart"/>
      <w:r w:rsidR="00B31216" w:rsidRPr="00A537BA">
        <w:t>Глазовский</w:t>
      </w:r>
      <w:proofErr w:type="spellEnd"/>
      <w:r w:rsidR="00B31216" w:rsidRPr="00A537BA">
        <w:t xml:space="preserve"> ра</w:t>
      </w:r>
      <w:r w:rsidR="00B31216">
        <w:t>йон» в разделе МО «Кожильское</w:t>
      </w:r>
      <w:r w:rsidR="00B31216" w:rsidRPr="00A537BA">
        <w:t xml:space="preserve">».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both"/>
      </w:pPr>
      <w:r>
        <w:t xml:space="preserve">          4</w:t>
      </w:r>
      <w:r w:rsidRPr="00A537BA">
        <w:t xml:space="preserve">. </w:t>
      </w:r>
      <w:proofErr w:type="gramStart"/>
      <w:r w:rsidRPr="00A537BA">
        <w:t>Контроль за</w:t>
      </w:r>
      <w:proofErr w:type="gramEnd"/>
      <w:r w:rsidRPr="00A537BA">
        <w:t xml:space="preserve"> исполнением настоящего постановления  оставляю за собой.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spacing w:line="360" w:lineRule="auto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rPr>
          <w:b/>
        </w:rPr>
      </w:pPr>
      <w:r w:rsidRPr="00A537BA">
        <w:rPr>
          <w:b/>
        </w:rPr>
        <w:t>Глава муниципального образования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rPr>
          <w:b/>
        </w:rPr>
      </w:pPr>
      <w:r w:rsidRPr="00A537BA">
        <w:rPr>
          <w:b/>
        </w:rPr>
        <w:t xml:space="preserve"> «</w:t>
      </w:r>
      <w:r>
        <w:rPr>
          <w:b/>
        </w:rPr>
        <w:t>Кожильское</w:t>
      </w:r>
      <w:r w:rsidRPr="00A537BA">
        <w:rPr>
          <w:b/>
        </w:rPr>
        <w:t xml:space="preserve">»                                                             </w:t>
      </w:r>
      <w:r>
        <w:rPr>
          <w:b/>
        </w:rPr>
        <w:t xml:space="preserve">                                С.</w:t>
      </w:r>
      <w:r w:rsidR="00143496">
        <w:rPr>
          <w:b/>
        </w:rPr>
        <w:t xml:space="preserve"> </w:t>
      </w:r>
      <w:r>
        <w:rPr>
          <w:b/>
        </w:rPr>
        <w:t>Л.</w:t>
      </w:r>
      <w:r w:rsidR="00143496">
        <w:rPr>
          <w:b/>
        </w:rPr>
        <w:t xml:space="preserve"> </w:t>
      </w:r>
      <w:r>
        <w:rPr>
          <w:b/>
        </w:rPr>
        <w:t>Буров</w:t>
      </w:r>
    </w:p>
    <w:p w:rsidR="00024E60" w:rsidRPr="00A537BA" w:rsidRDefault="00024E60" w:rsidP="00024E60">
      <w:pPr>
        <w:widowControl w:val="0"/>
        <w:autoSpaceDE w:val="0"/>
        <w:autoSpaceDN w:val="0"/>
        <w:adjustRightInd w:val="0"/>
        <w:ind w:firstLine="5245"/>
        <w:jc w:val="center"/>
      </w:pPr>
      <w:r w:rsidRPr="00A537BA">
        <w:lastRenderedPageBreak/>
        <w:t>УТВЕРЖДЕНО</w:t>
      </w:r>
    </w:p>
    <w:p w:rsidR="00024E60" w:rsidRPr="00A537BA" w:rsidRDefault="00024E60" w:rsidP="00024E60">
      <w:pPr>
        <w:widowControl w:val="0"/>
        <w:autoSpaceDE w:val="0"/>
        <w:autoSpaceDN w:val="0"/>
        <w:adjustRightInd w:val="0"/>
        <w:ind w:firstLine="4536"/>
      </w:pPr>
      <w:r w:rsidRPr="00A537BA">
        <w:t xml:space="preserve">         постановлением  Администрации </w:t>
      </w:r>
      <w:r w:rsidRPr="00A537BA">
        <w:tab/>
      </w:r>
    </w:p>
    <w:p w:rsidR="00024E60" w:rsidRPr="00A537BA" w:rsidRDefault="00024E60" w:rsidP="00024E60">
      <w:pPr>
        <w:widowControl w:val="0"/>
        <w:autoSpaceDE w:val="0"/>
        <w:autoSpaceDN w:val="0"/>
        <w:adjustRightInd w:val="0"/>
        <w:ind w:left="5103" w:hanging="567"/>
      </w:pPr>
      <w:r w:rsidRPr="00A537BA">
        <w:t xml:space="preserve">         муниципального образов</w:t>
      </w:r>
      <w:r>
        <w:t xml:space="preserve">ания                       </w:t>
      </w:r>
      <w:r w:rsidR="00D61ECF">
        <w:t>«Кожильское» от 29</w:t>
      </w:r>
      <w:r>
        <w:t>.12.2020 г  №  62</w:t>
      </w:r>
    </w:p>
    <w:p w:rsidR="00024E60" w:rsidRDefault="00024E60" w:rsidP="00024E6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4E60" w:rsidRDefault="00024E60" w:rsidP="00024E6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4E60" w:rsidRPr="00A537BA" w:rsidRDefault="00024E60" w:rsidP="00024E6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4E60" w:rsidRPr="002A7E82" w:rsidRDefault="00024E60" w:rsidP="00024E6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A7E82">
        <w:rPr>
          <w:b/>
        </w:rPr>
        <w:t>ПЛАН</w:t>
      </w:r>
    </w:p>
    <w:p w:rsidR="00024E60" w:rsidRDefault="00024E60" w:rsidP="00024E6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7E82">
        <w:rPr>
          <w:b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</w:t>
      </w:r>
      <w:r>
        <w:rPr>
          <w:b/>
        </w:rPr>
        <w:t>ного образования  «Кожильское</w:t>
      </w:r>
      <w:r w:rsidRPr="002A7E82">
        <w:rPr>
          <w:b/>
        </w:rPr>
        <w:t xml:space="preserve">» </w:t>
      </w:r>
    </w:p>
    <w:p w:rsidR="00024E60" w:rsidRDefault="00024E60" w:rsidP="00024E6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024E60" w:rsidRPr="002A7E82" w:rsidRDefault="00024E60" w:rsidP="00024E6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№</w:t>
            </w:r>
          </w:p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537BA">
              <w:rPr>
                <w:b/>
              </w:rPr>
              <w:t>п</w:t>
            </w:r>
            <w:proofErr w:type="gramEnd"/>
            <w:r w:rsidRPr="00A537BA">
              <w:rPr>
                <w:b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Проводимые мероприятия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Срок</w:t>
            </w:r>
          </w:p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A537BA">
              <w:rPr>
                <w:b/>
              </w:rPr>
              <w:t>исполнения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Ответственный</w:t>
            </w:r>
          </w:p>
        </w:tc>
      </w:tr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4</w:t>
            </w:r>
          </w:p>
        </w:tc>
      </w:tr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BA">
              <w:t>Согласовать графики проведения новогодних и рождественских мероприятий с массовым пребыванием детей, с организацией на них де</w:t>
            </w:r>
            <w:r>
              <w:t xml:space="preserve">журства членов </w:t>
            </w:r>
            <w:r w:rsidRPr="00A537BA">
              <w:t xml:space="preserve"> ДНД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B8301F" w:rsidP="00B830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Глава  </w:t>
            </w:r>
          </w:p>
        </w:tc>
      </w:tr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 w:rsidRPr="00A537BA"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024E60" w:rsidRPr="00A537BA" w:rsidRDefault="00024E60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D61ECF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30</w:t>
            </w:r>
            <w:r w:rsidR="00B8301F">
              <w:t>.12.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руководители организац</w:t>
            </w:r>
            <w:r>
              <w:t xml:space="preserve">ий </w:t>
            </w:r>
          </w:p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 (по согласованию)</w:t>
            </w:r>
          </w:p>
        </w:tc>
      </w:tr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60" w:rsidRPr="00A537BA" w:rsidRDefault="00024E60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B8301F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30.12.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B8301F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F" w:rsidRPr="00A537BA" w:rsidRDefault="00B8301F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F" w:rsidRPr="00A537BA" w:rsidRDefault="00B8301F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Своевременно проводить очистку от снега подъездных путей к зданиям, к наружным источникам противопожарного водоснабжения, также автомобильных</w:t>
            </w:r>
            <w:r w:rsidR="005F4D6B">
              <w:t xml:space="preserve"> дорог в населенных пунктах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F" w:rsidRDefault="005F4D6B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F" w:rsidRPr="00A537BA" w:rsidRDefault="005F4D6B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  <w:r w:rsidRPr="00A537BA">
              <w:t>, руководители предприятий и организаций (по согласованию)</w:t>
            </w:r>
          </w:p>
        </w:tc>
      </w:tr>
      <w:tr w:rsidR="00024E60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BA"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60" w:rsidRPr="00A537BA" w:rsidRDefault="00024E60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A537BA">
              <w:t xml:space="preserve">Глава, </w:t>
            </w:r>
          </w:p>
          <w:p w:rsidR="00024E60" w:rsidRPr="00A537BA" w:rsidRDefault="00024E60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A537BA">
              <w:t xml:space="preserve">руководители организации различных форм собственности </w:t>
            </w:r>
          </w:p>
          <w:p w:rsidR="00024E60" w:rsidRPr="00A537BA" w:rsidRDefault="00024E60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(по согласованию)</w:t>
            </w:r>
          </w:p>
        </w:tc>
      </w:tr>
      <w:tr w:rsidR="005F4D6B" w:rsidRPr="00A537BA" w:rsidTr="00957C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B" w:rsidRPr="00A537BA" w:rsidRDefault="005F4D6B" w:rsidP="00957C0F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B" w:rsidRPr="00A537BA" w:rsidRDefault="005F4D6B" w:rsidP="00957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профилактических проверок мест проживания многодетных семей, одиноких престарелых и неблагополучных граждан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B" w:rsidRPr="00A537BA" w:rsidRDefault="005F4D6B" w:rsidP="00957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графику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B" w:rsidRDefault="005F4D6B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ВДПО, ПЧ-17, ОНД, МВД (по согласованию),</w:t>
            </w:r>
          </w:p>
          <w:p w:rsidR="005F4D6B" w:rsidRPr="00A537BA" w:rsidRDefault="005F4D6B" w:rsidP="00957C0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</w:tbl>
    <w:p w:rsidR="00024E60" w:rsidRDefault="00024E60" w:rsidP="00024E60">
      <w:pPr>
        <w:rPr>
          <w:b/>
        </w:rPr>
      </w:pPr>
    </w:p>
    <w:p w:rsidR="00024E60" w:rsidRDefault="00024E60" w:rsidP="00024E60">
      <w:pPr>
        <w:rPr>
          <w:b/>
        </w:rPr>
      </w:pPr>
    </w:p>
    <w:p w:rsidR="00024E60" w:rsidRDefault="00024E60" w:rsidP="00024E60">
      <w:pPr>
        <w:rPr>
          <w:b/>
        </w:rPr>
      </w:pPr>
    </w:p>
    <w:p w:rsidR="00024E60" w:rsidRDefault="00024E60" w:rsidP="00024E60">
      <w:pPr>
        <w:rPr>
          <w:b/>
        </w:rPr>
      </w:pPr>
    </w:p>
    <w:p w:rsidR="005F4D6B" w:rsidRDefault="005F4D6B" w:rsidP="00024E60">
      <w:pPr>
        <w:rPr>
          <w:b/>
        </w:rPr>
      </w:pPr>
    </w:p>
    <w:p w:rsidR="00024E60" w:rsidRDefault="00024E60" w:rsidP="00B31216">
      <w:pPr>
        <w:widowControl w:val="0"/>
        <w:autoSpaceDE w:val="0"/>
        <w:autoSpaceDN w:val="0"/>
        <w:adjustRightInd w:val="0"/>
        <w:ind w:firstLine="5245"/>
        <w:jc w:val="center"/>
        <w:rPr>
          <w:b/>
        </w:rPr>
      </w:pPr>
    </w:p>
    <w:sectPr w:rsidR="00024E60" w:rsidSect="00527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167"/>
    <w:rsid w:val="00024E60"/>
    <w:rsid w:val="00143496"/>
    <w:rsid w:val="00187167"/>
    <w:rsid w:val="00527200"/>
    <w:rsid w:val="005F4D6B"/>
    <w:rsid w:val="00613C1C"/>
    <w:rsid w:val="00B31216"/>
    <w:rsid w:val="00B8301F"/>
    <w:rsid w:val="00D61ECF"/>
    <w:rsid w:val="00DA01FB"/>
    <w:rsid w:val="00E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3496"/>
    <w:pPr>
      <w:spacing w:before="100" w:beforeAutospacing="1" w:after="119"/>
    </w:pPr>
  </w:style>
  <w:style w:type="paragraph" w:customStyle="1" w:styleId="2">
    <w:name w:val="Знак Знак2 Знак Знак Знак Знак Знак Знак Знак"/>
    <w:basedOn w:val="a"/>
    <w:rsid w:val="0014349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2021-01-12T11:27:00Z</cp:lastPrinted>
  <dcterms:created xsi:type="dcterms:W3CDTF">2021-01-12T12:18:00Z</dcterms:created>
  <dcterms:modified xsi:type="dcterms:W3CDTF">2021-01-12T12:18:00Z</dcterms:modified>
</cp:coreProperties>
</file>