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AB16A9" w:rsidRPr="00D34580" w:rsidRDefault="00AB16A9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FB7" w:rsidRPr="00C00BDD" w:rsidRDefault="001F3FD8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2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 июня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D42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="00B80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№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80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53BE" w:rsidRDefault="001F3FD8" w:rsidP="004F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D42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изменении </w:t>
      </w:r>
      <w:r w:rsidR="00645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назначения </w:t>
      </w:r>
      <w:r w:rsidR="00D42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объекта</w:t>
      </w:r>
    </w:p>
    <w:p w:rsidR="001F3FD8" w:rsidRDefault="00D42464" w:rsidP="004F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недвижимости </w:t>
      </w:r>
      <w:r w:rsidR="00645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д.Удмуртские Ключи</w:t>
      </w:r>
    </w:p>
    <w:p w:rsidR="00AB16A9" w:rsidRDefault="00AB16A9" w:rsidP="004F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FD8" w:rsidRDefault="001F3FD8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53BE" w:rsidRPr="006453BE" w:rsidRDefault="001F3FD8" w:rsidP="00645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16A9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6A9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</w:t>
      </w:r>
      <w:r w:rsidR="00B63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ст.8 Земельного Кодекса Российской Федерации</w:t>
      </w:r>
      <w:r w:rsidR="00E2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4CB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классификатором </w:t>
      </w:r>
      <w:r w:rsidR="00AB16A9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разрешенного использования земельных участков</w:t>
      </w:r>
      <w:r w:rsidR="00E2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Приказом  министерства экономического развития  Российской Федерации </w:t>
      </w:r>
      <w:r w:rsidR="00A1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01.04.2014 № 540,</w:t>
      </w:r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6453BE" w:rsidRPr="006453BE">
        <w:rPr>
          <w:rFonts w:ascii="Times New Roman" w:eastAsia="Times New Roman" w:hAnsi="Times New Roman" w:cs="Times New Roman"/>
          <w:sz w:val="24"/>
          <w:szCs w:val="24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в Федеральный закон  «Об общих</w:t>
      </w:r>
      <w:proofErr w:type="gramEnd"/>
      <w:r w:rsidR="006453BE" w:rsidRPr="006453BE">
        <w:rPr>
          <w:rFonts w:ascii="Times New Roman" w:eastAsia="Times New Roman" w:hAnsi="Times New Roman" w:cs="Times New Roman"/>
          <w:sz w:val="24"/>
          <w:szCs w:val="24"/>
        </w:rPr>
        <w:t xml:space="preserve"> принципах организации местного самоупра</w:t>
      </w:r>
      <w:r w:rsidR="002C39B1">
        <w:rPr>
          <w:rFonts w:ascii="Times New Roman" w:eastAsia="Times New Roman" w:hAnsi="Times New Roman" w:cs="Times New Roman"/>
          <w:sz w:val="24"/>
          <w:szCs w:val="24"/>
        </w:rPr>
        <w:t xml:space="preserve">вления в Российской Федерации» </w:t>
      </w:r>
      <w:r w:rsidR="006453BE">
        <w:rPr>
          <w:rFonts w:ascii="Times New Roman" w:eastAsia="Times New Roman" w:hAnsi="Times New Roman" w:cs="Times New Roman"/>
          <w:sz w:val="24"/>
          <w:szCs w:val="24"/>
        </w:rPr>
        <w:t>и н</w:t>
      </w:r>
      <w:r w:rsidR="006453BE" w:rsidRPr="006453B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 заявления Суслопарова Александра Андреевича, собственника здания общей площадью 237,1</w:t>
      </w:r>
      <w:r w:rsidR="002C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3BE" w:rsidRPr="00645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6453BE" w:rsidRPr="006453B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6453BE" w:rsidRPr="0064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кадастровым номером 18:05:063002:192,</w:t>
      </w:r>
      <w:r w:rsidR="006453BE" w:rsidRPr="006453B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6453BE" w:rsidRPr="006453BE">
        <w:rPr>
          <w:rFonts w:ascii="Times New Roman" w:eastAsia="Times New Roman" w:hAnsi="Times New Roman" w:cs="Times New Roman"/>
          <w:b/>
          <w:sz w:val="24"/>
          <w:szCs w:val="24"/>
        </w:rPr>
        <w:t>дминистрация муниципального образования «Гулековское»</w:t>
      </w:r>
      <w:r w:rsidR="006453BE" w:rsidRPr="006453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53BE" w:rsidRPr="006453BE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4F64CB" w:rsidRDefault="004F64CB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3BE" w:rsidRDefault="00967C8C" w:rsidP="006453B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1.Зданию </w:t>
      </w:r>
      <w:r w:rsidR="006453BE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 18:05:063</w:t>
      </w:r>
      <w:r w:rsidR="006453BE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2:19</w:t>
      </w:r>
      <w:r w:rsidR="006453BE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453BE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площадью 237,1 </w:t>
      </w:r>
      <w:proofErr w:type="spellStart"/>
      <w:r w:rsidR="006453BE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6453BE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 Удмуртская Республика, </w:t>
      </w:r>
      <w:proofErr w:type="spellStart"/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д.Удмуртские Ключи, ул. Центральная 27а  на земельном участке  с кадастровым номером 18:05:06300316  площадью 880 </w:t>
      </w:r>
      <w:proofErr w:type="spellStart"/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изменить </w:t>
      </w:r>
      <w:r w:rsidR="006453BE" w:rsidRP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назначение здания </w:t>
      </w:r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«Нежилое здание»  на «Размещение  жилого дома (отдельно стоящего здания, которое состоит  из комнат  и помещений вспомогательного использования, </w:t>
      </w:r>
      <w:proofErr w:type="gramStart"/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предназначенных  для удовлетворения  гражданами бытовых и иных нужд, связанных с их проживанием в таком здании, не предназначенного для раздела  на самостоятельные  объекты недвижимости)»</w:t>
      </w:r>
      <w:r w:rsidR="006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(2.2</w:t>
      </w:r>
      <w:bookmarkStart w:id="0" w:name="_GoBack"/>
      <w:bookmarkEnd w:id="0"/>
      <w:r w:rsidR="006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4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B16A9" w:rsidRPr="001F3FD8" w:rsidRDefault="00AB16A9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3BE" w:rsidRPr="006453BE" w:rsidRDefault="006453BE" w:rsidP="00645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FD8" w:rsidRPr="001F3FD8" w:rsidRDefault="001F3FD8" w:rsidP="004F64C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E10158" w:rsidP="00B80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04AD" w:rsidRDefault="00D34580" w:rsidP="00B804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D34580" w:rsidRPr="003A0FB7" w:rsidRDefault="00D34580" w:rsidP="00B80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 «Гулековское»                       </w:t>
      </w:r>
      <w:r w:rsidR="00B8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2CD"/>
    <w:multiLevelType w:val="hybridMultilevel"/>
    <w:tmpl w:val="AFF24D96"/>
    <w:lvl w:ilvl="0" w:tplc="5324F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4122B"/>
    <w:multiLevelType w:val="hybridMultilevel"/>
    <w:tmpl w:val="130CF482"/>
    <w:lvl w:ilvl="0" w:tplc="EECEF5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61CD6"/>
    <w:rsid w:val="001F3FD8"/>
    <w:rsid w:val="00270D7D"/>
    <w:rsid w:val="002C39B1"/>
    <w:rsid w:val="002D1596"/>
    <w:rsid w:val="002F7E93"/>
    <w:rsid w:val="00357BE0"/>
    <w:rsid w:val="003A0FB7"/>
    <w:rsid w:val="0046654E"/>
    <w:rsid w:val="00467209"/>
    <w:rsid w:val="004F64CB"/>
    <w:rsid w:val="00532174"/>
    <w:rsid w:val="0055428F"/>
    <w:rsid w:val="0057025B"/>
    <w:rsid w:val="006453BE"/>
    <w:rsid w:val="0066604C"/>
    <w:rsid w:val="006A517D"/>
    <w:rsid w:val="006B1046"/>
    <w:rsid w:val="006B4D62"/>
    <w:rsid w:val="006D2F11"/>
    <w:rsid w:val="007146E0"/>
    <w:rsid w:val="00717854"/>
    <w:rsid w:val="00757BB2"/>
    <w:rsid w:val="00794C16"/>
    <w:rsid w:val="00813540"/>
    <w:rsid w:val="00843882"/>
    <w:rsid w:val="0089247D"/>
    <w:rsid w:val="008B35DC"/>
    <w:rsid w:val="00905104"/>
    <w:rsid w:val="0094123D"/>
    <w:rsid w:val="00967C8C"/>
    <w:rsid w:val="00981DF5"/>
    <w:rsid w:val="009E6941"/>
    <w:rsid w:val="00A15E91"/>
    <w:rsid w:val="00A24D9D"/>
    <w:rsid w:val="00A520A6"/>
    <w:rsid w:val="00A566BB"/>
    <w:rsid w:val="00A5685A"/>
    <w:rsid w:val="00AA76D6"/>
    <w:rsid w:val="00AB16A9"/>
    <w:rsid w:val="00B349FC"/>
    <w:rsid w:val="00B37234"/>
    <w:rsid w:val="00B63F3C"/>
    <w:rsid w:val="00B804AD"/>
    <w:rsid w:val="00B900DC"/>
    <w:rsid w:val="00BD7478"/>
    <w:rsid w:val="00BE5680"/>
    <w:rsid w:val="00C00BDD"/>
    <w:rsid w:val="00C0378A"/>
    <w:rsid w:val="00C16784"/>
    <w:rsid w:val="00C61C77"/>
    <w:rsid w:val="00CB2E53"/>
    <w:rsid w:val="00CD4AF8"/>
    <w:rsid w:val="00CE1BEB"/>
    <w:rsid w:val="00D0447B"/>
    <w:rsid w:val="00D05A6D"/>
    <w:rsid w:val="00D25285"/>
    <w:rsid w:val="00D34580"/>
    <w:rsid w:val="00D42464"/>
    <w:rsid w:val="00D57786"/>
    <w:rsid w:val="00D74943"/>
    <w:rsid w:val="00D7497F"/>
    <w:rsid w:val="00D975C8"/>
    <w:rsid w:val="00DC0843"/>
    <w:rsid w:val="00DC7123"/>
    <w:rsid w:val="00E10158"/>
    <w:rsid w:val="00E272F1"/>
    <w:rsid w:val="00EE6EAA"/>
    <w:rsid w:val="00F35FF8"/>
    <w:rsid w:val="00F7244B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43B3-CC87-4234-99F0-84C67FDC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2020-06-22T04:23:00Z</cp:lastPrinted>
  <dcterms:created xsi:type="dcterms:W3CDTF">2020-06-19T11:45:00Z</dcterms:created>
  <dcterms:modified xsi:type="dcterms:W3CDTF">2020-06-22T04:25:00Z</dcterms:modified>
</cp:coreProperties>
</file>