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0D" w:rsidRPr="00510ED2" w:rsidRDefault="005E400D" w:rsidP="005E400D">
      <w:pPr>
        <w:jc w:val="center"/>
        <w:rPr>
          <w:b/>
        </w:rPr>
      </w:pPr>
      <w:r w:rsidRPr="00510ED2">
        <w:rPr>
          <w:b/>
        </w:rPr>
        <w:t>СОВЕТ ДЕПУТАТОВ МУНИЦИПАЛЬНОГО ОБРАЗОВАНИЯ  «ВЕРХНЕБОГАТЫРСКОЕ»</w:t>
      </w:r>
    </w:p>
    <w:p w:rsidR="005E400D" w:rsidRPr="00510ED2" w:rsidRDefault="005E400D" w:rsidP="005E400D">
      <w:pPr>
        <w:rPr>
          <w:b/>
        </w:rPr>
      </w:pPr>
    </w:p>
    <w:p w:rsidR="005E400D" w:rsidRPr="00510ED2" w:rsidRDefault="005E400D" w:rsidP="005E400D">
      <w:pPr>
        <w:jc w:val="center"/>
        <w:rPr>
          <w:b/>
        </w:rPr>
      </w:pPr>
      <w:r w:rsidRPr="00510ED2">
        <w:rPr>
          <w:b/>
        </w:rPr>
        <w:t>«БОГАТЫР» МУНИЦИПАЛ КЫЛДЭТЫСЬ ДЕПУТАТЪЁСЛЭН КЕНЕШСЫ</w:t>
      </w:r>
    </w:p>
    <w:p w:rsidR="005E400D" w:rsidRPr="00510ED2" w:rsidRDefault="005E400D" w:rsidP="005E400D">
      <w:pPr>
        <w:jc w:val="center"/>
        <w:outlineLvl w:val="0"/>
        <w:rPr>
          <w:b/>
        </w:rPr>
      </w:pPr>
    </w:p>
    <w:p w:rsidR="005E400D" w:rsidRPr="00510ED2" w:rsidRDefault="005E400D" w:rsidP="005E400D">
      <w:pPr>
        <w:jc w:val="center"/>
        <w:outlineLvl w:val="0"/>
        <w:rPr>
          <w:b/>
        </w:rPr>
      </w:pPr>
      <w:r>
        <w:rPr>
          <w:b/>
        </w:rPr>
        <w:t>Тридцать пятая</w:t>
      </w:r>
      <w:r w:rsidRPr="00510ED2">
        <w:rPr>
          <w:b/>
        </w:rPr>
        <w:t xml:space="preserve"> очередная сессия Совета депутатов муниципального образования «Верхнебогатырское » четвертого созыва</w:t>
      </w:r>
    </w:p>
    <w:p w:rsidR="005E400D" w:rsidRPr="00510ED2" w:rsidRDefault="005E400D" w:rsidP="005E400D">
      <w:pPr>
        <w:jc w:val="center"/>
        <w:outlineLvl w:val="0"/>
        <w:rPr>
          <w:b/>
        </w:rPr>
      </w:pPr>
    </w:p>
    <w:p w:rsidR="005E400D" w:rsidRPr="00510ED2" w:rsidRDefault="005E400D" w:rsidP="005E400D">
      <w:pPr>
        <w:jc w:val="center"/>
        <w:outlineLvl w:val="0"/>
        <w:rPr>
          <w:b/>
        </w:rPr>
      </w:pPr>
      <w:r w:rsidRPr="00510ED2">
        <w:rPr>
          <w:b/>
        </w:rPr>
        <w:t>РЕШЕНИЕ</w:t>
      </w:r>
    </w:p>
    <w:p w:rsidR="005E400D" w:rsidRPr="00510ED2" w:rsidRDefault="005E400D" w:rsidP="005E400D">
      <w:pPr>
        <w:shd w:val="clear" w:color="auto" w:fill="FFFFFF"/>
        <w:ind w:left="38" w:right="563"/>
        <w:rPr>
          <w:b/>
        </w:rPr>
      </w:pPr>
    </w:p>
    <w:p w:rsidR="005E400D" w:rsidRPr="00510ED2" w:rsidRDefault="005E400D" w:rsidP="005E400D">
      <w:pPr>
        <w:ind w:right="563"/>
        <w:rPr>
          <w:b/>
        </w:rPr>
      </w:pPr>
      <w:r>
        <w:rPr>
          <w:b/>
        </w:rPr>
        <w:t xml:space="preserve">21 февраля 2020 </w:t>
      </w:r>
      <w:r w:rsidRPr="00510ED2">
        <w:rPr>
          <w:b/>
        </w:rPr>
        <w:t xml:space="preserve">года                                                                </w:t>
      </w:r>
      <w:r>
        <w:rPr>
          <w:b/>
        </w:rPr>
        <w:t xml:space="preserve">                          №  191</w:t>
      </w:r>
    </w:p>
    <w:p w:rsidR="005E400D" w:rsidRPr="00510ED2" w:rsidRDefault="005E400D" w:rsidP="005E400D">
      <w:pPr>
        <w:rPr>
          <w:b/>
        </w:rPr>
      </w:pPr>
    </w:p>
    <w:p w:rsidR="005E400D" w:rsidRDefault="005E400D" w:rsidP="005E400D">
      <w:pPr>
        <w:tabs>
          <w:tab w:val="left" w:pos="0"/>
        </w:tabs>
        <w:ind w:right="3879"/>
        <w:jc w:val="both"/>
        <w:rPr>
          <w:b/>
        </w:rPr>
      </w:pPr>
    </w:p>
    <w:p w:rsidR="00F63FBE" w:rsidRDefault="005E400D" w:rsidP="00F63FBE">
      <w:pPr>
        <w:rPr>
          <w:b/>
        </w:rPr>
      </w:pPr>
      <w:r w:rsidRPr="00F63FBE">
        <w:rPr>
          <w:b/>
        </w:rPr>
        <w:t xml:space="preserve">О    плане     работы    Совета    </w:t>
      </w:r>
    </w:p>
    <w:p w:rsidR="00F63FBE" w:rsidRDefault="00F63FBE" w:rsidP="00F63FBE">
      <w:pPr>
        <w:rPr>
          <w:b/>
        </w:rPr>
      </w:pPr>
      <w:r w:rsidRPr="00F63FBE">
        <w:rPr>
          <w:b/>
        </w:rPr>
        <w:t>Д</w:t>
      </w:r>
      <w:r w:rsidR="005E400D" w:rsidRPr="00F63FBE">
        <w:rPr>
          <w:b/>
        </w:rPr>
        <w:t>епутатов</w:t>
      </w:r>
      <w:r>
        <w:rPr>
          <w:b/>
        </w:rPr>
        <w:t xml:space="preserve"> </w:t>
      </w:r>
      <w:r w:rsidR="005E400D" w:rsidRPr="00F63FBE">
        <w:rPr>
          <w:b/>
        </w:rPr>
        <w:t xml:space="preserve"> муниципального</w:t>
      </w:r>
      <w:r w:rsidRPr="00F63FBE">
        <w:rPr>
          <w:b/>
        </w:rPr>
        <w:t xml:space="preserve"> </w:t>
      </w:r>
      <w:r w:rsidR="005E400D" w:rsidRPr="00F63FBE">
        <w:rPr>
          <w:b/>
        </w:rPr>
        <w:t xml:space="preserve">образования </w:t>
      </w:r>
    </w:p>
    <w:p w:rsidR="005E400D" w:rsidRPr="00F63FBE" w:rsidRDefault="005E400D" w:rsidP="00F63FBE">
      <w:pPr>
        <w:rPr>
          <w:b/>
        </w:rPr>
      </w:pPr>
      <w:r w:rsidRPr="00F63FBE">
        <w:rPr>
          <w:b/>
        </w:rPr>
        <w:t>«Верхнебогатырское» на 2020 год.</w:t>
      </w:r>
    </w:p>
    <w:p w:rsidR="005E400D" w:rsidRDefault="005E400D" w:rsidP="005E400D">
      <w:pPr>
        <w:tabs>
          <w:tab w:val="left" w:pos="0"/>
        </w:tabs>
        <w:ind w:right="3879"/>
        <w:jc w:val="both"/>
        <w:rPr>
          <w:b/>
        </w:rPr>
      </w:pPr>
    </w:p>
    <w:p w:rsidR="005E400D" w:rsidRDefault="005E400D" w:rsidP="005E400D">
      <w:pPr>
        <w:ind w:firstLine="360"/>
        <w:jc w:val="both"/>
        <w:rPr>
          <w:b/>
          <w:bCs/>
        </w:rPr>
      </w:pPr>
      <w:r>
        <w:t xml:space="preserve">Обсудив проект плана работы Совета депутатов муниципального образования «Верхнебогатырское» на 2020 год </w:t>
      </w:r>
      <w:r>
        <w:rPr>
          <w:b/>
        </w:rPr>
        <w:t>Совет депутатов муниципального образования «Верхнебогатырское»</w:t>
      </w:r>
      <w:r>
        <w:rPr>
          <w:b/>
          <w:bCs/>
        </w:rPr>
        <w:t xml:space="preserve"> РЕШИЛ:</w:t>
      </w:r>
    </w:p>
    <w:p w:rsidR="005E400D" w:rsidRDefault="005E400D" w:rsidP="005E400D">
      <w:pPr>
        <w:jc w:val="both"/>
        <w:rPr>
          <w:sz w:val="21"/>
          <w:szCs w:val="28"/>
        </w:rPr>
      </w:pPr>
    </w:p>
    <w:p w:rsidR="005E400D" w:rsidRDefault="005E400D" w:rsidP="005E400D">
      <w:pPr>
        <w:jc w:val="both"/>
        <w:rPr>
          <w:sz w:val="21"/>
        </w:rPr>
      </w:pPr>
    </w:p>
    <w:p w:rsidR="005E400D" w:rsidRDefault="00F63FBE" w:rsidP="005E400D">
      <w:pPr>
        <w:ind w:firstLine="360"/>
        <w:jc w:val="both"/>
      </w:pPr>
      <w:r>
        <w:t xml:space="preserve">1. </w:t>
      </w:r>
      <w:r w:rsidR="005E400D">
        <w:t xml:space="preserve">Утвердить </w:t>
      </w:r>
      <w:r w:rsidR="005E400D">
        <w:rPr>
          <w:b/>
        </w:rPr>
        <w:t xml:space="preserve"> </w:t>
      </w:r>
      <w:r w:rsidR="005E400D">
        <w:t>план работы Совета депутатов муниципального образования «Верхнебогатырское» на 2020 год  (прилагается).</w:t>
      </w:r>
    </w:p>
    <w:p w:rsidR="005E400D" w:rsidRDefault="005E400D" w:rsidP="005E400D">
      <w:pPr>
        <w:tabs>
          <w:tab w:val="left" w:pos="180"/>
        </w:tabs>
        <w:jc w:val="both"/>
      </w:pPr>
    </w:p>
    <w:p w:rsidR="005E400D" w:rsidRDefault="005E400D" w:rsidP="005E400D">
      <w:pPr>
        <w:jc w:val="both"/>
        <w:rPr>
          <w:b/>
        </w:rPr>
      </w:pPr>
    </w:p>
    <w:p w:rsidR="005E400D" w:rsidRDefault="005E400D" w:rsidP="005E400D">
      <w:pPr>
        <w:jc w:val="both"/>
      </w:pPr>
    </w:p>
    <w:p w:rsidR="005E400D" w:rsidRDefault="005E400D" w:rsidP="005E400D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 </w:t>
      </w:r>
    </w:p>
    <w:p w:rsidR="005E400D" w:rsidRDefault="005E400D" w:rsidP="005E400D">
      <w:pPr>
        <w:rPr>
          <w:b/>
        </w:rPr>
      </w:pPr>
      <w:r>
        <w:rPr>
          <w:b/>
        </w:rPr>
        <w:t>образования «Верхнебогатырское»                                                          Р.А. Булдаков</w:t>
      </w:r>
    </w:p>
    <w:p w:rsidR="005E400D" w:rsidRDefault="005E400D" w:rsidP="005E400D">
      <w:pPr>
        <w:tabs>
          <w:tab w:val="left" w:pos="0"/>
        </w:tabs>
        <w:ind w:right="3879"/>
        <w:jc w:val="both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jc w:val="center"/>
        <w:rPr>
          <w:b/>
        </w:rPr>
      </w:pPr>
    </w:p>
    <w:p w:rsidR="005E400D" w:rsidRDefault="005E400D" w:rsidP="005E400D">
      <w:pPr>
        <w:ind w:left="6120"/>
        <w:jc w:val="center"/>
        <w:rPr>
          <w:b/>
          <w:sz w:val="20"/>
          <w:szCs w:val="20"/>
        </w:rPr>
      </w:pPr>
    </w:p>
    <w:p w:rsidR="005E400D" w:rsidRDefault="005E400D" w:rsidP="005E400D">
      <w:pPr>
        <w:ind w:left="6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Утвержден</w:t>
      </w:r>
    </w:p>
    <w:p w:rsidR="005E400D" w:rsidRDefault="005E400D" w:rsidP="005E400D">
      <w:pPr>
        <w:ind w:left="6120"/>
        <w:jc w:val="both"/>
        <w:rPr>
          <w:b/>
        </w:rPr>
      </w:pPr>
      <w:r>
        <w:rPr>
          <w:b/>
          <w:sz w:val="20"/>
          <w:szCs w:val="20"/>
        </w:rPr>
        <w:t>решением Совета депутатов МО «Верхнебогатырское» от 21.02.2020 № 191</w:t>
      </w:r>
    </w:p>
    <w:p w:rsidR="005E400D" w:rsidRDefault="005E400D" w:rsidP="005E400D">
      <w:pPr>
        <w:jc w:val="center"/>
        <w:rPr>
          <w:b/>
        </w:rPr>
      </w:pPr>
      <w:r>
        <w:rPr>
          <w:b/>
        </w:rPr>
        <w:t>ПЛАН</w:t>
      </w:r>
    </w:p>
    <w:p w:rsidR="005E400D" w:rsidRDefault="005E400D" w:rsidP="005E400D">
      <w:pPr>
        <w:tabs>
          <w:tab w:val="left" w:pos="4959"/>
        </w:tabs>
        <w:jc w:val="center"/>
        <w:rPr>
          <w:b/>
          <w:sz w:val="21"/>
          <w:szCs w:val="21"/>
        </w:rPr>
      </w:pPr>
      <w:r>
        <w:rPr>
          <w:b/>
        </w:rPr>
        <w:t xml:space="preserve">работы Совета депутатов </w:t>
      </w:r>
      <w:r>
        <w:rPr>
          <w:b/>
          <w:sz w:val="21"/>
          <w:szCs w:val="21"/>
        </w:rPr>
        <w:t xml:space="preserve">муниципального образования «Верхнебогатырское» </w:t>
      </w:r>
    </w:p>
    <w:p w:rsidR="005E400D" w:rsidRDefault="005E400D" w:rsidP="005E400D">
      <w:pPr>
        <w:tabs>
          <w:tab w:val="left" w:pos="4959"/>
        </w:tabs>
        <w:jc w:val="center"/>
        <w:rPr>
          <w:b/>
        </w:rPr>
      </w:pPr>
      <w:r>
        <w:rPr>
          <w:b/>
        </w:rPr>
        <w:t>четвертого  созыва на 2020 год</w:t>
      </w:r>
    </w:p>
    <w:p w:rsidR="005E400D" w:rsidRDefault="005E400D" w:rsidP="005E400D">
      <w:pPr>
        <w:rPr>
          <w:b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63"/>
        <w:gridCol w:w="5330"/>
        <w:gridCol w:w="1620"/>
        <w:gridCol w:w="2880"/>
      </w:tblGrid>
      <w:tr w:rsidR="005E400D" w:rsidRPr="0057382C" w:rsidTr="00C14AD2">
        <w:trPr>
          <w:tblHeader/>
        </w:trPr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№</w:t>
            </w:r>
          </w:p>
          <w:p w:rsidR="005E400D" w:rsidRPr="0057382C" w:rsidRDefault="005E400D" w:rsidP="00C14AD2">
            <w:pPr>
              <w:jc w:val="center"/>
              <w:rPr>
                <w:b/>
              </w:rPr>
            </w:pPr>
            <w:proofErr w:type="gramStart"/>
            <w:r w:rsidRPr="0057382C">
              <w:rPr>
                <w:b/>
              </w:rPr>
              <w:t>п</w:t>
            </w:r>
            <w:proofErr w:type="gramEnd"/>
            <w:r w:rsidRPr="0057382C">
              <w:rPr>
                <w:b/>
              </w:rPr>
              <w:t>/п</w:t>
            </w:r>
          </w:p>
        </w:tc>
        <w:tc>
          <w:tcPr>
            <w:tcW w:w="5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Перечень вопросов</w:t>
            </w:r>
          </w:p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(мероприятий)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Срок рассмотрения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ind w:right="-112"/>
              <w:jc w:val="center"/>
              <w:rPr>
                <w:b/>
              </w:rPr>
            </w:pPr>
            <w:proofErr w:type="gramStart"/>
            <w:r w:rsidRPr="0057382C">
              <w:rPr>
                <w:b/>
              </w:rPr>
              <w:t>Ответственный</w:t>
            </w:r>
            <w:proofErr w:type="gramEnd"/>
            <w:r w:rsidRPr="0057382C">
              <w:rPr>
                <w:b/>
              </w:rPr>
              <w:t xml:space="preserve"> за подготовку</w:t>
            </w:r>
          </w:p>
        </w:tc>
      </w:tr>
      <w:tr w:rsidR="005E400D" w:rsidRPr="0057382C" w:rsidTr="00C14AD2">
        <w:tc>
          <w:tcPr>
            <w:tcW w:w="10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 xml:space="preserve">1. Вопросы, вносимые на рассмотрение сессий </w:t>
            </w:r>
            <w:r>
              <w:rPr>
                <w:b/>
              </w:rPr>
              <w:t>Совета депутатов МО «Верхнебогатырское</w:t>
            </w:r>
            <w:r w:rsidRPr="0057382C">
              <w:rPr>
                <w:b/>
              </w:rPr>
              <w:t>»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 внесении изменений  в бюджет  на  20</w:t>
            </w:r>
            <w:r>
              <w:t>20</w:t>
            </w:r>
            <w:r w:rsidRPr="0057382C">
              <w:t xml:space="preserve"> 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По необходимости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Об утверждении реестра наказов избирателей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февраль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Default="005E400D" w:rsidP="00C14AD2">
            <w:r w:rsidRPr="0057382C">
              <w:t>О ходе выполнения правил благоустройства жител</w:t>
            </w:r>
            <w:r>
              <w:t>я</w:t>
            </w:r>
            <w:r w:rsidRPr="0057382C">
              <w:t xml:space="preserve">ми </w:t>
            </w:r>
            <w:r>
              <w:t>населенных пунктов:</w:t>
            </w:r>
          </w:p>
          <w:p w:rsidR="005E400D" w:rsidRDefault="005E400D" w:rsidP="00C14AD2">
            <w:r>
              <w:t>- содержание домашних животных;</w:t>
            </w:r>
          </w:p>
          <w:p w:rsidR="005E400D" w:rsidRDefault="005E400D" w:rsidP="00C14AD2">
            <w:r>
              <w:t>- содержание придомовой территории;</w:t>
            </w:r>
          </w:p>
          <w:p w:rsidR="005E400D" w:rsidRPr="0057382C" w:rsidRDefault="005E400D" w:rsidP="00C14AD2">
            <w:r>
              <w:t>- использование земельных участков для ЛПХ;</w:t>
            </w:r>
          </w:p>
          <w:p w:rsidR="005E400D" w:rsidRPr="0057382C" w:rsidRDefault="005E400D" w:rsidP="00C14AD2">
            <w:r>
              <w:t>- содержание придомовой территории в зимнее время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5E400D">
            <w:r w:rsidRPr="0057382C">
              <w:t>Об итогах работы   Администрации и Совета депутатов муници</w:t>
            </w:r>
            <w:r>
              <w:t>пального образования «Верхнебогатырское</w:t>
            </w:r>
            <w:r w:rsidRPr="0057382C"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февраль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 xml:space="preserve">Глава МО, постоянные комиссии 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 состоянии правопорядка на территории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февраль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Постоянная комиссия по социальным вопросам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 ходе весенних полевых работ в муници</w:t>
            </w:r>
            <w:r>
              <w:t>пальном образовании «Верхнебогатырское</w:t>
            </w:r>
            <w:r w:rsidRPr="0057382C"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>Постоянная</w:t>
            </w:r>
            <w:r w:rsidRPr="0057382C">
              <w:t xml:space="preserve"> комисси</w:t>
            </w:r>
            <w:r>
              <w:t>я по сельскому хозяйству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 xml:space="preserve">Об участии муниципального образования в проектах и конкурсах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Default="005E400D" w:rsidP="00C14AD2">
            <w:pPr>
              <w:jc w:val="center"/>
            </w:pPr>
            <w:r>
              <w:t>май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Default="005E400D" w:rsidP="00C14AD2">
            <w:r>
              <w:t xml:space="preserve">Глава, </w:t>
            </w:r>
            <w:r w:rsidRPr="0057382C">
              <w:t>Постоянн</w:t>
            </w:r>
            <w:r>
              <w:t>ые</w:t>
            </w:r>
            <w:r w:rsidRPr="0057382C">
              <w:t xml:space="preserve"> комисси</w:t>
            </w:r>
            <w:r>
              <w:t>и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D302CB">
              <w:t>Об исполнении бюджета поселения за 2019 год и квартально 2020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ind w:left="-108" w:right="-108"/>
              <w:jc w:val="center"/>
            </w:pPr>
            <w:r w:rsidRPr="0057382C">
              <w:t>март, июль</w:t>
            </w:r>
          </w:p>
          <w:p w:rsidR="005E400D" w:rsidRPr="0057382C" w:rsidRDefault="005E400D" w:rsidP="00C14AD2">
            <w:pPr>
              <w:ind w:left="-108" w:right="-108"/>
              <w:jc w:val="center"/>
            </w:pPr>
            <w:r w:rsidRPr="0057382C">
              <w:t>сентябрь декабрь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Default="005E400D" w:rsidP="00C14AD2">
            <w:r>
              <w:t>Об организации работы с людьми пожилого возраста и инвалидами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Default="005E400D" w:rsidP="00C14AD2">
            <w:pPr>
              <w:ind w:left="-108" w:right="-108"/>
              <w:jc w:val="center"/>
            </w:pPr>
            <w:r>
              <w:t>июнь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Постоянная комиссия по социальным вопросам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>О ходе заготовки кормов сельскохозяйственными предприятиями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ind w:left="-108" w:right="-108"/>
              <w:jc w:val="center"/>
            </w:pPr>
            <w:r>
              <w:t>июль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>Постоянная</w:t>
            </w:r>
            <w:r w:rsidRPr="0057382C">
              <w:t xml:space="preserve"> комисси</w:t>
            </w:r>
            <w:r>
              <w:t>я по сельскому хозяйству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>О ходе   зерноуборочных работ в  сельхозпредприятиях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сентябрь</w:t>
            </w:r>
          </w:p>
          <w:p w:rsidR="005E400D" w:rsidRPr="0057382C" w:rsidRDefault="005E400D" w:rsidP="00C14AD2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>Постоянная</w:t>
            </w:r>
            <w:r w:rsidRPr="0057382C">
              <w:t xml:space="preserve"> комисси</w:t>
            </w:r>
            <w:r>
              <w:t>я по сельскому хозяйству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Default="005E400D" w:rsidP="00C14AD2">
            <w:r>
              <w:t xml:space="preserve">Об итогах уборки урожая и готовности животноводческих помещений к зимне-стойловому содержанию скота в сельскохозяйственных предприятиях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Default="005E400D" w:rsidP="00C14AD2">
            <w:pPr>
              <w:jc w:val="center"/>
            </w:pPr>
            <w:r>
              <w:t>октябрь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22213D" w:rsidRDefault="005E400D" w:rsidP="00C14AD2">
            <w:r w:rsidRPr="0022213D">
              <w:t xml:space="preserve">Постоянная комиссия по сельскому хозяйству 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 работе по выполнению доходн</w:t>
            </w:r>
            <w:r>
              <w:t>ой части бюджета МО «Верхнебогатырское</w:t>
            </w:r>
            <w:r w:rsidRPr="0057382C"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июнь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>Прохождение диспансеризации жителями сельского поселения и работа учреждений здравоохранения по профилактике заболеваний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август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 xml:space="preserve">О работе общественной комиссии по профилактике правонарушений и работе с неблагополучными семьями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октябрь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>
              <w:t xml:space="preserve">Организация досуга населения учреждениями культуры. Участие учреждений культуры в проектах и конкурсах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>
              <w:t>ноябрь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Отчёт о работе депутатов по наказам избирателей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D302CB">
              <w:t>февраль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D302CB" w:rsidP="00C14AD2">
            <w:r w:rsidRPr="00D302CB">
              <w:t>О плане работы на 2021</w:t>
            </w:r>
            <w:r w:rsidR="005E400D" w:rsidRPr="00D302CB"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декабрь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  <w:tr w:rsidR="005E400D" w:rsidRPr="0057382C" w:rsidTr="00C14AD2"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numPr>
                <w:ilvl w:val="0"/>
                <w:numId w:val="1"/>
              </w:num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 xml:space="preserve">О внесении изменений в Устав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По необходимости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Постоянные комиссии, Глава МО</w:t>
            </w:r>
          </w:p>
        </w:tc>
      </w:tr>
    </w:tbl>
    <w:p w:rsidR="005E400D" w:rsidRPr="0057382C" w:rsidRDefault="005E400D" w:rsidP="005E400D">
      <w:pPr>
        <w:jc w:val="center"/>
        <w:rPr>
          <w:b/>
        </w:rPr>
      </w:pPr>
    </w:p>
    <w:p w:rsidR="005E400D" w:rsidRPr="0057382C" w:rsidRDefault="005E400D" w:rsidP="005E400D">
      <w:pPr>
        <w:jc w:val="center"/>
        <w:rPr>
          <w:b/>
        </w:rPr>
      </w:pPr>
    </w:p>
    <w:p w:rsidR="005E400D" w:rsidRPr="0057382C" w:rsidRDefault="005E400D" w:rsidP="005E400D">
      <w:pPr>
        <w:jc w:val="center"/>
        <w:rPr>
          <w:b/>
        </w:rPr>
      </w:pPr>
    </w:p>
    <w:p w:rsidR="005E400D" w:rsidRPr="0057382C" w:rsidRDefault="005E400D" w:rsidP="005E400D">
      <w:pPr>
        <w:jc w:val="center"/>
        <w:rPr>
          <w:b/>
        </w:rPr>
      </w:pPr>
    </w:p>
    <w:p w:rsidR="005E400D" w:rsidRPr="0057382C" w:rsidRDefault="005E400D" w:rsidP="005E400D">
      <w:pPr>
        <w:jc w:val="center"/>
        <w:rPr>
          <w:b/>
        </w:rPr>
      </w:pPr>
      <w:r w:rsidRPr="0057382C">
        <w:rPr>
          <w:b/>
        </w:rPr>
        <w:t>2. Вопросы, рассматриваемые на заседаниях</w:t>
      </w:r>
    </w:p>
    <w:p w:rsidR="005E400D" w:rsidRPr="0057382C" w:rsidRDefault="005E400D" w:rsidP="005E400D">
      <w:pPr>
        <w:jc w:val="center"/>
        <w:rPr>
          <w:b/>
        </w:rPr>
      </w:pPr>
      <w:r w:rsidRPr="0057382C">
        <w:rPr>
          <w:b/>
        </w:rPr>
        <w:t>Президиума Совета  депутатов муницип</w:t>
      </w:r>
      <w:r w:rsidR="00F63FBE">
        <w:rPr>
          <w:b/>
        </w:rPr>
        <w:t>ального образования «Верхнебогатырское</w:t>
      </w:r>
      <w:r w:rsidRPr="0057382C">
        <w:rPr>
          <w:b/>
        </w:rPr>
        <w:t>»</w:t>
      </w:r>
    </w:p>
    <w:p w:rsidR="005E400D" w:rsidRPr="0057382C" w:rsidRDefault="005E400D" w:rsidP="005E400D">
      <w:pPr>
        <w:jc w:val="center"/>
        <w:rPr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4218"/>
        <w:gridCol w:w="1995"/>
        <w:gridCol w:w="3200"/>
      </w:tblGrid>
      <w:tr w:rsidR="005E400D" w:rsidRPr="0057382C" w:rsidTr="00C14AD2">
        <w:trPr>
          <w:tblHeader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№</w:t>
            </w:r>
          </w:p>
          <w:p w:rsidR="005E400D" w:rsidRPr="0057382C" w:rsidRDefault="005E400D" w:rsidP="00C14AD2">
            <w:pPr>
              <w:jc w:val="center"/>
              <w:rPr>
                <w:b/>
              </w:rPr>
            </w:pPr>
            <w:proofErr w:type="gramStart"/>
            <w:r w:rsidRPr="0057382C">
              <w:rPr>
                <w:b/>
              </w:rPr>
              <w:t>п</w:t>
            </w:r>
            <w:proofErr w:type="gramEnd"/>
            <w:r w:rsidRPr="0057382C">
              <w:rPr>
                <w:b/>
              </w:rPr>
              <w:t>/п</w:t>
            </w:r>
          </w:p>
        </w:tc>
        <w:tc>
          <w:tcPr>
            <w:tcW w:w="4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Перечень вопросов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Срок</w:t>
            </w:r>
          </w:p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исполнения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00D" w:rsidRPr="0057382C" w:rsidRDefault="005E400D" w:rsidP="00C14AD2">
            <w:pPr>
              <w:jc w:val="center"/>
              <w:rPr>
                <w:b/>
              </w:rPr>
            </w:pPr>
            <w:proofErr w:type="gramStart"/>
            <w:r w:rsidRPr="0057382C">
              <w:rPr>
                <w:b/>
              </w:rPr>
              <w:t>Ответственные</w:t>
            </w:r>
            <w:proofErr w:type="gramEnd"/>
            <w:r w:rsidRPr="0057382C">
              <w:rPr>
                <w:b/>
              </w:rPr>
              <w:t xml:space="preserve"> за подготовку </w:t>
            </w:r>
          </w:p>
          <w:p w:rsidR="005E400D" w:rsidRPr="0057382C" w:rsidRDefault="005E400D" w:rsidP="00C14AD2">
            <w:pPr>
              <w:jc w:val="center"/>
              <w:rPr>
                <w:b/>
              </w:rPr>
            </w:pPr>
            <w:r w:rsidRPr="0057382C">
              <w:rPr>
                <w:b/>
              </w:rPr>
              <w:t>вопроса</w:t>
            </w:r>
          </w:p>
        </w:tc>
      </w:tr>
      <w:tr w:rsidR="005E400D" w:rsidRPr="0057382C" w:rsidTr="00C14AD2"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2.1.</w:t>
            </w:r>
          </w:p>
        </w:tc>
        <w:tc>
          <w:tcPr>
            <w:tcW w:w="4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 плане работы Совета депутатов муниципа</w:t>
            </w:r>
            <w:r w:rsidR="00F63FBE">
              <w:t>льного образования  «Верхнебогатырское</w:t>
            </w:r>
            <w:r w:rsidRPr="0057382C">
              <w:t>» на 2020 г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F63FBE" w:rsidP="00C14AD2">
            <w:pPr>
              <w:jc w:val="center"/>
            </w:pPr>
            <w:r>
              <w:t>январь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Председатели постоянных комиссий</w:t>
            </w:r>
          </w:p>
        </w:tc>
      </w:tr>
      <w:tr w:rsidR="005E400D" w:rsidRPr="0057382C" w:rsidTr="00C14AD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2.2.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D302CB" w:rsidRDefault="005E400D" w:rsidP="00C14AD2">
            <w:r w:rsidRPr="00D302CB">
              <w:t>О повестке и регламенте работы сессий муниципального об</w:t>
            </w:r>
            <w:r w:rsidR="00F63FBE" w:rsidRPr="00D302CB">
              <w:t>разования «Верхнебогатырское</w:t>
            </w:r>
            <w:r w:rsidRPr="00D302CB"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ежемесячно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Глава</w:t>
            </w:r>
          </w:p>
        </w:tc>
      </w:tr>
      <w:tr w:rsidR="005E400D" w:rsidRPr="0057382C" w:rsidTr="00C14AD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2.3.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D302CB" w:rsidRDefault="005E400D" w:rsidP="00F63FBE">
            <w:r w:rsidRPr="00D302CB">
              <w:t>О плане и программе учебы депутатов муници</w:t>
            </w:r>
            <w:r w:rsidR="00F63FBE" w:rsidRPr="00D302CB">
              <w:t>пального образования «Верхнебогатырское</w:t>
            </w:r>
            <w:r w:rsidRPr="00D302CB"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раз в полугодие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Глава</w:t>
            </w:r>
          </w:p>
        </w:tc>
      </w:tr>
      <w:tr w:rsidR="005E400D" w:rsidRPr="0057382C" w:rsidTr="00C14AD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2.4.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D302CB" w:rsidRDefault="005E400D" w:rsidP="00C14AD2">
            <w:r w:rsidRPr="00D302CB">
              <w:t>О ходатайстве на награждение наградами муницип</w:t>
            </w:r>
            <w:r w:rsidR="00F63FBE" w:rsidRPr="00D302CB">
              <w:t>ального образования «Верхнебогатырское</w:t>
            </w:r>
            <w:r w:rsidRPr="00D302CB"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по необходимости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Глава</w:t>
            </w:r>
          </w:p>
        </w:tc>
      </w:tr>
      <w:tr w:rsidR="005E400D" w:rsidRPr="0057382C" w:rsidTr="00C14AD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2.5.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D302CB" w:rsidRDefault="005E400D" w:rsidP="00C14AD2">
            <w:r w:rsidRPr="00D302CB">
              <w:t>Рассмотрение иных текущих и неотложных вопросов в соответствии с Регламентом работы Совета депутатов и полномочиями Президиума муницип</w:t>
            </w:r>
            <w:r w:rsidR="00F63FBE" w:rsidRPr="00D302CB">
              <w:t>ального образования «Верхнебогатырское</w:t>
            </w:r>
            <w:r w:rsidRPr="00D302CB">
              <w:t>»</w:t>
            </w:r>
            <w:bookmarkStart w:id="0" w:name="_GoBack"/>
            <w:bookmarkEnd w:id="0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в течение года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Глава</w:t>
            </w:r>
          </w:p>
        </w:tc>
      </w:tr>
      <w:tr w:rsidR="005E400D" w:rsidRPr="0057382C" w:rsidTr="00C14AD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2.6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О выплате премии  и  материальной помощи  Главе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pPr>
              <w:jc w:val="center"/>
            </w:pPr>
            <w:r w:rsidRPr="0057382C">
              <w:t>ежемесячно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0D" w:rsidRPr="0057382C" w:rsidRDefault="005E400D" w:rsidP="00C14AD2">
            <w:r w:rsidRPr="0057382C">
              <w:t>Зам председателя</w:t>
            </w:r>
          </w:p>
        </w:tc>
      </w:tr>
    </w:tbl>
    <w:p w:rsidR="005E400D" w:rsidRPr="0057382C" w:rsidRDefault="005E400D" w:rsidP="005E400D"/>
    <w:p w:rsidR="005E400D" w:rsidRPr="0057382C" w:rsidRDefault="005E400D" w:rsidP="005E400D"/>
    <w:p w:rsidR="005E400D" w:rsidRPr="0057382C" w:rsidRDefault="005E400D" w:rsidP="005E400D"/>
    <w:p w:rsidR="005E400D" w:rsidRPr="0057382C" w:rsidRDefault="005E400D" w:rsidP="005E400D"/>
    <w:p w:rsidR="005E400D" w:rsidRPr="0057382C" w:rsidRDefault="005E400D" w:rsidP="005E400D"/>
    <w:p w:rsidR="00324787" w:rsidRDefault="00324787"/>
    <w:sectPr w:rsidR="00324787" w:rsidSect="005E40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275"/>
    <w:multiLevelType w:val="hybridMultilevel"/>
    <w:tmpl w:val="D00E5AB2"/>
    <w:lvl w:ilvl="0" w:tplc="56E4BF4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B6"/>
    <w:rsid w:val="00324787"/>
    <w:rsid w:val="005E400D"/>
    <w:rsid w:val="00D302CB"/>
    <w:rsid w:val="00E05040"/>
    <w:rsid w:val="00E836B6"/>
    <w:rsid w:val="00F6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0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0D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2020-02-20T07:41:00Z</dcterms:created>
  <dcterms:modified xsi:type="dcterms:W3CDTF">2020-02-20T09:19:00Z</dcterms:modified>
</cp:coreProperties>
</file>