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79E2" w:rsidRPr="00DB7288" w:rsidRDefault="006379E2" w:rsidP="006379E2">
      <w:pPr>
        <w:spacing w:after="0" w:line="240" w:lineRule="auto"/>
        <w:ind w:left="1134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B72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Приложение 1</w:t>
      </w:r>
    </w:p>
    <w:p w:rsidR="006379E2" w:rsidRPr="00DB7288" w:rsidRDefault="006379E2" w:rsidP="006379E2">
      <w:pPr>
        <w:autoSpaceDE w:val="0"/>
        <w:autoSpaceDN w:val="0"/>
        <w:adjustRightInd w:val="0"/>
        <w:spacing w:after="0" w:line="240" w:lineRule="auto"/>
        <w:ind w:left="1134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B72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к муниципальной программе </w:t>
      </w:r>
    </w:p>
    <w:p w:rsidR="006379E2" w:rsidRPr="00DB7288" w:rsidRDefault="006379E2" w:rsidP="006379E2">
      <w:pPr>
        <w:autoSpaceDE w:val="0"/>
        <w:autoSpaceDN w:val="0"/>
        <w:adjustRightInd w:val="0"/>
        <w:spacing w:after="0" w:line="240" w:lineRule="auto"/>
        <w:ind w:left="1134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B72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«Обеспечение безопасности на территории муниципального образования </w:t>
      </w:r>
      <w:r w:rsidR="00EB1EC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«Муниц</w:t>
      </w:r>
      <w:r w:rsidR="001B554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и</w:t>
      </w:r>
      <w:r w:rsidR="00EB1EC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пальный округ Глазовский район Удмуртской Республики»</w:t>
      </w:r>
      <w:r w:rsidRPr="00DB72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E466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586AA8" w:rsidRDefault="00586AA8" w:rsidP="00586AA8">
      <w:pPr>
        <w:spacing w:before="240" w:after="240" w:line="240" w:lineRule="auto"/>
        <w:jc w:val="center"/>
        <w:rPr>
          <w:rFonts w:ascii="Times New Roman" w:hAnsi="Times New Roman"/>
          <w:b/>
          <w:sz w:val="20"/>
          <w:szCs w:val="20"/>
          <w:lang w:eastAsia="ru-RU"/>
        </w:rPr>
      </w:pPr>
      <w:r>
        <w:rPr>
          <w:rFonts w:ascii="Times New Roman" w:hAnsi="Times New Roman"/>
          <w:b/>
          <w:sz w:val="20"/>
          <w:szCs w:val="20"/>
          <w:lang w:eastAsia="ru-RU"/>
        </w:rPr>
        <w:t xml:space="preserve">Сведения о составе и значениях целевых показателей (индикаторов) муниципальной программы </w:t>
      </w:r>
    </w:p>
    <w:tbl>
      <w:tblPr>
        <w:tblW w:w="15325" w:type="dxa"/>
        <w:tblInd w:w="93" w:type="dxa"/>
        <w:tblLayout w:type="fixed"/>
        <w:tblLook w:val="00A0" w:firstRow="1" w:lastRow="0" w:firstColumn="1" w:lastColumn="0" w:noHBand="0" w:noVBand="0"/>
      </w:tblPr>
      <w:tblGrid>
        <w:gridCol w:w="439"/>
        <w:gridCol w:w="565"/>
        <w:gridCol w:w="424"/>
        <w:gridCol w:w="1841"/>
        <w:gridCol w:w="708"/>
        <w:gridCol w:w="709"/>
        <w:gridCol w:w="709"/>
        <w:gridCol w:w="709"/>
        <w:gridCol w:w="850"/>
        <w:gridCol w:w="709"/>
        <w:gridCol w:w="850"/>
        <w:gridCol w:w="851"/>
        <w:gridCol w:w="850"/>
        <w:gridCol w:w="851"/>
        <w:gridCol w:w="709"/>
        <w:gridCol w:w="855"/>
        <w:gridCol w:w="705"/>
        <w:gridCol w:w="15"/>
        <w:gridCol w:w="30"/>
        <w:gridCol w:w="945"/>
        <w:gridCol w:w="8"/>
        <w:gridCol w:w="993"/>
      </w:tblGrid>
      <w:tr w:rsidR="001573A8" w:rsidRPr="00212C76" w:rsidTr="00004C46">
        <w:trPr>
          <w:trHeight w:val="20"/>
        </w:trPr>
        <w:tc>
          <w:tcPr>
            <w:tcW w:w="100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Код аналитической программной классификации</w:t>
            </w:r>
          </w:p>
        </w:tc>
        <w:tc>
          <w:tcPr>
            <w:tcW w:w="424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841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целевого показателя</w:t>
            </w:r>
          </w:p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(индикатора)</w:t>
            </w: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50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4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01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1573A8" w:rsidRPr="00212C76" w:rsidTr="00004C46">
        <w:trPr>
          <w:trHeight w:val="20"/>
        </w:trPr>
        <w:tc>
          <w:tcPr>
            <w:tcW w:w="100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1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22202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2015 г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22202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2016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22202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2017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22202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2018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22202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2019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22202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2020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22202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2021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22202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2022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2023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 w:rsidP="009F477A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2024</w:t>
            </w:r>
          </w:p>
          <w:p w:rsidR="001573A8" w:rsidRPr="00212C76" w:rsidRDefault="001573A8" w:rsidP="009F477A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2025</w:t>
            </w:r>
          </w:p>
          <w:p w:rsidR="001573A8" w:rsidRDefault="001573A8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  <w:p w:rsidR="001573A8" w:rsidRPr="00212C76" w:rsidRDefault="001573A8" w:rsidP="009F477A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2026</w:t>
            </w:r>
          </w:p>
          <w:p w:rsidR="001573A8" w:rsidRDefault="001573A8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  <w:p w:rsidR="001573A8" w:rsidRDefault="001573A8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573A8" w:rsidRPr="00212C76" w:rsidRDefault="001573A8" w:rsidP="00D9386C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573A8" w:rsidRDefault="00840742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2027</w:t>
            </w:r>
          </w:p>
          <w:p w:rsidR="001573A8" w:rsidRDefault="001573A8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573A8" w:rsidRPr="00212C76" w:rsidRDefault="001573A8" w:rsidP="001573A8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573A8" w:rsidRDefault="00840742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2028</w:t>
            </w:r>
          </w:p>
          <w:p w:rsidR="001573A8" w:rsidRDefault="001573A8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1573A8" w:rsidRPr="00212C76" w:rsidRDefault="001573A8" w:rsidP="001573A8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840742" w:rsidRPr="00212C76" w:rsidTr="00840742">
        <w:trPr>
          <w:trHeight w:val="20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40742" w:rsidRPr="00212C76" w:rsidRDefault="00840742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МП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40742" w:rsidRPr="00212C76" w:rsidRDefault="00840742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424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742" w:rsidRPr="00212C76" w:rsidRDefault="00840742" w:rsidP="00586A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1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840742" w:rsidRPr="00212C76" w:rsidRDefault="00840742" w:rsidP="00586A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840742" w:rsidRPr="00212C76" w:rsidRDefault="00840742" w:rsidP="00586A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40742" w:rsidRPr="00212C76" w:rsidRDefault="00840742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оценка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40742" w:rsidRPr="00212C76" w:rsidRDefault="00840742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40742" w:rsidRPr="00212C76" w:rsidRDefault="00840742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40742" w:rsidRPr="00212C76" w:rsidRDefault="00840742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 прогноз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40742" w:rsidRPr="00212C76" w:rsidRDefault="00840742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40742" w:rsidRPr="00212C76" w:rsidRDefault="00840742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40742" w:rsidRPr="00212C76" w:rsidRDefault="00840742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40742" w:rsidRPr="00212C76" w:rsidRDefault="00840742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 прогноз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40742" w:rsidRPr="00212C76" w:rsidRDefault="00840742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40742" w:rsidRPr="00212C76" w:rsidRDefault="00840742" w:rsidP="009F477A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40742" w:rsidRPr="00212C76" w:rsidRDefault="00840742" w:rsidP="009F477A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750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40742" w:rsidRPr="00212C76" w:rsidRDefault="00840742" w:rsidP="00D9386C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40742" w:rsidRDefault="00840742">
            <w:r w:rsidRPr="00AB2712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10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40742" w:rsidRDefault="00840742">
            <w:r w:rsidRPr="00AB2712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</w:tr>
      <w:tr w:rsidR="00D9386C" w:rsidRPr="00212C76" w:rsidTr="00004C46">
        <w:trPr>
          <w:trHeight w:val="20"/>
        </w:trPr>
        <w:tc>
          <w:tcPr>
            <w:tcW w:w="439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86C" w:rsidRPr="00212C76" w:rsidRDefault="00D9386C" w:rsidP="00586AA8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86C" w:rsidRPr="00212C76" w:rsidRDefault="00D9386C" w:rsidP="00586AA8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321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386C" w:rsidRPr="00212C76" w:rsidRDefault="00D9386C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Предупреждение и ликвидация последствий чрезвычайных ситуаций, реализация мер пожарной безопасности</w:t>
            </w:r>
          </w:p>
        </w:tc>
      </w:tr>
      <w:tr w:rsidR="001573A8" w:rsidRPr="00212C76" w:rsidTr="00004C46">
        <w:trPr>
          <w:trHeight w:val="20"/>
        </w:trPr>
        <w:tc>
          <w:tcPr>
            <w:tcW w:w="43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73A8" w:rsidRPr="00212C76" w:rsidRDefault="001573A8" w:rsidP="001B5545">
            <w:pPr>
              <w:widowControl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Количество погибших и  травмированных при чрезвычайных ситуациях, в том числе и на водных объектах на территории района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9F47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9F47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D9386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3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1573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1573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</w:tr>
      <w:tr w:rsidR="001573A8" w:rsidRPr="00212C76" w:rsidTr="00004C46">
        <w:trPr>
          <w:trHeight w:val="20"/>
        </w:trPr>
        <w:tc>
          <w:tcPr>
            <w:tcW w:w="43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73A8" w:rsidRPr="00212C76" w:rsidRDefault="001573A8" w:rsidP="00586AA8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Количество мероприятий направленных на предотвращение чрезвычайных ситуаций природного и техногенного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16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16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D9386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17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1573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0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1573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</w:tr>
      <w:tr w:rsidR="001573A8" w:rsidRPr="00212C76" w:rsidTr="00004C46">
        <w:trPr>
          <w:trHeight w:val="409"/>
        </w:trPr>
        <w:tc>
          <w:tcPr>
            <w:tcW w:w="43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73A8" w:rsidRPr="00212C76" w:rsidRDefault="001573A8" w:rsidP="00586AA8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 Процент оповещения населения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электросиренами</w:t>
            </w:r>
            <w:proofErr w:type="spell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60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61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D9386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62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1573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0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1573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</w:tr>
      <w:tr w:rsidR="001573A8" w:rsidRPr="00212C76" w:rsidTr="00004C46">
        <w:trPr>
          <w:trHeight w:val="267"/>
        </w:trPr>
        <w:tc>
          <w:tcPr>
            <w:tcW w:w="43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Обеспеченность средствами  индивидуальной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защиты (противогазами, аптечками,   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br/>
              <w:t xml:space="preserve">респираторами и т.п.) муниципальных служащих, работников муниципальных     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br/>
              <w:t xml:space="preserve">учреждений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586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72E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72E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20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20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D9386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20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1573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0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1573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</w:tr>
      <w:tr w:rsidR="001573A8" w:rsidRPr="00212C76" w:rsidTr="00004C46">
        <w:trPr>
          <w:trHeight w:val="267"/>
        </w:trPr>
        <w:tc>
          <w:tcPr>
            <w:tcW w:w="43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73A8" w:rsidRPr="00212C76" w:rsidRDefault="001573A8" w:rsidP="00586AA8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Обучено населения по гражданской обороне, предупреждению чрезвычайных ситуаций, пожарной и водной безопасности.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5500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7500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5000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5000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5000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5000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5000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5000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5000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D9386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5000</w:t>
            </w:r>
          </w:p>
        </w:tc>
        <w:tc>
          <w:tcPr>
            <w:tcW w:w="9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1573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1573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</w:tr>
      <w:tr w:rsidR="001573A8" w:rsidRPr="00212C76" w:rsidTr="00004C46">
        <w:trPr>
          <w:trHeight w:val="267"/>
        </w:trPr>
        <w:tc>
          <w:tcPr>
            <w:tcW w:w="43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573A8" w:rsidRPr="00212C76" w:rsidRDefault="001573A8" w:rsidP="00586AA8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Дальнейшее развитие Единой  дежурно-диспетчерской   служба Администрации   (ЕДДС) района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тысяч рублей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573A8" w:rsidRPr="00212C76" w:rsidRDefault="001573A8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212C76" w:rsidRDefault="001573A8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spacing w:before="40" w:after="4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spacing w:before="40" w:after="4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51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Default="001573A8">
            <w:pPr>
              <w:spacing w:before="40" w:after="4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51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D9386C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51</w:t>
            </w:r>
          </w:p>
        </w:tc>
        <w:tc>
          <w:tcPr>
            <w:tcW w:w="9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1573A8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3A8" w:rsidRPr="000A2CB9" w:rsidRDefault="001573A8" w:rsidP="001573A8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</w:tr>
      <w:tr w:rsidR="00004C46" w:rsidRPr="00212C76" w:rsidTr="00004C46">
        <w:trPr>
          <w:trHeight w:val="284"/>
        </w:trPr>
        <w:tc>
          <w:tcPr>
            <w:tcW w:w="43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04C46" w:rsidRPr="00212C76" w:rsidRDefault="00004C46" w:rsidP="00586AA8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Повышение мобилизационной готовности органов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тысяч рублей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spacing w:before="40" w:after="4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spacing w:before="40" w:after="4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 w:rsidP="00004C46">
            <w:pPr>
              <w:spacing w:before="40" w:after="4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9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 w:rsidP="00004C46">
            <w:pPr>
              <w:spacing w:before="40" w:after="4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0A2CB9" w:rsidRDefault="00004C46" w:rsidP="00D9386C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</w:tr>
      <w:tr w:rsidR="00004C46" w:rsidRPr="00212C76" w:rsidTr="00004C46">
        <w:trPr>
          <w:trHeight w:val="267"/>
        </w:trPr>
        <w:tc>
          <w:tcPr>
            <w:tcW w:w="43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04C46" w:rsidRPr="00212C76" w:rsidRDefault="00004C46" w:rsidP="00586AA8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Обеспеченность техническими средствами оперативной группы КЧС и ОПБ Администрации района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тысяч рублей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spacing w:before="40" w:after="4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12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spacing w:before="40" w:after="4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13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 w:rsidP="00004C46">
            <w:pPr>
              <w:spacing w:before="40" w:after="4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 w:eastAsia="ru-RU"/>
              </w:rPr>
              <w:t>13</w:t>
            </w:r>
          </w:p>
        </w:tc>
        <w:tc>
          <w:tcPr>
            <w:tcW w:w="9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 w:rsidP="00004C46">
            <w:pPr>
              <w:spacing w:before="40" w:after="4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0A2CB9" w:rsidRDefault="00004C46" w:rsidP="00D9386C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</w:p>
        </w:tc>
      </w:tr>
      <w:tr w:rsidR="00004C46" w:rsidRPr="00212C76" w:rsidTr="00004C46">
        <w:trPr>
          <w:trHeight w:val="1106"/>
        </w:trPr>
        <w:tc>
          <w:tcPr>
            <w:tcW w:w="43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586A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4C46" w:rsidRPr="00212C76" w:rsidRDefault="00004C46" w:rsidP="00586AA8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Количество выездов на чрезвычайные ситуации и происшествия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F47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не менее</w:t>
            </w:r>
          </w:p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не менее</w:t>
            </w:r>
          </w:p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не менее</w:t>
            </w:r>
          </w:p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не менее</w:t>
            </w:r>
          </w:p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не менее</w:t>
            </w:r>
          </w:p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не менее</w:t>
            </w:r>
          </w:p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не менее</w:t>
            </w:r>
          </w:p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не менее</w:t>
            </w:r>
          </w:p>
          <w:p w:rsidR="00004C46" w:rsidRPr="00212C76" w:rsidRDefault="00004C46" w:rsidP="00972EF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не менее</w:t>
            </w:r>
          </w:p>
          <w:p w:rsidR="00004C46" w:rsidRDefault="00004C46">
            <w:pPr>
              <w:spacing w:before="40" w:after="4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не менее</w:t>
            </w:r>
          </w:p>
          <w:p w:rsidR="00004C46" w:rsidRDefault="00004C46">
            <w:pPr>
              <w:spacing w:before="40" w:after="4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Не менее</w:t>
            </w:r>
          </w:p>
          <w:p w:rsidR="00004C46" w:rsidRDefault="00004C46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10</w:t>
            </w:r>
          </w:p>
        </w:tc>
        <w:tc>
          <w:tcPr>
            <w:tcW w:w="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не менее 10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0A2CB9" w:rsidRDefault="00004C46" w:rsidP="009F477A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004C46" w:rsidRPr="00212C76" w:rsidTr="00004C46">
        <w:trPr>
          <w:trHeight w:val="20"/>
        </w:trPr>
        <w:tc>
          <w:tcPr>
            <w:tcW w:w="43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586AA8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586AA8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4C46" w:rsidRPr="00212C76" w:rsidRDefault="00004C46" w:rsidP="00586AA8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Полное отсутствие террористических актов на территории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района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586A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0</w:t>
            </w:r>
          </w:p>
        </w:tc>
        <w:tc>
          <w:tcPr>
            <w:tcW w:w="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 w:rsidP="00004C46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Default="00004C46" w:rsidP="00004C46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D9386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004C46" w:rsidRPr="00212C76" w:rsidTr="00004C46">
        <w:trPr>
          <w:trHeight w:val="20"/>
        </w:trPr>
        <w:tc>
          <w:tcPr>
            <w:tcW w:w="43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004C46" w:rsidRPr="00212C76" w:rsidRDefault="00004C46" w:rsidP="00586AA8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004C46" w:rsidRPr="00212C76" w:rsidRDefault="00004C46" w:rsidP="00586AA8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586AA8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004C46" w:rsidRPr="00212C76" w:rsidRDefault="00004C46" w:rsidP="00586AA8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Отсутствие актов экстремисткой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направленности против соблюдения прав и свобод человека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586A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единиц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972E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004C46" w:rsidRDefault="00004C46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0</w:t>
            </w:r>
          </w:p>
        </w:tc>
        <w:tc>
          <w:tcPr>
            <w:tcW w:w="70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004C46" w:rsidRDefault="00004C46" w:rsidP="00004C46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004C46" w:rsidRDefault="00004C46" w:rsidP="00004C46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004C46" w:rsidRPr="00212C76" w:rsidRDefault="00004C46" w:rsidP="00D9386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874E2D" w:rsidRPr="00212C76" w:rsidRDefault="00874E2D" w:rsidP="000F2E2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212C7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lastRenderedPageBreak/>
        <w:t xml:space="preserve"> </w:t>
      </w:r>
    </w:p>
    <w:tbl>
      <w:tblPr>
        <w:tblpPr w:leftFromText="180" w:rightFromText="180" w:vertAnchor="text" w:horzAnchor="margin" w:tblpY="105"/>
        <w:tblW w:w="15646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567"/>
        <w:gridCol w:w="425"/>
        <w:gridCol w:w="2126"/>
        <w:gridCol w:w="992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851"/>
        <w:gridCol w:w="850"/>
        <w:gridCol w:w="780"/>
        <w:gridCol w:w="900"/>
        <w:gridCol w:w="920"/>
        <w:gridCol w:w="322"/>
      </w:tblGrid>
      <w:tr w:rsidR="00874E2D" w:rsidRPr="00212C76" w:rsidTr="009D19B9">
        <w:trPr>
          <w:trHeight w:val="20"/>
          <w:tblHeader/>
        </w:trPr>
        <w:tc>
          <w:tcPr>
            <w:tcW w:w="1101" w:type="dxa"/>
            <w:gridSpan w:val="2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874E2D" w:rsidRPr="00212C76" w:rsidRDefault="00874E2D" w:rsidP="009D19B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Код аналитической программной классификации</w:t>
            </w:r>
          </w:p>
        </w:tc>
        <w:tc>
          <w:tcPr>
            <w:tcW w:w="425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874E2D" w:rsidRPr="00212C76" w:rsidRDefault="00874E2D" w:rsidP="009D19B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126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874E2D" w:rsidRPr="00212C76" w:rsidRDefault="00874E2D" w:rsidP="009D19B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целевого показателя (индикатора)</w:t>
            </w:r>
          </w:p>
        </w:tc>
        <w:tc>
          <w:tcPr>
            <w:tcW w:w="992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874E2D" w:rsidRPr="00212C76" w:rsidRDefault="00874E2D" w:rsidP="009D19B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0680" w:type="dxa"/>
            <w:gridSpan w:val="14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center"/>
          </w:tcPr>
          <w:p w:rsidR="00874E2D" w:rsidRPr="00212C76" w:rsidRDefault="00874E2D" w:rsidP="009D19B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Значения целевых показателей (индикаторов)</w:t>
            </w:r>
          </w:p>
        </w:tc>
        <w:tc>
          <w:tcPr>
            <w:tcW w:w="322" w:type="dxa"/>
            <w:vMerge w:val="restart"/>
            <w:tcBorders>
              <w:top w:val="nil"/>
              <w:bottom w:val="nil"/>
              <w:right w:val="nil"/>
            </w:tcBorders>
            <w:shd w:val="clear" w:color="auto" w:fill="auto"/>
          </w:tcPr>
          <w:p w:rsidR="00874E2D" w:rsidRPr="00212C76" w:rsidRDefault="00874E2D" w:rsidP="009D19B9">
            <w:pPr>
              <w:rPr>
                <w:sz w:val="20"/>
                <w:szCs w:val="20"/>
              </w:rPr>
            </w:pPr>
          </w:p>
        </w:tc>
      </w:tr>
      <w:tr w:rsidR="009D19B9" w:rsidRPr="00212C76" w:rsidTr="009D19B9">
        <w:trPr>
          <w:trHeight w:val="20"/>
          <w:tblHeader/>
        </w:trPr>
        <w:tc>
          <w:tcPr>
            <w:tcW w:w="1101" w:type="dxa"/>
            <w:gridSpan w:val="2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9D19B9" w:rsidRPr="00212C76" w:rsidRDefault="009D19B9" w:rsidP="009D19B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9D19B9" w:rsidRPr="00212C76" w:rsidRDefault="009D19B9" w:rsidP="009D19B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9D19B9" w:rsidRPr="00212C76" w:rsidRDefault="009D19B9" w:rsidP="009D19B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9D19B9" w:rsidRPr="00212C76" w:rsidRDefault="009D19B9" w:rsidP="009D19B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9D19B9" w:rsidRPr="00212C76" w:rsidRDefault="009D19B9" w:rsidP="009D19B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9D19B9" w:rsidRPr="00212C76" w:rsidRDefault="009D19B9" w:rsidP="009D19B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9D19B9" w:rsidRPr="00212C76" w:rsidRDefault="009D19B9" w:rsidP="009D19B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9D19B9" w:rsidRPr="00212C76" w:rsidRDefault="009D19B9" w:rsidP="009D19B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9D19B9" w:rsidRPr="00212C76" w:rsidRDefault="009D19B9" w:rsidP="009D19B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center"/>
          </w:tcPr>
          <w:p w:rsidR="009D19B9" w:rsidRPr="00212C76" w:rsidRDefault="009D19B9" w:rsidP="009D19B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9D19B9" w:rsidRPr="00212C76" w:rsidRDefault="009D19B9" w:rsidP="009D19B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auto"/>
            </w:tcBorders>
            <w:vAlign w:val="center"/>
          </w:tcPr>
          <w:p w:rsidR="009D19B9" w:rsidRPr="00212C76" w:rsidRDefault="009D19B9" w:rsidP="009D19B9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9D19B9" w:rsidRPr="00212C76" w:rsidRDefault="009D19B9" w:rsidP="009D19B9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2022</w:t>
            </w:r>
          </w:p>
          <w:p w:rsidR="009D19B9" w:rsidRPr="00212C76" w:rsidRDefault="009D19B9" w:rsidP="009D19B9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9D19B9" w:rsidRPr="00212C76" w:rsidRDefault="009D19B9" w:rsidP="009D19B9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9D19B9" w:rsidRPr="00212C76" w:rsidRDefault="009D19B9" w:rsidP="009D19B9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auto"/>
            </w:tcBorders>
            <w:vAlign w:val="center"/>
          </w:tcPr>
          <w:p w:rsidR="009D19B9" w:rsidRPr="00212C76" w:rsidRDefault="009D19B9" w:rsidP="009D19B9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9D19B9" w:rsidRPr="00212C76" w:rsidRDefault="009D19B9" w:rsidP="009D19B9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2023</w:t>
            </w:r>
          </w:p>
          <w:p w:rsidR="009D19B9" w:rsidRPr="00212C76" w:rsidRDefault="009D19B9" w:rsidP="009D19B9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auto"/>
            </w:tcBorders>
            <w:vAlign w:val="center"/>
          </w:tcPr>
          <w:p w:rsidR="009D19B9" w:rsidRPr="00212C76" w:rsidRDefault="009D19B9" w:rsidP="009D19B9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9D19B9" w:rsidRPr="00212C76" w:rsidRDefault="009D19B9" w:rsidP="009D19B9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2024</w:t>
            </w:r>
          </w:p>
          <w:p w:rsidR="009D19B9" w:rsidRPr="00212C76" w:rsidRDefault="009D19B9" w:rsidP="009D19B9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auto"/>
            </w:tcBorders>
            <w:vAlign w:val="center"/>
          </w:tcPr>
          <w:p w:rsidR="009D19B9" w:rsidRDefault="009D19B9" w:rsidP="009D19B9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9D19B9" w:rsidRDefault="009D19B9" w:rsidP="009D19B9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2025</w:t>
            </w:r>
          </w:p>
          <w:p w:rsidR="009D19B9" w:rsidRPr="00212C76" w:rsidRDefault="009D19B9" w:rsidP="009D19B9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auto"/>
            </w:tcBorders>
            <w:vAlign w:val="center"/>
          </w:tcPr>
          <w:p w:rsidR="009D19B9" w:rsidRDefault="009D19B9" w:rsidP="009D19B9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9D19B9" w:rsidRDefault="009D19B9" w:rsidP="009D19B9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2026</w:t>
            </w:r>
          </w:p>
          <w:p w:rsidR="009D19B9" w:rsidRPr="00212C76" w:rsidRDefault="009D19B9" w:rsidP="009D19B9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auto"/>
            </w:tcBorders>
            <w:vAlign w:val="center"/>
          </w:tcPr>
          <w:p w:rsidR="009D19B9" w:rsidRDefault="009D19B9" w:rsidP="009D19B9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9D19B9" w:rsidRDefault="007267B1" w:rsidP="009D19B9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2027</w:t>
            </w:r>
          </w:p>
          <w:p w:rsidR="009D19B9" w:rsidRPr="00212C76" w:rsidRDefault="009D19B9" w:rsidP="009D19B9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20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auto"/>
            </w:tcBorders>
            <w:vAlign w:val="center"/>
          </w:tcPr>
          <w:p w:rsidR="009D19B9" w:rsidRDefault="007267B1" w:rsidP="009D19B9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2028</w:t>
            </w:r>
          </w:p>
          <w:p w:rsidR="009D19B9" w:rsidRDefault="009D19B9" w:rsidP="009D19B9">
            <w:pPr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9D19B9" w:rsidRPr="00212C76" w:rsidRDefault="009D19B9" w:rsidP="009D19B9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2" w:type="dxa"/>
            <w:vMerge/>
            <w:tcBorders>
              <w:bottom w:val="nil"/>
              <w:right w:val="nil"/>
            </w:tcBorders>
            <w:shd w:val="clear" w:color="auto" w:fill="auto"/>
          </w:tcPr>
          <w:p w:rsidR="009D19B9" w:rsidRPr="00212C76" w:rsidRDefault="009D19B9" w:rsidP="009D19B9">
            <w:pPr>
              <w:rPr>
                <w:sz w:val="20"/>
                <w:szCs w:val="20"/>
              </w:rPr>
            </w:pPr>
          </w:p>
        </w:tc>
      </w:tr>
      <w:tr w:rsidR="007267B1" w:rsidRPr="00212C76" w:rsidTr="006C40D0">
        <w:trPr>
          <w:trHeight w:val="20"/>
          <w:tblHeader/>
        </w:trPr>
        <w:tc>
          <w:tcPr>
            <w:tcW w:w="53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МП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425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отчет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оценка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auto"/>
            </w:tcBorders>
          </w:tcPr>
          <w:p w:rsidR="007267B1" w:rsidRDefault="007267B1" w:rsidP="007267B1">
            <w:r w:rsidRPr="00140A40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auto"/>
            </w:tcBorders>
          </w:tcPr>
          <w:p w:rsidR="007267B1" w:rsidRDefault="007267B1" w:rsidP="007267B1">
            <w:r w:rsidRPr="00140A40">
              <w:rPr>
                <w:rFonts w:ascii="Times New Roman" w:hAnsi="Times New Roman"/>
                <w:sz w:val="20"/>
                <w:szCs w:val="20"/>
                <w:lang w:eastAsia="ru-RU"/>
              </w:rPr>
              <w:t>прогноз</w:t>
            </w:r>
          </w:p>
        </w:tc>
        <w:tc>
          <w:tcPr>
            <w:tcW w:w="322" w:type="dxa"/>
            <w:vMerge/>
            <w:tcBorders>
              <w:bottom w:val="nil"/>
              <w:right w:val="nil"/>
            </w:tcBorders>
            <w:shd w:val="clear" w:color="auto" w:fill="auto"/>
          </w:tcPr>
          <w:p w:rsidR="007267B1" w:rsidRPr="00212C76" w:rsidRDefault="007267B1" w:rsidP="007267B1">
            <w:pPr>
              <w:rPr>
                <w:sz w:val="20"/>
                <w:szCs w:val="20"/>
              </w:rPr>
            </w:pPr>
          </w:p>
        </w:tc>
      </w:tr>
      <w:tr w:rsidR="007267B1" w:rsidRPr="00212C76" w:rsidTr="009D19B9">
        <w:trPr>
          <w:trHeight w:val="20"/>
        </w:trPr>
        <w:tc>
          <w:tcPr>
            <w:tcW w:w="534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7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48" w:type="dxa"/>
            <w:gridSpan w:val="12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Профилактика правонарушений</w:t>
            </w:r>
          </w:p>
        </w:tc>
        <w:tc>
          <w:tcPr>
            <w:tcW w:w="85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2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22" w:type="dxa"/>
            <w:vMerge/>
            <w:tcBorders>
              <w:bottom w:val="nil"/>
              <w:right w:val="nil"/>
            </w:tcBorders>
            <w:shd w:val="clear" w:color="auto" w:fill="auto"/>
          </w:tcPr>
          <w:p w:rsidR="007267B1" w:rsidRPr="00212C76" w:rsidRDefault="007267B1" w:rsidP="007267B1">
            <w:pPr>
              <w:rPr>
                <w:sz w:val="20"/>
                <w:szCs w:val="20"/>
              </w:rPr>
            </w:pPr>
          </w:p>
        </w:tc>
      </w:tr>
      <w:tr w:rsidR="007267B1" w:rsidRPr="00212C76" w:rsidTr="006C40D0">
        <w:trPr>
          <w:trHeight w:val="1380"/>
        </w:trPr>
        <w:tc>
          <w:tcPr>
            <w:tcW w:w="534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pStyle w:val="msonormalcxspmiddle"/>
              <w:spacing w:before="120" w:beforeAutospacing="0" w:after="120" w:afterAutospacing="0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12C76">
              <w:rPr>
                <w:rFonts w:ascii="Times New Roman" w:hAnsi="Times New Roman" w:cs="Times New Roman"/>
                <w:sz w:val="18"/>
                <w:szCs w:val="18"/>
              </w:rPr>
              <w:t xml:space="preserve">Правонарушения в масштабах муниципального образования «Глазовский район» (в расчете на 10 </w:t>
            </w:r>
            <w:proofErr w:type="spellStart"/>
            <w:r w:rsidRPr="00212C76">
              <w:rPr>
                <w:rFonts w:ascii="Times New Roman" w:hAnsi="Times New Roman" w:cs="Times New Roman"/>
                <w:sz w:val="18"/>
                <w:szCs w:val="18"/>
              </w:rPr>
              <w:t>тыс</w:t>
            </w:r>
            <w:proofErr w:type="gramStart"/>
            <w:r w:rsidRPr="00212C76">
              <w:rPr>
                <w:rFonts w:ascii="Times New Roman" w:hAnsi="Times New Roman" w:cs="Times New Roman"/>
                <w:sz w:val="18"/>
                <w:szCs w:val="18"/>
              </w:rPr>
              <w:t>.н</w:t>
            </w:r>
            <w:proofErr w:type="gramEnd"/>
            <w:r w:rsidRPr="00212C76">
              <w:rPr>
                <w:rFonts w:ascii="Times New Roman" w:hAnsi="Times New Roman" w:cs="Times New Roman"/>
                <w:sz w:val="18"/>
                <w:szCs w:val="18"/>
              </w:rPr>
              <w:t>аселения</w:t>
            </w:r>
            <w:proofErr w:type="spellEnd"/>
            <w:r w:rsidRPr="00212C76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99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ед.</w:t>
            </w:r>
          </w:p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 150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145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145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140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140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140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140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140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139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138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bottom"/>
          </w:tcPr>
          <w:p w:rsidR="007267B1" w:rsidRDefault="007267B1" w:rsidP="007267B1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7267B1" w:rsidRDefault="007267B1" w:rsidP="007267B1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136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8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bottom"/>
          </w:tcPr>
          <w:p w:rsidR="007267B1" w:rsidRDefault="007267B1" w:rsidP="007267B1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7267B1" w:rsidRDefault="007267B1" w:rsidP="007267B1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135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</w:tcPr>
          <w:p w:rsidR="007267B1" w:rsidRDefault="00A50634" w:rsidP="007267B1">
            <w:r>
              <w:t>135</w:t>
            </w:r>
          </w:p>
        </w:tc>
        <w:tc>
          <w:tcPr>
            <w:tcW w:w="92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</w:tcPr>
          <w:p w:rsidR="007267B1" w:rsidRDefault="00A50634" w:rsidP="007267B1">
            <w:r>
              <w:t>134</w:t>
            </w:r>
          </w:p>
        </w:tc>
        <w:tc>
          <w:tcPr>
            <w:tcW w:w="322" w:type="dxa"/>
            <w:vMerge/>
            <w:tcBorders>
              <w:bottom w:val="nil"/>
              <w:right w:val="nil"/>
            </w:tcBorders>
            <w:shd w:val="clear" w:color="auto" w:fill="auto"/>
          </w:tcPr>
          <w:p w:rsidR="007267B1" w:rsidRPr="00212C76" w:rsidRDefault="007267B1" w:rsidP="007267B1">
            <w:pPr>
              <w:rPr>
                <w:sz w:val="18"/>
                <w:szCs w:val="18"/>
              </w:rPr>
            </w:pPr>
          </w:p>
        </w:tc>
      </w:tr>
      <w:tr w:rsidR="007267B1" w:rsidRPr="00212C76" w:rsidTr="009D19B9">
        <w:trPr>
          <w:trHeight w:val="914"/>
        </w:trPr>
        <w:tc>
          <w:tcPr>
            <w:tcW w:w="534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pStyle w:val="msonormalcxspmiddle"/>
              <w:suppressAutoHyphens/>
              <w:spacing w:before="120" w:beforeAutospacing="0" w:after="120" w:afterAutospacing="0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12C76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районных мероприятий социально профилактикой направленности  </w:t>
            </w:r>
          </w:p>
        </w:tc>
        <w:tc>
          <w:tcPr>
            <w:tcW w:w="99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Проценты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12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12 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12 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13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13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13 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13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 13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bottom"/>
          </w:tcPr>
          <w:p w:rsidR="007267B1" w:rsidRPr="00212C76" w:rsidRDefault="007267B1" w:rsidP="007267B1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14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bottom"/>
          </w:tcPr>
          <w:p w:rsidR="007267B1" w:rsidRPr="00212C76" w:rsidRDefault="007267B1" w:rsidP="007267B1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14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bottom"/>
          </w:tcPr>
          <w:p w:rsidR="007267B1" w:rsidRDefault="007267B1" w:rsidP="007267B1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15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8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bottom"/>
          </w:tcPr>
          <w:p w:rsidR="007267B1" w:rsidRDefault="007267B1" w:rsidP="007267B1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16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bottom"/>
          </w:tcPr>
          <w:p w:rsidR="007267B1" w:rsidRPr="00212C76" w:rsidRDefault="00A50634" w:rsidP="00A50634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92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bottom"/>
          </w:tcPr>
          <w:p w:rsidR="007267B1" w:rsidRDefault="00A50634" w:rsidP="007267B1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18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22" w:type="dxa"/>
            <w:vMerge/>
            <w:tcBorders>
              <w:bottom w:val="nil"/>
              <w:right w:val="nil"/>
            </w:tcBorders>
            <w:shd w:val="clear" w:color="auto" w:fill="auto"/>
          </w:tcPr>
          <w:p w:rsidR="007267B1" w:rsidRPr="00212C76" w:rsidRDefault="007267B1" w:rsidP="007267B1">
            <w:pPr>
              <w:rPr>
                <w:sz w:val="18"/>
                <w:szCs w:val="18"/>
              </w:rPr>
            </w:pPr>
          </w:p>
        </w:tc>
      </w:tr>
      <w:tr w:rsidR="007267B1" w:rsidRPr="00212C76" w:rsidTr="009D19B9">
        <w:trPr>
          <w:gridAfter w:val="1"/>
          <w:wAfter w:w="322" w:type="dxa"/>
          <w:trHeight w:val="20"/>
        </w:trPr>
        <w:tc>
          <w:tcPr>
            <w:tcW w:w="534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pStyle w:val="msonormalcxspmiddle"/>
              <w:suppressAutoHyphens/>
              <w:spacing w:before="120" w:beforeAutospacing="0" w:after="120" w:afterAutospacing="0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12C76">
              <w:rPr>
                <w:rFonts w:ascii="Times New Roman" w:hAnsi="Times New Roman" w:cs="Times New Roman"/>
                <w:sz w:val="18"/>
                <w:szCs w:val="18"/>
              </w:rPr>
              <w:t xml:space="preserve">Вовлечение населения сельских поселений в охрану общественного правопорядка  </w:t>
            </w:r>
          </w:p>
        </w:tc>
        <w:tc>
          <w:tcPr>
            <w:tcW w:w="99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851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85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78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90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A50634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92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A50634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22</w:t>
            </w:r>
          </w:p>
        </w:tc>
      </w:tr>
      <w:tr w:rsidR="007267B1" w:rsidRPr="00212C76" w:rsidTr="009D19B9">
        <w:trPr>
          <w:gridAfter w:val="1"/>
          <w:wAfter w:w="322" w:type="dxa"/>
          <w:trHeight w:val="898"/>
        </w:trPr>
        <w:tc>
          <w:tcPr>
            <w:tcW w:w="534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pStyle w:val="msonormalcxspmiddle"/>
              <w:suppressAutoHyphens/>
              <w:spacing w:before="120" w:beforeAutospacing="0" w:after="120" w:afterAutospacing="0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12C76">
              <w:rPr>
                <w:rFonts w:ascii="Times New Roman" w:hAnsi="Times New Roman" w:cs="Times New Roman"/>
                <w:sz w:val="18"/>
                <w:szCs w:val="18"/>
              </w:rPr>
              <w:t>Правонарушения, совершенные   несовершеннолетними</w:t>
            </w:r>
          </w:p>
        </w:tc>
        <w:tc>
          <w:tcPr>
            <w:tcW w:w="99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Проценты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7,4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7,2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6,0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5,9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5,8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5,5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5,4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5,4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5,3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5,3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Default="007267B1" w:rsidP="007267B1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5,0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8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Default="007267B1" w:rsidP="007267B1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4,9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Default="00A50634" w:rsidP="007267B1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4,9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2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Default="00A50634" w:rsidP="007267B1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4,8</w:t>
            </w:r>
          </w:p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7267B1" w:rsidRPr="00212C76" w:rsidTr="009D19B9">
        <w:trPr>
          <w:gridAfter w:val="1"/>
          <w:wAfter w:w="322" w:type="dxa"/>
          <w:trHeight w:val="20"/>
        </w:trPr>
        <w:tc>
          <w:tcPr>
            <w:tcW w:w="534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7267B1" w:rsidRPr="00212C76" w:rsidRDefault="007267B1" w:rsidP="007267B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pStyle w:val="msonormalcxspmiddle"/>
              <w:suppressAutoHyphens/>
              <w:spacing w:before="120" w:beforeAutospacing="0" w:after="120" w:afterAutospacing="0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12C76">
              <w:rPr>
                <w:rFonts w:ascii="Times New Roman" w:hAnsi="Times New Roman" w:cs="Times New Roman"/>
                <w:sz w:val="18"/>
                <w:szCs w:val="18"/>
              </w:rPr>
              <w:t>Правонарушения среди лиц, ранее совершавших преступление</w:t>
            </w:r>
          </w:p>
        </w:tc>
        <w:tc>
          <w:tcPr>
            <w:tcW w:w="992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проценты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68,0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66,0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66,0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65,0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64,0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64,0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63,0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63,0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63,0</w:t>
            </w:r>
          </w:p>
        </w:tc>
        <w:tc>
          <w:tcPr>
            <w:tcW w:w="851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62,0</w:t>
            </w:r>
          </w:p>
        </w:tc>
        <w:tc>
          <w:tcPr>
            <w:tcW w:w="85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78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7267B1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59,0</w:t>
            </w:r>
          </w:p>
        </w:tc>
        <w:tc>
          <w:tcPr>
            <w:tcW w:w="90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A50634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59,0</w:t>
            </w:r>
          </w:p>
        </w:tc>
        <w:tc>
          <w:tcPr>
            <w:tcW w:w="92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7267B1" w:rsidRPr="00212C76" w:rsidRDefault="00A50634" w:rsidP="007267B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58,0</w:t>
            </w:r>
          </w:p>
        </w:tc>
      </w:tr>
    </w:tbl>
    <w:p w:rsidR="006379E2" w:rsidRPr="00212C76" w:rsidRDefault="006379E2" w:rsidP="00941D3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379E2" w:rsidRPr="00212C76" w:rsidRDefault="006379E2" w:rsidP="006379E2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379E2" w:rsidRPr="00212C76" w:rsidRDefault="006379E2" w:rsidP="00941D3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16117" w:type="dxa"/>
        <w:jc w:val="center"/>
        <w:tblLayout w:type="fixed"/>
        <w:tblLook w:val="0000" w:firstRow="0" w:lastRow="0" w:firstColumn="0" w:lastColumn="0" w:noHBand="0" w:noVBand="0"/>
      </w:tblPr>
      <w:tblGrid>
        <w:gridCol w:w="563"/>
        <w:gridCol w:w="528"/>
        <w:gridCol w:w="425"/>
        <w:gridCol w:w="2858"/>
        <w:gridCol w:w="992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851"/>
        <w:gridCol w:w="850"/>
        <w:gridCol w:w="851"/>
        <w:gridCol w:w="992"/>
        <w:gridCol w:w="828"/>
      </w:tblGrid>
      <w:tr w:rsidR="008C12DB" w:rsidRPr="00212C76" w:rsidTr="008C12DB">
        <w:trPr>
          <w:trHeight w:val="1095"/>
          <w:jc w:val="center"/>
        </w:trPr>
        <w:tc>
          <w:tcPr>
            <w:tcW w:w="1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Код аналитической программной классификации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</w:t>
            </w:r>
            <w:proofErr w:type="gram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28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Наименование целевого показателя (индикатора)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 г.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2016 г.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2017 г.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2018 г.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2019 г.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2020 г.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2021 г.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2022 г.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2023г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2024г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2025г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AA562F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8C12DB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8C12DB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2028</w:t>
            </w:r>
          </w:p>
        </w:tc>
      </w:tr>
      <w:tr w:rsidR="0090046B" w:rsidRPr="00212C76" w:rsidTr="008C12DB">
        <w:trPr>
          <w:trHeight w:val="25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0046B" w:rsidRPr="00212C76" w:rsidRDefault="0090046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МП 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0046B" w:rsidRPr="00212C76" w:rsidRDefault="0090046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0046B" w:rsidRPr="00212C76" w:rsidRDefault="0090046B" w:rsidP="007525E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8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0046B" w:rsidRPr="00212C76" w:rsidRDefault="0090046B" w:rsidP="007525E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0046B" w:rsidRPr="00212C76" w:rsidRDefault="0090046B" w:rsidP="007525E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046B" w:rsidRPr="00212C76" w:rsidRDefault="0090046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отчет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046B" w:rsidRPr="00212C76" w:rsidRDefault="0090046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оценка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046B" w:rsidRPr="00212C76" w:rsidRDefault="0090046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прогноз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046B" w:rsidRPr="00212C76" w:rsidRDefault="0090046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прогноз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046B" w:rsidRPr="00212C76" w:rsidRDefault="0090046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прогноз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046B" w:rsidRPr="00212C76" w:rsidRDefault="0090046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прогноз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046B" w:rsidRPr="00212C76" w:rsidRDefault="0090046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прогноз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046B" w:rsidRPr="00212C76" w:rsidRDefault="0090046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прогноз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046B" w:rsidRPr="00212C76" w:rsidRDefault="0090046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прогноз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046B" w:rsidRPr="00212C76" w:rsidRDefault="0090046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прогноз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046B" w:rsidRPr="00212C76" w:rsidRDefault="0090046B" w:rsidP="00AA562F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прогноз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046B" w:rsidRPr="00212C76" w:rsidRDefault="0090046B" w:rsidP="00AA562F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прогноз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046B" w:rsidRDefault="0090046B">
            <w:r w:rsidRPr="00AC3621">
              <w:rPr>
                <w:rFonts w:ascii="Times New Roman" w:hAnsi="Times New Roman"/>
                <w:sz w:val="18"/>
                <w:szCs w:val="18"/>
                <w:lang w:eastAsia="ru-RU"/>
              </w:rPr>
              <w:t>прогноз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046B" w:rsidRDefault="0090046B">
            <w:r w:rsidRPr="00AC3621">
              <w:rPr>
                <w:rFonts w:ascii="Times New Roman" w:hAnsi="Times New Roman"/>
                <w:sz w:val="18"/>
                <w:szCs w:val="18"/>
                <w:lang w:eastAsia="ru-RU"/>
              </w:rPr>
              <w:t>прогноз</w:t>
            </w:r>
          </w:p>
        </w:tc>
      </w:tr>
      <w:tr w:rsidR="008C12DB" w:rsidRPr="00212C76" w:rsidTr="008C12DB">
        <w:trPr>
          <w:trHeight w:val="399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1080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Гармонизация межэтнических отношений</w:t>
            </w:r>
            <w:proofErr w:type="gramStart"/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 ,</w:t>
            </w:r>
            <w:proofErr w:type="gramEnd"/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 участие в профилактике терроризма и экстремизма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</w:tr>
      <w:tr w:rsidR="008C12DB" w:rsidRPr="00212C76" w:rsidTr="008C12DB">
        <w:trPr>
          <w:trHeight w:val="83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Количество общественных центров национальных культур, действующих на территории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района, 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AA562F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FB55DD" w:rsidP="008C12DB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FB55DD" w:rsidP="008C12DB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</w:tr>
      <w:tr w:rsidR="008C12DB" w:rsidRPr="00212C76" w:rsidTr="008C12DB">
        <w:trPr>
          <w:trHeight w:val="929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Количество мероприятий, направленных на популяризацию национальных культур, и численность  участников в них</w:t>
            </w:r>
            <w:proofErr w:type="gram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,</w:t>
            </w:r>
            <w:proofErr w:type="spellStart"/>
            <w:proofErr w:type="gram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ед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/чел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ед</w:t>
            </w:r>
            <w:proofErr w:type="spellEnd"/>
            <w:proofErr w:type="gram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/чел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250/15020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250/</w:t>
            </w:r>
          </w:p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15040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250/</w:t>
            </w:r>
          </w:p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15060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250/</w:t>
            </w:r>
          </w:p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15080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250/</w:t>
            </w:r>
          </w:p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250/</w:t>
            </w:r>
          </w:p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15120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255/15220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257/15250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280/20000</w:t>
            </w:r>
          </w:p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290/21000</w:t>
            </w:r>
          </w:p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300/21500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Default="008C12DB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310/22000</w:t>
            </w:r>
          </w:p>
          <w:p w:rsidR="008C12DB" w:rsidRPr="00AA562F" w:rsidRDefault="008C12DB" w:rsidP="00AA562F">
            <w:pPr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AA562F" w:rsidRDefault="00FB55DD" w:rsidP="00AA562F">
            <w:pPr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320/2500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AA562F" w:rsidRDefault="00FB55DD" w:rsidP="00AA562F">
            <w:pPr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325/3000</w:t>
            </w:r>
          </w:p>
        </w:tc>
      </w:tr>
      <w:tr w:rsidR="008C12DB" w:rsidRPr="00212C76" w:rsidTr="008C12DB">
        <w:trPr>
          <w:trHeight w:val="765"/>
          <w:jc w:val="center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Количество мероприятий, направленных на профилактику экстремизма и терроризма     на территории муниципального образования «Глазовский район», ед.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ED405F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A727C1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A727C1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AA562F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FB55DD" w:rsidP="008C12DB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FB55DD" w:rsidP="008C12DB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16</w:t>
            </w:r>
          </w:p>
        </w:tc>
      </w:tr>
      <w:tr w:rsidR="008C12DB" w:rsidRPr="00212C76" w:rsidTr="008C12DB">
        <w:trPr>
          <w:trHeight w:val="660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941D34">
            <w:pPr>
              <w:spacing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Количество учеников, изучающих удмуртский язык и иные языки в школах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7525E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637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650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647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612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600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AC5D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AC5D49">
            <w:pPr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AA562F">
            <w:pPr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A50634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="00A50634">
              <w:rPr>
                <w:rFonts w:ascii="Times New Roman" w:hAnsi="Times New Roman"/>
                <w:sz w:val="18"/>
                <w:szCs w:val="18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A50634" w:rsidP="00AC5D49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8C12DB">
              <w:rPr>
                <w:rFonts w:ascii="Times New Roman" w:hAnsi="Times New Roman"/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A50634" w:rsidP="00AA562F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8C12DB">
              <w:rPr>
                <w:rFonts w:ascii="Times New Roman" w:hAnsi="Times New Roman"/>
                <w:sz w:val="18"/>
                <w:szCs w:val="18"/>
              </w:rPr>
              <w:t>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A50634" w:rsidP="008C12D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370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A50634" w:rsidP="008C12D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370</w:t>
            </w:r>
          </w:p>
        </w:tc>
      </w:tr>
      <w:tr w:rsidR="008C12DB" w:rsidRPr="00212C76" w:rsidTr="008C12DB">
        <w:trPr>
          <w:trHeight w:val="886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8C12DB" w:rsidRPr="00212C76" w:rsidRDefault="008C12DB" w:rsidP="007525E6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941D34">
            <w:pPr>
              <w:spacing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Количество учеников, изучающих предметный курс «Основы религиозных культур и светской этики на базе   образовательных школ района»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7525E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149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4A6E2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171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319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320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4A6E23">
            <w:pPr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400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874B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12DB" w:rsidRPr="00212C76" w:rsidRDefault="008C12DB" w:rsidP="00874B0B">
            <w:pPr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874B0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8C12DB" w:rsidP="00AD581C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="00AD581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AD581C" w:rsidP="004A6E23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AD581C" w:rsidP="00AA562F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AD581C" w:rsidP="008C12D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370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12DB" w:rsidRPr="00212C76" w:rsidRDefault="00AD581C" w:rsidP="008C12D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370</w:t>
            </w:r>
          </w:p>
        </w:tc>
      </w:tr>
    </w:tbl>
    <w:p w:rsidR="00212C76" w:rsidRPr="00212C76" w:rsidRDefault="00212C76" w:rsidP="00720D77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9F477A" w:rsidRDefault="009F477A" w:rsidP="00720D77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9F477A" w:rsidRDefault="009F477A" w:rsidP="00720D77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9F477A" w:rsidRDefault="009F477A" w:rsidP="00720D77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9F477A" w:rsidRDefault="009F477A" w:rsidP="00720D77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9F477A" w:rsidRDefault="009F477A" w:rsidP="00720D77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9F477A" w:rsidRDefault="009F477A" w:rsidP="00720D77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FB55DD" w:rsidRDefault="00FB55DD" w:rsidP="00720D77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FB55DD" w:rsidRDefault="00FB55DD" w:rsidP="00720D77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FB55DD" w:rsidRDefault="00FB55DD" w:rsidP="00720D77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FB55DD" w:rsidRDefault="00FB55DD" w:rsidP="00720D77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FB55DD" w:rsidRDefault="00FB55DD" w:rsidP="00720D77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FB55DD" w:rsidRDefault="00FB55DD" w:rsidP="00720D77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FB55DD" w:rsidRDefault="00FB55DD" w:rsidP="00720D77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6379E2" w:rsidRPr="00212C76" w:rsidRDefault="006379E2" w:rsidP="00720D77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Приложение 2</w:t>
      </w:r>
    </w:p>
    <w:p w:rsidR="006379E2" w:rsidRPr="00212C76" w:rsidRDefault="006379E2" w:rsidP="00720D77">
      <w:pPr>
        <w:autoSpaceDE w:val="0"/>
        <w:autoSpaceDN w:val="0"/>
        <w:adjustRightInd w:val="0"/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к муниципальной программе </w:t>
      </w:r>
    </w:p>
    <w:p w:rsidR="006379E2" w:rsidRPr="00212C76" w:rsidRDefault="006379E2" w:rsidP="00720D7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«Обеспечение безопасности на территории </w:t>
      </w:r>
    </w:p>
    <w:p w:rsidR="006379E2" w:rsidRPr="00212C76" w:rsidRDefault="006379E2" w:rsidP="00720D7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муниципального образования</w:t>
      </w:r>
    </w:p>
    <w:p w:rsidR="00720D77" w:rsidRPr="00212C76" w:rsidRDefault="006379E2" w:rsidP="00720D7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«</w:t>
      </w:r>
      <w:r w:rsidR="00720D77"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Муниципальный округ </w:t>
      </w:r>
      <w:r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Глазовский район</w:t>
      </w:r>
    </w:p>
    <w:p w:rsidR="006379E2" w:rsidRPr="00212C76" w:rsidRDefault="00720D77" w:rsidP="00720D7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Удмуртской Республики</w:t>
      </w:r>
      <w:r w:rsidR="006379E2"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» </w:t>
      </w:r>
      <w:r w:rsidR="00E46661"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</w:t>
      </w:r>
    </w:p>
    <w:p w:rsidR="006379E2" w:rsidRPr="00DB7288" w:rsidRDefault="006379E2" w:rsidP="006379E2">
      <w:pPr>
        <w:autoSpaceDE w:val="0"/>
        <w:autoSpaceDN w:val="0"/>
        <w:adjustRightInd w:val="0"/>
        <w:spacing w:after="0" w:line="240" w:lineRule="auto"/>
        <w:ind w:left="113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525E6" w:rsidRDefault="007525E6" w:rsidP="007525E6">
      <w:pPr>
        <w:spacing w:before="240" w:after="240" w:line="240" w:lineRule="auto"/>
        <w:jc w:val="center"/>
        <w:rPr>
          <w:rFonts w:ascii="Times New Roman" w:hAnsi="Times New Roman"/>
          <w:b/>
          <w:sz w:val="20"/>
          <w:szCs w:val="20"/>
          <w:lang w:eastAsia="ru-RU"/>
        </w:rPr>
      </w:pPr>
      <w:r>
        <w:rPr>
          <w:rFonts w:ascii="Times New Roman" w:hAnsi="Times New Roman"/>
          <w:b/>
          <w:sz w:val="20"/>
          <w:szCs w:val="20"/>
          <w:lang w:eastAsia="ru-RU"/>
        </w:rPr>
        <w:t>Перечень основных мероприятий муниципальной программы</w:t>
      </w:r>
    </w:p>
    <w:tbl>
      <w:tblPr>
        <w:tblW w:w="14693" w:type="dxa"/>
        <w:tblInd w:w="93" w:type="dxa"/>
        <w:tblLook w:val="00A0" w:firstRow="1" w:lastRow="0" w:firstColumn="1" w:lastColumn="0" w:noHBand="0" w:noVBand="0"/>
      </w:tblPr>
      <w:tblGrid>
        <w:gridCol w:w="539"/>
        <w:gridCol w:w="468"/>
        <w:gridCol w:w="539"/>
        <w:gridCol w:w="460"/>
        <w:gridCol w:w="3879"/>
        <w:gridCol w:w="2282"/>
        <w:gridCol w:w="1985"/>
        <w:gridCol w:w="2693"/>
        <w:gridCol w:w="1848"/>
      </w:tblGrid>
      <w:tr w:rsidR="007525E6" w:rsidRPr="00212C76" w:rsidTr="007525E6">
        <w:trPr>
          <w:trHeight w:val="20"/>
        </w:trPr>
        <w:tc>
          <w:tcPr>
            <w:tcW w:w="2006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Код аналитической программной классификации</w:t>
            </w:r>
          </w:p>
        </w:tc>
        <w:tc>
          <w:tcPr>
            <w:tcW w:w="3879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Наименование подпрограммы, основного мероприятия, мероприятия</w:t>
            </w:r>
          </w:p>
        </w:tc>
        <w:tc>
          <w:tcPr>
            <w:tcW w:w="228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Ответственный исполнитель, соисполнители</w:t>
            </w:r>
          </w:p>
        </w:tc>
        <w:tc>
          <w:tcPr>
            <w:tcW w:w="198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Срок выполнения</w:t>
            </w:r>
          </w:p>
        </w:tc>
        <w:tc>
          <w:tcPr>
            <w:tcW w:w="2693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Ожидаемый непосредственный результат</w:t>
            </w:r>
          </w:p>
        </w:tc>
        <w:tc>
          <w:tcPr>
            <w:tcW w:w="1848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Взаимосвязь с целевыми показателями (индикаторами)</w:t>
            </w:r>
          </w:p>
        </w:tc>
      </w:tr>
      <w:tr w:rsidR="007525E6" w:rsidRPr="00212C76" w:rsidTr="007525E6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МП</w:t>
            </w:r>
          </w:p>
        </w:tc>
        <w:tc>
          <w:tcPr>
            <w:tcW w:w="4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53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525E6" w:rsidRPr="00212C76" w:rsidRDefault="007525E6" w:rsidP="007525E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525E6" w:rsidRPr="00212C76" w:rsidRDefault="007525E6" w:rsidP="007525E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525E6" w:rsidRPr="00212C76" w:rsidRDefault="007525E6" w:rsidP="007525E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525E6" w:rsidRPr="00212C76" w:rsidRDefault="007525E6" w:rsidP="007525E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525E6" w:rsidRPr="00212C76" w:rsidRDefault="007525E6" w:rsidP="007525E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7525E6" w:rsidRPr="00212C76" w:rsidTr="007525E6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Предупреждение и ликвидация последствий чрезвычайных ситуаций, реализация мер пожарной безопасности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7525E6" w:rsidRPr="00212C76" w:rsidTr="007525E6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rPr>
                <w:rFonts w:ascii="Times New Roman" w:hAnsi="Times New Roman"/>
                <w:i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i/>
                <w:sz w:val="18"/>
                <w:szCs w:val="18"/>
                <w:lang w:eastAsia="ru-RU"/>
              </w:rPr>
              <w:t>Мероприятия по гражданской обороне и территориальной обороне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7525E6" w:rsidRPr="00212C76" w:rsidTr="007525E6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Поддержание в состоянии постоянной готовности к использованию систем связи и управления. Приобретение   (ремонт), эксплуатационно -  техническое обслуживание сре</w:t>
            </w:r>
            <w:proofErr w:type="gram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дств св</w:t>
            </w:r>
            <w:proofErr w:type="gram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язи и управления ГО.  Совершенствование системы оповещения населения об опасностях, чрезвычайных ситуациях в мирное время и в особый период. Модернизация системы оповещения ГО 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874E2D" w:rsidP="00F775C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Своевременное оповещение руководящего состава ГОЧС и населения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06.1.3</w:t>
            </w: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Поддержание в состоянии постоянной готовности к использованию защитных сооружений гражданской обороны (противорадиационных укрытий). Проведение ремонта и инвентаризации защитных сооружений гражданской обороны                               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Поддержание в готовности противорадиационных укрытий МО «Глазовский район»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Создание и содержание в целях гражданской обороны запасов материальных, медицинских и иных средств индивидуальной защиты. Приобретение средств индивидуальной защиты для   работников муниципальных учреждений. 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сотрудников администрации района и муниципальных учреждений (оперативных групп) средствами индивидуальной защиты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06.1.4</w:t>
            </w:r>
          </w:p>
        </w:tc>
      </w:tr>
      <w:tr w:rsidR="007525E6" w:rsidRPr="00212C76" w:rsidTr="007525E6">
        <w:trPr>
          <w:trHeight w:val="20"/>
        </w:trPr>
        <w:tc>
          <w:tcPr>
            <w:tcW w:w="53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3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25E6" w:rsidRPr="00212C76" w:rsidRDefault="007525E6" w:rsidP="007525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Организация обучения должностных лиц и специалистов в области гражданской  обороны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и территориальной обороны</w:t>
            </w:r>
            <w:proofErr w:type="gram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,</w:t>
            </w:r>
            <w:proofErr w:type="gram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предупреждения и ликвидации чрезвычайных ситуаций, и водной безопасности. Оплата за оказанные услуги</w:t>
            </w:r>
          </w:p>
          <w:p w:rsidR="007525E6" w:rsidRPr="00212C76" w:rsidRDefault="007525E6" w:rsidP="007525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 по обучению   должностных лиц Администрации 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района,      муниципальных        учреждений  в области гражданской обороны, предупреждения  ЧС. Изготовление, закупка наглядной агитации и уголков ГОЧС и пожарной безопасности</w:t>
            </w:r>
          </w:p>
        </w:tc>
        <w:tc>
          <w:tcPr>
            <w:tcW w:w="2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874E2D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Помощник Главы  муниципального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Повышение уровня образования в области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гражданской обороны и защиты населения от чрезвычайных ситуаций должностных лиц Администрации района,  муниципальных предприятий и учреждений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06.1.5</w:t>
            </w:r>
          </w:p>
        </w:tc>
      </w:tr>
      <w:tr w:rsidR="007525E6" w:rsidRPr="00212C76" w:rsidTr="007525E6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lastRenderedPageBreak/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25E6" w:rsidRPr="00212C76" w:rsidRDefault="007525E6" w:rsidP="007525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i/>
                <w:sz w:val="18"/>
                <w:szCs w:val="18"/>
                <w:lang w:eastAsia="ru-RU"/>
              </w:rPr>
              <w:t>Мероприятия по предупреждению и ликвидации ЧС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7525E6" w:rsidRPr="00212C76" w:rsidRDefault="007525E6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резервов Администрации (КЧС и ОПБ) района: финансовая помощь по предупреждению и ликвидации ЧС различного характера, предприятиям</w:t>
            </w:r>
            <w:proofErr w:type="gram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,</w:t>
            </w:r>
            <w:proofErr w:type="gram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организациям, учреждениям; компенсация по возмещению  материального ущерба гражданам, пострадавшим в результате чрезвычайной ситуации (аварии) либо опасного природного явления.                       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775C8" w:rsidRPr="00212C76" w:rsidRDefault="00F775C8" w:rsidP="00941D34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пострадавшего населения предметами первой необходимости и оказание финансовой помощи пострадавшему населению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Материальное обеспечение техническими средствами и транспортом оперативной группы КЧС и ОПБ Администрации района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2015-2020 годы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775C8" w:rsidRPr="00212C76" w:rsidRDefault="00F775C8" w:rsidP="00941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Оперативное административное реагирование в ситуациях, связанных с угрозой и возникновением чрезвычайных ситуаций и обеспечением жизнедеятельности населения.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06.1.8</w:t>
            </w: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Материально-техническое обеспечение деятельности Единой  дежурно-диспетчерской  служба Администрации  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района 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F775C8" w:rsidRPr="00212C76" w:rsidRDefault="00F775C8" w:rsidP="007525E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Сокращение времени обработки информации об аварийных и чрезвычайных ситуациях.</w:t>
            </w:r>
          </w:p>
          <w:p w:rsidR="00F775C8" w:rsidRPr="00212C76" w:rsidRDefault="00F775C8" w:rsidP="007525E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Своевременное реагирование на ЧС и  предоставление донесений в ЦУКС МЧС России по Удмуртской Республике (по табелю срочных донесений).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06.1.6</w:t>
            </w: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Заработная плата операторов Единой  дежурно-диспетчерской  служба Администрации  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района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103734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F775C8" w:rsidRPr="00212C76" w:rsidRDefault="00F775C8" w:rsidP="007525E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Сокращение времени обработки информации об аварийных и чрезвычайных ситуациях.</w:t>
            </w:r>
          </w:p>
          <w:p w:rsidR="00F775C8" w:rsidRPr="00212C76" w:rsidRDefault="00F775C8" w:rsidP="007525E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Своевременное реагирование на ЧС и  предоставление донесений в ЦУКС МЧС России по Удмуртской Республике (по табелю срочных донесений).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Совершенствование и развитие аппаратно-программного комплекса «Безопасный город»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Сокращение времени обработки информации об аварийных и чрезвычайных ситуациях. Своевременное реагирование на ЧС.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i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i/>
                <w:sz w:val="18"/>
                <w:szCs w:val="18"/>
                <w:lang w:eastAsia="ru-RU"/>
              </w:rPr>
              <w:t>Мероприятия по обеспечению безопасности людей на водных объектах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Обеспечение безопасности людей на водных объектах, предотвращение несчастных случаев на водоёмах (установление знаков о запрещении купания, памяток о правилах поведения на воде, выступление в СМИ) 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Пропаганда по снижению гибели и травматизма людей на водоёмах 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Проведение мероприятий по безопасному созданию и содержанию мест массового отдыха населения на водных объектах  (пляжей)    </w:t>
            </w:r>
          </w:p>
          <w:p w:rsidR="00F775C8" w:rsidRPr="00212C76" w:rsidRDefault="00F775C8" w:rsidP="007525E6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F775C8" w:rsidRPr="00212C76" w:rsidRDefault="00F775C8" w:rsidP="007525E6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Снижение гибели и травматизма людей на водоёмах муниципального образования </w:t>
            </w:r>
          </w:p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«Глазовский район»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i/>
                <w:sz w:val="18"/>
                <w:szCs w:val="18"/>
                <w:lang w:eastAsia="ru-RU"/>
              </w:rPr>
              <w:t xml:space="preserve">Организация </w:t>
            </w:r>
            <w:proofErr w:type="spellStart"/>
            <w:r w:rsidRPr="00212C76">
              <w:rPr>
                <w:rFonts w:ascii="Times New Roman" w:hAnsi="Times New Roman"/>
                <w:i/>
                <w:sz w:val="18"/>
                <w:szCs w:val="18"/>
                <w:lang w:eastAsia="ru-RU"/>
              </w:rPr>
              <w:t>противопаводковых</w:t>
            </w:r>
            <w:proofErr w:type="spellEnd"/>
            <w:r w:rsidRPr="00212C76">
              <w:rPr>
                <w:rFonts w:ascii="Times New Roman" w:hAnsi="Times New Roman"/>
                <w:i/>
                <w:sz w:val="18"/>
                <w:szCs w:val="18"/>
                <w:lang w:eastAsia="ru-RU"/>
              </w:rPr>
              <w:t xml:space="preserve"> мероприятий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3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запасов материальных сре</w:t>
            </w:r>
            <w:proofErr w:type="gram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дств дл</w:t>
            </w:r>
            <w:proofErr w:type="gram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я выполнения аварийно-спасательных и других неотложных работ</w:t>
            </w:r>
          </w:p>
        </w:tc>
        <w:tc>
          <w:tcPr>
            <w:tcW w:w="2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DB275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Оперативное реагирование в ситуациях, связанных с угрозой и возникновением чрезвычайных ситуаций и обеспечением жизнедеятельности населения.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3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Оплата аварийно-восстановительных  работ при чрезвычайных ситуациях</w:t>
            </w:r>
          </w:p>
        </w:tc>
        <w:tc>
          <w:tcPr>
            <w:tcW w:w="2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Помощник Главы  муниципального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DB275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Сокращение </w:t>
            </w:r>
            <w:proofErr w:type="gram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времени восстановления системы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жизнеобеспечения населения района</w:t>
            </w:r>
            <w:proofErr w:type="gramEnd"/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Оплата транспортных расходов, привлекаемой к дежурству в паводковый период автомобильной и инженерной техники  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Оперативное административное реагирование в ситуациях, связанных с угрозой и возникновением чрезвычайных ситуаций и обеспечением жизнедеятельности населения.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i/>
                <w:sz w:val="18"/>
                <w:szCs w:val="18"/>
                <w:lang w:eastAsia="ru-RU"/>
              </w:rPr>
              <w:t xml:space="preserve">Повышение мобилизационной готовности 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775C8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Организация обучения руководящего состава и специалистов органов местного самоуправления </w:t>
            </w: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готовности органов местного самоуправления к выполнению мобилизационных мероприятий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775C8" w:rsidRPr="00212C76" w:rsidTr="00972EF5">
        <w:trPr>
          <w:trHeight w:val="1053"/>
        </w:trPr>
        <w:tc>
          <w:tcPr>
            <w:tcW w:w="53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3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F775C8" w:rsidP="007525E6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F775C8" w:rsidRPr="00212C76" w:rsidRDefault="00F775C8" w:rsidP="007525E6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Оказание содействия отделу ВК УР в его мобилизационной работе</w:t>
            </w:r>
          </w:p>
        </w:tc>
        <w:tc>
          <w:tcPr>
            <w:tcW w:w="2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75C8" w:rsidRPr="00212C76" w:rsidRDefault="00874E2D" w:rsidP="001B67FB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75C8" w:rsidRPr="00212C76" w:rsidRDefault="00F775C8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775C8" w:rsidRPr="00212C76" w:rsidRDefault="00F775C8" w:rsidP="007525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готовности органов местного самоуправления к выполнению мобилизационных мероприятий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775C8" w:rsidRPr="00212C76" w:rsidRDefault="00F775C8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7A69DD" w:rsidRPr="00212C76" w:rsidTr="00972EF5">
        <w:trPr>
          <w:trHeight w:val="1053"/>
        </w:trPr>
        <w:tc>
          <w:tcPr>
            <w:tcW w:w="53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9DD" w:rsidRPr="00212C76" w:rsidRDefault="007A69DD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9DD" w:rsidRPr="00212C76" w:rsidRDefault="007A69DD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9DD" w:rsidRPr="00212C76" w:rsidRDefault="007A69DD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9DD" w:rsidRPr="00212C76" w:rsidRDefault="007A69DD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3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A69DD" w:rsidRPr="00212C76" w:rsidRDefault="007A69DD" w:rsidP="007A69DD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Ведение воинского учета</w:t>
            </w:r>
          </w:p>
        </w:tc>
        <w:tc>
          <w:tcPr>
            <w:tcW w:w="2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A69DD" w:rsidRPr="00212C76" w:rsidRDefault="007A69DD" w:rsidP="001B67FB">
            <w:pPr>
              <w:spacing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Начальники территориальных отделов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69DD" w:rsidRPr="00212C76" w:rsidRDefault="007A69DD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2022-202</w:t>
            </w:r>
            <w:r w:rsidR="00DB2759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A69DD" w:rsidRPr="00212C76" w:rsidRDefault="007A69DD" w:rsidP="007525E6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готовности органов местного самоуправления к выполнению мобилизационных мероприятий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7A69DD" w:rsidRPr="00212C76" w:rsidRDefault="007A69DD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DB2759" w:rsidRPr="00212C76" w:rsidTr="00972EF5">
        <w:trPr>
          <w:trHeight w:val="1053"/>
        </w:trPr>
        <w:tc>
          <w:tcPr>
            <w:tcW w:w="53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0144BD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DB2759" w:rsidRPr="00212C76" w:rsidRDefault="00DB2759" w:rsidP="000144BD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DB2759" w:rsidRPr="00212C76" w:rsidRDefault="00DB2759" w:rsidP="000144BD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0144BD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DB2759" w:rsidRPr="00212C76" w:rsidRDefault="00DB2759" w:rsidP="000144BD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DB2759" w:rsidRPr="00212C76" w:rsidRDefault="00DB2759" w:rsidP="000144BD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0144BD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DB2759" w:rsidRPr="00212C76" w:rsidRDefault="00DB2759" w:rsidP="000144BD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DB2759" w:rsidRPr="00212C76" w:rsidRDefault="00DB2759" w:rsidP="000144BD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0144BD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2759" w:rsidRPr="00212C76" w:rsidRDefault="00DB2759" w:rsidP="000144BD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DB2759" w:rsidRPr="00212C76" w:rsidRDefault="00DB2759" w:rsidP="000144BD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первичных мер пожарной безопасности в границах населенных пунктов</w:t>
            </w:r>
          </w:p>
        </w:tc>
        <w:tc>
          <w:tcPr>
            <w:tcW w:w="2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2759" w:rsidRPr="00212C76" w:rsidRDefault="00DB2759" w:rsidP="000144BD">
            <w:pPr>
              <w:spacing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Помощник Главы  муниципального образования «Муниципальный округ Глазовский район Удмуртской Республики»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по делам ГО и ЧС</w:t>
            </w:r>
          </w:p>
          <w:p w:rsidR="00DB2759" w:rsidRPr="00212C76" w:rsidRDefault="00DB2759" w:rsidP="000144BD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Руководитель Аппарата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0144BD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DB2759" w:rsidRPr="00212C76" w:rsidRDefault="00DB2759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B2759" w:rsidRPr="00212C76" w:rsidRDefault="00DB2759" w:rsidP="000144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DB2759" w:rsidRPr="00212C76" w:rsidRDefault="00DB2759" w:rsidP="000144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готовности органов местного самоуправления к выполнению мобилизационных мероприятий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B2759" w:rsidRPr="00212C76" w:rsidRDefault="00DB2759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DB2759" w:rsidRPr="00212C76" w:rsidTr="00972EF5">
        <w:trPr>
          <w:trHeight w:val="20"/>
        </w:trPr>
        <w:tc>
          <w:tcPr>
            <w:tcW w:w="539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0144BD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06</w:t>
            </w:r>
          </w:p>
        </w:tc>
        <w:tc>
          <w:tcPr>
            <w:tcW w:w="4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0144BD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0144BD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0144BD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38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DB2759" w:rsidRPr="00212C76" w:rsidRDefault="00DB2759" w:rsidP="000144BD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DB2759" w:rsidRPr="00212C76" w:rsidRDefault="00DB2759" w:rsidP="000144BD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B2759">
              <w:rPr>
                <w:rFonts w:ascii="Times New Roman" w:hAnsi="Times New Roman"/>
                <w:sz w:val="18"/>
                <w:szCs w:val="18"/>
                <w:lang w:eastAsia="ru-RU"/>
              </w:rPr>
              <w:t>устройство (обновление) противопожарных минерализованных полос вокруг населенных пунктов, подверженных угрозе природных пожаров; очистка от сухой травянистой растительности, пожнивных остатков, валежника, порубочных остатков, мусора и других горючих материалов на полосе шириной не менее 10 метров от леса либо отделение леса противопожарной минерализованной полосой</w:t>
            </w:r>
          </w:p>
        </w:tc>
        <w:tc>
          <w:tcPr>
            <w:tcW w:w="22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DB2759" w:rsidRPr="00212C76" w:rsidRDefault="00DB2759" w:rsidP="000144BD">
            <w:pPr>
              <w:spacing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Помощник Главы  муниципального образования «Муниципальный округ Глазовский район Удмуртской Республики» по делам ГО и ЧС</w:t>
            </w:r>
          </w:p>
          <w:p w:rsidR="00DB2759" w:rsidRPr="00212C76" w:rsidRDefault="00DB2759" w:rsidP="000144BD">
            <w:pPr>
              <w:spacing w:line="240" w:lineRule="auto"/>
              <w:rPr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Руководитель Аппарата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DB2759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269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DB2759" w:rsidRPr="00212C76" w:rsidRDefault="00DB2759" w:rsidP="000144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готовности органов местного самоуправления к выполнению мобилизационных мероприятий</w:t>
            </w:r>
          </w:p>
        </w:tc>
        <w:tc>
          <w:tcPr>
            <w:tcW w:w="184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</w:tcPr>
          <w:p w:rsidR="00DB2759" w:rsidRPr="00212C76" w:rsidRDefault="00DB2759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DB2759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87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DB2759" w:rsidRPr="00212C76" w:rsidRDefault="00DB2759" w:rsidP="007525E6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2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DB2759" w:rsidRPr="00212C76" w:rsidRDefault="00DB2759" w:rsidP="001B67FB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103734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DB2759" w:rsidRPr="00212C76" w:rsidRDefault="00DB2759" w:rsidP="007525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DB2759" w:rsidRPr="00212C76" w:rsidRDefault="00DB2759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DB2759" w:rsidRPr="00212C76" w:rsidTr="00972EF5">
        <w:trPr>
          <w:trHeight w:val="20"/>
        </w:trPr>
        <w:tc>
          <w:tcPr>
            <w:tcW w:w="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7525E6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87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DB2759" w:rsidRPr="00212C76" w:rsidRDefault="00DB2759" w:rsidP="007525E6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2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DB2759" w:rsidRPr="00212C76" w:rsidRDefault="00DB2759" w:rsidP="001B67FB">
            <w:pPr>
              <w:spacing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103734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</w:tcPr>
          <w:p w:rsidR="00DB2759" w:rsidRPr="00212C76" w:rsidRDefault="00DB2759" w:rsidP="007525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DB2759" w:rsidRPr="00212C76" w:rsidRDefault="00DB2759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DB2759" w:rsidRPr="00212C76" w:rsidTr="00941D34">
        <w:trPr>
          <w:trHeight w:val="80"/>
        </w:trPr>
        <w:tc>
          <w:tcPr>
            <w:tcW w:w="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941D34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941D34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941D34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941D34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2759" w:rsidRPr="00212C76" w:rsidRDefault="00DB2759" w:rsidP="007525E6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941D34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759" w:rsidRPr="00212C76" w:rsidRDefault="00DB2759" w:rsidP="00941D34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DB2759" w:rsidRPr="00212C76" w:rsidRDefault="00DB2759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B2759" w:rsidRPr="00212C76" w:rsidRDefault="00DB2759" w:rsidP="007525E6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</w:tbl>
    <w:p w:rsidR="007525E6" w:rsidRPr="00212C76" w:rsidRDefault="007525E6" w:rsidP="007525E6">
      <w:pPr>
        <w:spacing w:after="0" w:line="240" w:lineRule="auto"/>
        <w:rPr>
          <w:rFonts w:ascii="Times New Roman" w:hAnsi="Times New Roman"/>
          <w:sz w:val="18"/>
          <w:szCs w:val="18"/>
          <w:lang w:eastAsia="ru-RU"/>
        </w:rPr>
      </w:pPr>
    </w:p>
    <w:tbl>
      <w:tblPr>
        <w:tblW w:w="14818" w:type="dxa"/>
        <w:tblInd w:w="9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ook w:val="00A0" w:firstRow="1" w:lastRow="0" w:firstColumn="1" w:lastColumn="0" w:noHBand="0" w:noVBand="0"/>
      </w:tblPr>
      <w:tblGrid>
        <w:gridCol w:w="539"/>
        <w:gridCol w:w="468"/>
        <w:gridCol w:w="539"/>
        <w:gridCol w:w="460"/>
        <w:gridCol w:w="3879"/>
        <w:gridCol w:w="2613"/>
        <w:gridCol w:w="1985"/>
        <w:gridCol w:w="4335"/>
      </w:tblGrid>
      <w:tr w:rsidR="00B06E63" w:rsidRPr="00212C76" w:rsidTr="00B06E63">
        <w:trPr>
          <w:trHeight w:val="20"/>
        </w:trPr>
        <w:tc>
          <w:tcPr>
            <w:tcW w:w="2006" w:type="dxa"/>
            <w:gridSpan w:val="4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Код аналитической программной классификации</w:t>
            </w:r>
          </w:p>
        </w:tc>
        <w:tc>
          <w:tcPr>
            <w:tcW w:w="3879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Наименование подпрограммы, основного мероприятия, мероприятия</w:t>
            </w:r>
          </w:p>
        </w:tc>
        <w:tc>
          <w:tcPr>
            <w:tcW w:w="2613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Ответственный исполнитель, соисполнители</w:t>
            </w:r>
          </w:p>
        </w:tc>
        <w:tc>
          <w:tcPr>
            <w:tcW w:w="1985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Срок выполнения</w:t>
            </w:r>
          </w:p>
        </w:tc>
        <w:tc>
          <w:tcPr>
            <w:tcW w:w="4335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Ожидаемый непосредственный результат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МП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ОМ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0" w:type="auto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hideMark/>
          </w:tcPr>
          <w:p w:rsidR="00B06E63" w:rsidRPr="00212C76" w:rsidRDefault="00B06E63" w:rsidP="00B06E6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hideMark/>
          </w:tcPr>
          <w:p w:rsidR="00B06E63" w:rsidRPr="00212C76" w:rsidRDefault="00B06E63" w:rsidP="00B06E6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hideMark/>
          </w:tcPr>
          <w:p w:rsidR="00B06E63" w:rsidRPr="00212C76" w:rsidRDefault="00B06E63" w:rsidP="00B06E6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hideMark/>
          </w:tcPr>
          <w:p w:rsidR="00B06E63" w:rsidRPr="00212C76" w:rsidRDefault="00B06E63" w:rsidP="00B06E6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Профилактика правонарушений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b/>
                <w:i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Правонарушения в масштабах муниципального образования «Муниципальный округ Глазовский район Удмуртской Республики»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2649D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  <w:r w:rsidR="002649D8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Разработка и решение вопроса о выпуске методических рекомендаций, брошюр, памяток, буклетов на правоохранительную тематику (профилактика жестокого обращения с детьми, мошенничеств, краж имущества граждан, проблема противодействия терроризму</w:t>
            </w:r>
            <w:r w:rsidR="006B3EF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новые схемы и виды преступлений с использованием </w:t>
            </w:r>
            <w:r w:rsidR="006B3EF9">
              <w:rPr>
                <w:rFonts w:ascii="Times New Roman" w:hAnsi="Times New Roman"/>
                <w:sz w:val="18"/>
                <w:szCs w:val="18"/>
                <w:lang w:val="en-US" w:eastAsia="ru-RU"/>
              </w:rPr>
              <w:t>IT</w:t>
            </w:r>
            <w:r w:rsidR="006B3EF9" w:rsidRPr="006B3EF9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  <w:r w:rsidR="006B3EF9">
              <w:rPr>
                <w:rFonts w:ascii="Times New Roman" w:hAnsi="Times New Roman"/>
                <w:sz w:val="18"/>
                <w:szCs w:val="18"/>
                <w:lang w:eastAsia="ru-RU"/>
              </w:rPr>
              <w:t>технологий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Республики», Управление образования (по согласованию),  МЦ «Диалог» (по согласованию)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Профориентация несовершеннолетних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2649D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  <w:r w:rsidR="002649D8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Проведение мониторинга  состояния досуговой сферы среди различных категорий населения с целью разработки рекомендаций по созданию клубных формирований, спортивных секций, детских подростковых молодежных клубов и других форм организации досуга населения, работающих на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бесплатной основе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Администрация Муниципального образования «Муниципальный округ Глазовский район Удмуртской Республики»,    Управление образования (по согласованию),</w:t>
            </w:r>
          </w:p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Центр культуры и туризма (по согласованию),</w:t>
            </w:r>
          </w:p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МЦ «Диалог» (по согласованию)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Выработка рекомендаций по созданию форм организации досуга населения, работающих на бесплатной основе, с целью привлечения населения к активной организации свободного времени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2649D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  <w:r w:rsidR="002649D8"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Проведение комплексных оздоровительных, физкультурно-спортивных и агитационно-пропагандистских мероприятий.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Республики»,   Управление образования (по согласованию),</w:t>
            </w:r>
          </w:p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МЦ «Диалог» (по согласованию)</w:t>
            </w:r>
          </w:p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Массовое привлечение населения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района к здоровому образу жизни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2649D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  <w:r w:rsidR="002649D8">
              <w:rPr>
                <w:rFonts w:ascii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Организация комплексных мер по стимулированию участия населения в деятельности общественных организаций правоохранительной направленности в форме добровольных народных дружин, молодежных отрядов содействия полиции, волонтерских отрядов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Республики»,   Межмуниципальный отдел МВД  России «Глазовский» - по согласованию</w:t>
            </w:r>
          </w:p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МЦ «Диалог» (по согласованию),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AA562F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Привлечение населения поселений к охране правопорядка, повышение правового сознания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2649D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  <w:r w:rsidR="002649D8"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Организация  работы психологической службы,   проведение дней психологической помощи и просвещения на базе образовательных учреждений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района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Республики», Управление образования,  МЦ «Диалог» (по согласованию)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Психологическая помощь несовершеннолетним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2649D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  <w:r w:rsidR="002649D8">
              <w:rPr>
                <w:rFonts w:ascii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Сбор информации о состоянии преступности на территории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района и принимаемых мерах по ее стабилизации, а также по исполнению данной программы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района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Мониторинг снижения уровня преступности на территории Муниципального образования «Муниципальный округ Глазовский район Удмуртской Республики»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2649D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  <w:r w:rsidR="002649D8">
              <w:rPr>
                <w:rFonts w:ascii="Times New Roman" w:hAnsi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Совместно с правоохранительными органами и управлениями, отделами Администрации организовывать и проводить мероприятия информационно-пропагандистского  характера, направленные на профилактику правонарушений, обеспечение личной безопасности граждан, пропаганду здорового образа жизни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Республики», Межмуниципальный отдел МВД  России «Глазовский» - по согласованию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Снижение уровня преступности на территории Муниципального образования «Муниципальный округ Глазовский район Удмуртской Республики»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2649D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  <w:r w:rsidR="002649D8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Регулярное освещение в СМИ состояния уровня преступности и актуальные проблемы правоохранительной деятельности на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территории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района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Межмуниципальный отдел МВД России «Глазовский» - по согласованию</w:t>
            </w:r>
          </w:p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УИИ УФСИН (по согласованию)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Доведение до населения Муниципального образования «Муниципальный округ Глазовский район Удмуртской Республики» информацию о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состоянии преступности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2649D8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Межведомственное взаимодействие  при проведении отчетов участковых уполномоченных полиции перед населением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Республики», администрации МО поселений (по согласованию); Межмуниципальный отдел МВД   России «Глазовский» - по согласованию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организация встречи участковых уполномоченных с населением района. Доведение до населения муниципальных образований  о состоянии преступности и обеспечении правопорядка на территории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района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2649D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="002649D8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0144BD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Проведение комплекса мероприятий по профилактике правонарушений (по проверке соблюдения правил охраны </w:t>
            </w:r>
            <w:r w:rsidR="000144BD">
              <w:rPr>
                <w:rFonts w:ascii="Times New Roman" w:hAnsi="Times New Roman"/>
                <w:sz w:val="18"/>
                <w:szCs w:val="18"/>
                <w:lang w:eastAsia="ru-RU"/>
              </w:rPr>
              <w:t>на объектах сельского хозяйства,  садоводческих кооперативах, п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роведение совещаний с председателями садоводческих некоммерческих товариществ, встречи с трудовыми коллективами, родительские собрания, рейды по местам концентрации молодежи и несовершеннолетних)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Республики», руководители предприятий, учреждений, организаций всех форм собственности – по согласованию, межмуниципальный отдел МВД России «Глазовский» - по согласованию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Снижение уровня преступлений и правонарушений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2649D8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="002649D8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Сбор информации по  оперативно-профилактическим проверкам объектов розничной торговли алкогольной и спиртосодержащей продукции, курительных смесей, содержащих наркотические вещества на предмет соответствия правилам продажи отдельных видов товаров, утвержденных Постановлением Правительства Российской Федерации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Республики».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Снижение уровня реализации населению, в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т.ч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. и несовершеннолетним,  недоброкачественной продукции, а также алкогольной и табачной продукции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B06E63">
            <w:pPr>
              <w:suppressAutoHyphens/>
              <w:spacing w:before="120" w:after="120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</w:rPr>
              <w:t>Социальная профилактика и вовлечение общественности в предупреждение правонарушений</w:t>
            </w:r>
          </w:p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Развитие деятельности добровольных объединений правоохранительной направленности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Республики». Межмуниципальный отдел МВД  России «Глазовский» - по согласованию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уровня правовых знаний членов   ДНД и волонтерских отрядов. Обеспечение их участие в охране общественного порядка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06E63" w:rsidRPr="00212C76" w:rsidRDefault="00E90304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06E63" w:rsidRPr="00212C76" w:rsidRDefault="00B06E63" w:rsidP="00B06E63">
            <w:pPr>
              <w:spacing w:before="40" w:after="4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Проведение совместных рейдов с участием сотрудников полиции и членов общественных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формирований по предупреждению правонарушений и профилактике преступлений в муниципальном образовании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B06E63" w:rsidRPr="00212C76" w:rsidRDefault="006850E9" w:rsidP="00B06E63">
            <w:pPr>
              <w:spacing w:before="40" w:after="4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Администрация Муниципального образования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«Муниципальный округ Глазовский район Удмуртской Республики». </w:t>
            </w:r>
            <w:r w:rsidR="00B06E63"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Межмуниципальный отдел МВД   России «Глазовский» - по согласованию.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Снижение уровня преступлений на территории муниципального образования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E90304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806521" w:rsidRPr="00212C76" w:rsidRDefault="00806521" w:rsidP="0080652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Обеспечение деятельности народных дружин в территориальных отделах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района</w:t>
            </w:r>
          </w:p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Республики»,</w:t>
            </w:r>
          </w:p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Межмуниципальный отдел МВД  России «Глазовский» - по согласованию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2022-202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участия в охране общественного порядка членов ДНД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B06E63">
            <w:pPr>
              <w:suppressAutoHyphens/>
              <w:spacing w:before="120" w:after="120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</w:rPr>
              <w:t>Правонарушения, совершенные несовершеннолетними</w:t>
            </w:r>
          </w:p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Организация встреч работников правоохранительных органов и органов системы профилактики с </w:t>
            </w:r>
            <w:proofErr w:type="gram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обучающимися</w:t>
            </w:r>
            <w:proofErr w:type="gram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школ, проведение Дней профилактики в образовательных учреждениях  района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Республики». Межмуниципальный отдел МВД  России «Глазовский» - по согласованию, Комиссия по делам несовершеннолетних (по согласованию)</w:t>
            </w:r>
          </w:p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Управление образования (по согласованию)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2649D8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2649D8">
              <w:rPr>
                <w:rFonts w:ascii="Times New Roman" w:hAnsi="Times New Roman"/>
                <w:sz w:val="18"/>
                <w:szCs w:val="18"/>
                <w:lang w:eastAsia="ru-RU"/>
              </w:rPr>
              <w:t>6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правовое   просвещение несовершеннолетних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Организация летней занятости подростков, состоящих на учете в ОДН и из семей группы риска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Республики».   Комиссия по делам несовершеннолетних (по согласованию),</w:t>
            </w:r>
          </w:p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Управление образования, МЦ «Диалог» (по согласованию), Центр занятости населения (по согласованию)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профилактика правонарушений среди несовершеннолетних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Организация занятости подростков во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внеучебное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время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Республики».     Управление образования (по согласованию),</w:t>
            </w:r>
          </w:p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МЦ «Диалог» (по согласованию)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профилактика правонарушений среди подростков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Профилактика правонарушений в отношении определенных категорий лиц и по отдельным видам противоправной деятельности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Организация деятельности органов системы  профилактики. Анализ проведенных мероприятий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Республики».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2649D8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2649D8">
              <w:rPr>
                <w:rFonts w:ascii="Times New Roman" w:hAnsi="Times New Roman"/>
                <w:sz w:val="18"/>
                <w:szCs w:val="18"/>
                <w:lang w:eastAsia="ru-RU"/>
              </w:rPr>
              <w:t>6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Раннее выявление и профилактика семейного неблагополучия, предупреждения жестокого обращения с детьми, детской  безнадзорности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Анализ трудоустройства лиц, освободившихся из  мест лишения свободы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Республики».   Межмуниципальный отдел МВД  России «Глазовский» - по согласованию, Главы сельских поселений, УИИ УФСИН (по согласованию), Центр занятости населения (по согласованию)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2649D8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2649D8">
              <w:rPr>
                <w:rFonts w:ascii="Times New Roman" w:hAnsi="Times New Roman"/>
                <w:sz w:val="18"/>
                <w:szCs w:val="18"/>
                <w:lang w:eastAsia="ru-RU"/>
              </w:rPr>
              <w:t>6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стабилизация рецидивной преступности и социальная адаптация лиц, освободившихся из мест лишения свободы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Проведение комплекса мероприятий по предупреждению незаконной миграции путем пресечения противоправной деятельности коммерческих структур, трудоустройстве иностранных граждан, временно пребывающих на территории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района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Администрация Муниципального образования «Муниципальный округ Глазовский район Удмуртской Республики». Межмуниципальный отдел МВД  России «Глазовский», межрайонный отдел УФМС России по УР в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.Г</w:t>
            </w:r>
            <w:proofErr w:type="gram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лазове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– по согласованию, УИИ УФСИН (по согласованию),  Главы сельских поселений (по согласованию)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Снижение уровня незаконной миграции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Формирование списка неблагополучных домовладений в сельских поселениях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Республики».</w:t>
            </w:r>
          </w:p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Главы сельских поселений (по согласованию)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2016-202</w:t>
            </w:r>
            <w:r w:rsidR="0090046B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Снижение уровня социальной напряженности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04 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 xml:space="preserve">Оказание социальной помощи и поддержки лиц, состоящих на учете в филиале по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</w:rPr>
              <w:t>г</w:t>
            </w:r>
            <w:proofErr w:type="gramStart"/>
            <w:r w:rsidRPr="00212C76">
              <w:rPr>
                <w:rFonts w:ascii="Times New Roman" w:hAnsi="Times New Roman"/>
                <w:sz w:val="18"/>
                <w:szCs w:val="18"/>
              </w:rPr>
              <w:t>.Г</w:t>
            </w:r>
            <w:proofErr w:type="gramEnd"/>
            <w:r w:rsidRPr="00212C76">
              <w:rPr>
                <w:rFonts w:ascii="Times New Roman" w:hAnsi="Times New Roman"/>
                <w:sz w:val="18"/>
                <w:szCs w:val="18"/>
              </w:rPr>
              <w:t>лазову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</w:rPr>
              <w:t xml:space="preserve"> и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</w:rPr>
              <w:t>Глазовскому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</w:rPr>
              <w:t xml:space="preserve"> району ФКУ УИИ УФСИН России по УР</w:t>
            </w:r>
            <w:r w:rsidR="003F75F2">
              <w:rPr>
                <w:rFonts w:ascii="Times New Roman" w:hAnsi="Times New Roman"/>
                <w:sz w:val="18"/>
                <w:szCs w:val="18"/>
              </w:rPr>
              <w:t xml:space="preserve">, освободившихся из </w:t>
            </w:r>
            <w:r w:rsidR="003F75F2">
              <w:rPr>
                <w:rFonts w:ascii="Times New Roman" w:hAnsi="Times New Roman"/>
                <w:sz w:val="18"/>
                <w:szCs w:val="18"/>
              </w:rPr>
              <w:lastRenderedPageBreak/>
              <w:t>мест лишения свободы в рамках ФЗ от 06.02.2023г. № 10-ФЗ «О пробации в Российской Федераци</w:t>
            </w:r>
            <w:r w:rsidR="00144CAA">
              <w:rPr>
                <w:rFonts w:ascii="Times New Roman" w:hAnsi="Times New Roman"/>
                <w:sz w:val="18"/>
                <w:szCs w:val="18"/>
              </w:rPr>
              <w:t>и</w:t>
            </w:r>
            <w:r w:rsidR="003F75F2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филиал по г. Глазову и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</w:rPr>
              <w:t>Глазовскому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</w:rPr>
              <w:t xml:space="preserve"> району ФКУ  УИИ УФСИН России по УР – по согласованию,</w:t>
            </w:r>
          </w:p>
          <w:p w:rsidR="00B06E63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КЦСОН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</w:rPr>
              <w:t xml:space="preserve"> района – по согласованию</w:t>
            </w:r>
          </w:p>
          <w:p w:rsidR="007C3C20" w:rsidRPr="00212C76" w:rsidRDefault="007C3C20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Глазовского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района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lastRenderedPageBreak/>
              <w:t>2016-202</w:t>
            </w:r>
            <w:r w:rsidR="0090046B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социальная адаптация лиц, освободившихся из мест лишения свободы</w:t>
            </w:r>
            <w:r w:rsidR="00A81040">
              <w:rPr>
                <w:rFonts w:ascii="Times New Roman" w:hAnsi="Times New Roman"/>
                <w:sz w:val="18"/>
                <w:szCs w:val="18"/>
                <w:lang w:eastAsia="ru-RU"/>
              </w:rPr>
              <w:t>, состоящих на учете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 xml:space="preserve">Профилактика повторных преступлений и правонарушений со стороны осужденных к наказаниям и иным мерам уголовно-правового характера, не связанным с изоляцией от общества, проведение выездных заседаний Межведомственной комиссии и рабочей группы по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</w:rPr>
              <w:t>ресоциализации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</w:rPr>
              <w:t xml:space="preserve"> лиц, освобожденных из мест лишения свободы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 xml:space="preserve">Межмуниципальный отдел МВД  России «Глазовский» - по согласованию,  филиал по г. Глазову и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</w:rPr>
              <w:t>Глазовскому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</w:rPr>
              <w:t xml:space="preserve"> району ФКУ УИИ УФСИН России по УР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2015-202</w:t>
            </w:r>
            <w:r w:rsidR="0090046B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hideMark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Снижение повторных преступлений и правонарушений со стороны осужденных</w:t>
            </w:r>
          </w:p>
        </w:tc>
      </w:tr>
      <w:tr w:rsidR="00B06E63" w:rsidRPr="00212C76" w:rsidTr="00B06E63">
        <w:trPr>
          <w:trHeight w:val="20"/>
        </w:trPr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6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3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06E63" w:rsidRPr="00212C76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387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Оказание помощи лицам, пострадавшим от правонарушений или подверженных риску стать таковыми</w:t>
            </w:r>
          </w:p>
        </w:tc>
        <w:tc>
          <w:tcPr>
            <w:tcW w:w="261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КЦСОН (по согласованию)</w:t>
            </w:r>
          </w:p>
        </w:tc>
        <w:tc>
          <w:tcPr>
            <w:tcW w:w="198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90046B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2021-202</w:t>
            </w:r>
            <w:r w:rsidR="0090046B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33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</w:tcPr>
          <w:p w:rsidR="00B06E63" w:rsidRPr="00212C76" w:rsidRDefault="00B06E63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>Оказание юридической и психологической помощи</w:t>
            </w:r>
          </w:p>
        </w:tc>
      </w:tr>
    </w:tbl>
    <w:p w:rsidR="00584A88" w:rsidRPr="00212C76" w:rsidRDefault="00584A88" w:rsidP="00941D34">
      <w:pPr>
        <w:spacing w:after="0" w:line="240" w:lineRule="auto"/>
        <w:rPr>
          <w:rFonts w:ascii="Times New Roman" w:hAnsi="Times New Roman"/>
          <w:sz w:val="18"/>
          <w:szCs w:val="18"/>
          <w:lang w:eastAsia="ru-RU"/>
        </w:rPr>
      </w:pPr>
    </w:p>
    <w:p w:rsidR="00584A88" w:rsidRPr="00212C76" w:rsidRDefault="00584A88" w:rsidP="00941D34">
      <w:pPr>
        <w:spacing w:after="0" w:line="240" w:lineRule="auto"/>
        <w:rPr>
          <w:rFonts w:ascii="Times New Roman" w:hAnsi="Times New Roman"/>
          <w:sz w:val="18"/>
          <w:szCs w:val="18"/>
          <w:lang w:eastAsia="ru-RU"/>
        </w:rPr>
      </w:pPr>
    </w:p>
    <w:tbl>
      <w:tblPr>
        <w:tblW w:w="14786" w:type="dxa"/>
        <w:jc w:val="center"/>
        <w:tblLayout w:type="fixed"/>
        <w:tblLook w:val="04A0" w:firstRow="1" w:lastRow="0" w:firstColumn="1" w:lastColumn="0" w:noHBand="0" w:noVBand="1"/>
      </w:tblPr>
      <w:tblGrid>
        <w:gridCol w:w="460"/>
        <w:gridCol w:w="539"/>
        <w:gridCol w:w="513"/>
        <w:gridCol w:w="500"/>
        <w:gridCol w:w="5080"/>
        <w:gridCol w:w="2209"/>
        <w:gridCol w:w="1247"/>
        <w:gridCol w:w="4238"/>
      </w:tblGrid>
      <w:tr w:rsidR="002243EE" w:rsidRPr="00212C76" w:rsidTr="00AC38D2">
        <w:trPr>
          <w:trHeight w:val="20"/>
          <w:jc w:val="center"/>
        </w:trPr>
        <w:tc>
          <w:tcPr>
            <w:tcW w:w="20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874E2D" w:rsidP="000F2E2E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br w:type="page"/>
            </w:r>
            <w:r w:rsidR="000F2E2E"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К</w:t>
            </w:r>
            <w:r w:rsidR="002243EE"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од аналитической программной классификации</w:t>
            </w:r>
          </w:p>
        </w:tc>
        <w:tc>
          <w:tcPr>
            <w:tcW w:w="5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Наименование подпрограммы, основного мероприятия, мероприятия</w:t>
            </w:r>
          </w:p>
        </w:tc>
        <w:tc>
          <w:tcPr>
            <w:tcW w:w="2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Ответственный исполнитель, соисполнители подпрограммы, основного мероприятия, мероприятия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Срок</w:t>
            </w: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br/>
              <w:t>выполнения</w:t>
            </w:r>
          </w:p>
        </w:tc>
        <w:tc>
          <w:tcPr>
            <w:tcW w:w="42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Ожидаемый непосредственный</w:t>
            </w: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br/>
              <w:t>результат</w:t>
            </w:r>
          </w:p>
        </w:tc>
      </w:tr>
      <w:tr w:rsidR="002243EE" w:rsidRPr="00212C76" w:rsidTr="00AC38D2">
        <w:trPr>
          <w:trHeight w:val="2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МП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ОМ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5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243EE" w:rsidRPr="00212C76" w:rsidRDefault="002243EE" w:rsidP="00AC38D2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243EE" w:rsidRPr="00212C76" w:rsidRDefault="002243EE" w:rsidP="00AC38D2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243EE" w:rsidRPr="00212C76" w:rsidRDefault="002243EE" w:rsidP="00AC38D2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243EE" w:rsidRPr="00212C76" w:rsidRDefault="002243EE" w:rsidP="00AC38D2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243EE" w:rsidRPr="00212C76" w:rsidTr="00AC38D2">
        <w:trPr>
          <w:trHeight w:val="2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  <w:t>Гармонизация межэтнических отношений, участие в профилактике терроризма и экстремизма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43EE" w:rsidRPr="00212C76" w:rsidRDefault="002243EE" w:rsidP="00AC38D2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243EE" w:rsidRPr="00212C76" w:rsidTr="00AC38D2">
        <w:trPr>
          <w:trHeight w:val="2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  <w:t xml:space="preserve">01 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  <w:t xml:space="preserve">Организация мероприятий по профилактике межэтнических отношений   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43EE" w:rsidRPr="00212C76" w:rsidRDefault="002243EE" w:rsidP="00AC38D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shd w:val="clear" w:color="auto" w:fill="FFFFFF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:rsidR="002243EE" w:rsidRPr="00212C76" w:rsidRDefault="002243EE" w:rsidP="00AC38D2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2243EE" w:rsidRPr="00212C76" w:rsidRDefault="002243EE" w:rsidP="00AC38D2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90046B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8 </w:t>
            </w: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годы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Сохранение стабильной этнополитической ситуации в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района</w:t>
            </w:r>
          </w:p>
        </w:tc>
      </w:tr>
      <w:tr w:rsidR="002243EE" w:rsidRPr="00212C76" w:rsidTr="00AC38D2">
        <w:trPr>
          <w:trHeight w:val="274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01 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01 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Мониторинг ситуации в сфере межнациональных,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этноконфессиональных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отношений в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Глазовском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районе  с целью определения состояния и тенденций в сфере межнациональных и межконфессиональных отношений, а также выявления уровня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конфликтогенности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конфликтогенных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факторов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района</w:t>
            </w:r>
          </w:p>
          <w:p w:rsidR="002243EE" w:rsidRPr="00212C76" w:rsidRDefault="002243EE" w:rsidP="00AC38D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shd w:val="clear" w:color="auto" w:fill="FFFFFF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shd w:val="clear" w:color="auto" w:fill="FFFFFF"/>
                <w:lang w:eastAsia="ru-RU"/>
              </w:rPr>
              <w:t xml:space="preserve">Администрации муниципальных образований </w:t>
            </w:r>
            <w:r w:rsidR="007C3C20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shd w:val="clear" w:color="auto" w:fill="FFFFFF"/>
                <w:lang w:eastAsia="ru-RU"/>
              </w:rPr>
              <w:t>–</w:t>
            </w:r>
            <w:r w:rsidRPr="00212C76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shd w:val="clear" w:color="auto" w:fill="FFFFFF"/>
                <w:lang w:eastAsia="ru-RU"/>
              </w:rPr>
              <w:t xml:space="preserve"> сельских поселений (по согласованию)</w:t>
            </w:r>
            <w:r w:rsidRPr="00212C76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shd w:val="clear" w:color="auto" w:fill="FFFFFF"/>
                <w:lang w:eastAsia="ru-RU"/>
              </w:rPr>
              <w:br/>
              <w:t>ММО МВД России «Глазовский» (по согласованию)</w:t>
            </w:r>
          </w:p>
          <w:p w:rsidR="002243EE" w:rsidRPr="00212C76" w:rsidRDefault="002243EE" w:rsidP="00AC38D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shd w:val="clear" w:color="auto" w:fill="FFFFFF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shd w:val="clear" w:color="auto" w:fill="FFFFFF"/>
                <w:lang w:eastAsia="ru-RU"/>
              </w:rPr>
              <w:t>УФМС (по согласованию)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 Оперативная диагностика и прогнозирование социальных рисков в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этноконфессиональной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сфере. Выработка мер по результатам исследований по опережающему противодействию экстремизму и ксенофобии</w:t>
            </w:r>
          </w:p>
        </w:tc>
      </w:tr>
      <w:tr w:rsidR="002243EE" w:rsidRPr="00212C76" w:rsidTr="00AC38D2">
        <w:trPr>
          <w:trHeight w:val="2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01 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02 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Обеспечение деятельности Рабочей группы по вопросам   гармонизации межэтнических и межконфессиональных отношений в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Глазовском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районе 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Администрация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района</w:t>
            </w:r>
          </w:p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90046B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годы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Оперативная диагностика и прогнозирование социальных рисков в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этноконфессиональной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сфере, выработка мер по опережающему противодействию экстремизму и ксенофобии</w:t>
            </w:r>
          </w:p>
        </w:tc>
      </w:tr>
      <w:tr w:rsidR="002243EE" w:rsidRPr="00212C76" w:rsidTr="00AC38D2">
        <w:trPr>
          <w:trHeight w:val="1319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01 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03 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Приобретение, разработка и распространение просветительских материалов (печатных изданий, аудиовизуальных произведений, наглядных пособий, интернет-сайтов) о культуре, традициях, обычаях народов Российской Федерации и мира. 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Администрация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района</w:t>
            </w:r>
          </w:p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Редакция газеты «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Иднакар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» (по согласованию)</w:t>
            </w:r>
          </w:p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90046B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8</w:t>
            </w: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годы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Повышение уровня этнокультурной компетентности граждан. Формирование в обществе обстановки нетерпимости к пропаганде и распространению экстремистской идеологии, ксенофобии, национальной исключительности.</w:t>
            </w:r>
          </w:p>
        </w:tc>
      </w:tr>
      <w:tr w:rsidR="002243EE" w:rsidRPr="00212C76" w:rsidTr="00AC38D2">
        <w:trPr>
          <w:trHeight w:val="2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01 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04 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Организация и проведение районных национальных праздников</w:t>
            </w:r>
            <w:r w:rsidR="00EC212C"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972EF5" w:rsidRPr="00212C76" w:rsidRDefault="00EC212C" w:rsidP="00AC38D2">
            <w:pPr>
              <w:widowControl w:val="0"/>
              <w:autoSpaceDE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района,</w:t>
            </w:r>
          </w:p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Центр культуры и туризма (по согласованию)</w:t>
            </w:r>
          </w:p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Общественные организации (по согласованию)</w:t>
            </w:r>
          </w:p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Глазовская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Епархия (по согласованию)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90046B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8 </w:t>
            </w: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годы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Повышение уровня этнокультурной компетентности граждан. Повышение качества выполняемых работ, увеличение охвата населения массовыми мероприятиями в сфере гармонизации межэтнических отношений</w:t>
            </w:r>
          </w:p>
        </w:tc>
      </w:tr>
      <w:tr w:rsidR="002243EE" w:rsidRPr="00212C76" w:rsidTr="00AC38D2">
        <w:trPr>
          <w:trHeight w:val="2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01 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05 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Организация и проведение мероприятий по реализации Стратегии государственной национальной политики Российской Федерации до 2025 года в муниципальных образованиях Удмуртской Республики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района,</w:t>
            </w:r>
          </w:p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Центр культуры и туризма (по согласованию)</w:t>
            </w:r>
          </w:p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Управление образования (по согласованию)</w:t>
            </w:r>
          </w:p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общественные организации (по согласованию)</w:t>
            </w:r>
          </w:p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УФМС (по согласованию)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90046B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8 </w:t>
            </w: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годы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Повышение эффективности  деятельности органов местного самоуправления в области реализации государственной национальной политики</w:t>
            </w:r>
          </w:p>
        </w:tc>
      </w:tr>
      <w:tr w:rsidR="002243EE" w:rsidRPr="00212C76" w:rsidTr="00AC38D2">
        <w:trPr>
          <w:trHeight w:val="2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Проведение культурно-просветительских и воспитательных мероприятий в общеобразовательных организациях по развитию   межнациональной и межрелигиозной толерантности </w:t>
            </w:r>
            <w:proofErr w:type="gram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среди</w:t>
            </w:r>
            <w:proofErr w:type="gram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обучающихся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6850E9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Администрация </w:t>
            </w:r>
            <w:r w:rsidR="006850E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Глазовск</w:t>
            </w:r>
            <w:r w:rsidR="006850E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ого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район</w:t>
            </w:r>
            <w:r w:rsidR="006850E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</w:t>
            </w: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, Управление образования (по согласованию)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90046B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Формирование терпимости к лицам иной национальности и вероисповедования</w:t>
            </w:r>
          </w:p>
        </w:tc>
      </w:tr>
      <w:tr w:rsidR="002243EE" w:rsidRPr="00212C76" w:rsidTr="00AC38D2">
        <w:trPr>
          <w:trHeight w:val="2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  <w:t>Мероприятий  по профилактике экстремистских проявлений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243EE" w:rsidRPr="00212C76" w:rsidTr="00AC38D2">
        <w:trPr>
          <w:trHeight w:val="2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Проведение оперативных экспериментов по проверке пропускного режима и антитеррористической защищенности объектов с массовым пребыванием граждан, жизнеобеспечения, образования, здравоохранения, с привлечением представителей администрации указанных объектов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92796C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Администрация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Глазовск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ого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район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</w:t>
            </w:r>
            <w:r w:rsidR="002243EE"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. Межмуниципальный отдел МВД по  России «Глазовский» (по согласованию)  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90046B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Обеспечение защищенности граждан в местах массового скопления</w:t>
            </w:r>
          </w:p>
        </w:tc>
      </w:tr>
      <w:tr w:rsidR="002243EE" w:rsidRPr="00212C76" w:rsidTr="00AC38D2">
        <w:trPr>
          <w:trHeight w:val="2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Проведение комиссионных обследований и проверки критически важных, потенциально-опасных объектов, объектов жизнеобеспечения и мест с массовым пребыванием граждан на предмет их инженерно-технической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укрепленности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 антитеррористической защищенности 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="0092796C"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Администрация </w:t>
            </w:r>
            <w:r w:rsidR="0092796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92796C"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Глазовск</w:t>
            </w:r>
            <w:r w:rsidR="0092796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ого</w:t>
            </w:r>
            <w:proofErr w:type="spellEnd"/>
            <w:r w:rsidR="0092796C"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район</w:t>
            </w:r>
            <w:r w:rsidR="0092796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</w:t>
            </w:r>
            <w:r w:rsidR="0092796C"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Межмуниципальный отдел МВД по  России «Глазовский» (по согласованию)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90046B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2015-202</w:t>
            </w:r>
            <w:r w:rsidR="0090046B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Обеспечение защищенности</w:t>
            </w:r>
          </w:p>
        </w:tc>
      </w:tr>
      <w:tr w:rsidR="002243EE" w:rsidRPr="00212C76" w:rsidTr="00AC38D2">
        <w:trPr>
          <w:trHeight w:val="2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 Информирование граждан о действиях при угрозе возникновения террористических актов в местах массового </w:t>
            </w: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пребывания людей, на транспорте, а также организация профилактики экстремизма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92796C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 xml:space="preserve">Администрация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Глазовск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ого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район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</w:t>
            </w: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="002243EE"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Межмуниципальный отдел МВД по  России «Глазовский» (по согласованию)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90046B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2015-202</w:t>
            </w:r>
            <w:r w:rsidR="0090046B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Размещение информационных материалов в общедоступных местах, информирование на </w:t>
            </w: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встречах с жителями населенных пунктов</w:t>
            </w:r>
          </w:p>
        </w:tc>
      </w:tr>
      <w:tr w:rsidR="002243EE" w:rsidRPr="00212C76" w:rsidTr="00AC38D2">
        <w:trPr>
          <w:trHeight w:val="2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Организация досуга детей, подростков, молодежи, семейного досуга, обеспечение доступности для населения  учреждений культуры и спорта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Управление по проектной деятельности, культуре, молодежной политике, физической культуре и спорту,</w:t>
            </w:r>
          </w:p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Управление   образования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90046B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2020-202</w:t>
            </w:r>
            <w:r w:rsidR="0090046B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Создание условий для реализации творческого и спортивного потенциала, культурного развития граждан</w:t>
            </w:r>
          </w:p>
        </w:tc>
      </w:tr>
      <w:tr w:rsidR="002243EE" w:rsidRPr="00212C76" w:rsidTr="00AC38D2">
        <w:trPr>
          <w:trHeight w:val="2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Проведение адресной профилактической работы с лицами, подверженными влиянию экстремисткой идеологии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Межмуниципальный отдел МВД по  России «Глазовский»</w:t>
            </w:r>
          </w:p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EC212C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="00EC212C"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 выявлению лиц, </w:t>
            </w:r>
            <w:proofErr w:type="gramStart"/>
            <w:r w:rsidR="00EC212C"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подверженными</w:t>
            </w:r>
            <w:proofErr w:type="gramEnd"/>
            <w:r w:rsidR="00EC212C"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влиянию экстремисткой идеологии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Недопущение возобновления противоправной деятельности, разъяснение пагубной сущности терроризма, информирование о предусмотренных законодательством нормах ответственности за участие в террористической  деятельности</w:t>
            </w:r>
          </w:p>
        </w:tc>
      </w:tr>
      <w:tr w:rsidR="002243EE" w:rsidRPr="00212C76" w:rsidTr="00AC38D2">
        <w:trPr>
          <w:trHeight w:val="2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Обеспечение  безопасности граждан и общественного порядка в местах проведения собраний, митингов,  демонстраций, шествий и других публичных мероприятий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92796C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Администрация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Глазовск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ого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район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а,</w:t>
            </w:r>
            <w:r w:rsidR="002243EE"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Межмуниципальный отдел МВД по  России «Глазовский»,</w:t>
            </w:r>
          </w:p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Организаторы мероприятий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90046B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2020-202</w:t>
            </w:r>
            <w:r w:rsidR="0090046B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Обеспечение безопасности </w:t>
            </w:r>
          </w:p>
        </w:tc>
      </w:tr>
      <w:tr w:rsidR="002243EE" w:rsidRPr="00212C76" w:rsidTr="00AC38D2">
        <w:trPr>
          <w:trHeight w:val="20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Профилактика, предупреждение, выявление и пресечение нарушений  миграционного законодательства Российской федерации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92796C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Администрация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Глазовск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ого</w:t>
            </w:r>
            <w:proofErr w:type="spellEnd"/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район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</w:t>
            </w:r>
            <w:r w:rsidR="002243EE"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, Межмуниципальный отдел МВД по  России «Глазовский»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43EE" w:rsidRPr="00212C76" w:rsidRDefault="002649D8" w:rsidP="0090046B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2020-202</w:t>
            </w:r>
            <w:r w:rsidR="0090046B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Противодействие незаконной миграции</w:t>
            </w:r>
          </w:p>
        </w:tc>
      </w:tr>
      <w:tr w:rsidR="002243EE" w:rsidRPr="00212C76" w:rsidTr="00AC38D2">
        <w:trPr>
          <w:trHeight w:val="1898"/>
          <w:jc w:val="center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43EE" w:rsidRPr="00212C76" w:rsidRDefault="002243EE" w:rsidP="002649D8">
            <w:pPr>
              <w:widowControl w:val="0"/>
              <w:autoSpaceDE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0</w:t>
            </w:r>
            <w:r w:rsidR="002649D8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Размещение в средствах массовой информации и в информационно-телекоммуникационных сетях социальной рекламы, направленной на патриотическое воспитание молодежи</w:t>
            </w:r>
          </w:p>
        </w:tc>
        <w:tc>
          <w:tcPr>
            <w:tcW w:w="2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243EE" w:rsidRPr="00212C76" w:rsidRDefault="002243EE" w:rsidP="00AC38D2">
            <w:pPr>
              <w:shd w:val="clear" w:color="auto" w:fill="FFFFFF"/>
              <w:spacing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Управление образования, </w:t>
            </w:r>
            <w:r w:rsidRPr="00212C7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Управление по проектной деятельности, культуре, молодежной политике, физической культуре и спорту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2020-202</w:t>
            </w:r>
            <w:r w:rsidR="0090046B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8</w:t>
            </w:r>
          </w:p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43EE" w:rsidRPr="00212C76" w:rsidRDefault="002243EE" w:rsidP="002243EE">
            <w:pPr>
              <w:numPr>
                <w:ilvl w:val="0"/>
                <w:numId w:val="28"/>
              </w:numPr>
              <w:shd w:val="clear" w:color="auto" w:fill="FFFFFF"/>
              <w:spacing w:before="100" w:beforeAutospacing="1" w:after="100" w:afterAutospacing="1" w:line="240" w:lineRule="auto"/>
              <w:ind w:left="0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shd w:val="clear" w:color="auto" w:fill="FFFFFF"/>
              </w:rPr>
              <w:t xml:space="preserve">Воспитание гордости за свою Родину, за ее народных героев, знание и уважительное отношение к прошлому страны, </w:t>
            </w:r>
            <w:r w:rsidRPr="00212C76">
              <w:rPr>
                <w:rFonts w:ascii="Times New Roman" w:eastAsia="Calibri" w:hAnsi="Times New Roman" w:cs="Times New Roman"/>
                <w:color w:val="333333"/>
                <w:sz w:val="18"/>
                <w:szCs w:val="18"/>
                <w:shd w:val="clear" w:color="auto" w:fill="F6F6F6"/>
              </w:rPr>
              <w:t xml:space="preserve"> </w:t>
            </w:r>
            <w:r w:rsidRPr="00212C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воспитание толерантности, веротерпимости, противодействие проявлению экстремизма среди молодежи</w:t>
            </w:r>
            <w:r w:rsidRPr="00212C76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;</w:t>
            </w:r>
          </w:p>
          <w:p w:rsidR="002243EE" w:rsidRPr="00212C76" w:rsidRDefault="002243EE" w:rsidP="00AC38D2">
            <w:pPr>
              <w:widowControl w:val="0"/>
              <w:autoSpaceDE w:val="0"/>
              <w:spacing w:before="40" w:after="4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2649D8" w:rsidRDefault="00212C76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212C76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12C76" w:rsidRDefault="002649D8" w:rsidP="00212C76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  <w:r w:rsidR="00212C7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</w:t>
      </w:r>
      <w:r w:rsidR="006379E2" w:rsidRPr="001962A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Приложение 3</w:t>
      </w:r>
    </w:p>
    <w:p w:rsidR="006379E2" w:rsidRPr="00212C76" w:rsidRDefault="00212C76" w:rsidP="00212C76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</w:t>
      </w:r>
      <w:r w:rsidR="006379E2" w:rsidRPr="001962A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к муниципальной программе </w:t>
      </w:r>
    </w:p>
    <w:p w:rsidR="006379E2" w:rsidRDefault="006379E2" w:rsidP="006379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B72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«Обеспечение безопасности на территории </w:t>
      </w:r>
    </w:p>
    <w:p w:rsidR="005A47E1" w:rsidRDefault="006379E2" w:rsidP="006379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B72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муниципального образования</w:t>
      </w:r>
      <w:r w:rsidR="005A47E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«Муниципальный округ </w:t>
      </w:r>
    </w:p>
    <w:p w:rsidR="006379E2" w:rsidRDefault="005A47E1" w:rsidP="006379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Глазовский район Удмуртской Республики»</w:t>
      </w:r>
    </w:p>
    <w:p w:rsidR="006379E2" w:rsidRPr="00DB7288" w:rsidRDefault="00E46661" w:rsidP="006379E2">
      <w:pPr>
        <w:autoSpaceDE w:val="0"/>
        <w:autoSpaceDN w:val="0"/>
        <w:adjustRightInd w:val="0"/>
        <w:spacing w:after="0" w:line="240" w:lineRule="auto"/>
        <w:ind w:left="113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6379E2" w:rsidRPr="00DB7288" w:rsidRDefault="006379E2" w:rsidP="006379E2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B72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Финансовая оценка применений мер муниципального регулирования в сфере реализации муниципальной программы</w:t>
      </w:r>
    </w:p>
    <w:tbl>
      <w:tblPr>
        <w:tblW w:w="1504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2"/>
        <w:gridCol w:w="567"/>
        <w:gridCol w:w="1276"/>
        <w:gridCol w:w="992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630"/>
        <w:gridCol w:w="735"/>
        <w:gridCol w:w="903"/>
        <w:gridCol w:w="851"/>
      </w:tblGrid>
      <w:tr w:rsidR="006379E2" w:rsidRPr="00DB7288" w:rsidTr="00141ED6">
        <w:trPr>
          <w:trHeight w:val="20"/>
        </w:trPr>
        <w:tc>
          <w:tcPr>
            <w:tcW w:w="1149" w:type="dxa"/>
            <w:gridSpan w:val="2"/>
            <w:vAlign w:val="center"/>
          </w:tcPr>
          <w:p w:rsidR="006379E2" w:rsidRPr="00DB7288" w:rsidRDefault="006379E2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аналитической программной классификации</w:t>
            </w:r>
          </w:p>
        </w:tc>
        <w:tc>
          <w:tcPr>
            <w:tcW w:w="1276" w:type="dxa"/>
            <w:vMerge w:val="restart"/>
            <w:vAlign w:val="center"/>
          </w:tcPr>
          <w:p w:rsidR="006379E2" w:rsidRPr="00DB7288" w:rsidRDefault="006379E2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меры                                        муниципального регулирования</w:t>
            </w:r>
          </w:p>
        </w:tc>
        <w:tc>
          <w:tcPr>
            <w:tcW w:w="992" w:type="dxa"/>
            <w:vMerge w:val="restart"/>
            <w:vAlign w:val="center"/>
          </w:tcPr>
          <w:p w:rsidR="006379E2" w:rsidRPr="00DB7288" w:rsidRDefault="006379E2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Показатель применения меры</w:t>
            </w:r>
          </w:p>
        </w:tc>
        <w:tc>
          <w:tcPr>
            <w:tcW w:w="10773" w:type="dxa"/>
            <w:gridSpan w:val="15"/>
          </w:tcPr>
          <w:p w:rsidR="006379E2" w:rsidRPr="00DB7288" w:rsidRDefault="006379E2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Финансовая оценка результата, тыс. руб.</w:t>
            </w:r>
          </w:p>
        </w:tc>
        <w:tc>
          <w:tcPr>
            <w:tcW w:w="851" w:type="dxa"/>
            <w:vMerge w:val="restart"/>
            <w:vAlign w:val="center"/>
          </w:tcPr>
          <w:p w:rsidR="006379E2" w:rsidRPr="00DB7288" w:rsidRDefault="006379E2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Краткое обоснование необходимости применения меры</w:t>
            </w:r>
          </w:p>
        </w:tc>
      </w:tr>
      <w:tr w:rsidR="00B46559" w:rsidRPr="00DB7288" w:rsidTr="00B46559">
        <w:trPr>
          <w:trHeight w:val="20"/>
        </w:trPr>
        <w:tc>
          <w:tcPr>
            <w:tcW w:w="582" w:type="dxa"/>
            <w:vAlign w:val="center"/>
          </w:tcPr>
          <w:p w:rsidR="00B46559" w:rsidRPr="00DB7288" w:rsidRDefault="00B46559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</w:p>
        </w:tc>
        <w:tc>
          <w:tcPr>
            <w:tcW w:w="567" w:type="dxa"/>
            <w:vAlign w:val="center"/>
          </w:tcPr>
          <w:p w:rsidR="00B46559" w:rsidRPr="00DB7288" w:rsidRDefault="00B46559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1276" w:type="dxa"/>
            <w:vMerge/>
            <w:vAlign w:val="center"/>
          </w:tcPr>
          <w:p w:rsidR="00B46559" w:rsidRPr="00DB7288" w:rsidRDefault="00B46559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B46559" w:rsidRPr="00DB7288" w:rsidRDefault="00B46559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B46559" w:rsidRPr="00DB7288" w:rsidRDefault="00B46559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709" w:type="dxa"/>
            <w:vAlign w:val="center"/>
          </w:tcPr>
          <w:p w:rsidR="00B46559" w:rsidRPr="00DB7288" w:rsidRDefault="00B46559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709" w:type="dxa"/>
            <w:vAlign w:val="center"/>
          </w:tcPr>
          <w:p w:rsidR="00B46559" w:rsidRPr="00DB7288" w:rsidRDefault="00B46559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708" w:type="dxa"/>
            <w:vAlign w:val="center"/>
          </w:tcPr>
          <w:p w:rsidR="00B46559" w:rsidRPr="00DB7288" w:rsidRDefault="00B46559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709" w:type="dxa"/>
          </w:tcPr>
          <w:p w:rsidR="00B46559" w:rsidRPr="00DB7288" w:rsidRDefault="00B46559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709" w:type="dxa"/>
          </w:tcPr>
          <w:p w:rsidR="00B46559" w:rsidRPr="00DB7288" w:rsidRDefault="00B46559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709" w:type="dxa"/>
            <w:vAlign w:val="center"/>
          </w:tcPr>
          <w:p w:rsidR="00B46559" w:rsidRPr="00DB7288" w:rsidRDefault="00B46559" w:rsidP="00A7489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708" w:type="dxa"/>
            <w:vAlign w:val="center"/>
          </w:tcPr>
          <w:p w:rsidR="00B46559" w:rsidRPr="00DB7288" w:rsidRDefault="00B46559" w:rsidP="00A7489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709" w:type="dxa"/>
            <w:vAlign w:val="center"/>
          </w:tcPr>
          <w:p w:rsidR="00B46559" w:rsidRPr="00DB7288" w:rsidRDefault="00B46559" w:rsidP="00A7489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709" w:type="dxa"/>
            <w:vAlign w:val="center"/>
          </w:tcPr>
          <w:p w:rsidR="00B46559" w:rsidRPr="00DB7288" w:rsidRDefault="00B46559" w:rsidP="00A7489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vAlign w:val="center"/>
          </w:tcPr>
          <w:p w:rsidR="00B46559" w:rsidRPr="00DB7288" w:rsidRDefault="00B46559" w:rsidP="00A7489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708" w:type="dxa"/>
            <w:vAlign w:val="center"/>
          </w:tcPr>
          <w:p w:rsidR="00B46559" w:rsidRPr="00DB7288" w:rsidRDefault="00B46559" w:rsidP="009F477A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630" w:type="dxa"/>
            <w:vAlign w:val="center"/>
          </w:tcPr>
          <w:p w:rsidR="00B46559" w:rsidRPr="00DB7288" w:rsidRDefault="00B46559" w:rsidP="002649D8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735" w:type="dxa"/>
            <w:vAlign w:val="center"/>
          </w:tcPr>
          <w:p w:rsidR="00B46559" w:rsidRPr="00DB7288" w:rsidRDefault="00B46559" w:rsidP="00B46559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903" w:type="dxa"/>
            <w:vAlign w:val="center"/>
          </w:tcPr>
          <w:p w:rsidR="00B46559" w:rsidRPr="00DB7288" w:rsidRDefault="00B46559" w:rsidP="00B46559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851" w:type="dxa"/>
            <w:vMerge/>
            <w:vAlign w:val="center"/>
          </w:tcPr>
          <w:p w:rsidR="00B46559" w:rsidRPr="00DB7288" w:rsidRDefault="00B46559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379E2" w:rsidRPr="00DB7288" w:rsidTr="009F477A">
        <w:trPr>
          <w:trHeight w:val="20"/>
        </w:trPr>
        <w:tc>
          <w:tcPr>
            <w:tcW w:w="582" w:type="dxa"/>
            <w:noWrap/>
            <w:vAlign w:val="center"/>
          </w:tcPr>
          <w:p w:rsidR="006379E2" w:rsidRPr="00DB7288" w:rsidRDefault="006379E2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7" w:type="dxa"/>
            <w:noWrap/>
            <w:vAlign w:val="center"/>
          </w:tcPr>
          <w:p w:rsidR="006379E2" w:rsidRPr="00DB7288" w:rsidRDefault="006379E2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92" w:type="dxa"/>
            <w:gridSpan w:val="18"/>
            <w:noWrap/>
            <w:vAlign w:val="bottom"/>
          </w:tcPr>
          <w:p w:rsidR="006379E2" w:rsidRPr="001962A6" w:rsidRDefault="006379E2" w:rsidP="00E466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безопасности на территории муниципального образования</w:t>
            </w:r>
            <w:r w:rsidR="00E4666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="005A47E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«Муниципальный округ Глазовский район Удмуртской Республики»</w:t>
            </w:r>
          </w:p>
        </w:tc>
      </w:tr>
      <w:tr w:rsidR="006379E2" w:rsidRPr="00DB7288" w:rsidTr="002649D8">
        <w:trPr>
          <w:trHeight w:val="20"/>
        </w:trPr>
        <w:tc>
          <w:tcPr>
            <w:tcW w:w="582" w:type="dxa"/>
            <w:noWrap/>
            <w:vAlign w:val="center"/>
          </w:tcPr>
          <w:p w:rsidR="006379E2" w:rsidRPr="00DB7288" w:rsidRDefault="006379E2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noWrap/>
            <w:vAlign w:val="center"/>
          </w:tcPr>
          <w:p w:rsidR="006379E2" w:rsidRPr="001962A6" w:rsidRDefault="006379E2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41" w:type="dxa"/>
            <w:gridSpan w:val="17"/>
            <w:noWrap/>
            <w:vAlign w:val="bottom"/>
          </w:tcPr>
          <w:p w:rsidR="006379E2" w:rsidRPr="001962A6" w:rsidRDefault="006379E2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962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962A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 целях реализации Подпрограммы применение мер муниципального реагирования не предполагается</w:t>
            </w:r>
          </w:p>
        </w:tc>
        <w:tc>
          <w:tcPr>
            <w:tcW w:w="851" w:type="dxa"/>
            <w:noWrap/>
            <w:vAlign w:val="bottom"/>
          </w:tcPr>
          <w:p w:rsidR="006379E2" w:rsidRPr="00DB7288" w:rsidRDefault="006379E2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9F477A" w:rsidRDefault="009F477A" w:rsidP="00CD68D4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F477A" w:rsidRDefault="009F477A" w:rsidP="006379E2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F477A" w:rsidRDefault="009F477A" w:rsidP="006379E2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6379E2" w:rsidRPr="001962A6" w:rsidRDefault="006379E2" w:rsidP="006379E2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962A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Приложение 4</w:t>
      </w:r>
    </w:p>
    <w:p w:rsidR="005A47E1" w:rsidRPr="001962A6" w:rsidRDefault="005A47E1" w:rsidP="005A47E1">
      <w:pPr>
        <w:autoSpaceDE w:val="0"/>
        <w:autoSpaceDN w:val="0"/>
        <w:adjustRightInd w:val="0"/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962A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к муниципальной программе </w:t>
      </w:r>
    </w:p>
    <w:p w:rsidR="005A47E1" w:rsidRDefault="005A47E1" w:rsidP="005A47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B72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«Обеспечение безопасности на территории </w:t>
      </w:r>
    </w:p>
    <w:p w:rsidR="005A47E1" w:rsidRDefault="005A47E1" w:rsidP="005A47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B72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муниципального образования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«Муниципальный округ </w:t>
      </w:r>
    </w:p>
    <w:p w:rsidR="005A47E1" w:rsidRDefault="005A47E1" w:rsidP="005A47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Глазовский район Удмуртской Республики»</w:t>
      </w:r>
    </w:p>
    <w:p w:rsidR="006379E2" w:rsidRPr="00DB7288" w:rsidRDefault="006379E2" w:rsidP="006379E2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B72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lastRenderedPageBreak/>
        <w:t xml:space="preserve">Прогноз сводных показателей муниципальных заданий на оказание муниципальных услуг (выполнение работ) </w:t>
      </w:r>
    </w:p>
    <w:tbl>
      <w:tblPr>
        <w:tblW w:w="2850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2"/>
        <w:gridCol w:w="426"/>
        <w:gridCol w:w="567"/>
        <w:gridCol w:w="992"/>
        <w:gridCol w:w="992"/>
        <w:gridCol w:w="567"/>
        <w:gridCol w:w="567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20"/>
        <w:gridCol w:w="13881"/>
      </w:tblGrid>
      <w:tr w:rsidR="006C40D0" w:rsidRPr="00DB7288" w:rsidTr="006C40D0">
        <w:trPr>
          <w:trHeight w:val="20"/>
          <w:tblHeader/>
        </w:trPr>
        <w:tc>
          <w:tcPr>
            <w:tcW w:w="1008" w:type="dxa"/>
            <w:gridSpan w:val="2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аналитической программной классификации</w:t>
            </w:r>
          </w:p>
        </w:tc>
        <w:tc>
          <w:tcPr>
            <w:tcW w:w="567" w:type="dxa"/>
            <w:vMerge w:val="restart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992" w:type="dxa"/>
            <w:vMerge w:val="restart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муниципальной услуги (работы)</w:t>
            </w:r>
          </w:p>
        </w:tc>
        <w:tc>
          <w:tcPr>
            <w:tcW w:w="992" w:type="dxa"/>
            <w:vMerge w:val="restart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567" w:type="dxa"/>
            <w:vMerge w:val="restart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Единица измерения </w:t>
            </w:r>
          </w:p>
        </w:tc>
        <w:tc>
          <w:tcPr>
            <w:tcW w:w="567" w:type="dxa"/>
            <w:vMerge w:val="restart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709" w:type="dxa"/>
            <w:vMerge w:val="restart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709" w:type="dxa"/>
            <w:vMerge w:val="restart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708" w:type="dxa"/>
            <w:vMerge w:val="restart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709" w:type="dxa"/>
            <w:vMerge w:val="restart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709" w:type="dxa"/>
            <w:vMerge w:val="restart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709" w:type="dxa"/>
            <w:vMerge w:val="restart"/>
            <w:vAlign w:val="center"/>
          </w:tcPr>
          <w:p w:rsidR="006C40D0" w:rsidRPr="00DB7288" w:rsidRDefault="006C40D0" w:rsidP="00A7489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708" w:type="dxa"/>
            <w:vMerge w:val="restart"/>
            <w:vAlign w:val="center"/>
          </w:tcPr>
          <w:p w:rsidR="006C40D0" w:rsidRPr="00DB7288" w:rsidRDefault="006C40D0" w:rsidP="00A7489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709" w:type="dxa"/>
            <w:vMerge w:val="restart"/>
            <w:vAlign w:val="center"/>
          </w:tcPr>
          <w:p w:rsidR="006C40D0" w:rsidRPr="00DB7288" w:rsidRDefault="006C40D0" w:rsidP="00A7489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709" w:type="dxa"/>
            <w:vMerge w:val="restart"/>
            <w:vAlign w:val="center"/>
          </w:tcPr>
          <w:p w:rsidR="006C40D0" w:rsidRPr="00DB7288" w:rsidRDefault="006C40D0" w:rsidP="00A7489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vMerge w:val="restart"/>
            <w:vAlign w:val="center"/>
          </w:tcPr>
          <w:p w:rsidR="006C40D0" w:rsidRPr="00DB7288" w:rsidRDefault="006C40D0" w:rsidP="00A7489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708" w:type="dxa"/>
            <w:vMerge w:val="restart"/>
          </w:tcPr>
          <w:p w:rsidR="006C40D0" w:rsidRDefault="006C40D0" w:rsidP="00A7489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 w:rsidP="00A7489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 w:rsidP="00A7489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 w:rsidP="00A7489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 w:rsidP="00A7489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709" w:type="dxa"/>
            <w:vMerge w:val="restart"/>
          </w:tcPr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 w:rsidP="002649D8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 w:val="restart"/>
          </w:tcPr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  <w:p w:rsidR="006C40D0" w:rsidRDefault="006C40D0" w:rsidP="003C5038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vMerge w:val="restart"/>
          </w:tcPr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2028</w:t>
            </w:r>
          </w:p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 w:rsidP="003C5038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81" w:type="dxa"/>
            <w:vMerge w:val="restart"/>
            <w:tcBorders>
              <w:top w:val="nil"/>
            </w:tcBorders>
          </w:tcPr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40D0" w:rsidRDefault="006C40D0" w:rsidP="005A47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Обеспечение безопасности на территории муниципального образования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«Муниципальный округ Глазовский район Удмуртской Республики»</w:t>
            </w:r>
          </w:p>
        </w:tc>
      </w:tr>
      <w:tr w:rsidR="006C40D0" w:rsidRPr="00DB7288" w:rsidTr="006C40D0">
        <w:trPr>
          <w:trHeight w:val="20"/>
          <w:tblHeader/>
        </w:trPr>
        <w:tc>
          <w:tcPr>
            <w:tcW w:w="582" w:type="dxa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</w:p>
        </w:tc>
        <w:tc>
          <w:tcPr>
            <w:tcW w:w="426" w:type="dxa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B72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567" w:type="dxa"/>
            <w:vMerge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vMerge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81" w:type="dxa"/>
            <w:vMerge/>
          </w:tcPr>
          <w:p w:rsidR="006C40D0" w:rsidRPr="00DB7288" w:rsidRDefault="006C40D0" w:rsidP="005A47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40D0" w:rsidRPr="00DB7288" w:rsidTr="006C40D0">
        <w:trPr>
          <w:trHeight w:val="20"/>
        </w:trPr>
        <w:tc>
          <w:tcPr>
            <w:tcW w:w="582" w:type="dxa"/>
            <w:noWrap/>
            <w:vAlign w:val="center"/>
          </w:tcPr>
          <w:p w:rsidR="006C40D0" w:rsidRPr="001962A6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962A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26" w:type="dxa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52" w:type="dxa"/>
            <w:gridSpan w:val="18"/>
          </w:tcPr>
          <w:p w:rsidR="006C40D0" w:rsidRPr="00DB7288" w:rsidRDefault="006C40D0" w:rsidP="006C40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3881" w:type="dxa"/>
            <w:vMerge/>
          </w:tcPr>
          <w:p w:rsidR="006C40D0" w:rsidRPr="00DB7288" w:rsidRDefault="006C40D0" w:rsidP="005A47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6C40D0" w:rsidRPr="00DB7288" w:rsidTr="006C40D0">
        <w:trPr>
          <w:trHeight w:val="20"/>
        </w:trPr>
        <w:tc>
          <w:tcPr>
            <w:tcW w:w="582" w:type="dxa"/>
            <w:vAlign w:val="center"/>
          </w:tcPr>
          <w:p w:rsidR="006C40D0" w:rsidRPr="001962A6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962A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26" w:type="dxa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2"/>
            <w:vAlign w:val="center"/>
          </w:tcPr>
          <w:p w:rsidR="006C40D0" w:rsidRPr="001962A6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62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Муниципальные услуги (работа) не оказываются</w:t>
            </w:r>
          </w:p>
        </w:tc>
        <w:tc>
          <w:tcPr>
            <w:tcW w:w="567" w:type="dxa"/>
            <w:noWrap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noWrap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noWrap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noWrap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noWrap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noWrap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81" w:type="dxa"/>
            <w:vMerge/>
          </w:tcPr>
          <w:p w:rsidR="006C40D0" w:rsidRPr="00DB7288" w:rsidRDefault="006C40D0" w:rsidP="006379E2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FD38A8" w:rsidRDefault="00FD38A8" w:rsidP="00D05F0A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72EF5" w:rsidRDefault="00972EF5" w:rsidP="006379E2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649D8" w:rsidRDefault="002649D8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A7F27" w:rsidRDefault="00BA7F27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5108A" w:rsidRDefault="0025108A" w:rsidP="00972EF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6379E2" w:rsidRPr="001962A6" w:rsidRDefault="006379E2" w:rsidP="006379E2">
      <w:pPr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962A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Приложение 5</w:t>
      </w:r>
    </w:p>
    <w:p w:rsidR="005A47E1" w:rsidRPr="001962A6" w:rsidRDefault="005A47E1" w:rsidP="005A47E1">
      <w:pPr>
        <w:autoSpaceDE w:val="0"/>
        <w:autoSpaceDN w:val="0"/>
        <w:adjustRightInd w:val="0"/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962A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к муниципальной программе </w:t>
      </w:r>
    </w:p>
    <w:p w:rsidR="005A47E1" w:rsidRDefault="005A47E1" w:rsidP="005A47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B72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«Обеспечение безопасности на территории </w:t>
      </w:r>
    </w:p>
    <w:p w:rsidR="005A47E1" w:rsidRDefault="005A47E1" w:rsidP="005A47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B72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муниципального образования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«Муниципальный округ </w:t>
      </w:r>
    </w:p>
    <w:p w:rsidR="005A47E1" w:rsidRDefault="005A47E1" w:rsidP="005A47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Глазовский район Удмуртской Республики»</w:t>
      </w:r>
    </w:p>
    <w:p w:rsidR="00972EF5" w:rsidRDefault="00972EF5" w:rsidP="004A6E23">
      <w:pPr>
        <w:spacing w:after="120" w:line="240" w:lineRule="auto"/>
        <w:jc w:val="center"/>
        <w:rPr>
          <w:rFonts w:ascii="Times New Roman" w:hAnsi="Times New Roman"/>
          <w:b/>
          <w:sz w:val="20"/>
          <w:szCs w:val="20"/>
          <w:lang w:eastAsia="ru-RU"/>
        </w:rPr>
      </w:pPr>
    </w:p>
    <w:p w:rsidR="00972EF5" w:rsidRDefault="00972EF5" w:rsidP="004A6E23">
      <w:pPr>
        <w:spacing w:after="120" w:line="240" w:lineRule="auto"/>
        <w:jc w:val="center"/>
        <w:rPr>
          <w:rFonts w:ascii="Times New Roman" w:hAnsi="Times New Roman"/>
          <w:b/>
          <w:sz w:val="20"/>
          <w:szCs w:val="20"/>
          <w:lang w:eastAsia="ru-RU"/>
        </w:rPr>
      </w:pPr>
    </w:p>
    <w:p w:rsidR="004A6E23" w:rsidRDefault="004A6E23" w:rsidP="004A6E23">
      <w:pPr>
        <w:spacing w:after="120" w:line="240" w:lineRule="auto"/>
        <w:jc w:val="center"/>
        <w:rPr>
          <w:rFonts w:ascii="Times New Roman" w:hAnsi="Times New Roman"/>
          <w:b/>
          <w:sz w:val="20"/>
          <w:szCs w:val="20"/>
          <w:lang w:eastAsia="ru-RU"/>
        </w:rPr>
      </w:pPr>
      <w:r>
        <w:rPr>
          <w:rFonts w:ascii="Times New Roman" w:hAnsi="Times New Roman"/>
          <w:b/>
          <w:sz w:val="20"/>
          <w:szCs w:val="20"/>
          <w:lang w:eastAsia="ru-RU"/>
        </w:rPr>
        <w:t xml:space="preserve">Ресурсное обеспечение реализации муниципальной программы   за счет средств  бюджета муниципального района. </w:t>
      </w:r>
    </w:p>
    <w:tbl>
      <w:tblPr>
        <w:tblW w:w="2367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5"/>
        <w:gridCol w:w="426"/>
        <w:gridCol w:w="425"/>
        <w:gridCol w:w="426"/>
        <w:gridCol w:w="425"/>
        <w:gridCol w:w="1417"/>
        <w:gridCol w:w="851"/>
        <w:gridCol w:w="567"/>
        <w:gridCol w:w="425"/>
        <w:gridCol w:w="425"/>
        <w:gridCol w:w="426"/>
        <w:gridCol w:w="567"/>
        <w:gridCol w:w="567"/>
        <w:gridCol w:w="567"/>
        <w:gridCol w:w="567"/>
        <w:gridCol w:w="567"/>
        <w:gridCol w:w="567"/>
        <w:gridCol w:w="708"/>
        <w:gridCol w:w="709"/>
        <w:gridCol w:w="709"/>
        <w:gridCol w:w="709"/>
        <w:gridCol w:w="708"/>
        <w:gridCol w:w="709"/>
        <w:gridCol w:w="709"/>
        <w:gridCol w:w="709"/>
        <w:gridCol w:w="630"/>
        <w:gridCol w:w="7732"/>
      </w:tblGrid>
      <w:tr w:rsidR="001666E6" w:rsidRPr="00953DF7" w:rsidTr="00875721">
        <w:trPr>
          <w:trHeight w:val="574"/>
          <w:tblHeader/>
        </w:trPr>
        <w:tc>
          <w:tcPr>
            <w:tcW w:w="21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6E6" w:rsidRPr="00953DF7" w:rsidRDefault="001666E6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53DF7">
              <w:rPr>
                <w:rFonts w:ascii="Times New Roman" w:hAnsi="Times New Roman"/>
                <w:sz w:val="20"/>
                <w:szCs w:val="20"/>
                <w:lang w:eastAsia="ru-RU"/>
              </w:rPr>
              <w:t>Код аналитической программной классификации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6E6" w:rsidRPr="00953DF7" w:rsidRDefault="001666E6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53DF7"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муниципальной программы, подпрограммы, основного мероприятия, мероприятия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6E6" w:rsidRPr="00953DF7" w:rsidRDefault="001666E6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53DF7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исполнитель, соисполнитель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6E6" w:rsidRPr="00953DF7" w:rsidRDefault="001666E6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53DF7">
              <w:rPr>
                <w:rFonts w:ascii="Times New Roman" w:hAnsi="Times New Roman"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16867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666E6" w:rsidRPr="00953DF7" w:rsidRDefault="001666E6" w:rsidP="003469E6">
            <w:pPr>
              <w:tabs>
                <w:tab w:val="left" w:pos="8397"/>
              </w:tabs>
              <w:spacing w:before="40" w:after="40" w:line="240" w:lineRule="auto"/>
              <w:ind w:right="479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53DF7">
              <w:rPr>
                <w:rFonts w:ascii="Times New Roman" w:hAnsi="Times New Roman"/>
                <w:sz w:val="20"/>
                <w:szCs w:val="20"/>
                <w:lang w:eastAsia="ru-RU"/>
              </w:rPr>
              <w:t>Расходы бюджета муниципального образования, тыс. рублей</w:t>
            </w:r>
          </w:p>
        </w:tc>
      </w:tr>
      <w:tr w:rsidR="00875721" w:rsidTr="00840742">
        <w:trPr>
          <w:trHeight w:val="743"/>
          <w:tblHeader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МП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ОМ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И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ЦС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1666E6">
            <w:pPr>
              <w:tabs>
                <w:tab w:val="left" w:pos="-108"/>
              </w:tabs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2025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ab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F85C7F">
            <w:pPr>
              <w:tabs>
                <w:tab w:val="left" w:pos="-108"/>
              </w:tabs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A207EE">
            <w:pPr>
              <w:tabs>
                <w:tab w:val="left" w:pos="-108"/>
              </w:tabs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A207EE">
            <w:pPr>
              <w:tabs>
                <w:tab w:val="left" w:pos="-108"/>
              </w:tabs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773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875721" w:rsidRDefault="00875721" w:rsidP="00875721">
            <w:pPr>
              <w:tabs>
                <w:tab w:val="left" w:pos="-108"/>
              </w:tabs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875721" w:rsidRPr="00D05F0A" w:rsidTr="00840742">
        <w:trPr>
          <w:trHeight w:val="259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Pr="00A828F1" w:rsidRDefault="00875721" w:rsidP="009B3E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Обеспечение безопасности на территории </w:t>
            </w:r>
          </w:p>
          <w:p w:rsidR="00875721" w:rsidRPr="00A828F1" w:rsidRDefault="00875721" w:rsidP="009B3E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муниципального образования</w:t>
            </w:r>
          </w:p>
          <w:p w:rsidR="00875721" w:rsidRPr="00A828F1" w:rsidRDefault="00875721" w:rsidP="009B3E29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«Муниципальный округ Глазовский район Удмуртской Республики»</w:t>
            </w:r>
          </w:p>
          <w:p w:rsidR="00875721" w:rsidRDefault="00875721" w:rsidP="009B3E29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на 2015-2024 годы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75721" w:rsidRPr="00654EB1" w:rsidRDefault="00875721" w:rsidP="009B3E2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54EB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1502,2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75721" w:rsidRPr="00654EB1" w:rsidRDefault="00875721" w:rsidP="009B3E2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54EB1">
              <w:rPr>
                <w:rFonts w:ascii="Times New Roman" w:hAnsi="Times New Roman" w:cs="Times New Roman"/>
                <w:b/>
                <w:sz w:val="18"/>
                <w:szCs w:val="18"/>
              </w:rPr>
              <w:t>3377,9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75721" w:rsidRPr="00654EB1" w:rsidRDefault="00875721" w:rsidP="009B3E2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54EB1">
              <w:rPr>
                <w:rFonts w:ascii="Times New Roman" w:hAnsi="Times New Roman" w:cs="Times New Roman"/>
                <w:b/>
                <w:sz w:val="18"/>
                <w:szCs w:val="18"/>
              </w:rPr>
              <w:t>2914,7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Pr="00654EB1" w:rsidRDefault="00875721" w:rsidP="006F4887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54EB1">
              <w:rPr>
                <w:rFonts w:ascii="Times New Roman" w:hAnsi="Times New Roman" w:cs="Times New Roman"/>
                <w:b/>
                <w:sz w:val="18"/>
                <w:szCs w:val="18"/>
              </w:rPr>
              <w:t>1839,9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75721" w:rsidRPr="00654EB1" w:rsidRDefault="00875721" w:rsidP="006F4887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54EB1">
              <w:rPr>
                <w:rFonts w:ascii="Times New Roman" w:hAnsi="Times New Roman" w:cs="Times New Roman"/>
                <w:b/>
                <w:sz w:val="18"/>
                <w:szCs w:val="18"/>
              </w:rPr>
              <w:t>2025,5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75721" w:rsidRPr="00654EB1" w:rsidRDefault="00875721" w:rsidP="006F4887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2308,9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Pr="00654EB1" w:rsidRDefault="00875721" w:rsidP="006F4887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2649,2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Pr="00654EB1" w:rsidRDefault="00875721" w:rsidP="006F4887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6544,0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Pr="00654EB1" w:rsidRDefault="00875721" w:rsidP="009B3E2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6220,6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Pr="00654EB1" w:rsidRDefault="00942B9F" w:rsidP="006F4887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8384,9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D80F29" w:rsidP="006F4887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5777,8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D80F29" w:rsidP="00761253">
            <w:pPr>
              <w:ind w:left="-108"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5969,9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D80F29" w:rsidP="00A207EE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6073,8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922963" w:rsidP="00A207EE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5862,9</w:t>
            </w:r>
          </w:p>
        </w:tc>
        <w:tc>
          <w:tcPr>
            <w:tcW w:w="77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75721" w:rsidRDefault="00875721" w:rsidP="00A207EE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D80F29" w:rsidRPr="00D05F0A" w:rsidTr="00840742">
        <w:trPr>
          <w:trHeight w:val="259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F29" w:rsidRDefault="00D80F29" w:rsidP="009B3E29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F29" w:rsidRDefault="00D80F29" w:rsidP="009B3E29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F29" w:rsidRDefault="00D80F29" w:rsidP="009B3E29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F29" w:rsidRDefault="00D80F29" w:rsidP="009B3E29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F29" w:rsidRDefault="00D80F29" w:rsidP="009B3E29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F29" w:rsidRDefault="00D80F29" w:rsidP="009B3E29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F29" w:rsidRDefault="00D80F29" w:rsidP="009B3E29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ответственный исполнитель (ГРБС)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0F29" w:rsidRDefault="00D80F29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0F29" w:rsidRDefault="00D80F29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0F29" w:rsidRDefault="00D80F29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0F29" w:rsidRPr="005A32D8" w:rsidRDefault="00D80F29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5A32D8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0600000000 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0F29" w:rsidRDefault="00D80F29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F29" w:rsidRPr="00654EB1" w:rsidRDefault="00D80F29" w:rsidP="009B3E2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54EB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1502,2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F29" w:rsidRPr="00654EB1" w:rsidRDefault="00D80F29" w:rsidP="009B3E2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54EB1">
              <w:rPr>
                <w:rFonts w:ascii="Times New Roman" w:hAnsi="Times New Roman" w:cs="Times New Roman"/>
                <w:b/>
                <w:sz w:val="18"/>
                <w:szCs w:val="18"/>
              </w:rPr>
              <w:t>3377,9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F29" w:rsidRPr="00654EB1" w:rsidRDefault="00D80F29" w:rsidP="009B3E2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54EB1">
              <w:rPr>
                <w:rFonts w:ascii="Times New Roman" w:hAnsi="Times New Roman" w:cs="Times New Roman"/>
                <w:b/>
                <w:sz w:val="18"/>
                <w:szCs w:val="18"/>
              </w:rPr>
              <w:t>2914,7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29" w:rsidRPr="00654EB1" w:rsidRDefault="00D80F29" w:rsidP="006F4887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54EB1">
              <w:rPr>
                <w:rFonts w:ascii="Times New Roman" w:hAnsi="Times New Roman" w:cs="Times New Roman"/>
                <w:b/>
                <w:sz w:val="18"/>
                <w:szCs w:val="18"/>
              </w:rPr>
              <w:t>1839,9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F29" w:rsidRPr="00654EB1" w:rsidRDefault="00D80F29" w:rsidP="006F4887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54EB1">
              <w:rPr>
                <w:rFonts w:ascii="Times New Roman" w:hAnsi="Times New Roman" w:cs="Times New Roman"/>
                <w:b/>
                <w:sz w:val="18"/>
                <w:szCs w:val="18"/>
              </w:rPr>
              <w:t>2025,5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80F29" w:rsidRPr="00654EB1" w:rsidRDefault="00D80F29" w:rsidP="006F4887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2308,9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29" w:rsidRPr="00654EB1" w:rsidRDefault="00D80F29" w:rsidP="006F4887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2649,2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29" w:rsidRPr="00654EB1" w:rsidRDefault="00D80F29" w:rsidP="006F4887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6544,0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29" w:rsidRPr="00654EB1" w:rsidRDefault="00D80F29" w:rsidP="0088007C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6220,6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29" w:rsidRPr="00654EB1" w:rsidRDefault="00D80F29" w:rsidP="00BD1DB2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8384,9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29" w:rsidRDefault="00D80F29" w:rsidP="00D80F29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5777,8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29" w:rsidRDefault="00D80F29" w:rsidP="00D80F29">
            <w:pPr>
              <w:ind w:left="-108"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5969,9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29" w:rsidRDefault="00D80F29" w:rsidP="00D80F29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6073,8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F29" w:rsidRDefault="00D80F29" w:rsidP="00BD1DB2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5862,9</w:t>
            </w:r>
          </w:p>
        </w:tc>
        <w:tc>
          <w:tcPr>
            <w:tcW w:w="77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0F29" w:rsidRDefault="00D80F29" w:rsidP="00A207EE">
            <w:pPr>
              <w:ind w:right="-108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875721" w:rsidTr="00875721">
        <w:trPr>
          <w:trHeight w:val="259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соисполнитель (ГРБС) 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Pr="005A32D8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73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875721" w:rsidRDefault="00875721" w:rsidP="009B3E29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654EB1" w:rsidRDefault="00654EB1" w:rsidP="00654EB1">
      <w:pPr>
        <w:spacing w:after="120" w:line="240" w:lineRule="auto"/>
        <w:rPr>
          <w:rFonts w:ascii="Times New Roman" w:hAnsi="Times New Roman"/>
          <w:b/>
          <w:sz w:val="20"/>
          <w:szCs w:val="20"/>
          <w:lang w:eastAsia="ru-RU"/>
        </w:rPr>
      </w:pPr>
    </w:p>
    <w:tbl>
      <w:tblPr>
        <w:tblW w:w="1660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10"/>
        <w:gridCol w:w="559"/>
        <w:gridCol w:w="416"/>
        <w:gridCol w:w="418"/>
        <w:gridCol w:w="292"/>
        <w:gridCol w:w="1553"/>
        <w:gridCol w:w="1123"/>
        <w:gridCol w:w="436"/>
        <w:gridCol w:w="426"/>
        <w:gridCol w:w="425"/>
        <w:gridCol w:w="567"/>
        <w:gridCol w:w="425"/>
        <w:gridCol w:w="567"/>
        <w:gridCol w:w="567"/>
        <w:gridCol w:w="567"/>
        <w:gridCol w:w="567"/>
        <w:gridCol w:w="709"/>
        <w:gridCol w:w="567"/>
        <w:gridCol w:w="567"/>
        <w:gridCol w:w="567"/>
        <w:gridCol w:w="567"/>
        <w:gridCol w:w="574"/>
        <w:gridCol w:w="572"/>
        <w:gridCol w:w="730"/>
        <w:gridCol w:w="795"/>
        <w:gridCol w:w="10"/>
        <w:gridCol w:w="50"/>
        <w:gridCol w:w="851"/>
        <w:gridCol w:w="728"/>
      </w:tblGrid>
      <w:tr w:rsidR="00972EF5" w:rsidRPr="00972EF5" w:rsidTr="00145FF6">
        <w:trPr>
          <w:gridAfter w:val="1"/>
          <w:wAfter w:w="728" w:type="dxa"/>
          <w:trHeight w:val="574"/>
          <w:tblHeader/>
        </w:trPr>
        <w:tc>
          <w:tcPr>
            <w:tcW w:w="2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2EF5" w:rsidRPr="00972EF5" w:rsidRDefault="00972EF5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аналитической программной классификации</w:t>
            </w:r>
          </w:p>
        </w:tc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2EF5" w:rsidRPr="00972EF5" w:rsidRDefault="00972EF5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муниципальной программы, </w:t>
            </w: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подпрограммы, основного мероприятия, мероприятия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2EF5" w:rsidRPr="00972EF5" w:rsidRDefault="00972EF5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Ответственный исполнитель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, соисполнитель</w:t>
            </w:r>
          </w:p>
        </w:tc>
        <w:tc>
          <w:tcPr>
            <w:tcW w:w="2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2EF5" w:rsidRPr="00972EF5" w:rsidRDefault="00972EF5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Код бюджетной классификации</w:t>
            </w:r>
          </w:p>
        </w:tc>
        <w:tc>
          <w:tcPr>
            <w:tcW w:w="882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EF5" w:rsidRPr="00972EF5" w:rsidRDefault="00972EF5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Расходы бюджета муниципального образования, тыс. рублей</w:t>
            </w:r>
          </w:p>
        </w:tc>
      </w:tr>
      <w:tr w:rsidR="00BA13BF" w:rsidRPr="00972EF5" w:rsidTr="00145FF6">
        <w:trPr>
          <w:gridAfter w:val="1"/>
          <w:wAfter w:w="728" w:type="dxa"/>
          <w:trHeight w:val="743"/>
          <w:tblHeader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МП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</w:p>
        </w:tc>
        <w:tc>
          <w:tcPr>
            <w:tcW w:w="15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ГРБС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Рз</w:t>
            </w:r>
            <w:proofErr w:type="spell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068" w:rsidRPr="00972EF5" w:rsidRDefault="00530068" w:rsidP="001666E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068" w:rsidRPr="00972EF5" w:rsidRDefault="00530068" w:rsidP="001666E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068" w:rsidRPr="00972EF5" w:rsidRDefault="00530068" w:rsidP="00F85C7F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068" w:rsidRPr="00972EF5" w:rsidRDefault="00BA13BF" w:rsidP="00530068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068" w:rsidRPr="00972EF5" w:rsidRDefault="00BA13BF" w:rsidP="00530068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2028</w:t>
            </w:r>
          </w:p>
        </w:tc>
      </w:tr>
      <w:tr w:rsidR="00BD1DB2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DB2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06</w:t>
            </w:r>
          </w:p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DB2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B2" w:rsidRPr="00A828F1" w:rsidRDefault="00BD1DB2" w:rsidP="00BD1DB2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ar-SA"/>
              </w:rPr>
              <w:t>Предупреждение и ликвидация последствий чрезвычайных ситуаций, реализация мер пожарной безопасности</w:t>
            </w:r>
          </w:p>
          <w:p w:rsidR="00BD1DB2" w:rsidRPr="00972EF5" w:rsidRDefault="00BD1DB2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DB2" w:rsidRPr="00972EF5" w:rsidRDefault="00BD1DB2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 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</w:t>
            </w:r>
            <w:r w:rsidRPr="00972EF5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</w:t>
            </w:r>
            <w:r w:rsidRPr="00972EF5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0610000000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1329,1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DB2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3249,1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DB2" w:rsidRPr="00972EF5" w:rsidRDefault="00BD1DB2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2730,1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DB2" w:rsidRPr="00972EF5" w:rsidRDefault="00BD1DB2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1733,9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DB2" w:rsidRPr="00972EF5" w:rsidRDefault="00BD1DB2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1974,5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DB2" w:rsidRPr="00972EF5" w:rsidRDefault="00BD1DB2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2257,9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DB2" w:rsidRPr="00EA054F" w:rsidRDefault="00BD1DB2" w:rsidP="00972EF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</w:pPr>
            <w:r w:rsidRPr="00EA054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  <w:t>2628,2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DB2" w:rsidRPr="00EA054F" w:rsidRDefault="00BD1DB2" w:rsidP="00972EF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  <w:t>6466,3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1DB2" w:rsidRPr="00EA054F" w:rsidRDefault="00BD1DB2" w:rsidP="00972EF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  <w:t>5960,7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B2" w:rsidRPr="00972EF5" w:rsidRDefault="00942B9F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8261,9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B2" w:rsidRPr="00972EF5" w:rsidRDefault="00D80F29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5714,8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B2" w:rsidRPr="00972EF5" w:rsidRDefault="008A345E" w:rsidP="00F85C7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5906,9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B2" w:rsidRDefault="008A345E"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6010,8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DB2" w:rsidRDefault="00BD1DB2">
            <w:r w:rsidRPr="00B365E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5799,9</w:t>
            </w:r>
          </w:p>
        </w:tc>
      </w:tr>
      <w:tr w:rsidR="008A345E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45E" w:rsidRPr="00972EF5" w:rsidRDefault="008A345E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45E" w:rsidRPr="00972EF5" w:rsidRDefault="008A345E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45E" w:rsidRPr="00972EF5" w:rsidRDefault="008A345E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45E" w:rsidRPr="00972EF5" w:rsidRDefault="008A345E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45E" w:rsidRPr="00972EF5" w:rsidRDefault="008A345E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45E" w:rsidRPr="00972EF5" w:rsidRDefault="008A345E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45E" w:rsidRPr="00972EF5" w:rsidRDefault="008A345E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345E" w:rsidRPr="00972EF5" w:rsidRDefault="008A345E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345E" w:rsidRPr="00972EF5" w:rsidRDefault="008A345E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345E" w:rsidRPr="00972EF5" w:rsidRDefault="008A345E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345E" w:rsidRPr="00972EF5" w:rsidRDefault="008A345E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0610000000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345E" w:rsidRPr="00972EF5" w:rsidRDefault="008A345E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345E" w:rsidRPr="00972EF5" w:rsidRDefault="008A345E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345E" w:rsidRPr="00972EF5" w:rsidRDefault="008A345E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345E" w:rsidRPr="00972EF5" w:rsidRDefault="008A345E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1695,1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45E" w:rsidRPr="00972EF5" w:rsidRDefault="008A345E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1733,9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345E" w:rsidRPr="00972EF5" w:rsidRDefault="008A345E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1974,5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345E" w:rsidRPr="00972EF5" w:rsidRDefault="008A345E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2257,9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A345E" w:rsidRPr="00EA054F" w:rsidRDefault="008A345E" w:rsidP="00972EF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</w:pPr>
            <w:r w:rsidRPr="00EA054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  <w:t>2628,2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A345E" w:rsidRPr="00C915C3" w:rsidRDefault="008A345E" w:rsidP="00972EF5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ar-SA"/>
              </w:rPr>
            </w:pPr>
            <w:r w:rsidRPr="00C915C3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ar-SA"/>
              </w:rPr>
              <w:t xml:space="preserve">6466,3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A345E" w:rsidRPr="00C915C3" w:rsidRDefault="008A345E" w:rsidP="00972EF5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ar-SA"/>
              </w:rPr>
              <w:t>5960,7</w:t>
            </w:r>
            <w:r w:rsidRPr="00C915C3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ar-SA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45E" w:rsidRPr="00972EF5" w:rsidRDefault="008A345E" w:rsidP="00BD1D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8261,9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45E" w:rsidRPr="00972EF5" w:rsidRDefault="008A345E" w:rsidP="00831FE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5714,8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45E" w:rsidRPr="00972EF5" w:rsidRDefault="008A345E" w:rsidP="00831FE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5906,9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45E" w:rsidRDefault="008A345E" w:rsidP="00831FE2"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6010,8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45E" w:rsidRDefault="008A345E" w:rsidP="00BD1DB2">
            <w:r w:rsidRPr="00B365E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5799,9</w:t>
            </w:r>
          </w:p>
        </w:tc>
      </w:tr>
      <w:tr w:rsidR="00BA13B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D66D3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  <w:lang w:eastAsia="ru-RU"/>
              </w:rPr>
              <w:t>Мероприятия по гражданской обороне и территориальной обороне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BD1DB2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0610100000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1666E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1666E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F85C7F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BD1DB2" w:rsidP="00530068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BD1DB2" w:rsidP="00530068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BA13B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A828F1" w:rsidRDefault="00530068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Поддержание в состоянии постоянной готовности к использованию систем связи и управления. Приобретение   (ремонт), эксплуатационно -  техническое обслуживание сре</w:t>
            </w:r>
            <w:proofErr w:type="gramStart"/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дств св</w:t>
            </w:r>
            <w:proofErr w:type="gramEnd"/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язи и управления ГО.  Совершенствование системы оповещения населения об опасностях, чрезвычайных ситуациях в мирное время и в особый период. Модернизация системы оповещения ГО </w:t>
            </w:r>
          </w:p>
          <w:p w:rsidR="00530068" w:rsidRPr="00A828F1" w:rsidRDefault="00530068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Поддержание в состоянии постоянной готовности к </w:t>
            </w: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использованию защитных сооружений гражданской обороны (противорадиационных укрытий). Проведение ремонта и инвентаризации защитных сооружений гражданской обороны                                                         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615F42" w:rsidRDefault="00530068" w:rsidP="00615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Отдел по делам ГО и ЧС, сектор  МР, отдел информатизации, Администрации МО </w:t>
            </w:r>
            <w:r w:rsidRPr="00615F4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«Муниципальный округ</w:t>
            </w:r>
          </w:p>
          <w:p w:rsidR="00530068" w:rsidRDefault="00530068" w:rsidP="00615F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5F4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Глазовский район Удмуртской Республики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»</w:t>
            </w:r>
          </w:p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директор ЕДДС</w:t>
            </w:r>
          </w:p>
          <w:p w:rsidR="00530068" w:rsidRPr="00972EF5" w:rsidRDefault="00530068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(по согласованию)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0610161900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ind w:left="-8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1666E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1666E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F85C7F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DE5E5B" w:rsidP="00530068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DE5E5B" w:rsidP="00530068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</w:tr>
      <w:tr w:rsidR="00BA13B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A828F1" w:rsidRDefault="00530068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Отдел по делам ГО, ЧС Администрации района,</w:t>
            </w:r>
          </w:p>
          <w:p w:rsidR="00530068" w:rsidRPr="00972EF5" w:rsidRDefault="00530068" w:rsidP="00A60AD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Отдел ЖКХ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транспорта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Администрации района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0610161900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1666E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1666E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Default="00530068">
            <w:pP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  <w:p w:rsidR="00530068" w:rsidRPr="00972EF5" w:rsidRDefault="00530068" w:rsidP="00F85C7F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Default="008A345E">
            <w:pP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  <w:p w:rsidR="00530068" w:rsidRPr="00972EF5" w:rsidRDefault="00530068" w:rsidP="00530068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Default="008A345E">
            <w:pP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  <w:p w:rsidR="00530068" w:rsidRPr="00972EF5" w:rsidRDefault="00530068" w:rsidP="00530068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</w:tr>
      <w:tr w:rsidR="008417B1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06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068" w:rsidRPr="00A828F1" w:rsidRDefault="00530068" w:rsidP="00972EF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Создание и содержание в целях гражданской обороны запасов материальных, медицинских и иных средств индивидуальной защиты. </w:t>
            </w:r>
          </w:p>
          <w:p w:rsidR="00530068" w:rsidRPr="00A828F1" w:rsidRDefault="00530068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Приобретение средств индивидуальной защиты для   работников муниципальных учреждений.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Отдел по делам ГО и ЧС, управление финансов, отдел экономики  Администрации</w:t>
            </w:r>
          </w:p>
          <w:p w:rsidR="00530068" w:rsidRPr="00972EF5" w:rsidRDefault="00530068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района</w:t>
            </w:r>
          </w:p>
          <w:p w:rsidR="00530068" w:rsidRPr="00972EF5" w:rsidRDefault="00530068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0610161900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Pr="00972EF5" w:rsidRDefault="00DE5E5B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  <w:p w:rsidR="00530068" w:rsidRPr="00972EF5" w:rsidRDefault="00DE5E5B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Pr="00972EF5" w:rsidRDefault="00530068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Pr="00972EF5" w:rsidRDefault="00DE5E5B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068" w:rsidRDefault="00DE5E5B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DE5E5B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Pr="00972EF5" w:rsidRDefault="00530068" w:rsidP="00F85C7F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068" w:rsidRDefault="00DE5E5B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Pr="00972EF5" w:rsidRDefault="00530068" w:rsidP="00530068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068" w:rsidRDefault="00DE5E5B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Pr="00972EF5" w:rsidRDefault="00DE5E5B" w:rsidP="001666E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068" w:rsidRDefault="00DE5E5B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Default="00530068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30068" w:rsidRPr="00972EF5" w:rsidRDefault="00530068" w:rsidP="00530068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A13BF" w:rsidRPr="00972EF5" w:rsidTr="00145FF6">
        <w:trPr>
          <w:trHeight w:val="2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F31" w:rsidRPr="00A828F1" w:rsidRDefault="00551F31" w:rsidP="00A828F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Организация обучения должностных лиц </w:t>
            </w: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в области гражданской   обороны, предупреждения и ликвидации чрезвычайных </w:t>
            </w: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ситуаций и водной безопасности.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Отдел по делам ГО и ЧС, отдел кадровой и муниципальной службы   Администрации </w:t>
            </w:r>
          </w:p>
          <w:p w:rsidR="00551F31" w:rsidRPr="00972EF5" w:rsidRDefault="00551F31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района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0610161900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F31" w:rsidRPr="00972EF5" w:rsidRDefault="00551F31" w:rsidP="00F85C7F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F31" w:rsidRPr="00972EF5" w:rsidRDefault="00DE5E5B" w:rsidP="00551F31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F31" w:rsidRPr="00972EF5" w:rsidRDefault="00551F31" w:rsidP="001666E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F31" w:rsidRPr="00972EF5" w:rsidRDefault="00DE5E5B" w:rsidP="00551F31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28" w:type="dxa"/>
          </w:tcPr>
          <w:p w:rsidR="00551F31" w:rsidRPr="00972EF5" w:rsidRDefault="00551F31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30363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06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63" w:rsidRPr="00A828F1" w:rsidRDefault="00D30363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  <w:t>Мероприятия по предупреждению и ликвидации ЧС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0610200000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1301,1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1476,9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1695,1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1733,9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1943,7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2170,0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63" w:rsidRPr="00EA054F" w:rsidRDefault="00D30363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</w:pPr>
            <w:r w:rsidRPr="00EA054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  <w:t>2153,2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63" w:rsidRPr="00EA054F" w:rsidRDefault="00D30363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  <w:t>2214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363" w:rsidRPr="00EA054F" w:rsidRDefault="00D30363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  <w:t>2763,5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  <w:p w:rsidR="00D30363" w:rsidRPr="00972EF5" w:rsidRDefault="00D30363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  <w:p w:rsidR="00D30363" w:rsidRPr="00972EF5" w:rsidRDefault="00942B9F" w:rsidP="001666E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2560,4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363" w:rsidRDefault="00BB4360"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2704,0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363" w:rsidRDefault="00BB4360"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2704,0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363" w:rsidRDefault="00BB4360"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2704,0</w:t>
            </w:r>
          </w:p>
        </w:tc>
        <w:tc>
          <w:tcPr>
            <w:tcW w:w="9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363" w:rsidRDefault="00D30363">
            <w:r w:rsidRPr="00CD44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2548,0</w:t>
            </w:r>
          </w:p>
        </w:tc>
      </w:tr>
      <w:tr w:rsidR="00BB4360" w:rsidRPr="00972EF5" w:rsidTr="00145FF6">
        <w:trPr>
          <w:gridAfter w:val="1"/>
          <w:wAfter w:w="728" w:type="dxa"/>
          <w:trHeight w:val="3030"/>
        </w:trPr>
        <w:tc>
          <w:tcPr>
            <w:tcW w:w="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B4360" w:rsidRPr="00A828F1" w:rsidRDefault="00BB4360" w:rsidP="00972EF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Создание резервов Администрации (КЧС и ОПБ) района: финансовая помощь по предупреждению и ликвидации ЧС различного характера, предприятиям</w:t>
            </w:r>
            <w:proofErr w:type="gramStart"/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,</w:t>
            </w:r>
            <w:proofErr w:type="gramEnd"/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организациям, учреждениям; компенсация по возмещению  материального ущерба гражданам, пострадавшим в результате чрезвычайной ситуации (аварии) либо опасного природного явления.                         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Отдел по делам ГО и ЧС, управление финансов, отдел экономики Администрации района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0610261900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360" w:rsidRPr="00972EF5" w:rsidRDefault="00BB4360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360" w:rsidRPr="00972EF5" w:rsidRDefault="00BB4360" w:rsidP="00D30363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360" w:rsidRPr="00972EF5" w:rsidRDefault="00BB4360" w:rsidP="00551F31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360" w:rsidRPr="00972EF5" w:rsidRDefault="00BB4360" w:rsidP="00551F31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11C9F" w:rsidRPr="00972EF5" w:rsidTr="00145FF6">
        <w:trPr>
          <w:gridAfter w:val="1"/>
          <w:wAfter w:w="728" w:type="dxa"/>
          <w:trHeight w:val="2544"/>
        </w:trPr>
        <w:tc>
          <w:tcPr>
            <w:tcW w:w="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A828F1" w:rsidRDefault="00A11C9F" w:rsidP="00972EF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0610261990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Default="00145FF6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2F0B98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2F0B98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2F0B98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9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Default="0073617E" w:rsidP="00551F31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bookmarkStart w:id="0" w:name="_GoBack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11,0</w:t>
            </w:r>
            <w:bookmarkEnd w:id="0"/>
          </w:p>
        </w:tc>
      </w:tr>
      <w:tr w:rsidR="00A11C9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A828F1" w:rsidRDefault="00A11C9F" w:rsidP="00972EF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Материальное обеспечение техническими средствами и транспортом оперативной </w:t>
            </w: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группы КЧС и ОПБ Администрации района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Отдел по делам ГО и ЧС  Администрации района, </w:t>
            </w:r>
            <w:proofErr w:type="spellStart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предедатель</w:t>
            </w:r>
            <w:proofErr w:type="spellEnd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КЧС и ОПБ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0610261900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1071,2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31,6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88007C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551F31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551F31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551F31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A11C9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06</w:t>
            </w:r>
          </w:p>
        </w:tc>
        <w:tc>
          <w:tcPr>
            <w:tcW w:w="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1C9F" w:rsidRPr="00A828F1" w:rsidRDefault="00A11C9F" w:rsidP="00972EF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Материально-техническое обеспечение деятельности Единой  дежурно-диспетчерской  служба Администрации   </w:t>
            </w:r>
            <w:proofErr w:type="spellStart"/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района 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Директор ЕДДС </w:t>
            </w:r>
            <w:proofErr w:type="gramStart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 </w:t>
            </w:r>
            <w:proofErr w:type="gramEnd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 согласованию)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0610261990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</w:t>
            </w:r>
          </w:p>
          <w:p w:rsidR="00A11C9F" w:rsidRDefault="00A11C9F" w:rsidP="009B3E29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  <w:p w:rsidR="00A11C9F" w:rsidRPr="00972EF5" w:rsidRDefault="00A11C9F" w:rsidP="009B3E29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35,5</w:t>
            </w:r>
          </w:p>
          <w:p w:rsidR="00A11C9F" w:rsidRPr="00972EF5" w:rsidRDefault="00A11C9F" w:rsidP="00972EF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22,4</w:t>
            </w:r>
          </w:p>
          <w:p w:rsidR="00A11C9F" w:rsidRPr="00972EF5" w:rsidRDefault="00A11C9F" w:rsidP="00972EF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36,9</w:t>
            </w:r>
          </w:p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149,8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185,2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ar-SA"/>
              </w:rPr>
              <w:t>162,0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ar-SA"/>
              </w:rPr>
              <w:t>161,0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8007C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ar-SA"/>
              </w:rPr>
              <w:t>164,2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Default="00A11C9F" w:rsidP="0088007C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BB2612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169,0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145FF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="00145F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133,0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145FF6" w:rsidP="0088007C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133,0</w:t>
            </w:r>
            <w:r w:rsidR="00A11C9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145FF6" w:rsidP="008417B1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133,0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8417B1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169,0</w:t>
            </w:r>
          </w:p>
        </w:tc>
      </w:tr>
      <w:tr w:rsidR="00A11C9F" w:rsidRPr="00972EF5" w:rsidTr="00145FF6">
        <w:trPr>
          <w:gridAfter w:val="1"/>
          <w:wAfter w:w="728" w:type="dxa"/>
          <w:trHeight w:val="1211"/>
        </w:trPr>
        <w:tc>
          <w:tcPr>
            <w:tcW w:w="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A828F1" w:rsidRDefault="00A11C9F" w:rsidP="00972EF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0610261910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78,0</w:t>
            </w:r>
          </w:p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8800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551F3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A11C9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1C9F" w:rsidRPr="00A828F1" w:rsidRDefault="00A11C9F" w:rsidP="00972EF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Заработная плата операторов Единой  дежурно-диспетчерской  служба Администрации   </w:t>
            </w:r>
            <w:proofErr w:type="spellStart"/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района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Директор ЕДДС </w:t>
            </w:r>
            <w:proofErr w:type="gramStart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 </w:t>
            </w:r>
            <w:proofErr w:type="gramEnd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 согласованию)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0610261900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121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1021,7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11C9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A828F1" w:rsidRDefault="00A11C9F" w:rsidP="00972EF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0610261990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111 119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1569,0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1224,6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358,9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1742,7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1536,6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447,5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</w:pPr>
          </w:p>
          <w:p w:rsidR="00A11C9F" w:rsidRDefault="00A11C9F" w:rsidP="00972EF5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  <w:t>1536,7</w:t>
            </w:r>
          </w:p>
          <w:p w:rsidR="00A11C9F" w:rsidRPr="00972EF5" w:rsidRDefault="00A11C9F" w:rsidP="00972EF5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  <w:t>454,5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</w:pPr>
          </w:p>
          <w:p w:rsidR="00A11C9F" w:rsidRPr="00972EF5" w:rsidRDefault="00A11C9F" w:rsidP="00972EF5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  <w:t>2042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67784E" w:rsidRDefault="00A11C9F" w:rsidP="00A828F1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  <w:t>2556,7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Default="00A11C9F" w:rsidP="00A828F1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  <w:t>2549,4</w:t>
            </w:r>
          </w:p>
          <w:p w:rsidR="00A11C9F" w:rsidRPr="0067784E" w:rsidRDefault="00A11C9F" w:rsidP="0088007C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Default="005E0B3B"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  <w:t>2560,0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Default="005E0B3B"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  <w:t>2560,0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Default="005E0B3B"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  <w:t>2560,0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Default="00A11C9F">
            <w:r w:rsidRPr="0072468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ar-SA"/>
              </w:rPr>
              <w:t>2368,0</w:t>
            </w:r>
          </w:p>
        </w:tc>
      </w:tr>
      <w:tr w:rsidR="00A11C9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A828F1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Совершенствование и развитие аппаратно-программного комплекса «Безопасный город»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Отдел по делам ГО и ЧС  Администрации района, Директор ЕДДС </w:t>
            </w:r>
            <w:proofErr w:type="gramStart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 </w:t>
            </w:r>
            <w:proofErr w:type="gramEnd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 согласованию)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0610261900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8007C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A11C9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A828F1" w:rsidRDefault="00A11C9F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  <w:t>Мероприятия по обеспечению безопасности людей на водных объектах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Всего</w:t>
            </w:r>
          </w:p>
          <w:p w:rsidR="00A11C9F" w:rsidRPr="00972EF5" w:rsidRDefault="00A11C9F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0610361900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30,8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87,9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2D06C2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</w:pPr>
            <w:r w:rsidRPr="002D06C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  <w:t>475,0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2D06C2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  <w:t>417,9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2D06C2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  <w:t>425,0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310,7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5E0B3B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  <w:r w:rsidR="00A11C9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5E0B3B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  <w:r w:rsidR="00A11C9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5E0B3B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  <w:r w:rsidR="00A11C9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25,0</w:t>
            </w:r>
          </w:p>
        </w:tc>
      </w:tr>
      <w:tr w:rsidR="00A11C9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4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1C9F" w:rsidRPr="00A828F1" w:rsidRDefault="00A11C9F" w:rsidP="00A828F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Обеспечение </w:t>
            </w: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безопасности людей на водных объектах, предотвращение несчастных случаев на водоёмах (установление знаков о запрещении купания, памяток о правилах поведения на воде, выступление в СМИ).     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A60AD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Отдел по 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делам ГО и ЧС  Администрации района,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начальники территориальных отделов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 </w:t>
            </w:r>
            <w:proofErr w:type="gramEnd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 согласованию)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21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361900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24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475,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17,9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2D06C2" w:rsidRDefault="00A11C9F" w:rsidP="008800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  <w:t>425,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ar-SA"/>
              </w:rPr>
              <w:lastRenderedPageBreak/>
              <w:t>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163,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5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5E0B3B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10</w:t>
            </w:r>
            <w:r w:rsidR="00A11C9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5E0B3B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  <w:r w:rsidR="00A11C9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5E0B3B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  <w:r w:rsidR="00A11C9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25,0</w:t>
            </w:r>
          </w:p>
        </w:tc>
      </w:tr>
      <w:tr w:rsidR="00A11C9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A828F1" w:rsidRDefault="00A11C9F" w:rsidP="00972EF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0610361900</w:t>
            </w:r>
          </w:p>
          <w:p w:rsidR="00A11C9F" w:rsidRDefault="00A11C9F" w:rsidP="00A26247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A26247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0610304320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A26247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A26247" w:rsidRDefault="00A11C9F" w:rsidP="00A26247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A26247" w:rsidRDefault="00A11C9F" w:rsidP="00A26247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A26247" w:rsidRDefault="00A11C9F" w:rsidP="00A26247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A26247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A26247" w:rsidRDefault="00A11C9F" w:rsidP="00A26247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147,2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11C9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A828F1" w:rsidRDefault="00A11C9F" w:rsidP="008E6C3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  <w:t xml:space="preserve">Организация </w:t>
            </w:r>
            <w:proofErr w:type="spellStart"/>
            <w:r w:rsidRPr="00A828F1"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  <w:t>противопаводковых</w:t>
            </w:r>
            <w:proofErr w:type="spellEnd"/>
            <w:r w:rsidRPr="00A828F1"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  <w:t xml:space="preserve">  мероприятий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0610461900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8E6C36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E6C3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E6C3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E6C3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E6C3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E6C3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A11C9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A828F1" w:rsidRDefault="00A11C9F" w:rsidP="00972EF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Создание запасов материальных сре</w:t>
            </w:r>
            <w:proofErr w:type="gramStart"/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дств дл</w:t>
            </w:r>
            <w:proofErr w:type="gramEnd"/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я выполнения аварийно – спасательных и других неотложных работ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Отдел по делам ГО и ЧС, управление финансов, </w:t>
            </w:r>
          </w:p>
          <w:p w:rsidR="00A11C9F" w:rsidRPr="00972EF5" w:rsidRDefault="00A11C9F" w:rsidP="00A60AD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Отдел ЖКХ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 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транспорта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Администрации района,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начальники территориальных отделов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 </w:t>
            </w:r>
            <w:proofErr w:type="gramEnd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 согласованию)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0610461900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A11C9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A828F1" w:rsidRDefault="00A11C9F" w:rsidP="00972EF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Оплата аварийно-восстановительных  работ при чрезвычайных ситуациях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Отдел по делам ГО и ЧС Администрации района,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Управление 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финансов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0610461900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A11C9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06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A828F1" w:rsidRDefault="00A11C9F" w:rsidP="00972EF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Оплата транспортных расходов, привлекаемой к дежурству в паводковый период автомобильной и инженерной техники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Отдел по делам ГО и ЧС  Администрации района,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финансов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0610461900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A11C9F" w:rsidRPr="00972EF5" w:rsidTr="00145FF6">
        <w:trPr>
          <w:gridAfter w:val="1"/>
          <w:wAfter w:w="728" w:type="dxa"/>
          <w:trHeight w:val="2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9F" w:rsidRPr="00A828F1" w:rsidRDefault="00A11C9F" w:rsidP="00972EF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  <w:t xml:space="preserve">Повышение мобилизационной готовности 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B95680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0610561900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1124,5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1167,4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1046,4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B24E73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1254,0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B24E73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1446,1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C87D7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C87D7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1550,0</w:t>
            </w:r>
          </w:p>
        </w:tc>
      </w:tr>
      <w:tr w:rsidR="00A11C9F" w:rsidRPr="00972EF5" w:rsidTr="00145FF6">
        <w:trPr>
          <w:gridAfter w:val="1"/>
          <w:wAfter w:w="728" w:type="dxa"/>
          <w:trHeight w:val="20"/>
        </w:trPr>
        <w:tc>
          <w:tcPr>
            <w:tcW w:w="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1C9F" w:rsidRPr="00A828F1" w:rsidRDefault="00A11C9F" w:rsidP="00972EF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Организация обучения руководящего состава и специалистов органов местного самоуправления 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Отдел по делам ГО и ЧС,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Руководитель Аппарата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0610561900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A11C9F" w:rsidRPr="00972EF5" w:rsidTr="00145FF6">
        <w:trPr>
          <w:gridAfter w:val="1"/>
          <w:wAfter w:w="728" w:type="dxa"/>
          <w:trHeight w:val="20"/>
        </w:trPr>
        <w:tc>
          <w:tcPr>
            <w:tcW w:w="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1C9F" w:rsidRPr="00A828F1" w:rsidRDefault="00A11C9F" w:rsidP="00972EF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Оказание содействия отделу ВК УР в его мобилизационной работе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Сектор МР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Руководитель Аппарата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0610561900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</w:tr>
      <w:tr w:rsidR="00A11C9F" w:rsidRPr="00972EF5" w:rsidTr="00145FF6">
        <w:trPr>
          <w:gridAfter w:val="1"/>
          <w:wAfter w:w="728" w:type="dxa"/>
          <w:trHeight w:val="20"/>
        </w:trPr>
        <w:tc>
          <w:tcPr>
            <w:tcW w:w="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1C9F" w:rsidRPr="00A828F1" w:rsidRDefault="00A11C9F" w:rsidP="007A69D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Ведение воинского</w:t>
            </w:r>
            <w:r w:rsidRPr="00A828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учет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Начальники территориальных отделов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Руководитель Аппарата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0610551180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121</w:t>
            </w: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122</w:t>
            </w: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129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1124,5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1167,4</w:t>
            </w:r>
          </w:p>
        </w:tc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1046,4</w:t>
            </w:r>
          </w:p>
        </w:tc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B24E73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1254,0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B24E73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1446,1</w:t>
            </w: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1550,0</w:t>
            </w:r>
          </w:p>
        </w:tc>
      </w:tr>
      <w:tr w:rsidR="00A11C9F" w:rsidRPr="00972EF5" w:rsidTr="00145FF6">
        <w:trPr>
          <w:gridAfter w:val="1"/>
          <w:wAfter w:w="728" w:type="dxa"/>
          <w:trHeight w:val="20"/>
        </w:trPr>
        <w:tc>
          <w:tcPr>
            <w:tcW w:w="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1C9F" w:rsidRPr="00A828F1" w:rsidRDefault="00A11C9F" w:rsidP="00972EF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 xml:space="preserve">Обеспечение первичных мер пожарной безопасности в границах </w:t>
            </w:r>
            <w:r w:rsidRPr="00A828F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lastRenderedPageBreak/>
              <w:t>населенных пунктов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A60AD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Руководитель Аппарата,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начальники территориальных отделов 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 </w:t>
            </w:r>
            <w:proofErr w:type="gramEnd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по 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согласованию)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60471A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2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0610600000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1772,2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1035,0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2709,9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1402,3</w:t>
            </w:r>
          </w:p>
        </w:tc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BB2BD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4344,5</w:t>
            </w:r>
          </w:p>
        </w:tc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B24E73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1746,8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B24E73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1746,8</w:t>
            </w: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B24E73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1746,8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1676,9</w:t>
            </w:r>
          </w:p>
        </w:tc>
      </w:tr>
      <w:tr w:rsidR="00A11C9F" w:rsidRPr="00972EF5" w:rsidTr="00145FF6">
        <w:trPr>
          <w:gridAfter w:val="1"/>
          <w:wAfter w:w="728" w:type="dxa"/>
          <w:trHeight w:val="20"/>
        </w:trPr>
        <w:tc>
          <w:tcPr>
            <w:tcW w:w="410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D21BCB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06</w:t>
            </w:r>
          </w:p>
        </w:tc>
        <w:tc>
          <w:tcPr>
            <w:tcW w:w="559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D21BCB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6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D21BCB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8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A11C9F" w:rsidRPr="00972EF5" w:rsidRDefault="00A11C9F" w:rsidP="00D21BCB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D21BCB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</w:tcPr>
          <w:p w:rsidR="00A11C9F" w:rsidRPr="00A828F1" w:rsidRDefault="00A11C9F" w:rsidP="001E6B1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Обеспечение перв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ичных мер пожарной безопасности, организация отдельных мероприятий, направленных на пожарную безопасность населенных пунктов, подверженных угрозе ландшафтных  (природных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)п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ожаров</w:t>
            </w:r>
          </w:p>
        </w:tc>
        <w:tc>
          <w:tcPr>
            <w:tcW w:w="1123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D21BCB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Руководитель Аппарата,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начальники территориальных отделов </w:t>
            </w: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 </w:t>
            </w:r>
            <w:proofErr w:type="gramEnd"/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 согласованию)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D21BCB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D21BCB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D21BCB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D21BCB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06106611910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D21BCB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D21BC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D21BC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1772,2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D21BC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1035,0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D21BC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D21BC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D21BC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D21BC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D21BC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2698,9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D21BC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1604,8</w:t>
            </w:r>
          </w:p>
        </w:tc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D21BC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1819,9</w:t>
            </w:r>
          </w:p>
        </w:tc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B72F72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1735,8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Default="00734992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1735,8</w:t>
            </w: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Default="00734992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1735,8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1665,9</w:t>
            </w:r>
          </w:p>
        </w:tc>
      </w:tr>
      <w:tr w:rsidR="00A11C9F" w:rsidRPr="00972EF5" w:rsidTr="00145FF6">
        <w:trPr>
          <w:gridAfter w:val="1"/>
          <w:wAfter w:w="728" w:type="dxa"/>
          <w:trHeight w:val="20"/>
        </w:trPr>
        <w:tc>
          <w:tcPr>
            <w:tcW w:w="410" w:type="dxa"/>
            <w:vMerge/>
            <w:tcBorders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9" w:type="dxa"/>
            <w:vMerge/>
            <w:tcBorders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vMerge/>
            <w:tcBorders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dxa"/>
            <w:vMerge/>
            <w:tcBorders>
              <w:left w:val="nil"/>
              <w:bottom w:val="nil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vMerge/>
            <w:tcBorders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vMerge/>
            <w:tcBorders>
              <w:left w:val="nil"/>
              <w:bottom w:val="nil"/>
              <w:right w:val="single" w:sz="4" w:space="0" w:color="auto"/>
            </w:tcBorders>
            <w:noWrap/>
          </w:tcPr>
          <w:p w:rsidR="00A11C9F" w:rsidRPr="00A828F1" w:rsidRDefault="00A11C9F" w:rsidP="00972EF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23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A60AD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0610661950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0610604303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350</w:t>
            </w:r>
          </w:p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12,0</w:t>
            </w:r>
          </w:p>
          <w:p w:rsidR="00A11C9F" w:rsidRDefault="00A11C9F" w:rsidP="00D22D56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Default="00A11C9F" w:rsidP="00D22D56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1C9F" w:rsidRPr="00D22D56" w:rsidRDefault="00A11C9F" w:rsidP="00D22D56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1542,8</w:t>
            </w:r>
          </w:p>
        </w:tc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11,0</w:t>
            </w:r>
          </w:p>
        </w:tc>
      </w:tr>
      <w:tr w:rsidR="00A11C9F" w:rsidRPr="00972EF5" w:rsidTr="00145FF6">
        <w:trPr>
          <w:gridAfter w:val="1"/>
          <w:wAfter w:w="728" w:type="dxa"/>
          <w:trHeight w:val="20"/>
        </w:trPr>
        <w:tc>
          <w:tcPr>
            <w:tcW w:w="410" w:type="dxa"/>
            <w:tcBorders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9" w:type="dxa"/>
            <w:tcBorders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tcBorders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8" w:type="dxa"/>
            <w:tcBorders>
              <w:left w:val="nil"/>
              <w:bottom w:val="nil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2" w:type="dxa"/>
            <w:tcBorders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left w:val="nil"/>
              <w:bottom w:val="nil"/>
              <w:right w:val="single" w:sz="4" w:space="0" w:color="auto"/>
            </w:tcBorders>
            <w:noWrap/>
          </w:tcPr>
          <w:p w:rsidR="00A11C9F" w:rsidRPr="001E6B14" w:rsidRDefault="00A11C9F" w:rsidP="001E6B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6B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устройство (обновление) противопожарных минерализованных полос вокруг населенных пунктов, подверженных угрозе природных пожаров; очистка от сухой травянистой растительности, пожнивных остатков, валежника, </w:t>
            </w:r>
            <w:r w:rsidRPr="001E6B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порубочных остатков, мусора и других горючих материалов на полосе шириной не менее 10 метров от леса либо отделение леса противопожарной минерализованной полосой.</w:t>
            </w:r>
          </w:p>
          <w:p w:rsidR="00A11C9F" w:rsidRPr="001E6B14" w:rsidRDefault="00A11C9F" w:rsidP="00972EF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23" w:type="dxa"/>
            <w:vMerge/>
            <w:tcBorders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A60AD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0610604301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A11C9F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1C9F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1C9F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753,7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1C9F" w:rsidRDefault="00A11C9F" w:rsidP="0088007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1C9F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1C9F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A11C9F" w:rsidRDefault="00A11C9F" w:rsidP="008417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11C9F" w:rsidRPr="00972EF5" w:rsidTr="00145FF6">
        <w:trPr>
          <w:gridAfter w:val="1"/>
          <w:wAfter w:w="728" w:type="dxa"/>
          <w:trHeight w:val="20"/>
        </w:trPr>
        <w:tc>
          <w:tcPr>
            <w:tcW w:w="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1C9F" w:rsidRPr="001E6B14" w:rsidRDefault="00A11C9F" w:rsidP="00972EF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A60AD6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Default="00A11C9F" w:rsidP="00972EF5">
            <w:pPr>
              <w:suppressAutoHyphens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972EF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11C9F" w:rsidRPr="00972EF5" w:rsidRDefault="00A11C9F" w:rsidP="001666E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972EF5" w:rsidRPr="00972EF5" w:rsidRDefault="00972EF5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972EF5" w:rsidRDefault="00972EF5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870C82" w:rsidRDefault="00870C82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870C82" w:rsidRDefault="00870C82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870C82" w:rsidRDefault="00870C82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870C82" w:rsidRDefault="00870C82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278C3" w:rsidRDefault="006278C3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278C3" w:rsidRDefault="006278C3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278C3" w:rsidRDefault="006278C3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278C3" w:rsidRDefault="006278C3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278C3" w:rsidRDefault="006278C3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278C3" w:rsidRDefault="006278C3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278C3" w:rsidRDefault="006278C3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278C3" w:rsidRDefault="006278C3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870C82" w:rsidRDefault="00870C82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870C82" w:rsidRDefault="00870C82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870C82" w:rsidRDefault="00870C82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870C82" w:rsidRPr="00972EF5" w:rsidRDefault="00870C82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972EF5" w:rsidRPr="00972EF5" w:rsidRDefault="00972EF5" w:rsidP="00972EF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tbl>
      <w:tblPr>
        <w:tblW w:w="15904" w:type="dxa"/>
        <w:tblInd w:w="-601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ayout w:type="fixed"/>
        <w:tblLook w:val="00A0" w:firstRow="1" w:lastRow="0" w:firstColumn="1" w:lastColumn="0" w:noHBand="0" w:noVBand="0"/>
      </w:tblPr>
      <w:tblGrid>
        <w:gridCol w:w="425"/>
        <w:gridCol w:w="284"/>
        <w:gridCol w:w="284"/>
        <w:gridCol w:w="425"/>
        <w:gridCol w:w="1701"/>
        <w:gridCol w:w="1418"/>
        <w:gridCol w:w="567"/>
        <w:gridCol w:w="425"/>
        <w:gridCol w:w="425"/>
        <w:gridCol w:w="567"/>
        <w:gridCol w:w="567"/>
        <w:gridCol w:w="567"/>
        <w:gridCol w:w="709"/>
        <w:gridCol w:w="709"/>
        <w:gridCol w:w="567"/>
        <w:gridCol w:w="708"/>
        <w:gridCol w:w="567"/>
        <w:gridCol w:w="567"/>
        <w:gridCol w:w="567"/>
        <w:gridCol w:w="567"/>
        <w:gridCol w:w="567"/>
        <w:gridCol w:w="567"/>
        <w:gridCol w:w="615"/>
        <w:gridCol w:w="15"/>
        <w:gridCol w:w="660"/>
        <w:gridCol w:w="30"/>
        <w:gridCol w:w="834"/>
      </w:tblGrid>
      <w:tr w:rsidR="00B06E63" w:rsidTr="00BC715C">
        <w:trPr>
          <w:trHeight w:val="574"/>
          <w:tblHeader/>
        </w:trPr>
        <w:tc>
          <w:tcPr>
            <w:tcW w:w="1418" w:type="dxa"/>
            <w:gridSpan w:val="4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06E63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Код аналитической программной классификации</w:t>
            </w:r>
          </w:p>
        </w:tc>
        <w:tc>
          <w:tcPr>
            <w:tcW w:w="1701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06E63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муниципальной программы, подпрограммы, основного мероприятия, мероприятия</w:t>
            </w:r>
          </w:p>
        </w:tc>
        <w:tc>
          <w:tcPr>
            <w:tcW w:w="1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06E63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исполнитель, соисполнитель</w:t>
            </w:r>
          </w:p>
        </w:tc>
        <w:tc>
          <w:tcPr>
            <w:tcW w:w="2551" w:type="dxa"/>
            <w:gridSpan w:val="5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06E63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8816" w:type="dxa"/>
            <w:gridSpan w:val="16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06E63" w:rsidRDefault="00B06E63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Расходы бюджета муниципального образования, тыс. рублей</w:t>
            </w:r>
          </w:p>
        </w:tc>
      </w:tr>
      <w:tr w:rsidR="00BC715C" w:rsidTr="00B16F5A">
        <w:trPr>
          <w:trHeight w:val="743"/>
          <w:tblHeader/>
        </w:trPr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Pr="002E7507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E7507">
              <w:rPr>
                <w:rFonts w:ascii="Times New Roman" w:hAnsi="Times New Roman"/>
                <w:sz w:val="16"/>
                <w:szCs w:val="16"/>
                <w:lang w:eastAsia="ru-RU"/>
              </w:rPr>
              <w:t>МП</w:t>
            </w:r>
          </w:p>
        </w:tc>
        <w:tc>
          <w:tcPr>
            <w:tcW w:w="28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Pr="002E7507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2E7507">
              <w:rPr>
                <w:rFonts w:ascii="Times New Roman" w:hAnsi="Times New Roman"/>
                <w:sz w:val="16"/>
                <w:szCs w:val="16"/>
                <w:lang w:eastAsia="ru-RU"/>
              </w:rPr>
              <w:t>Пп</w:t>
            </w:r>
            <w:proofErr w:type="spellEnd"/>
          </w:p>
        </w:tc>
        <w:tc>
          <w:tcPr>
            <w:tcW w:w="28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Pr="002E7507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E7507">
              <w:rPr>
                <w:rFonts w:ascii="Times New Roman" w:hAnsi="Times New Roman"/>
                <w:sz w:val="16"/>
                <w:szCs w:val="16"/>
                <w:lang w:eastAsia="ru-RU"/>
              </w:rPr>
              <w:t>ОМ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Pr="002E7507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E7507">
              <w:rPr>
                <w:rFonts w:ascii="Times New Roman" w:hAnsi="Times New Roman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1701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ЦС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843872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F85C7F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C715C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C715C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2028</w:t>
            </w:r>
          </w:p>
        </w:tc>
      </w:tr>
      <w:tr w:rsidR="00BC715C" w:rsidTr="00B16F5A">
        <w:trPr>
          <w:trHeight w:val="259"/>
        </w:trPr>
        <w:tc>
          <w:tcPr>
            <w:tcW w:w="425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284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4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E7507">
              <w:rPr>
                <w:rFonts w:ascii="Times New Roman" w:hAnsi="Times New Roman"/>
                <w:sz w:val="18"/>
                <w:szCs w:val="18"/>
              </w:rPr>
              <w:t>«</w:t>
            </w:r>
            <w:r w:rsidRPr="002E7507">
              <w:rPr>
                <w:rFonts w:ascii="Times New Roman" w:hAnsi="Times New Roman"/>
                <w:b/>
                <w:sz w:val="18"/>
                <w:szCs w:val="18"/>
              </w:rPr>
              <w:t xml:space="preserve">Профилактика правонарушений»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 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2E7507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0620000000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59,1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121,8 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123,6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99,0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14,0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8A12E5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70,7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C915C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102, 9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2E4163" w:rsidP="0045027F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115,</w:t>
            </w:r>
            <w:r w:rsidR="0045027F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843872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56,0</w:t>
            </w:r>
          </w:p>
        </w:tc>
        <w:tc>
          <w:tcPr>
            <w:tcW w:w="630" w:type="dxa"/>
            <w:gridSpan w:val="2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F85C7F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56,0</w:t>
            </w:r>
          </w:p>
        </w:tc>
        <w:tc>
          <w:tcPr>
            <w:tcW w:w="690" w:type="dxa"/>
            <w:gridSpan w:val="2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CA4695" w:rsidP="00BC715C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56,0</w:t>
            </w:r>
          </w:p>
        </w:tc>
        <w:tc>
          <w:tcPr>
            <w:tcW w:w="834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CA4695" w:rsidP="00BC715C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56,0</w:t>
            </w:r>
          </w:p>
        </w:tc>
      </w:tr>
      <w:tr w:rsidR="00BC715C" w:rsidTr="00B16F5A">
        <w:trPr>
          <w:trHeight w:val="255"/>
        </w:trPr>
        <w:tc>
          <w:tcPr>
            <w:tcW w:w="425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Pr="002E7507" w:rsidRDefault="00BC715C" w:rsidP="00B06E63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 подпрограммы (ГРБС)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E7507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90" w:type="dxa"/>
            <w:gridSpan w:val="2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8D5325" w:rsidTr="00B16F5A">
        <w:trPr>
          <w:trHeight w:val="259"/>
        </w:trPr>
        <w:tc>
          <w:tcPr>
            <w:tcW w:w="425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vAlign w:val="center"/>
            <w:hideMark/>
          </w:tcPr>
          <w:p w:rsidR="008D5325" w:rsidRDefault="008D5325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284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vAlign w:val="center"/>
            <w:hideMark/>
          </w:tcPr>
          <w:p w:rsidR="008D5325" w:rsidRDefault="008D5325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4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vAlign w:val="center"/>
            <w:hideMark/>
          </w:tcPr>
          <w:p w:rsidR="008D5325" w:rsidRDefault="008D5325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vAlign w:val="center"/>
          </w:tcPr>
          <w:p w:rsidR="008D5325" w:rsidRDefault="008D5325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vAlign w:val="center"/>
          </w:tcPr>
          <w:p w:rsidR="008D5325" w:rsidRPr="002E7507" w:rsidRDefault="008D5325" w:rsidP="00B06E63">
            <w:pPr>
              <w:spacing w:before="40" w:after="40" w:line="240" w:lineRule="auto"/>
              <w:jc w:val="both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  <w:p w:rsidR="008D5325" w:rsidRPr="002E7507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E7507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Правонарушения в масштабах 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муниципального образования «Муниципальный округ Глазовский район Удмуртской Республики»</w:t>
            </w:r>
          </w:p>
        </w:tc>
        <w:tc>
          <w:tcPr>
            <w:tcW w:w="1418" w:type="dxa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vAlign w:val="center"/>
            <w:hideMark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Администрация Муниципального образования «Муниципальный округ Глазовский район Удмуртской Республики»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211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2A4210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03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  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 </w:t>
            </w:r>
            <w:r w:rsidR="002A4210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8D5325" w:rsidRPr="002E7507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="002A4210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0620100000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 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center"/>
            <w:hideMark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11,0  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11,0 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34,7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66,9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8D5325" w:rsidRDefault="00181085" w:rsidP="004502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78,9</w:t>
            </w:r>
            <w:r w:rsidR="0045027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8D5325" w:rsidRDefault="00734992" w:rsidP="00843872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19</w:t>
            </w:r>
            <w:r w:rsidR="008D5325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630" w:type="dxa"/>
            <w:gridSpan w:val="2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8D5325" w:rsidRDefault="00A83909" w:rsidP="008F276E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</w:t>
            </w:r>
            <w:r w:rsidR="008D5325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690" w:type="dxa"/>
            <w:gridSpan w:val="2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8D5325" w:rsidRDefault="00A83909" w:rsidP="008F276E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</w:t>
            </w:r>
            <w:r w:rsidR="008D5325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34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8D5325" w:rsidRDefault="00A83909" w:rsidP="008F276E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</w:t>
            </w:r>
            <w:r w:rsidR="008D5325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,0</w:t>
            </w:r>
          </w:p>
        </w:tc>
      </w:tr>
      <w:tr w:rsidR="00A83909" w:rsidTr="00B16F5A">
        <w:trPr>
          <w:cantSplit/>
          <w:trHeight w:val="1134"/>
        </w:trPr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A83909" w:rsidRDefault="00A83909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28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A83909" w:rsidRDefault="00A83909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4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A83909" w:rsidRDefault="00A83909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A83909" w:rsidRDefault="00A83909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83909" w:rsidRDefault="00A83909" w:rsidP="00EB121A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  <w:r w:rsidR="00EB121A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A83909" w:rsidRPr="002E7507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A83909" w:rsidRPr="002E7507" w:rsidRDefault="00A83909" w:rsidP="00B06E63">
            <w:pPr>
              <w:spacing w:before="40" w:after="4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E7507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Проведение комплексных оздоровительных, физкультурно-спор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тивных и агитационно-пропаганди</w:t>
            </w:r>
            <w:r w:rsidRPr="002E7507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тс</w:t>
            </w:r>
            <w:r w:rsidRPr="002E7507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ких мероприятий:  </w:t>
            </w:r>
          </w:p>
        </w:tc>
        <w:tc>
          <w:tcPr>
            <w:tcW w:w="141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A83909" w:rsidRPr="002E7507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E7507">
              <w:rPr>
                <w:rFonts w:ascii="Times New Roman" w:hAnsi="Times New Roman"/>
                <w:sz w:val="18"/>
                <w:szCs w:val="18"/>
                <w:lang w:eastAsia="ru-RU"/>
              </w:rPr>
              <w:t>Адм-ция</w:t>
            </w:r>
            <w:proofErr w:type="spellEnd"/>
            <w:r w:rsidRPr="002E7507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Муниципального образования «Муниципальный округ Глазовский район Удмуртской Республики»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211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03  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14 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A83909" w:rsidRPr="002E7507" w:rsidRDefault="00A83909" w:rsidP="00B06E63">
            <w:pPr>
              <w:rPr>
                <w:sz w:val="16"/>
                <w:szCs w:val="16"/>
              </w:rPr>
            </w:pPr>
            <w:r w:rsidRPr="002E7507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062016192 0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244</w:t>
            </w: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360</w:t>
            </w: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350</w:t>
            </w: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11,0</w:t>
            </w: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11,0</w:t>
            </w: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11,0</w:t>
            </w: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11,0</w:t>
            </w: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center"/>
            <w:hideMark/>
          </w:tcPr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1,0</w:t>
            </w: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7,0</w:t>
            </w: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3,0</w:t>
            </w: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3,0</w:t>
            </w: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8,0</w:t>
            </w: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65A7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11,0</w:t>
            </w:r>
          </w:p>
          <w:p w:rsidR="00A83909" w:rsidRPr="00265A78" w:rsidRDefault="00A83909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11,0</w:t>
            </w: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20,0</w:t>
            </w:r>
          </w:p>
          <w:p w:rsidR="00A83909" w:rsidRDefault="00A83909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A83909" w:rsidRDefault="005A6008" w:rsidP="006278C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18,</w:t>
            </w:r>
            <w:r w:rsidR="0045027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7</w:t>
            </w:r>
          </w:p>
          <w:p w:rsidR="005A6008" w:rsidRDefault="0045027F" w:rsidP="006278C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0,3</w:t>
            </w:r>
          </w:p>
          <w:p w:rsidR="005A6008" w:rsidRDefault="005A6008" w:rsidP="006278C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  <w:p w:rsidR="005A6008" w:rsidRDefault="005A6008" w:rsidP="006278C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A83909" w:rsidRDefault="00734992" w:rsidP="006278C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19</w:t>
            </w:r>
            <w:r w:rsidR="00A83909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630" w:type="dxa"/>
            <w:gridSpan w:val="2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A83909" w:rsidRDefault="00A83909" w:rsidP="006278C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690" w:type="dxa"/>
            <w:gridSpan w:val="2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A83909" w:rsidRDefault="00A83909" w:rsidP="006278C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34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A83909" w:rsidRDefault="00A83909" w:rsidP="006278C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20,0</w:t>
            </w:r>
          </w:p>
        </w:tc>
      </w:tr>
      <w:tr w:rsidR="00B16F5A" w:rsidTr="00B16F5A">
        <w:trPr>
          <w:cantSplit/>
          <w:trHeight w:val="1215"/>
        </w:trPr>
        <w:tc>
          <w:tcPr>
            <w:tcW w:w="425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EB121A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701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</w:tcPr>
          <w:p w:rsidR="00B16F5A" w:rsidRPr="00212C76" w:rsidRDefault="00B16F5A" w:rsidP="00922202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Организация комплексных мер по стимулированию участия населения </w:t>
            </w: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в деятельности общественных организаций правоохранительной направленности в форме добровольных народных дружин, молодежных отрядов содействия полиции, волонтерских отрядов</w:t>
            </w:r>
          </w:p>
        </w:tc>
        <w:tc>
          <w:tcPr>
            <w:tcW w:w="1418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vAlign w:val="center"/>
          </w:tcPr>
          <w:p w:rsidR="00B16F5A" w:rsidRPr="002E7507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E7507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Адм-ция</w:t>
            </w:r>
            <w:proofErr w:type="spellEnd"/>
            <w:r w:rsidRPr="002E7507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Муниципального образования «Муниципальный округ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Глазовский район Удмуртской Республики»</w:t>
            </w:r>
          </w:p>
        </w:tc>
        <w:tc>
          <w:tcPr>
            <w:tcW w:w="567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Pr="007B1396" w:rsidRDefault="00B16F5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7B1396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lastRenderedPageBreak/>
              <w:t>211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Pr="002E7507" w:rsidRDefault="00B16F5A" w:rsidP="00B06E63">
            <w:pPr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0620107480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Pr="00265A78" w:rsidRDefault="00B16F5A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46,5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843872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90" w:type="dxa"/>
            <w:gridSpan w:val="2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B16F5A" w:rsidTr="00FE0688">
        <w:trPr>
          <w:cantSplit/>
          <w:trHeight w:val="735"/>
        </w:trPr>
        <w:tc>
          <w:tcPr>
            <w:tcW w:w="425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595959"/>
              <w:right w:val="single" w:sz="4" w:space="0" w:color="595959"/>
            </w:tcBorders>
          </w:tcPr>
          <w:p w:rsidR="00B16F5A" w:rsidRPr="00212C76" w:rsidRDefault="00B16F5A" w:rsidP="00922202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595959"/>
              <w:right w:val="single" w:sz="4" w:space="0" w:color="595959"/>
            </w:tcBorders>
            <w:vAlign w:val="center"/>
          </w:tcPr>
          <w:p w:rsidR="00B16F5A" w:rsidRPr="002E7507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Pr="007B1396" w:rsidRDefault="00B16F5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Pr="007B1396" w:rsidRDefault="00B16F5A" w:rsidP="00B06E63">
            <w:pPr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Pr="00265A78" w:rsidRDefault="00B16F5A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843872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center"/>
          </w:tcPr>
          <w:p w:rsidR="00B16F5A" w:rsidRDefault="00B16F5A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B16F5A" w:rsidTr="00FE0688">
        <w:trPr>
          <w:cantSplit/>
          <w:trHeight w:val="2040"/>
        </w:trPr>
        <w:tc>
          <w:tcPr>
            <w:tcW w:w="425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595959"/>
              <w:right w:val="single" w:sz="4" w:space="0" w:color="595959"/>
            </w:tcBorders>
          </w:tcPr>
          <w:p w:rsidR="00B16F5A" w:rsidRPr="00212C76" w:rsidRDefault="00B16F5A" w:rsidP="00922202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595959"/>
              <w:right w:val="single" w:sz="4" w:space="0" w:color="595959"/>
            </w:tcBorders>
            <w:vAlign w:val="center"/>
          </w:tcPr>
          <w:p w:rsidR="00B16F5A" w:rsidRPr="002E7507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Pr="007B1396" w:rsidRDefault="00B16F5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Pr="002E7507" w:rsidRDefault="00B16F5A" w:rsidP="00B06E63">
            <w:pPr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06201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  <w:lang w:val="en-US" w:eastAsia="ru-RU"/>
              </w:rPr>
              <w:t>S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7480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Pr="00265A78" w:rsidRDefault="00B16F5A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B05909" w:rsidP="009D4E2C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</w:t>
            </w:r>
            <w:r w:rsidR="009D4E2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B16F5A" w:rsidP="00843872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B16F5A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B16F5A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B16F5A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B16F5A" w:rsidTr="007A483A">
        <w:trPr>
          <w:cantSplit/>
          <w:trHeight w:val="978"/>
        </w:trPr>
        <w:tc>
          <w:tcPr>
            <w:tcW w:w="425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</w:tcPr>
          <w:p w:rsidR="00B16F5A" w:rsidRPr="00212C76" w:rsidRDefault="00B16F5A" w:rsidP="00922202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Pr="002E7507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Pr="007B1396" w:rsidRDefault="007A483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7A483A" w:rsidP="007A483A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07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7A483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7A483A" w:rsidP="00B06E63">
            <w:pPr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0620107480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7A483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Pr="00265A78" w:rsidRDefault="00B16F5A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B16F5A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7A483A" w:rsidP="009D4E2C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59,3</w:t>
            </w:r>
            <w:r w:rsidR="009D4E2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B16F5A" w:rsidP="00843872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B16F5A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B16F5A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B16F5A" w:rsidRDefault="00B16F5A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BC715C" w:rsidTr="00B16F5A">
        <w:trPr>
          <w:trHeight w:val="308"/>
        </w:trPr>
        <w:tc>
          <w:tcPr>
            <w:tcW w:w="425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284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4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vAlign w:val="center"/>
          </w:tcPr>
          <w:p w:rsidR="00BC715C" w:rsidRPr="002E7507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BC715C" w:rsidRPr="002E7507" w:rsidRDefault="00BC715C" w:rsidP="00B06E63">
            <w:pPr>
              <w:suppressAutoHyphens/>
              <w:spacing w:before="120" w:after="120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2E7507">
              <w:rPr>
                <w:rFonts w:ascii="Times New Roman" w:hAnsi="Times New Roman"/>
                <w:b/>
                <w:sz w:val="18"/>
                <w:szCs w:val="18"/>
              </w:rPr>
              <w:t>Социальная профилактика и вовлечение общественности в предупреждение правонарушений</w:t>
            </w:r>
          </w:p>
          <w:p w:rsidR="00BC715C" w:rsidRPr="002E7507" w:rsidRDefault="00BC715C" w:rsidP="00B06E63">
            <w:pPr>
              <w:spacing w:before="40" w:after="4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E7507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Администрация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Муниципального образования «Муниципальный округ Глазовский район Удмуртской Республики»</w:t>
            </w:r>
          </w:p>
        </w:tc>
        <w:tc>
          <w:tcPr>
            <w:tcW w:w="567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211 </w:t>
            </w:r>
          </w:p>
        </w:tc>
        <w:tc>
          <w:tcPr>
            <w:tcW w:w="425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03 </w:t>
            </w:r>
          </w:p>
        </w:tc>
        <w:tc>
          <w:tcPr>
            <w:tcW w:w="567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2E7507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0620200000 </w:t>
            </w:r>
          </w:p>
        </w:tc>
        <w:tc>
          <w:tcPr>
            <w:tcW w:w="567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 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45,1</w:t>
            </w:r>
          </w:p>
        </w:tc>
        <w:tc>
          <w:tcPr>
            <w:tcW w:w="709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110,8</w:t>
            </w:r>
          </w:p>
        </w:tc>
        <w:tc>
          <w:tcPr>
            <w:tcW w:w="709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112,6</w:t>
            </w:r>
          </w:p>
        </w:tc>
        <w:tc>
          <w:tcPr>
            <w:tcW w:w="567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88,0</w:t>
            </w:r>
          </w:p>
        </w:tc>
        <w:tc>
          <w:tcPr>
            <w:tcW w:w="708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auto"/>
            </w:tcBorders>
            <w:noWrap/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33,0</w:t>
            </w:r>
          </w:p>
        </w:tc>
        <w:tc>
          <w:tcPr>
            <w:tcW w:w="567" w:type="dxa"/>
            <w:vMerge w:val="restart"/>
            <w:tcBorders>
              <w:top w:val="single" w:sz="4" w:space="0" w:color="595959"/>
              <w:left w:val="single" w:sz="4" w:space="0" w:color="auto"/>
              <w:right w:val="single" w:sz="4" w:space="0" w:color="595959"/>
            </w:tcBorders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33,0</w:t>
            </w:r>
          </w:p>
        </w:tc>
        <w:tc>
          <w:tcPr>
            <w:tcW w:w="567" w:type="dxa"/>
            <w:vMerge w:val="restart"/>
            <w:tcBorders>
              <w:top w:val="single" w:sz="4" w:space="0" w:color="595959"/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567" w:type="dxa"/>
            <w:vMerge w:val="restart"/>
            <w:tcBorders>
              <w:top w:val="single" w:sz="4" w:space="0" w:color="595959"/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36,0</w:t>
            </w:r>
          </w:p>
        </w:tc>
        <w:tc>
          <w:tcPr>
            <w:tcW w:w="567" w:type="dxa"/>
            <w:vMerge w:val="restart"/>
            <w:tcBorders>
              <w:top w:val="single" w:sz="4" w:space="0" w:color="595959"/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36,0</w:t>
            </w:r>
          </w:p>
        </w:tc>
        <w:tc>
          <w:tcPr>
            <w:tcW w:w="567" w:type="dxa"/>
            <w:vMerge w:val="restart"/>
            <w:tcBorders>
              <w:top w:val="single" w:sz="4" w:space="0" w:color="595959"/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36,0</w:t>
            </w:r>
          </w:p>
        </w:tc>
        <w:tc>
          <w:tcPr>
            <w:tcW w:w="567" w:type="dxa"/>
            <w:vMerge w:val="restart"/>
            <w:tcBorders>
              <w:top w:val="single" w:sz="4" w:space="0" w:color="595959"/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843872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36,0</w:t>
            </w:r>
          </w:p>
        </w:tc>
        <w:tc>
          <w:tcPr>
            <w:tcW w:w="615" w:type="dxa"/>
            <w:vMerge w:val="restart"/>
            <w:tcBorders>
              <w:top w:val="single" w:sz="4" w:space="0" w:color="595959"/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36,0</w:t>
            </w:r>
          </w:p>
        </w:tc>
        <w:tc>
          <w:tcPr>
            <w:tcW w:w="675" w:type="dxa"/>
            <w:gridSpan w:val="2"/>
            <w:vMerge w:val="restart"/>
            <w:tcBorders>
              <w:top w:val="single" w:sz="4" w:space="0" w:color="595959"/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A37CA9" w:rsidP="00BC715C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36,0</w:t>
            </w:r>
          </w:p>
        </w:tc>
        <w:tc>
          <w:tcPr>
            <w:tcW w:w="864" w:type="dxa"/>
            <w:gridSpan w:val="2"/>
            <w:vMerge w:val="restart"/>
            <w:tcBorders>
              <w:top w:val="single" w:sz="4" w:space="0" w:color="595959"/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A37CA9" w:rsidP="00BC715C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36,0</w:t>
            </w:r>
          </w:p>
        </w:tc>
      </w:tr>
      <w:tr w:rsidR="00BC715C" w:rsidTr="00B16F5A">
        <w:trPr>
          <w:trHeight w:val="375"/>
        </w:trPr>
        <w:tc>
          <w:tcPr>
            <w:tcW w:w="425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595959"/>
              <w:right w:val="single" w:sz="4" w:space="0" w:color="595959"/>
            </w:tcBorders>
            <w:vAlign w:val="center"/>
          </w:tcPr>
          <w:p w:rsidR="00BC715C" w:rsidRPr="002E7507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595959"/>
              <w:right w:val="single" w:sz="4" w:space="0" w:color="595959"/>
            </w:tcBorders>
            <w:vAlign w:val="center"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709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left w:val="single" w:sz="4" w:space="0" w:color="595959"/>
              <w:right w:val="single" w:sz="4" w:space="0" w:color="auto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15" w:type="dxa"/>
            <w:vMerge/>
            <w:tcBorders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75" w:type="dxa"/>
            <w:gridSpan w:val="2"/>
            <w:vMerge/>
            <w:tcBorders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gridSpan w:val="2"/>
            <w:vMerge/>
            <w:tcBorders>
              <w:left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BC715C" w:rsidTr="00B16F5A">
        <w:trPr>
          <w:trHeight w:val="660"/>
        </w:trPr>
        <w:tc>
          <w:tcPr>
            <w:tcW w:w="425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Pr="002E7507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15" w:type="dxa"/>
            <w:vMerge/>
            <w:tcBorders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75" w:type="dxa"/>
            <w:gridSpan w:val="2"/>
            <w:vMerge/>
            <w:tcBorders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gridSpan w:val="2"/>
            <w:vMerge/>
            <w:tcBorders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BC715C" w:rsidTr="00B16F5A">
        <w:trPr>
          <w:trHeight w:val="615"/>
        </w:trPr>
        <w:tc>
          <w:tcPr>
            <w:tcW w:w="425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284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4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E90304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701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Pr="002E7507" w:rsidRDefault="00BC715C" w:rsidP="00B06E63">
            <w:pPr>
              <w:spacing w:before="40" w:after="4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E7507">
              <w:rPr>
                <w:rFonts w:ascii="Times New Roman" w:hAnsi="Times New Roman"/>
                <w:sz w:val="18"/>
                <w:szCs w:val="18"/>
                <w:lang w:eastAsia="ru-RU"/>
              </w:rPr>
              <w:t>Развитие деятельности добровольных объединений правоохранительной направленности</w:t>
            </w:r>
          </w:p>
        </w:tc>
        <w:tc>
          <w:tcPr>
            <w:tcW w:w="1418" w:type="dxa"/>
            <w:vMerge w:val="restart"/>
            <w:tcBorders>
              <w:top w:val="single" w:sz="4" w:space="0" w:color="595959"/>
              <w:left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E7507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Администрация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Муниципального образования «Муниципальный округ Глазовский район Удмуртской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Республики»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 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211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03  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  <w:hideMark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2E750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0620261920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244 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48,1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Pr="004C2A16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5" w:type="dxa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75" w:type="dxa"/>
            <w:gridSpan w:val="2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595959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BC715C" w:rsidTr="00B16F5A">
        <w:trPr>
          <w:trHeight w:val="375"/>
        </w:trPr>
        <w:tc>
          <w:tcPr>
            <w:tcW w:w="425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Pr="002E7507" w:rsidRDefault="00BC715C" w:rsidP="00B06E63">
            <w:pPr>
              <w:spacing w:before="40" w:after="4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595959"/>
              <w:right w:val="single" w:sz="4" w:space="0" w:color="595959"/>
            </w:tcBorders>
            <w:vAlign w:val="center"/>
            <w:hideMark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2E750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0620207480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  <w:hideMark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BC715C" w:rsidRDefault="00BC715C" w:rsidP="00B06E63">
            <w:pPr>
              <w:spacing w:before="40" w:after="4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76,6</w:t>
            </w:r>
          </w:p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  <w:hideMark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Pr="004C2A16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BC715C" w:rsidTr="00B16F5A">
        <w:trPr>
          <w:trHeight w:val="375"/>
        </w:trPr>
        <w:tc>
          <w:tcPr>
            <w:tcW w:w="425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Pr="002E7507" w:rsidRDefault="00BC715C" w:rsidP="00B06E63">
            <w:pPr>
              <w:spacing w:before="40" w:after="40" w:line="240" w:lineRule="auto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2E750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06202619</w:t>
            </w:r>
            <w:r w:rsidRPr="002E750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lastRenderedPageBreak/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lastRenderedPageBreak/>
              <w:t>360</w:t>
            </w:r>
          </w:p>
          <w:p w:rsidR="00965267" w:rsidRDefault="00965267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lastRenderedPageBreak/>
              <w:t>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595959"/>
              <w:bottom w:val="single" w:sz="4" w:space="0" w:color="595959"/>
              <w:right w:val="single" w:sz="4" w:space="0" w:color="auto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3,0</w:t>
            </w:r>
          </w:p>
          <w:p w:rsidR="00965267" w:rsidRDefault="00965267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6038A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lastRenderedPageBreak/>
              <w:t>3,0</w:t>
            </w:r>
          </w:p>
          <w:p w:rsidR="00965267" w:rsidRPr="0086038A" w:rsidRDefault="00965267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Pr="0086038A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8F43EE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  <w:p w:rsidR="00965267" w:rsidRPr="0086038A" w:rsidRDefault="00965267" w:rsidP="008F43EE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965267" w:rsidRDefault="00965267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  <w:p w:rsidR="00965267" w:rsidRDefault="00965267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  <w:p w:rsidR="00BC715C" w:rsidRDefault="00491696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  <w:p w:rsidR="00965267" w:rsidRPr="0086038A" w:rsidRDefault="00965267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023E42" w:rsidRDefault="00023E42" w:rsidP="00843872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  <w:p w:rsidR="00BC715C" w:rsidRDefault="00BC715C" w:rsidP="00843872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lastRenderedPageBreak/>
              <w:t>3,0</w:t>
            </w:r>
          </w:p>
          <w:p w:rsidR="00965267" w:rsidRPr="0086038A" w:rsidRDefault="00965267" w:rsidP="00843872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BC715C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lastRenderedPageBreak/>
              <w:t>3,0</w:t>
            </w:r>
          </w:p>
          <w:p w:rsidR="00965267" w:rsidRPr="0086038A" w:rsidRDefault="00965267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Default="00965267" w:rsidP="00BC715C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lastRenderedPageBreak/>
              <w:t>3,0</w:t>
            </w:r>
          </w:p>
          <w:p w:rsidR="00965267" w:rsidRPr="0086038A" w:rsidRDefault="00965267" w:rsidP="00BC715C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bottom"/>
          </w:tcPr>
          <w:p w:rsidR="00BC715C" w:rsidRPr="0086038A" w:rsidRDefault="00965267" w:rsidP="00BC715C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lastRenderedPageBreak/>
              <w:t>3,0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br/>
            </w:r>
          </w:p>
        </w:tc>
      </w:tr>
      <w:tr w:rsidR="00BC715C" w:rsidTr="00B16F5A">
        <w:trPr>
          <w:trHeight w:val="495"/>
        </w:trPr>
        <w:tc>
          <w:tcPr>
            <w:tcW w:w="425" w:type="dxa"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06</w:t>
            </w:r>
          </w:p>
        </w:tc>
        <w:tc>
          <w:tcPr>
            <w:tcW w:w="284" w:type="dxa"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4" w:type="dxa"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BC715C" w:rsidRDefault="00BC715C" w:rsidP="00EB121A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  <w:r w:rsidR="00EB121A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tcBorders>
              <w:left w:val="single" w:sz="4" w:space="0" w:color="595959"/>
              <w:right w:val="single" w:sz="4" w:space="0" w:color="595959"/>
            </w:tcBorders>
            <w:vAlign w:val="center"/>
          </w:tcPr>
          <w:p w:rsidR="00BC715C" w:rsidRPr="002E7507" w:rsidRDefault="00BC715C" w:rsidP="00A828F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E7507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деятельнос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ти народных дружин в территориальных отделах</w:t>
            </w:r>
            <w:r w:rsidRPr="002E7507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Глазовского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района</w:t>
            </w:r>
          </w:p>
        </w:tc>
        <w:tc>
          <w:tcPr>
            <w:tcW w:w="1418" w:type="dxa"/>
            <w:tcBorders>
              <w:left w:val="single" w:sz="4" w:space="0" w:color="595959"/>
              <w:right w:val="single" w:sz="4" w:space="0" w:color="595959"/>
            </w:tcBorders>
            <w:vAlign w:val="center"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E7507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Администрация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Муниципального образования «Муниципальный округ Глазовский район Удмуртской Республики»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211</w:t>
            </w:r>
          </w:p>
          <w:p w:rsidR="00BC715C" w:rsidRDefault="00BC715C" w:rsidP="00874E2D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03</w:t>
            </w:r>
          </w:p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14</w:t>
            </w:r>
          </w:p>
          <w:p w:rsidR="00BC715C" w:rsidRDefault="00BC715C" w:rsidP="00874E2D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C715C" w:rsidRPr="002E7507" w:rsidRDefault="00BC715C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BC715C" w:rsidRDefault="00BC715C" w:rsidP="00874E2D">
            <w:pPr>
              <w:spacing w:before="40" w:after="4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BC715C" w:rsidRPr="002E7507" w:rsidRDefault="00BC715C" w:rsidP="00874E2D">
            <w:pPr>
              <w:spacing w:before="40" w:after="4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0620261960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350</w:t>
            </w:r>
          </w:p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Default="00BC715C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Pr="004C2A16" w:rsidRDefault="00BC715C" w:rsidP="00B06E63">
            <w:pPr>
              <w:tabs>
                <w:tab w:val="left" w:pos="492"/>
              </w:tabs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Pr="005427B6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36</w:t>
            </w:r>
            <w:r w:rsidRPr="005427B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,0</w:t>
            </w:r>
          </w:p>
          <w:p w:rsidR="00BC715C" w:rsidRPr="005427B6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  <w:p w:rsidR="00BC715C" w:rsidRPr="005427B6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Pr="005427B6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36</w:t>
            </w:r>
            <w:r w:rsidRPr="005427B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,0</w:t>
            </w:r>
          </w:p>
          <w:p w:rsidR="00BC715C" w:rsidRPr="005427B6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  <w:p w:rsidR="00BC715C" w:rsidRPr="005427B6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Default="00BC715C">
            <w:pP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  <w:p w:rsidR="00BC715C" w:rsidRDefault="00BC715C">
            <w:pP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</w:t>
            </w:r>
            <w:r w:rsidR="0049169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,0</w:t>
            </w:r>
          </w:p>
          <w:p w:rsidR="00BC715C" w:rsidRPr="005427B6" w:rsidRDefault="00BC715C" w:rsidP="00843872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Pr="005427B6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33</w:t>
            </w:r>
            <w:r w:rsidRPr="005427B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,0</w:t>
            </w:r>
          </w:p>
          <w:p w:rsidR="00BC715C" w:rsidRPr="005427B6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  <w:p w:rsidR="00BC715C" w:rsidRPr="005427B6" w:rsidRDefault="00BC715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Default="00BC715C">
            <w:pP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  <w:p w:rsidR="00BC715C" w:rsidRDefault="00BC715C">
            <w:pP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33,0</w:t>
            </w:r>
          </w:p>
          <w:p w:rsidR="00BC715C" w:rsidRPr="005427B6" w:rsidRDefault="00BC715C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Default="00965267">
            <w:pP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33,0</w:t>
            </w:r>
          </w:p>
          <w:p w:rsidR="00BC715C" w:rsidRPr="005427B6" w:rsidRDefault="00BC715C" w:rsidP="00F85C7F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BC715C" w:rsidRDefault="00965267">
            <w:pP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33,0</w:t>
            </w:r>
          </w:p>
          <w:p w:rsidR="00BC715C" w:rsidRPr="005427B6" w:rsidRDefault="00BC715C" w:rsidP="00BC715C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8D5325" w:rsidTr="00B16F5A">
        <w:trPr>
          <w:trHeight w:val="495"/>
        </w:trPr>
        <w:tc>
          <w:tcPr>
            <w:tcW w:w="425" w:type="dxa"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8D5325" w:rsidRPr="00212C76" w:rsidRDefault="008D5325" w:rsidP="008F276E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284" w:type="dxa"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8D5325" w:rsidRPr="00212C76" w:rsidRDefault="008D5325" w:rsidP="008F276E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84" w:type="dxa"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8D5325" w:rsidRPr="00212C76" w:rsidRDefault="008D5325" w:rsidP="00EF57F7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  <w:r w:rsidR="00EF57F7"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8D5325" w:rsidRPr="00212C76" w:rsidRDefault="008D5325" w:rsidP="008F276E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595959"/>
              <w:right w:val="single" w:sz="4" w:space="0" w:color="595959"/>
            </w:tcBorders>
          </w:tcPr>
          <w:p w:rsidR="008D5325" w:rsidRPr="00212C76" w:rsidRDefault="008D5325" w:rsidP="008F276E">
            <w:pPr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Профилактика правонарушений в отношении определенных категорий лиц и по отдельным видам противоправной деятельности</w:t>
            </w:r>
          </w:p>
        </w:tc>
        <w:tc>
          <w:tcPr>
            <w:tcW w:w="1418" w:type="dxa"/>
            <w:tcBorders>
              <w:left w:val="single" w:sz="4" w:space="0" w:color="595959"/>
              <w:right w:val="single" w:sz="4" w:space="0" w:color="595959"/>
            </w:tcBorders>
            <w:vAlign w:val="center"/>
          </w:tcPr>
          <w:p w:rsidR="008D5325" w:rsidRPr="00212C76" w:rsidRDefault="008D5325" w:rsidP="008D532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 xml:space="preserve">филиал по г. Глазову и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</w:rPr>
              <w:t>Глазовскому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</w:rPr>
              <w:t xml:space="preserve"> району ФКУ  УИИ УФСИН России по УР – по согласованию,</w:t>
            </w:r>
          </w:p>
          <w:p w:rsidR="008D5325" w:rsidRDefault="008D5325" w:rsidP="008D5325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 xml:space="preserve">КЦСОН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</w:rPr>
              <w:t xml:space="preserve"> района – по согласованию</w:t>
            </w:r>
          </w:p>
          <w:p w:rsidR="008D5325" w:rsidRPr="002E7507" w:rsidRDefault="008D5325" w:rsidP="00B06E63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8D5325" w:rsidRDefault="008D5325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8D5325" w:rsidRDefault="008D5325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8D5325" w:rsidRDefault="008D5325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8D5325" w:rsidRPr="002E7507" w:rsidRDefault="008D5325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8D5325" w:rsidRPr="004C2A16" w:rsidRDefault="008D5325" w:rsidP="00B06E63">
            <w:pPr>
              <w:tabs>
                <w:tab w:val="left" w:pos="492"/>
              </w:tabs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8D5325" w:rsidRDefault="008D5325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8D5325" w:rsidRDefault="009D4E2C">
            <w:pP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8D5325" w:rsidRDefault="009D4E2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  <w:r w:rsidR="002B2CBA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8D5325" w:rsidRDefault="009D4E2C">
            <w:pP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8D5325" w:rsidRDefault="009D4E2C">
            <w:pP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8D5325" w:rsidRDefault="009D4E2C">
            <w:pP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7C3C20" w:rsidTr="00B16F5A">
        <w:trPr>
          <w:trHeight w:val="495"/>
        </w:trPr>
        <w:tc>
          <w:tcPr>
            <w:tcW w:w="425" w:type="dxa"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7C3C20" w:rsidRDefault="007C3C20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284" w:type="dxa"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7C3C20" w:rsidRDefault="007C3C20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4" w:type="dxa"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7C3C20" w:rsidRDefault="007C3C20" w:rsidP="00EF57F7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  <w:r w:rsidR="00EF57F7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" w:type="dxa"/>
            <w:tcBorders>
              <w:left w:val="single" w:sz="4" w:space="0" w:color="595959"/>
              <w:right w:val="single" w:sz="4" w:space="0" w:color="595959"/>
            </w:tcBorders>
            <w:noWrap/>
            <w:vAlign w:val="center"/>
          </w:tcPr>
          <w:p w:rsidR="007C3C20" w:rsidRDefault="007C3C20" w:rsidP="00EB121A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  <w:r w:rsidR="00EB121A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tcBorders>
              <w:left w:val="single" w:sz="4" w:space="0" w:color="595959"/>
              <w:right w:val="single" w:sz="4" w:space="0" w:color="595959"/>
            </w:tcBorders>
            <w:vAlign w:val="center"/>
          </w:tcPr>
          <w:p w:rsidR="007C3C20" w:rsidRPr="002E7507" w:rsidRDefault="007C3C20" w:rsidP="00A828F1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t xml:space="preserve">Оказание социальной помощи и поддержки лиц, состоящих на учете в филиале по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</w:rPr>
              <w:t>г</w:t>
            </w:r>
            <w:proofErr w:type="gramStart"/>
            <w:r w:rsidRPr="00212C76">
              <w:rPr>
                <w:rFonts w:ascii="Times New Roman" w:hAnsi="Times New Roman"/>
                <w:sz w:val="18"/>
                <w:szCs w:val="18"/>
              </w:rPr>
              <w:t>.Г</w:t>
            </w:r>
            <w:proofErr w:type="gramEnd"/>
            <w:r w:rsidRPr="00212C76">
              <w:rPr>
                <w:rFonts w:ascii="Times New Roman" w:hAnsi="Times New Roman"/>
                <w:sz w:val="18"/>
                <w:szCs w:val="18"/>
              </w:rPr>
              <w:t>лазову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</w:rPr>
              <w:t xml:space="preserve"> и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</w:rPr>
              <w:t>Глазовскому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</w:rPr>
              <w:t xml:space="preserve"> району ФКУ УИИ </w:t>
            </w:r>
            <w:r w:rsidRPr="00212C76">
              <w:rPr>
                <w:rFonts w:ascii="Times New Roman" w:hAnsi="Times New Roman"/>
                <w:sz w:val="18"/>
                <w:szCs w:val="18"/>
              </w:rPr>
              <w:lastRenderedPageBreak/>
              <w:t>УФСИН России по УР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, освободившихся из мест лишения свободы в рамках ФЗ от 06.02.2023г. № 10-ФЗ «О пробации в Российской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Федераци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1418" w:type="dxa"/>
            <w:tcBorders>
              <w:left w:val="single" w:sz="4" w:space="0" w:color="595959"/>
              <w:right w:val="single" w:sz="4" w:space="0" w:color="595959"/>
            </w:tcBorders>
            <w:vAlign w:val="center"/>
          </w:tcPr>
          <w:p w:rsidR="009C020E" w:rsidRPr="00212C76" w:rsidRDefault="009C020E" w:rsidP="009C020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филиал по г. Глазову и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</w:rPr>
              <w:t>Глазовскому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</w:rPr>
              <w:t xml:space="preserve"> району ФКУ  УИИ УФСИН России по УР – по согласованию,</w:t>
            </w:r>
          </w:p>
          <w:p w:rsidR="009C020E" w:rsidRDefault="009C020E" w:rsidP="009C020E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2C76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КЦСОН </w:t>
            </w:r>
            <w:proofErr w:type="spellStart"/>
            <w:r w:rsidRPr="00212C76">
              <w:rPr>
                <w:rFonts w:ascii="Times New Roman" w:hAnsi="Times New Roman"/>
                <w:sz w:val="18"/>
                <w:szCs w:val="18"/>
              </w:rPr>
              <w:t>Глазовского</w:t>
            </w:r>
            <w:proofErr w:type="spellEnd"/>
            <w:r w:rsidRPr="00212C76">
              <w:rPr>
                <w:rFonts w:ascii="Times New Roman" w:hAnsi="Times New Roman"/>
                <w:sz w:val="18"/>
                <w:szCs w:val="18"/>
              </w:rPr>
              <w:t xml:space="preserve"> района – по согласованию</w:t>
            </w:r>
          </w:p>
          <w:p w:rsidR="007C3C20" w:rsidRPr="002E7507" w:rsidRDefault="009C020E" w:rsidP="009C020E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Глазовского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7C3C20" w:rsidRDefault="009F0935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211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7C3C20" w:rsidRDefault="009F0935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7C3C20" w:rsidRDefault="009F0935" w:rsidP="00B06E63">
            <w:pPr>
              <w:spacing w:before="40" w:after="4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7C3C20" w:rsidRPr="002E7507" w:rsidRDefault="002B2CBA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06203</w:t>
            </w:r>
            <w:r w:rsidR="008F276E" w:rsidRPr="002E7507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6192 0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center"/>
          </w:tcPr>
          <w:p w:rsidR="007C3C20" w:rsidRDefault="008F276E" w:rsidP="00B06E63">
            <w:pPr>
              <w:spacing w:before="40" w:after="4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</w:tcPr>
          <w:p w:rsidR="007C3C20" w:rsidRDefault="007C3C20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</w:tcPr>
          <w:p w:rsidR="007C3C20" w:rsidRDefault="007C3C20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</w:tcPr>
          <w:p w:rsidR="007C3C20" w:rsidRDefault="007C3C20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595959"/>
            </w:tcBorders>
            <w:noWrap/>
            <w:vAlign w:val="bottom"/>
          </w:tcPr>
          <w:p w:rsidR="007C3C20" w:rsidRDefault="007C3C20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595959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C3C20" w:rsidRDefault="007C3C20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7C3C20" w:rsidRDefault="007C3C20" w:rsidP="00B06E63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7C3C20" w:rsidRPr="004C2A16" w:rsidRDefault="007C3C20" w:rsidP="00B06E63">
            <w:pPr>
              <w:tabs>
                <w:tab w:val="left" w:pos="492"/>
              </w:tabs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7C3C20" w:rsidRDefault="007C3C20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7C3C20" w:rsidRDefault="007C3C20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7C3C20" w:rsidRDefault="009D4E2C">
            <w:pP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7C3C20" w:rsidRDefault="009D4E2C" w:rsidP="00B06E63">
            <w:pPr>
              <w:spacing w:before="40" w:after="4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  <w:r w:rsidR="002B2CBA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7C3C20" w:rsidRDefault="009D4E2C">
            <w:pP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7C3C20" w:rsidRDefault="009D4E2C">
            <w:pP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595959"/>
            </w:tcBorders>
            <w:vAlign w:val="bottom"/>
          </w:tcPr>
          <w:p w:rsidR="007C3C20" w:rsidRDefault="009D4E2C">
            <w:pP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</w:tr>
    </w:tbl>
    <w:p w:rsidR="00176128" w:rsidRDefault="00176128" w:rsidP="00A828F1">
      <w:pPr>
        <w:rPr>
          <w:rFonts w:ascii="Times New Roman" w:hAnsi="Times New Roman"/>
          <w:b/>
          <w:sz w:val="20"/>
          <w:szCs w:val="20"/>
          <w:lang w:eastAsia="ru-RU"/>
        </w:rPr>
      </w:pPr>
    </w:p>
    <w:tbl>
      <w:tblPr>
        <w:tblW w:w="1593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5"/>
        <w:gridCol w:w="426"/>
        <w:gridCol w:w="425"/>
        <w:gridCol w:w="426"/>
        <w:gridCol w:w="1701"/>
        <w:gridCol w:w="1275"/>
        <w:gridCol w:w="426"/>
        <w:gridCol w:w="425"/>
        <w:gridCol w:w="425"/>
        <w:gridCol w:w="709"/>
        <w:gridCol w:w="425"/>
        <w:gridCol w:w="567"/>
        <w:gridCol w:w="567"/>
        <w:gridCol w:w="567"/>
        <w:gridCol w:w="567"/>
        <w:gridCol w:w="567"/>
        <w:gridCol w:w="567"/>
        <w:gridCol w:w="709"/>
        <w:gridCol w:w="709"/>
        <w:gridCol w:w="567"/>
        <w:gridCol w:w="567"/>
        <w:gridCol w:w="708"/>
        <w:gridCol w:w="645"/>
        <w:gridCol w:w="675"/>
        <w:gridCol w:w="15"/>
        <w:gridCol w:w="849"/>
      </w:tblGrid>
      <w:tr w:rsidR="00B07782" w:rsidRPr="00212C76" w:rsidTr="005E4342">
        <w:trPr>
          <w:trHeight w:val="574"/>
          <w:tblHeader/>
        </w:trPr>
        <w:tc>
          <w:tcPr>
            <w:tcW w:w="17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782" w:rsidRPr="00212C76" w:rsidRDefault="00B07782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Код аналитической программной классификации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782" w:rsidRPr="00212C76" w:rsidRDefault="00B07782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Наименование муниципальной программы, подпрограммы, основного мероприятия, мероприятия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782" w:rsidRPr="00212C76" w:rsidRDefault="00B07782" w:rsidP="00C42636">
            <w:pPr>
              <w:widowControl w:val="0"/>
              <w:autoSpaceDE w:val="0"/>
              <w:spacing w:before="40" w:after="40" w:line="240" w:lineRule="auto"/>
              <w:ind w:right="-108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Ответственный исполнитель, соисполнитель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782" w:rsidRPr="00212C76" w:rsidRDefault="00B07782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Код бюджетной классификации</w:t>
            </w:r>
          </w:p>
        </w:tc>
        <w:tc>
          <w:tcPr>
            <w:tcW w:w="884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782" w:rsidRPr="00212C76" w:rsidRDefault="00B07782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Расходы бюджета муниципального образования, тыс. рублей</w:t>
            </w:r>
          </w:p>
        </w:tc>
      </w:tr>
      <w:tr w:rsidR="00395597" w:rsidRPr="00212C76" w:rsidTr="00395597">
        <w:trPr>
          <w:trHeight w:val="437"/>
          <w:tblHeader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left="-93" w:right="-108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МП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left="-108" w:right="-38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left="-38" w:right="-88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ОМ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597" w:rsidRPr="00212C76" w:rsidRDefault="00395597" w:rsidP="00C4263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597" w:rsidRPr="00212C76" w:rsidRDefault="00395597" w:rsidP="00C4263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left="-108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ГРБС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right="-25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Рз</w:t>
            </w:r>
            <w:proofErr w:type="spell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left="-68" w:right="-84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right="-108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ЦС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right="-177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right="-108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left="-108" w:right="-108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left="-108" w:right="-108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left="-108" w:right="-108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left="-108" w:right="-92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152463">
            <w:pPr>
              <w:widowControl w:val="0"/>
              <w:autoSpaceDE w:val="0"/>
              <w:spacing w:after="40" w:line="240" w:lineRule="auto"/>
              <w:ind w:left="-11" w:right="-124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152463">
            <w:pPr>
              <w:widowControl w:val="0"/>
              <w:autoSpaceDE w:val="0"/>
              <w:spacing w:after="40" w:line="240" w:lineRule="auto"/>
              <w:ind w:right="-124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152463">
            <w:pPr>
              <w:widowControl w:val="0"/>
              <w:autoSpaceDE w:val="0"/>
              <w:spacing w:after="40" w:line="240" w:lineRule="auto"/>
              <w:ind w:right="-124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152463">
            <w:pPr>
              <w:widowControl w:val="0"/>
              <w:autoSpaceDE w:val="0"/>
              <w:spacing w:after="40" w:line="240" w:lineRule="auto"/>
              <w:ind w:right="-124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152463">
            <w:pPr>
              <w:widowControl w:val="0"/>
              <w:autoSpaceDE w:val="0"/>
              <w:spacing w:after="40" w:line="240" w:lineRule="auto"/>
              <w:ind w:right="-124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843872">
            <w:pPr>
              <w:widowControl w:val="0"/>
              <w:autoSpaceDE w:val="0"/>
              <w:spacing w:after="40" w:line="240" w:lineRule="auto"/>
              <w:ind w:right="-124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0621A4">
            <w:pPr>
              <w:widowControl w:val="0"/>
              <w:autoSpaceDE w:val="0"/>
              <w:spacing w:after="40" w:line="240" w:lineRule="auto"/>
              <w:ind w:right="-124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395597">
            <w:pPr>
              <w:widowControl w:val="0"/>
              <w:autoSpaceDE w:val="0"/>
              <w:spacing w:after="40" w:line="240" w:lineRule="auto"/>
              <w:ind w:right="-124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395597">
            <w:pPr>
              <w:widowControl w:val="0"/>
              <w:autoSpaceDE w:val="0"/>
              <w:spacing w:after="40" w:line="240" w:lineRule="auto"/>
              <w:ind w:right="-124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2028</w:t>
            </w:r>
          </w:p>
        </w:tc>
      </w:tr>
      <w:tr w:rsidR="00395597" w:rsidRPr="00212C76" w:rsidTr="00395597">
        <w:trPr>
          <w:trHeight w:val="84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left="-93" w:right="-108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 06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3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keepNext/>
              <w:widowControl w:val="0"/>
              <w:autoSpaceDE w:val="0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  «Гармонизация межэтнических отношений, участие</w:t>
            </w:r>
          </w:p>
          <w:p w:rsidR="00395597" w:rsidRPr="00212C76" w:rsidRDefault="00395597" w:rsidP="00A828F1">
            <w:pPr>
              <w:keepNext/>
              <w:widowControl w:val="0"/>
              <w:autoSpaceDE w:val="0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 в профилактике терроризма и экстремизма»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2E7507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Администрация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Муниципального образования «Муниципальный округ Глазовский район Удмуртской Республики»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211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01 </w:t>
            </w:r>
          </w:p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13  </w:t>
            </w:r>
          </w:p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 0630000000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  </w:t>
            </w:r>
          </w:p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8E5CCE">
            <w:pPr>
              <w:widowControl w:val="0"/>
              <w:autoSpaceDE w:val="0"/>
              <w:spacing w:before="40" w:after="40" w:line="240" w:lineRule="auto"/>
              <w:ind w:hanging="108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 114,0</w:t>
            </w:r>
          </w:p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61,0 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7,0 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7,0 </w:t>
            </w:r>
          </w:p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152463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9E746E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526520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15</w:t>
            </w: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6F488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84387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0621A4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EE4076" w:rsidP="0039559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EE4076" w:rsidP="0039559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</w:tr>
      <w:tr w:rsidR="00395597" w:rsidRPr="00212C76" w:rsidTr="00395597">
        <w:trPr>
          <w:trHeight w:val="600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left="-93" w:right="-108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keepNext/>
              <w:widowControl w:val="0"/>
              <w:autoSpaceDE w:val="0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Организация мероприятий по профилактике межэтнических отношений   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211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0630100000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8E5CCE">
            <w:pPr>
              <w:widowControl w:val="0"/>
              <w:autoSpaceDE w:val="0"/>
              <w:spacing w:before="40" w:after="40" w:line="240" w:lineRule="auto"/>
              <w:ind w:hanging="108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114,0</w:t>
            </w:r>
          </w:p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61,0</w:t>
            </w: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7,0 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152463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0B020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526520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15</w:t>
            </w: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6F488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84387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0621A4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EE4076" w:rsidP="0039559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EE4076" w:rsidP="0039559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</w:tr>
      <w:tr w:rsidR="00395597" w:rsidRPr="00212C76" w:rsidTr="00395597">
        <w:trPr>
          <w:trHeight w:val="535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ind w:left="-93" w:right="-108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keepNext/>
              <w:widowControl w:val="0"/>
              <w:autoSpaceDE w:val="0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FB690A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0630161940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FB690A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612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5597" w:rsidRPr="00212C76" w:rsidRDefault="00395597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152463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0B020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0B020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0B020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0B020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0B020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0B020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597" w:rsidRPr="00212C76" w:rsidRDefault="00395597" w:rsidP="000B020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2140FF" w:rsidRPr="00212C76" w:rsidTr="00395597">
        <w:trPr>
          <w:trHeight w:val="511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ind w:left="-93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06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01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04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Организация и проведение районных национальных праздников 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211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01 </w:t>
            </w:r>
          </w:p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13  </w:t>
            </w:r>
          </w:p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0630161940 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612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8E5CCE">
            <w:pPr>
              <w:widowControl w:val="0"/>
              <w:autoSpaceDE w:val="0"/>
              <w:spacing w:before="40" w:after="40" w:line="240" w:lineRule="auto"/>
              <w:ind w:hanging="108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 114,0</w:t>
            </w:r>
          </w:p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7,0 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152463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0B020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1</w:t>
            </w: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F81AA9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6E09A0" w:rsidP="006F488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84387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0621A4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39559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39559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2140FF" w:rsidRPr="00212C76" w:rsidTr="00395597">
        <w:trPr>
          <w:trHeight w:val="54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ind w:left="-93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211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0630161940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4,0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12C76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4,0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6,0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2140FF" w:rsidRPr="00212C76" w:rsidTr="00395597">
        <w:trPr>
          <w:trHeight w:val="54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ind w:left="-93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211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0630161940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3F75F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3F75F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3F75F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7,0</w:t>
            </w:r>
          </w:p>
        </w:tc>
      </w:tr>
      <w:tr w:rsidR="002140FF" w:rsidRPr="00212C76" w:rsidTr="00395597">
        <w:trPr>
          <w:trHeight w:val="54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ind w:left="-93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211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Default="002140FF" w:rsidP="002140FF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0630161940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Pr="00212C76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Default="006E09A0" w:rsidP="003F75F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Default="002140FF" w:rsidP="003F75F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Default="002140FF" w:rsidP="003F75F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0FF" w:rsidRDefault="002140FF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F55878" w:rsidRPr="00212C76" w:rsidTr="00395597">
        <w:trPr>
          <w:trHeight w:val="540"/>
        </w:trPr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ind w:left="-93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5878" w:rsidRPr="00212C76" w:rsidRDefault="00F55878" w:rsidP="00C42636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878" w:rsidRPr="00212C76" w:rsidRDefault="00F55878" w:rsidP="00C42636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12C7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Организация и проведение мероприятий по реализации Стратегии государственной национальной политики Российской Федерации до 2025 года в муниципальных образованиях Удмуртской Республики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211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0630100450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612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878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150,0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878" w:rsidRPr="00212C76" w:rsidRDefault="00F55878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</w:tbl>
    <w:p w:rsidR="00C64CD9" w:rsidRDefault="00A828F1" w:rsidP="00A828F1">
      <w:pPr>
        <w:rPr>
          <w:rFonts w:ascii="Times New Roman" w:hAnsi="Times New Roman"/>
          <w:b/>
          <w:sz w:val="18"/>
          <w:szCs w:val="18"/>
          <w:lang w:eastAsia="ru-RU"/>
        </w:rPr>
      </w:pPr>
      <w:r w:rsidRPr="00212C76">
        <w:rPr>
          <w:rFonts w:ascii="Times New Roman" w:hAnsi="Times New Roman"/>
          <w:b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</w:t>
      </w:r>
      <w:r w:rsidR="00212C76">
        <w:rPr>
          <w:rFonts w:ascii="Times New Roman" w:hAnsi="Times New Roman"/>
          <w:b/>
          <w:sz w:val="18"/>
          <w:szCs w:val="18"/>
          <w:lang w:eastAsia="ru-RU"/>
        </w:rPr>
        <w:t xml:space="preserve">                               </w:t>
      </w:r>
      <w:r w:rsidRPr="00212C76">
        <w:rPr>
          <w:rFonts w:ascii="Times New Roman" w:hAnsi="Times New Roman"/>
          <w:b/>
          <w:sz w:val="18"/>
          <w:szCs w:val="18"/>
          <w:lang w:eastAsia="ru-RU"/>
        </w:rPr>
        <w:t xml:space="preserve"> </w:t>
      </w:r>
    </w:p>
    <w:p w:rsidR="00C64CD9" w:rsidRDefault="00C64CD9" w:rsidP="00A828F1">
      <w:pPr>
        <w:rPr>
          <w:rFonts w:ascii="Times New Roman" w:hAnsi="Times New Roman"/>
          <w:b/>
          <w:sz w:val="18"/>
          <w:szCs w:val="18"/>
          <w:lang w:eastAsia="ru-RU"/>
        </w:rPr>
      </w:pPr>
    </w:p>
    <w:p w:rsidR="00C64CD9" w:rsidRDefault="00C64CD9" w:rsidP="00A828F1">
      <w:pPr>
        <w:rPr>
          <w:rFonts w:ascii="Times New Roman" w:hAnsi="Times New Roman"/>
          <w:b/>
          <w:sz w:val="18"/>
          <w:szCs w:val="18"/>
          <w:lang w:eastAsia="ru-RU"/>
        </w:rPr>
      </w:pPr>
    </w:p>
    <w:p w:rsidR="00FE0688" w:rsidRDefault="00FE0688" w:rsidP="00A828F1">
      <w:pPr>
        <w:rPr>
          <w:rFonts w:ascii="Times New Roman" w:hAnsi="Times New Roman"/>
          <w:b/>
          <w:sz w:val="18"/>
          <w:szCs w:val="18"/>
          <w:lang w:eastAsia="ru-RU"/>
        </w:rPr>
      </w:pPr>
    </w:p>
    <w:p w:rsidR="00FE0688" w:rsidRDefault="00FE0688" w:rsidP="00A828F1">
      <w:pPr>
        <w:rPr>
          <w:rFonts w:ascii="Times New Roman" w:hAnsi="Times New Roman"/>
          <w:b/>
          <w:sz w:val="18"/>
          <w:szCs w:val="18"/>
          <w:lang w:eastAsia="ru-RU"/>
        </w:rPr>
      </w:pPr>
    </w:p>
    <w:p w:rsidR="00FE0688" w:rsidRDefault="00FE0688" w:rsidP="00A828F1">
      <w:pPr>
        <w:rPr>
          <w:rFonts w:ascii="Times New Roman" w:hAnsi="Times New Roman"/>
          <w:b/>
          <w:sz w:val="18"/>
          <w:szCs w:val="18"/>
          <w:lang w:eastAsia="ru-RU"/>
        </w:rPr>
      </w:pPr>
    </w:p>
    <w:p w:rsidR="00FE0688" w:rsidRDefault="00FE0688" w:rsidP="00A828F1">
      <w:pPr>
        <w:rPr>
          <w:rFonts w:ascii="Times New Roman" w:hAnsi="Times New Roman"/>
          <w:b/>
          <w:sz w:val="18"/>
          <w:szCs w:val="18"/>
          <w:lang w:eastAsia="ru-RU"/>
        </w:rPr>
      </w:pPr>
    </w:p>
    <w:p w:rsidR="00FE0688" w:rsidRDefault="00FE0688" w:rsidP="00A828F1">
      <w:pPr>
        <w:rPr>
          <w:rFonts w:ascii="Times New Roman" w:hAnsi="Times New Roman"/>
          <w:b/>
          <w:sz w:val="18"/>
          <w:szCs w:val="18"/>
          <w:lang w:eastAsia="ru-RU"/>
        </w:rPr>
      </w:pPr>
    </w:p>
    <w:p w:rsidR="00FE0688" w:rsidRDefault="00FE0688" w:rsidP="00A828F1">
      <w:pPr>
        <w:rPr>
          <w:rFonts w:ascii="Times New Roman" w:hAnsi="Times New Roman"/>
          <w:b/>
          <w:sz w:val="18"/>
          <w:szCs w:val="18"/>
          <w:lang w:eastAsia="ru-RU"/>
        </w:rPr>
      </w:pPr>
    </w:p>
    <w:p w:rsidR="00FE0688" w:rsidRDefault="00FE0688" w:rsidP="00A828F1">
      <w:pPr>
        <w:rPr>
          <w:rFonts w:ascii="Times New Roman" w:hAnsi="Times New Roman"/>
          <w:b/>
          <w:sz w:val="18"/>
          <w:szCs w:val="18"/>
          <w:lang w:eastAsia="ru-RU"/>
        </w:rPr>
      </w:pPr>
    </w:p>
    <w:p w:rsidR="006379E2" w:rsidRPr="005F3926" w:rsidRDefault="005F3926" w:rsidP="005F3926">
      <w:pPr>
        <w:rPr>
          <w:rFonts w:ascii="Times New Roman" w:hAnsi="Times New Roman"/>
          <w:b/>
          <w:sz w:val="18"/>
          <w:szCs w:val="18"/>
          <w:lang w:eastAsia="ru-RU"/>
        </w:rPr>
      </w:pPr>
      <w:r>
        <w:rPr>
          <w:rFonts w:ascii="Times New Roman" w:hAnsi="Times New Roman"/>
          <w:b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</w:t>
      </w:r>
      <w:r w:rsidR="00C64CD9">
        <w:rPr>
          <w:rFonts w:ascii="Times New Roman" w:hAnsi="Times New Roman"/>
          <w:b/>
          <w:sz w:val="18"/>
          <w:szCs w:val="18"/>
          <w:lang w:eastAsia="ru-RU"/>
        </w:rPr>
        <w:t xml:space="preserve">                                                                    </w:t>
      </w:r>
      <w:r w:rsidR="00BC25E2">
        <w:rPr>
          <w:rFonts w:ascii="Times New Roman" w:hAnsi="Times New Roman"/>
          <w:b/>
          <w:sz w:val="18"/>
          <w:szCs w:val="18"/>
          <w:lang w:eastAsia="ru-RU"/>
        </w:rPr>
        <w:t xml:space="preserve">              </w:t>
      </w:r>
      <w:r w:rsidR="006379E2"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Приложение 6</w:t>
      </w:r>
    </w:p>
    <w:p w:rsidR="006379E2" w:rsidRPr="00212C76" w:rsidRDefault="006379E2" w:rsidP="006379E2">
      <w:pPr>
        <w:autoSpaceDE w:val="0"/>
        <w:autoSpaceDN w:val="0"/>
        <w:adjustRightInd w:val="0"/>
        <w:spacing w:after="0" w:line="240" w:lineRule="auto"/>
        <w:ind w:left="11340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к муниципальной программе </w:t>
      </w:r>
    </w:p>
    <w:p w:rsidR="006379E2" w:rsidRPr="00212C76" w:rsidRDefault="006379E2" w:rsidP="006379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«Обеспечение безопасности на территории </w:t>
      </w:r>
    </w:p>
    <w:p w:rsidR="006379E2" w:rsidRPr="00212C76" w:rsidRDefault="006379E2" w:rsidP="006379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муниципального образования</w:t>
      </w:r>
    </w:p>
    <w:p w:rsidR="005A47E1" w:rsidRPr="00212C76" w:rsidRDefault="006379E2" w:rsidP="006379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«</w:t>
      </w:r>
      <w:r w:rsidR="005A47E1"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Муниципальный округ </w:t>
      </w:r>
      <w:r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Глазовский район</w:t>
      </w:r>
    </w:p>
    <w:p w:rsidR="006379E2" w:rsidRPr="00212C76" w:rsidRDefault="005A47E1" w:rsidP="006379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Удмуртской Республики</w:t>
      </w:r>
      <w:r w:rsidR="006379E2"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» </w:t>
      </w:r>
      <w:r w:rsidR="00E46661" w:rsidRPr="00212C76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</w:t>
      </w:r>
    </w:p>
    <w:p w:rsidR="006379E2" w:rsidRDefault="006379E2" w:rsidP="006379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6379E2" w:rsidRDefault="006379E2" w:rsidP="006379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E38AF" w:rsidRDefault="002E38AF" w:rsidP="002E38A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562730">
        <w:rPr>
          <w:rFonts w:ascii="Times New Roman" w:hAnsi="Times New Roman"/>
          <w:b/>
          <w:sz w:val="24"/>
          <w:szCs w:val="24"/>
          <w:lang w:eastAsia="ru-RU"/>
        </w:rPr>
        <w:t xml:space="preserve">Прогнозная (справочная) оценка ресурсного обеспечения реализации муниципальной программы                                                                            за счет всех источников финансирования </w:t>
      </w:r>
    </w:p>
    <w:p w:rsidR="002E38AF" w:rsidRDefault="002E38AF" w:rsidP="002E38A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4D2B16" w:rsidRDefault="004D2B16" w:rsidP="004D2B1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4D2B16" w:rsidRDefault="004D2B16" w:rsidP="004D2B1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tbl>
      <w:tblPr>
        <w:tblW w:w="1458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1"/>
        <w:gridCol w:w="425"/>
        <w:gridCol w:w="1417"/>
        <w:gridCol w:w="1560"/>
        <w:gridCol w:w="850"/>
        <w:gridCol w:w="709"/>
        <w:gridCol w:w="709"/>
        <w:gridCol w:w="708"/>
        <w:gridCol w:w="709"/>
        <w:gridCol w:w="709"/>
        <w:gridCol w:w="709"/>
        <w:gridCol w:w="708"/>
        <w:gridCol w:w="567"/>
        <w:gridCol w:w="709"/>
        <w:gridCol w:w="709"/>
        <w:gridCol w:w="709"/>
        <w:gridCol w:w="690"/>
        <w:gridCol w:w="18"/>
        <w:gridCol w:w="717"/>
        <w:gridCol w:w="808"/>
      </w:tblGrid>
      <w:tr w:rsidR="008A12E5" w:rsidTr="00210828">
        <w:trPr>
          <w:trHeight w:val="20"/>
          <w:tblHeader/>
        </w:trPr>
        <w:tc>
          <w:tcPr>
            <w:tcW w:w="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12E5" w:rsidRPr="002E38AF" w:rsidRDefault="008A12E5" w:rsidP="00941D34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E38AF">
              <w:rPr>
                <w:rFonts w:ascii="Times New Roman" w:hAnsi="Times New Roman"/>
                <w:sz w:val="18"/>
                <w:szCs w:val="18"/>
                <w:lang w:eastAsia="ru-RU"/>
              </w:rPr>
              <w:t>Код аналитической программной классификации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12E5" w:rsidRPr="002E38AF" w:rsidRDefault="008A12E5" w:rsidP="00941D34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E38AF">
              <w:rPr>
                <w:rFonts w:ascii="Times New Roman" w:hAnsi="Times New Roman"/>
                <w:sz w:val="18"/>
                <w:szCs w:val="18"/>
                <w:lang w:eastAsia="ru-RU"/>
              </w:rPr>
              <w:t>Наименование муниципальной программы, подпрограммы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12E5" w:rsidRPr="002E38AF" w:rsidRDefault="008A12E5" w:rsidP="00941D34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E38AF">
              <w:rPr>
                <w:rFonts w:ascii="Times New Roman" w:hAnsi="Times New Roman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1073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12E5" w:rsidRPr="002E38AF" w:rsidRDefault="008A12E5" w:rsidP="00941D34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E38AF">
              <w:rPr>
                <w:rFonts w:ascii="Times New Roman" w:hAnsi="Times New Roman"/>
                <w:sz w:val="18"/>
                <w:szCs w:val="18"/>
                <w:lang w:eastAsia="ru-RU"/>
              </w:rPr>
              <w:t>Оценка расходов, тыс. рублей</w:t>
            </w:r>
          </w:p>
        </w:tc>
      </w:tr>
      <w:tr w:rsidR="001F69BC" w:rsidTr="001F69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 w:firstRow="1" w:lastRow="0" w:firstColumn="1" w:lastColumn="0" w:noHBand="0" w:noVBand="0"/>
        </w:tblPrEx>
        <w:trPr>
          <w:trHeight w:val="481"/>
        </w:trPr>
        <w:tc>
          <w:tcPr>
            <w:tcW w:w="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Pr="002E38AF" w:rsidRDefault="001F69BC" w:rsidP="00941D3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866A04" w:rsidRDefault="001F69BC" w:rsidP="00941D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6A04">
              <w:rPr>
                <w:rFonts w:ascii="Times New Roman" w:hAnsi="Times New Roman" w:cs="Times New Roman"/>
                <w:sz w:val="20"/>
                <w:szCs w:val="20"/>
              </w:rPr>
              <w:t xml:space="preserve">Итого 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866A04" w:rsidRDefault="001F69BC" w:rsidP="00941D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6A04">
              <w:rPr>
                <w:rFonts w:ascii="Times New Roman" w:hAnsi="Times New Roman" w:cs="Times New Roman"/>
                <w:sz w:val="20"/>
                <w:szCs w:val="20"/>
              </w:rPr>
              <w:t>2015 год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866A04" w:rsidRDefault="001F69BC" w:rsidP="00941D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6A04">
              <w:rPr>
                <w:rFonts w:ascii="Times New Roman" w:hAnsi="Times New Roman" w:cs="Times New Roman"/>
                <w:sz w:val="20"/>
                <w:szCs w:val="20"/>
              </w:rPr>
              <w:t>2016 год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866A04" w:rsidRDefault="001F69BC" w:rsidP="00941D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6A04">
              <w:rPr>
                <w:rFonts w:ascii="Times New Roman" w:hAnsi="Times New Roman" w:cs="Times New Roman"/>
                <w:sz w:val="20"/>
                <w:szCs w:val="20"/>
              </w:rPr>
              <w:t>2017 год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866A04" w:rsidRDefault="001F69BC" w:rsidP="00941D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6A04">
              <w:rPr>
                <w:rFonts w:ascii="Times New Roman" w:hAnsi="Times New Roman" w:cs="Times New Roman"/>
                <w:sz w:val="20"/>
                <w:szCs w:val="20"/>
              </w:rPr>
              <w:t>2018 год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866A04" w:rsidRDefault="001F69BC" w:rsidP="00941D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6A04">
              <w:rPr>
                <w:rFonts w:ascii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866A04" w:rsidRDefault="001F69BC" w:rsidP="00941D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6A04"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866A04" w:rsidRDefault="001F69BC" w:rsidP="00941D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6A04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866A04" w:rsidRDefault="001F69BC" w:rsidP="00941D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6A04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866A04" w:rsidRDefault="001F69BC" w:rsidP="00941D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6A04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866A04" w:rsidRDefault="001F69BC" w:rsidP="00941D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6A04"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866A04" w:rsidRDefault="001F69BC" w:rsidP="002907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866A04" w:rsidRDefault="001F69BC" w:rsidP="002907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735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866A04" w:rsidRDefault="001F69BC" w:rsidP="001F69B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8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866A04" w:rsidRDefault="001F69BC" w:rsidP="001F69B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F69BC" w:rsidTr="001F69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 w:firstRow="1" w:lastRow="0" w:firstColumn="1" w:lastColumn="0" w:noHBand="0" w:noVBand="0"/>
        </w:tblPrEx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6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9BC" w:rsidRDefault="001F69BC" w:rsidP="00941D34">
            <w:pPr>
              <w:rPr>
                <w:sz w:val="20"/>
                <w:szCs w:val="20"/>
              </w:rPr>
            </w:pPr>
          </w:p>
        </w:tc>
        <w:tc>
          <w:tcPr>
            <w:tcW w:w="7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9BC" w:rsidRDefault="001F69BC" w:rsidP="00941D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</w:p>
        </w:tc>
        <w:tc>
          <w:tcPr>
            <w:tcW w:w="8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9BC" w:rsidRDefault="001F69BC" w:rsidP="00941D3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2028</w:t>
            </w:r>
          </w:p>
        </w:tc>
      </w:tr>
      <w:tr w:rsidR="001F69BC" w:rsidTr="001F69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 w:firstRow="1" w:lastRow="0" w:firstColumn="1" w:lastColumn="0" w:noHBand="0" w:noVBand="0"/>
        </w:tblPrEx>
        <w:trPr>
          <w:trHeight w:val="300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Default="001F69BC" w:rsidP="00941D3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Default="001F69BC" w:rsidP="00941D3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«Обеспечение безопасности на территории</w:t>
            </w:r>
          </w:p>
          <w:p w:rsidR="001F69BC" w:rsidRDefault="001F69BC" w:rsidP="00941D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B72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муниципального образования</w:t>
            </w:r>
          </w:p>
          <w:p w:rsidR="001F69BC" w:rsidRDefault="001F69BC" w:rsidP="00194BEC">
            <w:pP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DB72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Муниципальный округ </w:t>
            </w:r>
            <w:r w:rsidRPr="00DB72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Глазовский район»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194BEC" w:rsidRDefault="00F90F35" w:rsidP="006A068F">
            <w:pPr>
              <w:jc w:val="right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61</w:t>
            </w:r>
            <w:r w:rsidR="006A068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452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="006A068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194BEC" w:rsidRDefault="001F69BC" w:rsidP="00941D34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94BE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1502,2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194BEC" w:rsidRDefault="001F69BC" w:rsidP="00941D34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94BEC">
              <w:rPr>
                <w:rFonts w:ascii="Times New Roman" w:hAnsi="Times New Roman" w:cs="Times New Roman"/>
                <w:b/>
                <w:sz w:val="16"/>
                <w:szCs w:val="16"/>
              </w:rPr>
              <w:t>3377,9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194BEC" w:rsidRDefault="001F69BC" w:rsidP="00941D34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94BEC">
              <w:rPr>
                <w:rFonts w:ascii="Times New Roman" w:hAnsi="Times New Roman" w:cs="Times New Roman"/>
                <w:b/>
                <w:sz w:val="16"/>
                <w:szCs w:val="16"/>
              </w:rPr>
              <w:t>2914,7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194BEC" w:rsidRDefault="001F69BC" w:rsidP="00941D34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94BEC">
              <w:rPr>
                <w:rFonts w:ascii="Times New Roman" w:hAnsi="Times New Roman" w:cs="Times New Roman"/>
                <w:b/>
                <w:sz w:val="16"/>
                <w:szCs w:val="16"/>
              </w:rPr>
              <w:t>1839,9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194BEC" w:rsidRDefault="001F69BC" w:rsidP="00735CF9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94BEC">
              <w:rPr>
                <w:rFonts w:ascii="Times New Roman" w:hAnsi="Times New Roman" w:cs="Times New Roman"/>
                <w:b/>
                <w:sz w:val="16"/>
                <w:szCs w:val="16"/>
              </w:rPr>
              <w:t>2025,5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194BEC" w:rsidRDefault="001F69BC" w:rsidP="00941D34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94BEC">
              <w:rPr>
                <w:rFonts w:ascii="Times New Roman" w:hAnsi="Times New Roman" w:cs="Times New Roman"/>
                <w:b/>
                <w:sz w:val="16"/>
                <w:szCs w:val="16"/>
              </w:rPr>
              <w:t>2308,9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194BEC" w:rsidRDefault="001F69BC" w:rsidP="00941D34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94BEC">
              <w:rPr>
                <w:rFonts w:ascii="Times New Roman" w:hAnsi="Times New Roman" w:cs="Times New Roman"/>
                <w:b/>
                <w:sz w:val="16"/>
                <w:szCs w:val="16"/>
              </w:rPr>
              <w:t>2649,2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194BEC" w:rsidRDefault="001F69BC" w:rsidP="00941D34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6544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194BEC" w:rsidRDefault="001F69BC" w:rsidP="00941D34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6220,6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194BEC" w:rsidRDefault="006E45AA" w:rsidP="006F74C4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8384,9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Default="002B2CBA" w:rsidP="00941D34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5777,8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Default="002B2CBA" w:rsidP="00761253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5969,9</w:t>
            </w:r>
          </w:p>
        </w:tc>
        <w:tc>
          <w:tcPr>
            <w:tcW w:w="7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Default="007F2023" w:rsidP="001F69B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6073,8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Default="000856D6" w:rsidP="001F69B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5862,9</w:t>
            </w:r>
          </w:p>
        </w:tc>
      </w:tr>
      <w:tr w:rsidR="007F2023" w:rsidTr="001F69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 w:firstRow="1" w:lastRow="0" w:firstColumn="1" w:lastColumn="0" w:noHBand="0" w:noVBand="0"/>
        </w:tblPrEx>
        <w:trPr>
          <w:trHeight w:val="1607"/>
        </w:trPr>
        <w:tc>
          <w:tcPr>
            <w:tcW w:w="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2023" w:rsidRDefault="007F2023" w:rsidP="00941D3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2023" w:rsidRDefault="007F2023" w:rsidP="00941D3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2023" w:rsidRDefault="007F2023" w:rsidP="00941D3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F2023" w:rsidRPr="00A828F1" w:rsidRDefault="007F2023" w:rsidP="00A828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 w:cs="Times New Roman"/>
                <w:sz w:val="16"/>
                <w:szCs w:val="16"/>
              </w:rPr>
              <w:t xml:space="preserve">Бюджет муниципального образования </w:t>
            </w:r>
            <w:r w:rsidRPr="00A828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«Муниципальный округ </w:t>
            </w:r>
          </w:p>
          <w:p w:rsidR="007F2023" w:rsidRPr="00A828F1" w:rsidRDefault="007F2023" w:rsidP="00A828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Глазовский район Удмуртской Республики»</w:t>
            </w:r>
          </w:p>
          <w:p w:rsidR="007F2023" w:rsidRPr="00A828F1" w:rsidRDefault="007F2023" w:rsidP="00A828F1">
            <w:pPr>
              <w:spacing w:line="240" w:lineRule="auto"/>
              <w:ind w:firstLineChars="100" w:firstLine="160"/>
              <w:rPr>
                <w:rFonts w:ascii="Times New Roman" w:hAnsi="Times New Roman" w:cs="Times New Roman"/>
                <w:sz w:val="16"/>
                <w:szCs w:val="16"/>
              </w:rPr>
            </w:pPr>
            <w:r w:rsidRPr="00A828F1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F2023" w:rsidRPr="00194BEC" w:rsidRDefault="006A068F" w:rsidP="00036B62">
            <w:pPr>
              <w:jc w:val="right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61452,2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F2023" w:rsidRPr="00194BEC" w:rsidRDefault="007F2023" w:rsidP="00941D34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94BE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1502,2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F2023" w:rsidRPr="00194BEC" w:rsidRDefault="007F2023" w:rsidP="00941D34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94BEC">
              <w:rPr>
                <w:rFonts w:ascii="Times New Roman" w:hAnsi="Times New Roman" w:cs="Times New Roman"/>
                <w:b/>
                <w:sz w:val="16"/>
                <w:szCs w:val="16"/>
              </w:rPr>
              <w:t>3377,9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F2023" w:rsidRPr="00194BEC" w:rsidRDefault="007F2023" w:rsidP="00941D34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94BEC">
              <w:rPr>
                <w:rFonts w:ascii="Times New Roman" w:hAnsi="Times New Roman" w:cs="Times New Roman"/>
                <w:b/>
                <w:sz w:val="16"/>
                <w:szCs w:val="16"/>
              </w:rPr>
              <w:t>2914,7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F2023" w:rsidRPr="00194BEC" w:rsidRDefault="007F2023" w:rsidP="00941D34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94BEC">
              <w:rPr>
                <w:rFonts w:ascii="Times New Roman" w:hAnsi="Times New Roman" w:cs="Times New Roman"/>
                <w:b/>
                <w:sz w:val="16"/>
                <w:szCs w:val="16"/>
              </w:rPr>
              <w:t>1839,9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F2023" w:rsidRPr="00194BEC" w:rsidRDefault="007F2023" w:rsidP="00735CF9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94BEC">
              <w:rPr>
                <w:rFonts w:ascii="Times New Roman" w:hAnsi="Times New Roman" w:cs="Times New Roman"/>
                <w:b/>
                <w:sz w:val="16"/>
                <w:szCs w:val="16"/>
              </w:rPr>
              <w:t>2025,5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F2023" w:rsidRPr="00194BEC" w:rsidRDefault="007F2023" w:rsidP="00941D34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94BEC">
              <w:rPr>
                <w:rFonts w:ascii="Times New Roman" w:hAnsi="Times New Roman" w:cs="Times New Roman"/>
                <w:b/>
                <w:sz w:val="16"/>
                <w:szCs w:val="16"/>
              </w:rPr>
              <w:t>2308,9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Pr="00194BEC" w:rsidRDefault="007F2023" w:rsidP="003E6728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94BEC">
              <w:rPr>
                <w:rFonts w:ascii="Times New Roman" w:hAnsi="Times New Roman" w:cs="Times New Roman"/>
                <w:b/>
                <w:sz w:val="16"/>
                <w:szCs w:val="16"/>
              </w:rPr>
              <w:t>2649,2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Pr="00194BEC" w:rsidRDefault="007F2023" w:rsidP="00A828F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6544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Pr="00194BEC" w:rsidRDefault="007F2023" w:rsidP="00A828F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6220,6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Pr="00194BEC" w:rsidRDefault="007F2023" w:rsidP="008F276E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8384,9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Default="007F2023" w:rsidP="00831FE2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5777,8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Default="007F2023" w:rsidP="00831FE2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5969,9</w:t>
            </w:r>
          </w:p>
        </w:tc>
        <w:tc>
          <w:tcPr>
            <w:tcW w:w="7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Default="007F2023" w:rsidP="00831FE2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6073,8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Default="007F2023" w:rsidP="008F276E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5862,9</w:t>
            </w:r>
          </w:p>
        </w:tc>
      </w:tr>
      <w:tr w:rsidR="001F69BC" w:rsidTr="001F69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 w:firstRow="1" w:lastRow="0" w:firstColumn="1" w:lastColumn="0" w:noHBand="0" w:noVBand="0"/>
        </w:tblPrEx>
        <w:trPr>
          <w:trHeight w:val="883"/>
        </w:trPr>
        <w:tc>
          <w:tcPr>
            <w:tcW w:w="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A828F1" w:rsidRDefault="001F69BC" w:rsidP="00C76535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Субвенции из </w:t>
            </w:r>
            <w:r w:rsidRPr="00A828F1">
              <w:rPr>
                <w:rFonts w:ascii="Times New Roman" w:hAnsi="Times New Roman" w:cs="Times New Roman"/>
                <w:sz w:val="16"/>
                <w:szCs w:val="16"/>
              </w:rPr>
              <w:t>бюджета Удмуртской Республики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828F1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601E95" w:rsidP="005203F7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9003,0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C76535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76535">
              <w:rPr>
                <w:rFonts w:ascii="Times New Roman" w:hAnsi="Times New Roman"/>
                <w:sz w:val="16"/>
                <w:szCs w:val="16"/>
                <w:lang w:eastAsia="ru-RU"/>
              </w:rPr>
              <w:t>1124,5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C76535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76535">
              <w:rPr>
                <w:rFonts w:ascii="Times New Roman" w:hAnsi="Times New Roman"/>
                <w:sz w:val="16"/>
                <w:szCs w:val="16"/>
                <w:lang w:eastAsia="ru-RU"/>
              </w:rPr>
              <w:t>1167,4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C76535" w:rsidRDefault="006E45AA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1046,4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C76535" w:rsidRDefault="007F2023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1254,0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C76535" w:rsidRDefault="007F2023" w:rsidP="001F69BC">
            <w:pPr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1446,1</w:t>
            </w:r>
          </w:p>
        </w:tc>
        <w:tc>
          <w:tcPr>
            <w:tcW w:w="7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C76535" w:rsidRDefault="007F2023" w:rsidP="001F69BC">
            <w:pPr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1550,0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C76535" w:rsidRDefault="00930BFC" w:rsidP="001F69BC">
            <w:pPr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1414,6</w:t>
            </w:r>
          </w:p>
        </w:tc>
      </w:tr>
      <w:tr w:rsidR="001F69BC" w:rsidTr="001F69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 w:firstRow="1" w:lastRow="0" w:firstColumn="1" w:lastColumn="0" w:noHBand="0" w:noVBand="0"/>
        </w:tblPrEx>
        <w:trPr>
          <w:trHeight w:val="300"/>
        </w:trPr>
        <w:tc>
          <w:tcPr>
            <w:tcW w:w="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A828F1" w:rsidRDefault="001F69BC" w:rsidP="00A828F1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субсидии из бюджета Удмуртской Республики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DA6079" w:rsidP="0022670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503,3</w:t>
            </w:r>
            <w:r w:rsidR="001F69BC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45,1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74,8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127,6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FD50B3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FD50B3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196,5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FD50B3" w:rsidRDefault="00091ECD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59,3</w:t>
            </w:r>
            <w:r w:rsidR="001F69BC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FD50B3" w:rsidRDefault="001F69BC" w:rsidP="002907A2">
            <w:pPr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FD50B3" w:rsidRDefault="001F69BC" w:rsidP="002907A2">
            <w:pPr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7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FD50B3" w:rsidRDefault="001F69BC" w:rsidP="001F69BC">
            <w:pPr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FD50B3" w:rsidRDefault="001F69BC" w:rsidP="001F69BC">
            <w:pPr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1F69BC" w:rsidTr="007F20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 w:firstRow="1" w:lastRow="0" w:firstColumn="1" w:lastColumn="0" w:noHBand="0" w:noVBand="0"/>
        </w:tblPrEx>
        <w:trPr>
          <w:trHeight w:val="300"/>
        </w:trPr>
        <w:tc>
          <w:tcPr>
            <w:tcW w:w="4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Default="001F69BC" w:rsidP="00941D3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A828F1" w:rsidRDefault="001F69BC" w:rsidP="00A828F1">
            <w:pPr>
              <w:spacing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иные межбюджетные трансферты из бюджета субъекта Российской Федерации, имеющие целевое назначение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DA6079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2898,7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55,0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Default="00091ECD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2443,7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Default="001F69BC" w:rsidP="00941D34">
            <w:pPr>
              <w:spacing w:before="40" w:after="4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A412FE" w:rsidRPr="00562730" w:rsidTr="007F2023">
        <w:trPr>
          <w:trHeight w:val="20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412FE" w:rsidRPr="00562730" w:rsidRDefault="00A412FE" w:rsidP="00941D34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562730">
              <w:rPr>
                <w:rFonts w:ascii="Times New Roman" w:hAnsi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412FE" w:rsidRPr="00562730" w:rsidRDefault="00A412FE" w:rsidP="00941D34">
            <w:pPr>
              <w:spacing w:before="40" w:after="4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562730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412FE" w:rsidRPr="00562730" w:rsidRDefault="00A412FE" w:rsidP="00941D34">
            <w:pPr>
              <w:spacing w:before="40" w:after="4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562730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Предупреждение и ликвидация последствий чрезвычайных ситуаций, реализация мер пожарной безопасности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412FE" w:rsidRPr="00972EF5" w:rsidRDefault="00A412FE" w:rsidP="00972EF5">
            <w:pPr>
              <w:spacing w:before="40" w:after="40"/>
              <w:rPr>
                <w:rFonts w:ascii="Times New Roman" w:hAnsi="Times New Roman" w:cs="Times New Roman"/>
                <w:b/>
                <w:bCs/>
                <w:sz w:val="17"/>
                <w:szCs w:val="17"/>
                <w:lang w:eastAsia="ru-RU"/>
              </w:rPr>
            </w:pPr>
            <w:r w:rsidRPr="00972EF5">
              <w:rPr>
                <w:rFonts w:ascii="Times New Roman" w:hAnsi="Times New Roman" w:cs="Times New Roman"/>
                <w:b/>
                <w:bCs/>
                <w:sz w:val="17"/>
                <w:szCs w:val="17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412FE" w:rsidRDefault="00F9260A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60024,1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412FE" w:rsidRDefault="00A412FE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1329,1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412FE" w:rsidRDefault="00A412FE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3249,1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412FE" w:rsidRDefault="00A412FE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2730,1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412FE" w:rsidRDefault="00A412FE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1733,9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412FE" w:rsidRDefault="00A412FE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1974,5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412FE" w:rsidRDefault="00A412FE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2257,9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12FE" w:rsidRDefault="00A412FE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2628,2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12FE" w:rsidRDefault="00A412FE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6466,3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12FE" w:rsidRDefault="00A412FE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5960,7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12FE" w:rsidRPr="00972EF5" w:rsidRDefault="00F33A99" w:rsidP="008F276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8261,9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12FE" w:rsidRPr="00972EF5" w:rsidRDefault="007F2023" w:rsidP="008F276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5714,8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12FE" w:rsidRPr="00972EF5" w:rsidRDefault="007F2023" w:rsidP="008F276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5906,9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12FE" w:rsidRDefault="007F2023" w:rsidP="008F276E"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6010,8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12FE" w:rsidRDefault="00A412FE" w:rsidP="008F276E">
            <w:r w:rsidRPr="00B365E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5799,9</w:t>
            </w:r>
          </w:p>
        </w:tc>
      </w:tr>
      <w:tr w:rsidR="007F2023" w:rsidRPr="00562730" w:rsidTr="007F2023">
        <w:trPr>
          <w:trHeight w:val="2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2023" w:rsidRPr="00562730" w:rsidRDefault="007F2023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2023" w:rsidRPr="00562730" w:rsidRDefault="007F2023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2023" w:rsidRPr="00562730" w:rsidRDefault="007F2023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F2023" w:rsidRPr="00972EF5" w:rsidRDefault="007F2023" w:rsidP="00395597">
            <w:pPr>
              <w:spacing w:before="40" w:after="40" w:line="240" w:lineRule="auto"/>
              <w:rPr>
                <w:rFonts w:ascii="Times New Roman" w:hAnsi="Times New Roman" w:cs="Times New Roman"/>
                <w:sz w:val="17"/>
                <w:szCs w:val="17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7"/>
                <w:szCs w:val="17"/>
                <w:lang w:eastAsia="ru-RU"/>
              </w:rPr>
              <w:t>бюджет муниципального района (городского округа)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F2023" w:rsidRDefault="003D6EC8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60024,1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2023" w:rsidRDefault="007F2023">
            <w:pPr>
              <w:spacing w:before="40" w:after="4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  <w:p w:rsidR="007F2023" w:rsidRDefault="007F2023">
            <w:pPr>
              <w:spacing w:before="40" w:after="40"/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1329,1</w:t>
            </w:r>
          </w:p>
          <w:p w:rsidR="007F2023" w:rsidRDefault="007F2023">
            <w:pPr>
              <w:suppressAutoHyphens/>
              <w:spacing w:before="40" w:after="4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2023" w:rsidRDefault="007F2023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3249,1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2023" w:rsidRDefault="007F2023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2730,1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F2023" w:rsidRDefault="007F2023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1733,9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2023" w:rsidRDefault="007F2023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1974,5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F2023" w:rsidRDefault="007F2023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2257,9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Default="007F2023">
            <w:pPr>
              <w:spacing w:before="40" w:after="40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  <w:p w:rsidR="007F2023" w:rsidRDefault="007F2023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2628,2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Default="007F2023" w:rsidP="00A828F1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6466,3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Default="007F2023" w:rsidP="00FD50B3">
            <w:pPr>
              <w:suppressAutoHyphens/>
              <w:spacing w:before="40" w:after="4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b/>
                <w:sz w:val="16"/>
                <w:szCs w:val="16"/>
                <w:lang w:eastAsia="ru-RU"/>
              </w:rPr>
              <w:t>5960,7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Pr="00972EF5" w:rsidRDefault="007F2023" w:rsidP="008F276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8261,9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Pr="00972EF5" w:rsidRDefault="007F2023" w:rsidP="00831FE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5714,8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Pr="00972EF5" w:rsidRDefault="007F2023" w:rsidP="00831FE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5906,9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Default="007F2023" w:rsidP="00831FE2"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6010,8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023" w:rsidRDefault="007F2023" w:rsidP="008F276E">
            <w:r w:rsidRPr="00B365E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5799,9</w:t>
            </w:r>
          </w:p>
        </w:tc>
      </w:tr>
      <w:tr w:rsidR="001F69BC" w:rsidRPr="00562730" w:rsidTr="007F2023">
        <w:trPr>
          <w:trHeight w:val="2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Pr="00562730" w:rsidRDefault="001F69BC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Pr="00562730" w:rsidRDefault="001F69BC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Pr="00562730" w:rsidRDefault="001F69BC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ind w:firstLineChars="100" w:firstLine="170"/>
              <w:rPr>
                <w:rFonts w:ascii="Times New Roman" w:hAnsi="Times New Roman" w:cs="Times New Roman"/>
                <w:sz w:val="17"/>
                <w:szCs w:val="17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7"/>
                <w:szCs w:val="17"/>
                <w:lang w:eastAsia="ru-RU"/>
              </w:rPr>
              <w:t>в том числе: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1F69BC" w:rsidP="00972EF5">
            <w:pPr>
              <w:spacing w:before="40" w:after="40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1F69BC" w:rsidP="00972EF5">
            <w:pPr>
              <w:spacing w:before="40" w:after="40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1F69BC" w:rsidP="00972EF5">
            <w:pPr>
              <w:spacing w:before="40" w:after="40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1F69BC" w:rsidP="00972EF5">
            <w:pPr>
              <w:spacing w:before="40" w:after="40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1F69BC" w:rsidP="00972EF5">
            <w:pPr>
              <w:spacing w:before="40" w:after="40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1F69BC" w:rsidP="00972EF5">
            <w:pPr>
              <w:spacing w:before="40" w:after="40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1F69BC" w:rsidP="00972EF5">
            <w:pPr>
              <w:spacing w:before="40" w:after="40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1F69BC" w:rsidP="00972EF5">
            <w:pPr>
              <w:spacing w:before="40" w:after="40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1F69BC" w:rsidP="00972EF5">
            <w:pPr>
              <w:spacing w:before="40" w:after="40"/>
              <w:jc w:val="righ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1F69BC" w:rsidRPr="00562730" w:rsidTr="007F2023">
        <w:trPr>
          <w:trHeight w:val="2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Pr="00562730" w:rsidRDefault="001F69BC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Pr="00562730" w:rsidRDefault="001F69BC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Pr="00562730" w:rsidRDefault="001F69BC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C76535">
            <w:pPr>
              <w:spacing w:before="40" w:after="40" w:line="240" w:lineRule="auto"/>
              <w:ind w:left="230"/>
              <w:rPr>
                <w:rFonts w:ascii="Times New Roman" w:hAnsi="Times New Roman" w:cs="Times New Roman"/>
                <w:sz w:val="17"/>
                <w:szCs w:val="17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7"/>
                <w:szCs w:val="17"/>
                <w:lang w:eastAsia="ru-RU"/>
              </w:rPr>
              <w:t>субсидии из бюджета Удмуртской Республики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D52CA4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D52CA4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D52CA4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D52CA4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1F69BC" w:rsidRPr="00562730" w:rsidTr="007F2023">
        <w:trPr>
          <w:trHeight w:val="2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Pr="00562730" w:rsidRDefault="001F69BC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Pr="00562730" w:rsidRDefault="001F69BC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Pr="00562730" w:rsidRDefault="001F69BC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C76535">
            <w:pPr>
              <w:spacing w:before="40" w:after="40" w:line="240" w:lineRule="auto"/>
              <w:ind w:left="230"/>
              <w:rPr>
                <w:rFonts w:ascii="Times New Roman" w:hAnsi="Times New Roman" w:cs="Times New Roman"/>
                <w:sz w:val="17"/>
                <w:szCs w:val="17"/>
                <w:lang w:eastAsia="ru-RU"/>
              </w:rPr>
            </w:pPr>
            <w:r>
              <w:rPr>
                <w:rFonts w:ascii="Times New Roman" w:hAnsi="Times New Roman" w:cs="Times New Roman"/>
                <w:sz w:val="17"/>
                <w:szCs w:val="17"/>
                <w:lang w:eastAsia="ru-RU"/>
              </w:rPr>
              <w:t xml:space="preserve">Субвенция </w:t>
            </w:r>
            <w:r w:rsidRPr="00972EF5">
              <w:rPr>
                <w:rFonts w:ascii="Times New Roman" w:hAnsi="Times New Roman" w:cs="Times New Roman"/>
                <w:sz w:val="17"/>
                <w:szCs w:val="17"/>
                <w:lang w:eastAsia="ru-RU"/>
              </w:rPr>
              <w:t xml:space="preserve"> из бюджета Удмуртской Республики, </w:t>
            </w:r>
            <w:r>
              <w:rPr>
                <w:rFonts w:ascii="Times New Roman" w:hAnsi="Times New Roman" w:cs="Times New Roman"/>
                <w:sz w:val="17"/>
                <w:szCs w:val="17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CA3429" w:rsidP="00782830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9003,0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1124,5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1167,4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F1216D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1046,4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322D1A" w:rsidP="002907A2">
            <w:pPr>
              <w:spacing w:before="40" w:after="4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1254,0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322D1A" w:rsidP="002907A2">
            <w:pPr>
              <w:spacing w:before="40" w:after="4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1446,1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322D1A" w:rsidP="001F69BC">
            <w:pPr>
              <w:spacing w:before="40" w:after="4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1550,0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930BFC" w:rsidP="001F69BC">
            <w:pPr>
              <w:spacing w:before="40" w:after="4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1414,6</w:t>
            </w:r>
          </w:p>
        </w:tc>
      </w:tr>
      <w:tr w:rsidR="001F69BC" w:rsidRPr="00562730" w:rsidTr="007F2023"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Pr="00562730" w:rsidRDefault="001F69BC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Pr="00562730" w:rsidRDefault="001F69BC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9BC" w:rsidRPr="00562730" w:rsidRDefault="001F69BC" w:rsidP="00941D3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A828F1">
            <w:pPr>
              <w:spacing w:before="40" w:after="40" w:line="240" w:lineRule="auto"/>
              <w:ind w:left="254"/>
              <w:rPr>
                <w:rFonts w:ascii="Times New Roman" w:hAnsi="Times New Roman" w:cs="Times New Roman"/>
                <w:sz w:val="17"/>
                <w:szCs w:val="17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7"/>
                <w:szCs w:val="17"/>
                <w:lang w:eastAsia="ru-RU"/>
              </w:rPr>
              <w:t>иные межбюджетные трансферты из бюджета Удмуртской Республики, имеющие целевое назначение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605039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2843,7</w:t>
            </w:r>
            <w:r w:rsidR="001F69BC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1F69BC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69BC" w:rsidRPr="00972EF5" w:rsidRDefault="00F1216D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2443,7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D52CA4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D52CA4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D52CA4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9BC" w:rsidRPr="00972EF5" w:rsidRDefault="00D52CA4" w:rsidP="00972EF5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</w:tbl>
    <w:p w:rsidR="00870C82" w:rsidRDefault="00870C82" w:rsidP="00B07782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870C82" w:rsidRDefault="00870C82" w:rsidP="00B07782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1F69BC" w:rsidRDefault="001F69BC" w:rsidP="00B07782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1F69BC" w:rsidRDefault="001F69BC" w:rsidP="00B07782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2907A2" w:rsidRDefault="002907A2" w:rsidP="00B07782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2907A2" w:rsidRDefault="002907A2" w:rsidP="00B07782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tbl>
      <w:tblPr>
        <w:tblW w:w="14908" w:type="dxa"/>
        <w:tblInd w:w="9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ayout w:type="fixed"/>
        <w:tblLook w:val="00A0" w:firstRow="1" w:lastRow="0" w:firstColumn="1" w:lastColumn="0" w:noHBand="0" w:noVBand="0"/>
      </w:tblPr>
      <w:tblGrid>
        <w:gridCol w:w="441"/>
        <w:gridCol w:w="425"/>
        <w:gridCol w:w="1276"/>
        <w:gridCol w:w="2126"/>
        <w:gridCol w:w="709"/>
        <w:gridCol w:w="567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630"/>
        <w:gridCol w:w="735"/>
        <w:gridCol w:w="912"/>
      </w:tblGrid>
      <w:tr w:rsidR="008A12E5" w:rsidTr="001F69BC">
        <w:trPr>
          <w:trHeight w:val="20"/>
          <w:tblHeader/>
        </w:trPr>
        <w:tc>
          <w:tcPr>
            <w:tcW w:w="866" w:type="dxa"/>
            <w:gridSpan w:val="2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8A12E5" w:rsidRDefault="008A12E5" w:rsidP="008A12E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Код аналитической программной классификации</w:t>
            </w:r>
          </w:p>
        </w:tc>
        <w:tc>
          <w:tcPr>
            <w:tcW w:w="1276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8A12E5" w:rsidRDefault="008A12E5" w:rsidP="008A12E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муниципальной программы, подпрограммы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8A12E5" w:rsidRDefault="008A12E5" w:rsidP="008A12E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10640" w:type="dxa"/>
            <w:gridSpan w:val="15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8A12E5" w:rsidRDefault="008A12E5" w:rsidP="008A12E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Оценка расходов, тыс. рублей</w:t>
            </w:r>
          </w:p>
        </w:tc>
      </w:tr>
      <w:tr w:rsidR="00D832A5" w:rsidTr="00D832A5">
        <w:trPr>
          <w:trHeight w:val="315"/>
          <w:tblHeader/>
        </w:trPr>
        <w:tc>
          <w:tcPr>
            <w:tcW w:w="866" w:type="dxa"/>
            <w:gridSpan w:val="2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Default="00D832A5" w:rsidP="008A12E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Итого </w:t>
            </w:r>
          </w:p>
        </w:tc>
        <w:tc>
          <w:tcPr>
            <w:tcW w:w="567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Default="00D832A5" w:rsidP="008A12E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708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Default="00D832A5" w:rsidP="008A12E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709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Default="00D832A5" w:rsidP="008A12E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709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Default="00D832A5" w:rsidP="008A12E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709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832A5" w:rsidRDefault="00D832A5" w:rsidP="008A12E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708" w:type="dxa"/>
            <w:vMerge w:val="restart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Default="00D832A5" w:rsidP="008A12E5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709" w:type="dxa"/>
            <w:vMerge w:val="restart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Default="00D832A5" w:rsidP="008A12E5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709" w:type="dxa"/>
            <w:vMerge w:val="restart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Default="00D832A5" w:rsidP="008A12E5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709" w:type="dxa"/>
            <w:vMerge w:val="restart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Default="00D832A5" w:rsidP="008A12E5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8" w:type="dxa"/>
            <w:vMerge w:val="restart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Default="00D832A5" w:rsidP="008A12E5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709" w:type="dxa"/>
            <w:vMerge w:val="restart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Default="00D832A5" w:rsidP="008A12E5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630" w:type="dxa"/>
            <w:vMerge w:val="restart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Default="00D832A5" w:rsidP="002907A2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735" w:type="dxa"/>
            <w:vMerge w:val="restart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Default="00122998" w:rsidP="00D832A5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912" w:type="dxa"/>
            <w:vMerge w:val="restart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Default="00122998" w:rsidP="00D832A5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2028</w:t>
            </w:r>
          </w:p>
        </w:tc>
      </w:tr>
      <w:tr w:rsidR="00D832A5" w:rsidTr="00D832A5">
        <w:trPr>
          <w:trHeight w:val="20"/>
          <w:tblHeader/>
        </w:trPr>
        <w:tc>
          <w:tcPr>
            <w:tcW w:w="441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Default="00D832A5" w:rsidP="008A12E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МП</w:t>
            </w:r>
          </w:p>
        </w:tc>
        <w:tc>
          <w:tcPr>
            <w:tcW w:w="42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Default="00D832A5" w:rsidP="008A12E5">
            <w:pPr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1276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vAlign w:val="center"/>
            <w:hideMark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30" w:type="dxa"/>
            <w:vMerge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" w:type="dxa"/>
            <w:vMerge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12" w:type="dxa"/>
            <w:vMerge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vAlign w:val="center"/>
          </w:tcPr>
          <w:p w:rsidR="00D832A5" w:rsidRDefault="00D832A5" w:rsidP="008A12E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D832A5" w:rsidRPr="00A828F1" w:rsidTr="00D832A5">
        <w:trPr>
          <w:trHeight w:val="20"/>
        </w:trPr>
        <w:tc>
          <w:tcPr>
            <w:tcW w:w="441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425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2 </w:t>
            </w:r>
          </w:p>
        </w:tc>
        <w:tc>
          <w:tcPr>
            <w:tcW w:w="1276" w:type="dxa"/>
            <w:vMerge w:val="restart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</w:rPr>
              <w:t>«Профилактика правонарушений»</w:t>
            </w:r>
          </w:p>
        </w:tc>
        <w:tc>
          <w:tcPr>
            <w:tcW w:w="21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B27FA4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1019,0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59,1  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121,8  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123,6  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99,0  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44,0 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44,0  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14,0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70,7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226704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102,9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F1216D" w:rsidP="008A12E5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115,9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56,0</w:t>
            </w:r>
          </w:p>
        </w:tc>
        <w:tc>
          <w:tcPr>
            <w:tcW w:w="63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2907A2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56,0</w:t>
            </w:r>
          </w:p>
        </w:tc>
        <w:tc>
          <w:tcPr>
            <w:tcW w:w="735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122998" w:rsidP="00D832A5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56,0</w:t>
            </w:r>
          </w:p>
        </w:tc>
        <w:tc>
          <w:tcPr>
            <w:tcW w:w="912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122998" w:rsidP="00D832A5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56,0</w:t>
            </w:r>
          </w:p>
        </w:tc>
      </w:tr>
      <w:tr w:rsidR="00D832A5" w:rsidRPr="00A828F1" w:rsidTr="00D832A5">
        <w:trPr>
          <w:trHeight w:val="20"/>
        </w:trPr>
        <w:tc>
          <w:tcPr>
            <w:tcW w:w="441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бюджет муниципального района (городского округа)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B27FA4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1019,0</w:t>
            </w:r>
            <w:r w:rsidR="00D832A5"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 xml:space="preserve">   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59,1  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121,8  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123,6  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99,0  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44,0 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44,0  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14,0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70,7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0A2CB9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102,9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F1216D" w:rsidP="000A2CB9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115,9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0A2CB9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56,0</w:t>
            </w:r>
          </w:p>
        </w:tc>
        <w:tc>
          <w:tcPr>
            <w:tcW w:w="63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0A2CB9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56,0</w:t>
            </w:r>
          </w:p>
        </w:tc>
        <w:tc>
          <w:tcPr>
            <w:tcW w:w="735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122998" w:rsidP="00D832A5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56,0</w:t>
            </w:r>
          </w:p>
        </w:tc>
        <w:tc>
          <w:tcPr>
            <w:tcW w:w="912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122998" w:rsidP="00D832A5">
            <w:pPr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56,0</w:t>
            </w:r>
          </w:p>
        </w:tc>
      </w:tr>
      <w:tr w:rsidR="00D832A5" w:rsidRPr="00A828F1" w:rsidTr="00D832A5">
        <w:trPr>
          <w:trHeight w:val="20"/>
        </w:trPr>
        <w:tc>
          <w:tcPr>
            <w:tcW w:w="441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ind w:firstLineChars="100" w:firstLine="160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2907A2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63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D832A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D832A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</w:tr>
      <w:tr w:rsidR="00D832A5" w:rsidRPr="00A828F1" w:rsidTr="00D832A5">
        <w:trPr>
          <w:trHeight w:val="20"/>
        </w:trPr>
        <w:tc>
          <w:tcPr>
            <w:tcW w:w="441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ind w:left="230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субсидии из бюджета субъекта Российской Федерации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B27FA4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302,3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45,1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74,8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76,6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46,5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D832A5" w:rsidRPr="00A828F1" w:rsidRDefault="00075447" w:rsidP="00F1216D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59,</w:t>
            </w:r>
            <w:r w:rsidR="00F1216D">
              <w:rPr>
                <w:rFonts w:ascii="Times New Roman" w:hAnsi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D832A5" w:rsidRPr="00A828F1" w:rsidRDefault="00D832A5" w:rsidP="002907A2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63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D832A5" w:rsidRPr="00A828F1" w:rsidRDefault="00D832A5" w:rsidP="00D832A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D832A5" w:rsidRPr="00A828F1" w:rsidRDefault="00D832A5" w:rsidP="00D832A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D832A5" w:rsidRPr="00A828F1" w:rsidTr="00D832A5">
        <w:trPr>
          <w:trHeight w:val="20"/>
        </w:trPr>
        <w:tc>
          <w:tcPr>
            <w:tcW w:w="441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ind w:left="230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субвенции из бюджета субъекта Российской Федерации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63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D832A5" w:rsidRPr="00A828F1" w:rsidTr="00D832A5">
        <w:trPr>
          <w:trHeight w:val="20"/>
        </w:trPr>
        <w:tc>
          <w:tcPr>
            <w:tcW w:w="441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ind w:left="230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иные межбюджетные трансферты из бюджета субъекта Российской Федерации, имеющие целевое назначение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C93784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78,5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55,0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C93784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23,5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63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D832A5" w:rsidRPr="00A828F1" w:rsidTr="00D832A5">
        <w:trPr>
          <w:trHeight w:val="20"/>
        </w:trPr>
        <w:tc>
          <w:tcPr>
            <w:tcW w:w="441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ind w:left="230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субвенции из бюджетов поселений </w:t>
            </w:r>
            <w:r w:rsidRPr="00A828F1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(только для муниципальных районов)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2907A2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63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D832A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D832A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</w:tr>
      <w:tr w:rsidR="00D832A5" w:rsidRPr="00A828F1" w:rsidTr="00D832A5">
        <w:trPr>
          <w:trHeight w:val="20"/>
        </w:trPr>
        <w:tc>
          <w:tcPr>
            <w:tcW w:w="441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ind w:left="230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иные межбюджетные трансферты из бюджетов поселений, имеющие целевое назначение </w:t>
            </w:r>
            <w:r w:rsidRPr="00A828F1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(только для муниципальных районов)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63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D832A5" w:rsidRPr="00A828F1" w:rsidTr="00D832A5">
        <w:trPr>
          <w:trHeight w:val="20"/>
        </w:trPr>
        <w:tc>
          <w:tcPr>
            <w:tcW w:w="441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средства бюджета субъекта Российской Федерации, планируемые к привлечению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63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D832A5" w:rsidRPr="00A828F1" w:rsidTr="00D832A5">
        <w:trPr>
          <w:trHeight w:val="20"/>
        </w:trPr>
        <w:tc>
          <w:tcPr>
            <w:tcW w:w="441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vAlign w:val="center"/>
            <w:hideMark/>
          </w:tcPr>
          <w:p w:rsidR="00D832A5" w:rsidRPr="00A828F1" w:rsidRDefault="00D832A5" w:rsidP="008A12E5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  <w:hideMark/>
          </w:tcPr>
          <w:p w:rsidR="00D832A5" w:rsidRPr="00A828F1" w:rsidRDefault="00D832A5" w:rsidP="008A12E5">
            <w:pPr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средства бюджетов поселений, входящих в </w:t>
            </w: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 xml:space="preserve">состав муниципального района </w:t>
            </w:r>
            <w:r w:rsidRPr="00A828F1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(только для муниципальных районов)</w:t>
            </w: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630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12" w:type="dxa"/>
            <w:tcBorders>
              <w:top w:val="single" w:sz="4" w:space="0" w:color="595959"/>
              <w:left w:val="single" w:sz="4" w:space="0" w:color="auto"/>
              <w:bottom w:val="single" w:sz="4" w:space="0" w:color="595959"/>
              <w:right w:val="single" w:sz="4" w:space="0" w:color="595959"/>
            </w:tcBorders>
            <w:shd w:val="clear" w:color="auto" w:fill="FFFFFF"/>
            <w:vAlign w:val="center"/>
          </w:tcPr>
          <w:p w:rsidR="00D832A5" w:rsidRPr="00A828F1" w:rsidRDefault="00D832A5" w:rsidP="008A12E5">
            <w:pPr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</w:tbl>
    <w:p w:rsidR="00D46DAA" w:rsidRDefault="00D46DAA" w:rsidP="00B07782">
      <w:pPr>
        <w:rPr>
          <w:rFonts w:ascii="Times New Roman" w:hAnsi="Times New Roman"/>
          <w:sz w:val="20"/>
          <w:szCs w:val="20"/>
        </w:rPr>
      </w:pPr>
    </w:p>
    <w:p w:rsidR="002907A2" w:rsidRDefault="002907A2" w:rsidP="00B07782">
      <w:pPr>
        <w:rPr>
          <w:rFonts w:ascii="Times New Roman" w:hAnsi="Times New Roman"/>
          <w:sz w:val="20"/>
          <w:szCs w:val="20"/>
        </w:rPr>
      </w:pPr>
    </w:p>
    <w:p w:rsidR="002907A2" w:rsidRDefault="002907A2" w:rsidP="00B07782">
      <w:pPr>
        <w:rPr>
          <w:rFonts w:ascii="Times New Roman" w:hAnsi="Times New Roman"/>
          <w:sz w:val="20"/>
          <w:szCs w:val="20"/>
        </w:rPr>
      </w:pPr>
    </w:p>
    <w:p w:rsidR="002907A2" w:rsidRDefault="002907A2" w:rsidP="00B07782">
      <w:pPr>
        <w:rPr>
          <w:rFonts w:ascii="Times New Roman" w:hAnsi="Times New Roman"/>
          <w:sz w:val="20"/>
          <w:szCs w:val="20"/>
        </w:rPr>
      </w:pPr>
    </w:p>
    <w:p w:rsidR="002907A2" w:rsidRDefault="002907A2" w:rsidP="00B07782">
      <w:pPr>
        <w:rPr>
          <w:rFonts w:ascii="Times New Roman" w:hAnsi="Times New Roman"/>
          <w:sz w:val="20"/>
          <w:szCs w:val="20"/>
        </w:rPr>
      </w:pPr>
    </w:p>
    <w:tbl>
      <w:tblPr>
        <w:tblW w:w="1504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41"/>
        <w:gridCol w:w="567"/>
        <w:gridCol w:w="1559"/>
        <w:gridCol w:w="1843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8A12E5" w:rsidTr="00E77902">
        <w:trPr>
          <w:trHeight w:val="20"/>
          <w:tblHeader/>
        </w:trPr>
        <w:tc>
          <w:tcPr>
            <w:tcW w:w="10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12E5" w:rsidRDefault="008A12E5" w:rsidP="00C42636">
            <w:pPr>
              <w:widowControl w:val="0"/>
              <w:autoSpaceDE w:val="0"/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Код аналитической программной классификации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12E5" w:rsidRDefault="008A12E5" w:rsidP="00C42636">
            <w:pPr>
              <w:widowControl w:val="0"/>
              <w:autoSpaceDE w:val="0"/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муниципальной программы, подпрограммы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12E5" w:rsidRDefault="008A12E5" w:rsidP="00C42636">
            <w:pPr>
              <w:widowControl w:val="0"/>
              <w:autoSpaceDE w:val="0"/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1063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12E5" w:rsidRDefault="008A12E5" w:rsidP="00C42636">
            <w:pPr>
              <w:widowControl w:val="0"/>
              <w:autoSpaceDE w:val="0"/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Оценка расходов,  тыс. рублей</w:t>
            </w:r>
          </w:p>
        </w:tc>
      </w:tr>
      <w:tr w:rsidR="00E77902" w:rsidTr="00E77902">
        <w:trPr>
          <w:trHeight w:val="356"/>
          <w:tblHeader/>
        </w:trPr>
        <w:tc>
          <w:tcPr>
            <w:tcW w:w="100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C42636">
            <w:pPr>
              <w:widowControl w:val="0"/>
              <w:autoSpaceDE w:val="0"/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Итого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C42636">
            <w:pPr>
              <w:widowControl w:val="0"/>
              <w:autoSpaceDE w:val="0"/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C42636">
            <w:pPr>
              <w:widowControl w:val="0"/>
              <w:autoSpaceDE w:val="0"/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C42636">
            <w:pPr>
              <w:widowControl w:val="0"/>
              <w:autoSpaceDE w:val="0"/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C42636">
            <w:pPr>
              <w:widowControl w:val="0"/>
              <w:autoSpaceDE w:val="0"/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C42636">
            <w:pPr>
              <w:widowControl w:val="0"/>
              <w:autoSpaceDE w:val="0"/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A74894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AD44D4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AD44D4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AD44D4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AD44D4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8A12E5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2907A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E7790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E7790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2028</w:t>
            </w:r>
          </w:p>
        </w:tc>
      </w:tr>
      <w:tr w:rsidR="00E77902" w:rsidTr="00E77902">
        <w:trPr>
          <w:trHeight w:val="20"/>
          <w:tblHeader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C42636">
            <w:pPr>
              <w:widowControl w:val="0"/>
              <w:autoSpaceDE w:val="0"/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МП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Default="00E77902" w:rsidP="00C42636">
            <w:pPr>
              <w:widowControl w:val="0"/>
              <w:autoSpaceDE w:val="0"/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Пп</w:t>
            </w:r>
            <w:proofErr w:type="spellEnd"/>
          </w:p>
          <w:p w:rsidR="00E77902" w:rsidRDefault="00E77902" w:rsidP="00C42636">
            <w:pPr>
              <w:widowControl w:val="0"/>
              <w:autoSpaceDE w:val="0"/>
              <w:spacing w:before="40" w:after="4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E77902" w:rsidTr="00E77902">
        <w:trPr>
          <w:trHeight w:val="20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Default="00E77902" w:rsidP="00C42636">
            <w:pPr>
              <w:widowControl w:val="0"/>
              <w:autoSpaceDE w:val="0"/>
              <w:spacing w:before="40" w:after="4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Default="00E77902" w:rsidP="00C42636">
            <w:pPr>
              <w:widowControl w:val="0"/>
              <w:autoSpaceDE w:val="0"/>
              <w:spacing w:before="40" w:after="4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3 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77902" w:rsidRPr="00A828F1" w:rsidRDefault="00E77902" w:rsidP="00C42636">
            <w:pPr>
              <w:keepNext/>
              <w:widowControl w:val="0"/>
              <w:autoSpaceDE w:val="0"/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 xml:space="preserve"> «Гармонизация межэтнических отношений и участие</w:t>
            </w:r>
          </w:p>
          <w:p w:rsidR="00E77902" w:rsidRPr="00A828F1" w:rsidRDefault="00E77902" w:rsidP="00C42636">
            <w:pPr>
              <w:keepNext/>
              <w:widowControl w:val="0"/>
              <w:autoSpaceDE w:val="0"/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 xml:space="preserve"> в профилактике терроризма и экстремизма»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D518D3" w:rsidP="002907A2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409</w:t>
            </w:r>
            <w:r w:rsidR="00E77902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114,0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7,0 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61,0 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7,0 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7,0 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A74894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AD44D4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DD243F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BD1EC3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15</w:t>
            </w: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6F488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7</w:t>
            </w: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8A12E5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2907A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D518D3" w:rsidP="00E7790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D518D3" w:rsidP="00E7790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7,0</w:t>
            </w:r>
          </w:p>
        </w:tc>
      </w:tr>
      <w:tr w:rsidR="00E77902" w:rsidTr="00E77902">
        <w:trPr>
          <w:trHeight w:val="2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Pr="00A828F1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72EF5">
              <w:rPr>
                <w:rFonts w:ascii="Times New Roman" w:hAnsi="Times New Roman" w:cs="Times New Roman"/>
                <w:sz w:val="17"/>
                <w:szCs w:val="17"/>
                <w:lang w:eastAsia="ru-RU"/>
              </w:rPr>
              <w:t>бюджет муниципального района (городского округа)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D518D3" w:rsidP="002907A2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409</w:t>
            </w:r>
            <w:r w:rsidR="00E77902">
              <w:rPr>
                <w:rFonts w:ascii="Times New Roman" w:hAnsi="Times New Roman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114,0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7,0 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61,0 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7,0 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A74894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0B020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DD243F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BD1EC3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15</w:t>
            </w: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6F4887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7,</w:t>
            </w: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8A12E5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2907A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3F44DA" w:rsidP="00E7790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3F44DA" w:rsidP="00E77902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7,0</w:t>
            </w:r>
          </w:p>
        </w:tc>
      </w:tr>
      <w:tr w:rsidR="00E77902" w:rsidTr="00E77902">
        <w:trPr>
          <w:trHeight w:val="2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Pr="00A828F1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E77902" w:rsidTr="00E77902">
        <w:trPr>
          <w:trHeight w:val="2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Pr="00A828F1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субсидии из бюджета Удмуртской Республики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201</w:t>
            </w: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,0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51,0  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AD44D4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AD44D4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AD44D4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AD44D4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8A12E5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2907A2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E77902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E77902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E77902" w:rsidTr="00E77902">
        <w:trPr>
          <w:trHeight w:val="2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Pr="00A828F1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субвенции из бюджета Удмуртской </w:t>
            </w: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>Республики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E77902" w:rsidTr="00E77902">
        <w:trPr>
          <w:trHeight w:val="2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Pr="00A828F1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иные межбюджетные трансферты из бюджета Удмуртской Республики, имеющие целевое назначение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E77902" w:rsidTr="00E77902">
        <w:trPr>
          <w:trHeight w:val="2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Pr="00A828F1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субвенции из бюджетов муниципальных образований – сельских  поселений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0,0 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77902" w:rsidRPr="00A828F1" w:rsidRDefault="00E77902" w:rsidP="00887FE9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77902" w:rsidRPr="00A828F1" w:rsidRDefault="00E77902" w:rsidP="00887FE9">
            <w:pPr>
              <w:rPr>
                <w:sz w:val="16"/>
                <w:szCs w:val="16"/>
              </w:rPr>
            </w:pPr>
            <w:r w:rsidRPr="00A828F1">
              <w:rPr>
                <w:sz w:val="16"/>
                <w:szCs w:val="16"/>
              </w:rPr>
              <w:t xml:space="preserve">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77902" w:rsidRPr="00A828F1" w:rsidRDefault="00E77902" w:rsidP="00AD44D4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77902" w:rsidRPr="00A828F1" w:rsidRDefault="00E77902" w:rsidP="00AD44D4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77902" w:rsidRPr="00A828F1" w:rsidRDefault="00E77902" w:rsidP="00AD44D4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77902" w:rsidRPr="00A828F1" w:rsidRDefault="00E77902" w:rsidP="00AD44D4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77902" w:rsidRPr="00A828F1" w:rsidRDefault="00E77902" w:rsidP="00AD44D4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77902" w:rsidRPr="00A828F1" w:rsidRDefault="00E77902" w:rsidP="00AD44D4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77902" w:rsidRPr="00A828F1" w:rsidRDefault="00E77902" w:rsidP="00AD44D4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77902" w:rsidRPr="00A828F1" w:rsidRDefault="00E77902" w:rsidP="00AD44D4">
            <w:pPr>
              <w:rPr>
                <w:sz w:val="16"/>
                <w:szCs w:val="16"/>
              </w:rPr>
            </w:pPr>
          </w:p>
        </w:tc>
      </w:tr>
      <w:tr w:rsidR="00E77902" w:rsidTr="00E77902">
        <w:trPr>
          <w:trHeight w:val="2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7902" w:rsidRPr="00A828F1" w:rsidRDefault="00E77902" w:rsidP="00C42636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средства бюджета Удмуртской Республики, планируемые к привлечению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0,0 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828F1">
              <w:rPr>
                <w:rFonts w:ascii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902" w:rsidRPr="00A828F1" w:rsidRDefault="00E77902" w:rsidP="00C42636">
            <w:pPr>
              <w:widowControl w:val="0"/>
              <w:autoSpaceDE w:val="0"/>
              <w:spacing w:before="40" w:after="4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</w:tbl>
    <w:p w:rsidR="00B07782" w:rsidRDefault="00B07782" w:rsidP="00B07782"/>
    <w:p w:rsidR="00B07782" w:rsidRDefault="00B07782" w:rsidP="00B07782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sectPr w:rsidR="00B07782" w:rsidSect="00874E2D">
      <w:pgSz w:w="16838" w:h="11906" w:orient="landscape"/>
      <w:pgMar w:top="567" w:right="962" w:bottom="851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F61E3"/>
    <w:multiLevelType w:val="hybridMultilevel"/>
    <w:tmpl w:val="32A68986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882190"/>
    <w:multiLevelType w:val="hybridMultilevel"/>
    <w:tmpl w:val="8A7A041E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39F07EB"/>
    <w:multiLevelType w:val="hybridMultilevel"/>
    <w:tmpl w:val="C0FE42D4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98D1268"/>
    <w:multiLevelType w:val="hybridMultilevel"/>
    <w:tmpl w:val="89D06F16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42D2624"/>
    <w:multiLevelType w:val="hybridMultilevel"/>
    <w:tmpl w:val="DE063D7A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5E22787"/>
    <w:multiLevelType w:val="hybridMultilevel"/>
    <w:tmpl w:val="64EC519A"/>
    <w:lvl w:ilvl="0" w:tplc="D840CBB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6817F5A"/>
    <w:multiLevelType w:val="hybridMultilevel"/>
    <w:tmpl w:val="011E4BD4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9F74AA6"/>
    <w:multiLevelType w:val="hybridMultilevel"/>
    <w:tmpl w:val="F4483180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6E67EA2"/>
    <w:multiLevelType w:val="hybridMultilevel"/>
    <w:tmpl w:val="ADA4E7CA"/>
    <w:lvl w:ilvl="0" w:tplc="67C8F4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B45608"/>
    <w:multiLevelType w:val="hybridMultilevel"/>
    <w:tmpl w:val="836C3FE8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2F7D1C17"/>
    <w:multiLevelType w:val="hybridMultilevel"/>
    <w:tmpl w:val="8BCA4B16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ACE1D9E"/>
    <w:multiLevelType w:val="multilevel"/>
    <w:tmpl w:val="45C4DA2C"/>
    <w:lvl w:ilvl="0">
      <w:start w:val="1"/>
      <w:numFmt w:val="decimal"/>
      <w:pStyle w:val="1"/>
      <w:lvlText w:val="%1."/>
      <w:lvlJc w:val="righ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637" w:hanging="360"/>
      </w:pPr>
      <w:rPr>
        <w:rFonts w:cs="Times New Roman" w:hint="default"/>
      </w:rPr>
    </w:lvl>
    <w:lvl w:ilvl="2">
      <w:start w:val="1"/>
      <w:numFmt w:val="decimal"/>
      <w:isLgl/>
      <w:lvlText w:val="%3)"/>
      <w:lvlJc w:val="left"/>
      <w:pPr>
        <w:ind w:left="1778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12">
    <w:nsid w:val="44A66515"/>
    <w:multiLevelType w:val="hybridMultilevel"/>
    <w:tmpl w:val="4F84FB18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47890B0E"/>
    <w:multiLevelType w:val="hybridMultilevel"/>
    <w:tmpl w:val="7BA4A194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CEA0160"/>
    <w:multiLevelType w:val="hybridMultilevel"/>
    <w:tmpl w:val="E78ED91A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CFA5C1D"/>
    <w:multiLevelType w:val="hybridMultilevel"/>
    <w:tmpl w:val="F694378A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4DFB6EA8"/>
    <w:multiLevelType w:val="hybridMultilevel"/>
    <w:tmpl w:val="D3DE825C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4EE44A5A"/>
    <w:multiLevelType w:val="hybridMultilevel"/>
    <w:tmpl w:val="5D7E0BFE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51F31CF7"/>
    <w:multiLevelType w:val="hybridMultilevel"/>
    <w:tmpl w:val="D902D9FA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62133202"/>
    <w:multiLevelType w:val="hybridMultilevel"/>
    <w:tmpl w:val="5AAAC674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63417337"/>
    <w:multiLevelType w:val="hybridMultilevel"/>
    <w:tmpl w:val="AB88060E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66551287"/>
    <w:multiLevelType w:val="hybridMultilevel"/>
    <w:tmpl w:val="DB2E2208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72F60ADF"/>
    <w:multiLevelType w:val="hybridMultilevel"/>
    <w:tmpl w:val="5D8ACC36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74CD2783"/>
    <w:multiLevelType w:val="hybridMultilevel"/>
    <w:tmpl w:val="F73077EA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7A6953F3"/>
    <w:multiLevelType w:val="hybridMultilevel"/>
    <w:tmpl w:val="D662E814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7B0D7F7B"/>
    <w:multiLevelType w:val="multilevel"/>
    <w:tmpl w:val="CD3C2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B291523"/>
    <w:multiLevelType w:val="hybridMultilevel"/>
    <w:tmpl w:val="446C2EFC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7BB819D8"/>
    <w:multiLevelType w:val="hybridMultilevel"/>
    <w:tmpl w:val="74545F70"/>
    <w:lvl w:ilvl="0" w:tplc="88CA465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1"/>
  </w:num>
  <w:num w:numId="3">
    <w:abstractNumId w:val="12"/>
  </w:num>
  <w:num w:numId="4">
    <w:abstractNumId w:val="6"/>
  </w:num>
  <w:num w:numId="5">
    <w:abstractNumId w:val="0"/>
  </w:num>
  <w:num w:numId="6">
    <w:abstractNumId w:val="20"/>
  </w:num>
  <w:num w:numId="7">
    <w:abstractNumId w:val="27"/>
  </w:num>
  <w:num w:numId="8">
    <w:abstractNumId w:val="19"/>
  </w:num>
  <w:num w:numId="9">
    <w:abstractNumId w:val="7"/>
  </w:num>
  <w:num w:numId="10">
    <w:abstractNumId w:val="3"/>
  </w:num>
  <w:num w:numId="11">
    <w:abstractNumId w:val="9"/>
  </w:num>
  <w:num w:numId="12">
    <w:abstractNumId w:val="24"/>
  </w:num>
  <w:num w:numId="13">
    <w:abstractNumId w:val="14"/>
  </w:num>
  <w:num w:numId="14">
    <w:abstractNumId w:val="21"/>
  </w:num>
  <w:num w:numId="15">
    <w:abstractNumId w:val="4"/>
  </w:num>
  <w:num w:numId="16">
    <w:abstractNumId w:val="15"/>
  </w:num>
  <w:num w:numId="17">
    <w:abstractNumId w:val="23"/>
  </w:num>
  <w:num w:numId="18">
    <w:abstractNumId w:val="26"/>
  </w:num>
  <w:num w:numId="19">
    <w:abstractNumId w:val="2"/>
  </w:num>
  <w:num w:numId="20">
    <w:abstractNumId w:val="10"/>
  </w:num>
  <w:num w:numId="21">
    <w:abstractNumId w:val="22"/>
  </w:num>
  <w:num w:numId="22">
    <w:abstractNumId w:val="8"/>
  </w:num>
  <w:num w:numId="23">
    <w:abstractNumId w:val="13"/>
  </w:num>
  <w:num w:numId="24">
    <w:abstractNumId w:val="17"/>
  </w:num>
  <w:num w:numId="25">
    <w:abstractNumId w:val="1"/>
  </w:num>
  <w:num w:numId="26">
    <w:abstractNumId w:val="18"/>
  </w:num>
  <w:num w:numId="27">
    <w:abstractNumId w:val="16"/>
  </w:num>
  <w:num w:numId="2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379E2"/>
    <w:rsid w:val="00004C46"/>
    <w:rsid w:val="00012787"/>
    <w:rsid w:val="000144BD"/>
    <w:rsid w:val="00014ED2"/>
    <w:rsid w:val="00023E42"/>
    <w:rsid w:val="00025274"/>
    <w:rsid w:val="00030F91"/>
    <w:rsid w:val="000337C1"/>
    <w:rsid w:val="00036B62"/>
    <w:rsid w:val="000621A4"/>
    <w:rsid w:val="000710D7"/>
    <w:rsid w:val="00075447"/>
    <w:rsid w:val="00076A13"/>
    <w:rsid w:val="000856D6"/>
    <w:rsid w:val="00091ECD"/>
    <w:rsid w:val="000A2085"/>
    <w:rsid w:val="000A2CB9"/>
    <w:rsid w:val="000B0207"/>
    <w:rsid w:val="000B5208"/>
    <w:rsid w:val="000D20F4"/>
    <w:rsid w:val="000F2E2E"/>
    <w:rsid w:val="00103734"/>
    <w:rsid w:val="00114594"/>
    <w:rsid w:val="00115AAE"/>
    <w:rsid w:val="00116687"/>
    <w:rsid w:val="00122998"/>
    <w:rsid w:val="00132354"/>
    <w:rsid w:val="00141ED6"/>
    <w:rsid w:val="00144CAA"/>
    <w:rsid w:val="00145FF6"/>
    <w:rsid w:val="00150A56"/>
    <w:rsid w:val="00151386"/>
    <w:rsid w:val="00152463"/>
    <w:rsid w:val="0015307C"/>
    <w:rsid w:val="001573A8"/>
    <w:rsid w:val="001656F8"/>
    <w:rsid w:val="001662B8"/>
    <w:rsid w:val="001666E6"/>
    <w:rsid w:val="00176128"/>
    <w:rsid w:val="00181085"/>
    <w:rsid w:val="00194BEC"/>
    <w:rsid w:val="0019669C"/>
    <w:rsid w:val="00197958"/>
    <w:rsid w:val="001B5545"/>
    <w:rsid w:val="001B67FB"/>
    <w:rsid w:val="001B7FC4"/>
    <w:rsid w:val="001C2C19"/>
    <w:rsid w:val="001C6E2D"/>
    <w:rsid w:val="001D73A9"/>
    <w:rsid w:val="001E6B14"/>
    <w:rsid w:val="001F69BC"/>
    <w:rsid w:val="00203F44"/>
    <w:rsid w:val="00210828"/>
    <w:rsid w:val="00211DF4"/>
    <w:rsid w:val="00212C76"/>
    <w:rsid w:val="002140FF"/>
    <w:rsid w:val="002243EE"/>
    <w:rsid w:val="00226704"/>
    <w:rsid w:val="00227E6F"/>
    <w:rsid w:val="00233A6D"/>
    <w:rsid w:val="0025108A"/>
    <w:rsid w:val="00261B33"/>
    <w:rsid w:val="002649D8"/>
    <w:rsid w:val="002758B8"/>
    <w:rsid w:val="00281AE2"/>
    <w:rsid w:val="0028347C"/>
    <w:rsid w:val="00284E4C"/>
    <w:rsid w:val="002907A2"/>
    <w:rsid w:val="002A21AA"/>
    <w:rsid w:val="002A32C9"/>
    <w:rsid w:val="002A4210"/>
    <w:rsid w:val="002B2CBA"/>
    <w:rsid w:val="002C15D4"/>
    <w:rsid w:val="002C2B87"/>
    <w:rsid w:val="002D0099"/>
    <w:rsid w:val="002D045F"/>
    <w:rsid w:val="002D06C2"/>
    <w:rsid w:val="002E1707"/>
    <w:rsid w:val="002E38AF"/>
    <w:rsid w:val="002E4163"/>
    <w:rsid w:val="002E7507"/>
    <w:rsid w:val="002F7588"/>
    <w:rsid w:val="00300A15"/>
    <w:rsid w:val="003032ED"/>
    <w:rsid w:val="00312679"/>
    <w:rsid w:val="00322D1A"/>
    <w:rsid w:val="003469E6"/>
    <w:rsid w:val="00346DCD"/>
    <w:rsid w:val="00352725"/>
    <w:rsid w:val="0035434F"/>
    <w:rsid w:val="00395597"/>
    <w:rsid w:val="00397CC6"/>
    <w:rsid w:val="003A16B8"/>
    <w:rsid w:val="003A3045"/>
    <w:rsid w:val="003A5FD0"/>
    <w:rsid w:val="003C5038"/>
    <w:rsid w:val="003D6EC8"/>
    <w:rsid w:val="003E6728"/>
    <w:rsid w:val="003F44DA"/>
    <w:rsid w:val="003F5824"/>
    <w:rsid w:val="003F5AD9"/>
    <w:rsid w:val="003F75F2"/>
    <w:rsid w:val="00423402"/>
    <w:rsid w:val="0045027F"/>
    <w:rsid w:val="004611EF"/>
    <w:rsid w:val="00491696"/>
    <w:rsid w:val="004A6E23"/>
    <w:rsid w:val="004B79DB"/>
    <w:rsid w:val="004C1F53"/>
    <w:rsid w:val="004C2A16"/>
    <w:rsid w:val="004D2B16"/>
    <w:rsid w:val="004D3665"/>
    <w:rsid w:val="004D6574"/>
    <w:rsid w:val="004F3302"/>
    <w:rsid w:val="004F3C7F"/>
    <w:rsid w:val="005203F7"/>
    <w:rsid w:val="00526520"/>
    <w:rsid w:val="00530068"/>
    <w:rsid w:val="0053182A"/>
    <w:rsid w:val="00531D23"/>
    <w:rsid w:val="00551F31"/>
    <w:rsid w:val="00553B50"/>
    <w:rsid w:val="00584A88"/>
    <w:rsid w:val="00586AA8"/>
    <w:rsid w:val="00590C10"/>
    <w:rsid w:val="005A47E1"/>
    <w:rsid w:val="005A6008"/>
    <w:rsid w:val="005B697A"/>
    <w:rsid w:val="005D66D3"/>
    <w:rsid w:val="005D7A48"/>
    <w:rsid w:val="005E0B3B"/>
    <w:rsid w:val="005E21D3"/>
    <w:rsid w:val="005E4342"/>
    <w:rsid w:val="005F3926"/>
    <w:rsid w:val="00601E95"/>
    <w:rsid w:val="0060471A"/>
    <w:rsid w:val="00605039"/>
    <w:rsid w:val="006158E7"/>
    <w:rsid w:val="00615F42"/>
    <w:rsid w:val="006278C3"/>
    <w:rsid w:val="006379E2"/>
    <w:rsid w:val="00644934"/>
    <w:rsid w:val="00654EB1"/>
    <w:rsid w:val="006748C8"/>
    <w:rsid w:val="006850E9"/>
    <w:rsid w:val="00686233"/>
    <w:rsid w:val="0069221A"/>
    <w:rsid w:val="006960D8"/>
    <w:rsid w:val="006A068F"/>
    <w:rsid w:val="006A1B34"/>
    <w:rsid w:val="006B3EF9"/>
    <w:rsid w:val="006C0B56"/>
    <w:rsid w:val="006C40D0"/>
    <w:rsid w:val="006C4FF6"/>
    <w:rsid w:val="006D70DB"/>
    <w:rsid w:val="006E09A0"/>
    <w:rsid w:val="006E1012"/>
    <w:rsid w:val="006E4024"/>
    <w:rsid w:val="006E45AA"/>
    <w:rsid w:val="006E7CB4"/>
    <w:rsid w:val="006F3CC6"/>
    <w:rsid w:val="006F4887"/>
    <w:rsid w:val="006F74C4"/>
    <w:rsid w:val="00711315"/>
    <w:rsid w:val="00720D77"/>
    <w:rsid w:val="007267B1"/>
    <w:rsid w:val="00734992"/>
    <w:rsid w:val="00735CF9"/>
    <w:rsid w:val="0073617E"/>
    <w:rsid w:val="007525E6"/>
    <w:rsid w:val="007543DF"/>
    <w:rsid w:val="00761253"/>
    <w:rsid w:val="00782830"/>
    <w:rsid w:val="00786EB1"/>
    <w:rsid w:val="0079335D"/>
    <w:rsid w:val="0079423B"/>
    <w:rsid w:val="007A1F73"/>
    <w:rsid w:val="007A483A"/>
    <w:rsid w:val="007A4E8E"/>
    <w:rsid w:val="007A5ECC"/>
    <w:rsid w:val="007A69DD"/>
    <w:rsid w:val="007B1396"/>
    <w:rsid w:val="007C1ADF"/>
    <w:rsid w:val="007C3C20"/>
    <w:rsid w:val="007D1D57"/>
    <w:rsid w:val="007D66E8"/>
    <w:rsid w:val="007F2023"/>
    <w:rsid w:val="007F2C83"/>
    <w:rsid w:val="00806521"/>
    <w:rsid w:val="00811D35"/>
    <w:rsid w:val="008143EA"/>
    <w:rsid w:val="00821C2A"/>
    <w:rsid w:val="00822DD6"/>
    <w:rsid w:val="00834232"/>
    <w:rsid w:val="008364AC"/>
    <w:rsid w:val="00840742"/>
    <w:rsid w:val="008417B1"/>
    <w:rsid w:val="00843194"/>
    <w:rsid w:val="00843872"/>
    <w:rsid w:val="00853CB1"/>
    <w:rsid w:val="00855CF4"/>
    <w:rsid w:val="00857F5B"/>
    <w:rsid w:val="00866A04"/>
    <w:rsid w:val="00870C82"/>
    <w:rsid w:val="00870DDD"/>
    <w:rsid w:val="00874B0B"/>
    <w:rsid w:val="00874E2D"/>
    <w:rsid w:val="00875721"/>
    <w:rsid w:val="0088007C"/>
    <w:rsid w:val="00882194"/>
    <w:rsid w:val="00886425"/>
    <w:rsid w:val="00887FE9"/>
    <w:rsid w:val="008A12E5"/>
    <w:rsid w:val="008A345E"/>
    <w:rsid w:val="008B3887"/>
    <w:rsid w:val="008C12DB"/>
    <w:rsid w:val="008D5325"/>
    <w:rsid w:val="008E5CCE"/>
    <w:rsid w:val="008E6C36"/>
    <w:rsid w:val="008F276E"/>
    <w:rsid w:val="008F341B"/>
    <w:rsid w:val="008F43EE"/>
    <w:rsid w:val="0090046B"/>
    <w:rsid w:val="0091589E"/>
    <w:rsid w:val="00916832"/>
    <w:rsid w:val="00922202"/>
    <w:rsid w:val="00922963"/>
    <w:rsid w:val="0092796C"/>
    <w:rsid w:val="00927F44"/>
    <w:rsid w:val="00930BFC"/>
    <w:rsid w:val="00941D34"/>
    <w:rsid w:val="00942B9F"/>
    <w:rsid w:val="00945AA4"/>
    <w:rsid w:val="00965267"/>
    <w:rsid w:val="00972EF5"/>
    <w:rsid w:val="009734F3"/>
    <w:rsid w:val="00975D5A"/>
    <w:rsid w:val="009927C8"/>
    <w:rsid w:val="00992CAB"/>
    <w:rsid w:val="009A4291"/>
    <w:rsid w:val="009B3E29"/>
    <w:rsid w:val="009B4C23"/>
    <w:rsid w:val="009B5FB3"/>
    <w:rsid w:val="009C020E"/>
    <w:rsid w:val="009D19B9"/>
    <w:rsid w:val="009D4E2C"/>
    <w:rsid w:val="009E40E2"/>
    <w:rsid w:val="009E746E"/>
    <w:rsid w:val="009F0935"/>
    <w:rsid w:val="009F477A"/>
    <w:rsid w:val="00A06ABC"/>
    <w:rsid w:val="00A11C9F"/>
    <w:rsid w:val="00A13CFF"/>
    <w:rsid w:val="00A168E8"/>
    <w:rsid w:val="00A207EE"/>
    <w:rsid w:val="00A26247"/>
    <w:rsid w:val="00A31A82"/>
    <w:rsid w:val="00A37CA9"/>
    <w:rsid w:val="00A40BAB"/>
    <w:rsid w:val="00A412FE"/>
    <w:rsid w:val="00A50634"/>
    <w:rsid w:val="00A5159D"/>
    <w:rsid w:val="00A60AD6"/>
    <w:rsid w:val="00A62367"/>
    <w:rsid w:val="00A6407B"/>
    <w:rsid w:val="00A64DBE"/>
    <w:rsid w:val="00A727C1"/>
    <w:rsid w:val="00A74894"/>
    <w:rsid w:val="00A81040"/>
    <w:rsid w:val="00A81957"/>
    <w:rsid w:val="00A828F1"/>
    <w:rsid w:val="00A83909"/>
    <w:rsid w:val="00AA2AD7"/>
    <w:rsid w:val="00AA2F87"/>
    <w:rsid w:val="00AA3BB7"/>
    <w:rsid w:val="00AA562F"/>
    <w:rsid w:val="00AA6324"/>
    <w:rsid w:val="00AC38D2"/>
    <w:rsid w:val="00AC5D49"/>
    <w:rsid w:val="00AD0641"/>
    <w:rsid w:val="00AD44D4"/>
    <w:rsid w:val="00AD581C"/>
    <w:rsid w:val="00AE2F79"/>
    <w:rsid w:val="00AF270F"/>
    <w:rsid w:val="00AF481E"/>
    <w:rsid w:val="00AF5013"/>
    <w:rsid w:val="00B05909"/>
    <w:rsid w:val="00B06E63"/>
    <w:rsid w:val="00B06E7F"/>
    <w:rsid w:val="00B07782"/>
    <w:rsid w:val="00B16F5A"/>
    <w:rsid w:val="00B24C18"/>
    <w:rsid w:val="00B24E73"/>
    <w:rsid w:val="00B27FA4"/>
    <w:rsid w:val="00B402E8"/>
    <w:rsid w:val="00B46559"/>
    <w:rsid w:val="00B61414"/>
    <w:rsid w:val="00B6181D"/>
    <w:rsid w:val="00B72F72"/>
    <w:rsid w:val="00B75E39"/>
    <w:rsid w:val="00B95680"/>
    <w:rsid w:val="00BA13BF"/>
    <w:rsid w:val="00BA5CBA"/>
    <w:rsid w:val="00BA7F27"/>
    <w:rsid w:val="00BB2612"/>
    <w:rsid w:val="00BB2BDD"/>
    <w:rsid w:val="00BB4360"/>
    <w:rsid w:val="00BB7177"/>
    <w:rsid w:val="00BC154E"/>
    <w:rsid w:val="00BC191C"/>
    <w:rsid w:val="00BC25E2"/>
    <w:rsid w:val="00BC715C"/>
    <w:rsid w:val="00BD1DB2"/>
    <w:rsid w:val="00BD1EC3"/>
    <w:rsid w:val="00BE29ED"/>
    <w:rsid w:val="00C047F6"/>
    <w:rsid w:val="00C07425"/>
    <w:rsid w:val="00C10C0E"/>
    <w:rsid w:val="00C13807"/>
    <w:rsid w:val="00C14838"/>
    <w:rsid w:val="00C16357"/>
    <w:rsid w:val="00C245A4"/>
    <w:rsid w:val="00C42636"/>
    <w:rsid w:val="00C45985"/>
    <w:rsid w:val="00C64CD9"/>
    <w:rsid w:val="00C76535"/>
    <w:rsid w:val="00C87D77"/>
    <w:rsid w:val="00C915C3"/>
    <w:rsid w:val="00C93784"/>
    <w:rsid w:val="00CA3429"/>
    <w:rsid w:val="00CA4695"/>
    <w:rsid w:val="00CD00C6"/>
    <w:rsid w:val="00CD13E1"/>
    <w:rsid w:val="00CD68D4"/>
    <w:rsid w:val="00CE0AD9"/>
    <w:rsid w:val="00D043DD"/>
    <w:rsid w:val="00D05F0A"/>
    <w:rsid w:val="00D06D8F"/>
    <w:rsid w:val="00D11271"/>
    <w:rsid w:val="00D1374A"/>
    <w:rsid w:val="00D21BCB"/>
    <w:rsid w:val="00D22D56"/>
    <w:rsid w:val="00D26479"/>
    <w:rsid w:val="00D30363"/>
    <w:rsid w:val="00D43EC0"/>
    <w:rsid w:val="00D45C7E"/>
    <w:rsid w:val="00D46DAA"/>
    <w:rsid w:val="00D518D3"/>
    <w:rsid w:val="00D52CA4"/>
    <w:rsid w:val="00D60446"/>
    <w:rsid w:val="00D76AA4"/>
    <w:rsid w:val="00D80F29"/>
    <w:rsid w:val="00D832A5"/>
    <w:rsid w:val="00D9386C"/>
    <w:rsid w:val="00D94938"/>
    <w:rsid w:val="00D94A08"/>
    <w:rsid w:val="00D958C0"/>
    <w:rsid w:val="00DA6079"/>
    <w:rsid w:val="00DB2759"/>
    <w:rsid w:val="00DC2360"/>
    <w:rsid w:val="00DD243F"/>
    <w:rsid w:val="00DD65B0"/>
    <w:rsid w:val="00DE357C"/>
    <w:rsid w:val="00DE5E5B"/>
    <w:rsid w:val="00E31F37"/>
    <w:rsid w:val="00E36FAE"/>
    <w:rsid w:val="00E46661"/>
    <w:rsid w:val="00E64949"/>
    <w:rsid w:val="00E709E5"/>
    <w:rsid w:val="00E77902"/>
    <w:rsid w:val="00E813EE"/>
    <w:rsid w:val="00E90304"/>
    <w:rsid w:val="00EA054F"/>
    <w:rsid w:val="00EA28AA"/>
    <w:rsid w:val="00EB121A"/>
    <w:rsid w:val="00EB1EC2"/>
    <w:rsid w:val="00EC212C"/>
    <w:rsid w:val="00ED0BF6"/>
    <w:rsid w:val="00ED405F"/>
    <w:rsid w:val="00EE4076"/>
    <w:rsid w:val="00EF57F7"/>
    <w:rsid w:val="00EF6D86"/>
    <w:rsid w:val="00EF7874"/>
    <w:rsid w:val="00F022BB"/>
    <w:rsid w:val="00F02B2A"/>
    <w:rsid w:val="00F1216D"/>
    <w:rsid w:val="00F2296A"/>
    <w:rsid w:val="00F242D9"/>
    <w:rsid w:val="00F2772D"/>
    <w:rsid w:val="00F33A99"/>
    <w:rsid w:val="00F350A3"/>
    <w:rsid w:val="00F351BA"/>
    <w:rsid w:val="00F55878"/>
    <w:rsid w:val="00F720B0"/>
    <w:rsid w:val="00F77297"/>
    <w:rsid w:val="00F775C8"/>
    <w:rsid w:val="00F81AA9"/>
    <w:rsid w:val="00F85C7F"/>
    <w:rsid w:val="00F87E57"/>
    <w:rsid w:val="00F90F35"/>
    <w:rsid w:val="00F9260A"/>
    <w:rsid w:val="00F93DA1"/>
    <w:rsid w:val="00FB557F"/>
    <w:rsid w:val="00FB55DD"/>
    <w:rsid w:val="00FB5BE6"/>
    <w:rsid w:val="00FB690A"/>
    <w:rsid w:val="00FD38A8"/>
    <w:rsid w:val="00FD50B3"/>
    <w:rsid w:val="00FD7CF2"/>
    <w:rsid w:val="00FE0688"/>
    <w:rsid w:val="00FF1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79E2"/>
  </w:style>
  <w:style w:type="paragraph" w:styleId="10">
    <w:name w:val="heading 1"/>
    <w:aliases w:val="Main heading,H1,Заголов,1,ch,Глава,(раздел),Раздел Договора,&quot;Алмаз&quot;,Head 1,Заголовок главы"/>
    <w:basedOn w:val="a"/>
    <w:next w:val="a"/>
    <w:link w:val="11"/>
    <w:uiPriority w:val="9"/>
    <w:qFormat/>
    <w:rsid w:val="006379E2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2">
    <w:name w:val="heading 2"/>
    <w:aliases w:val="Major,&quot;Изумруд&quot;,H2,Заголовок 2 Знак Знак Знак Знак Знак Знак Знак Знак Знак Знак Знак Знак,Заголовок раздела,Заголовок для  раздела"/>
    <w:basedOn w:val="a"/>
    <w:next w:val="a"/>
    <w:link w:val="20"/>
    <w:uiPriority w:val="9"/>
    <w:qFormat/>
    <w:rsid w:val="006379E2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3">
    <w:name w:val="heading 3"/>
    <w:basedOn w:val="a"/>
    <w:next w:val="a"/>
    <w:link w:val="30"/>
    <w:uiPriority w:val="9"/>
    <w:qFormat/>
    <w:rsid w:val="006379E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6"/>
      <w:szCs w:val="20"/>
    </w:rPr>
  </w:style>
  <w:style w:type="paragraph" w:styleId="4">
    <w:name w:val="heading 4"/>
    <w:basedOn w:val="a"/>
    <w:next w:val="a"/>
    <w:link w:val="40"/>
    <w:qFormat/>
    <w:rsid w:val="006379E2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aliases w:val="Main heading Знак,H1 Знак,Заголов Знак,1 Знак,ch Знак,Глава Знак,(раздел) Знак,Раздел Договора Знак,&quot;Алмаз&quot; Знак,Head 1 Знак,Заголовок главы Знак"/>
    <w:basedOn w:val="a0"/>
    <w:link w:val="10"/>
    <w:uiPriority w:val="9"/>
    <w:rsid w:val="006379E2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20">
    <w:name w:val="Заголовок 2 Знак"/>
    <w:aliases w:val="Major Знак,&quot;Изумруд&quot; Знак,H2 Знак,Заголовок 2 Знак Знак Знак Знак Знак Знак Знак Знак Знак Знак Знак Знак Знак,Заголовок раздела Знак,Заголовок для  раздела Знак"/>
    <w:basedOn w:val="a0"/>
    <w:link w:val="2"/>
    <w:uiPriority w:val="9"/>
    <w:rsid w:val="006379E2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30">
    <w:name w:val="Заголовок 3 Знак"/>
    <w:basedOn w:val="a0"/>
    <w:link w:val="3"/>
    <w:uiPriority w:val="9"/>
    <w:rsid w:val="006379E2"/>
    <w:rPr>
      <w:rFonts w:ascii="Times New Roman" w:eastAsia="Times New Roman" w:hAnsi="Times New Roman" w:cs="Times New Roman"/>
      <w:b/>
      <w:sz w:val="26"/>
      <w:szCs w:val="20"/>
    </w:rPr>
  </w:style>
  <w:style w:type="character" w:customStyle="1" w:styleId="40">
    <w:name w:val="Заголовок 4 Знак"/>
    <w:basedOn w:val="a0"/>
    <w:link w:val="4"/>
    <w:rsid w:val="006379E2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6379E2"/>
  </w:style>
  <w:style w:type="paragraph" w:styleId="a3">
    <w:name w:val="Body Text"/>
    <w:aliases w:val="Основной текст1,Основной текст Знак Знак,bt"/>
    <w:basedOn w:val="a"/>
    <w:link w:val="a4"/>
    <w:uiPriority w:val="99"/>
    <w:rsid w:val="006379E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aliases w:val="Основной текст1 Знак,Основной текст Знак Знак Знак,bt Знак"/>
    <w:basedOn w:val="a0"/>
    <w:link w:val="a3"/>
    <w:uiPriority w:val="99"/>
    <w:rsid w:val="006379E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ody Text Indent"/>
    <w:basedOn w:val="a"/>
    <w:link w:val="a6"/>
    <w:rsid w:val="006379E2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6">
    <w:name w:val="Основной текст с отступом Знак"/>
    <w:basedOn w:val="a0"/>
    <w:link w:val="a5"/>
    <w:rsid w:val="006379E2"/>
    <w:rPr>
      <w:rFonts w:ascii="Times New Roman" w:eastAsia="Times New Roman" w:hAnsi="Times New Roman" w:cs="Times New Roman"/>
      <w:sz w:val="24"/>
      <w:szCs w:val="20"/>
    </w:rPr>
  </w:style>
  <w:style w:type="table" w:styleId="a7">
    <w:name w:val="Table Grid"/>
    <w:basedOn w:val="a1"/>
    <w:uiPriority w:val="59"/>
    <w:rsid w:val="006379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6379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uiPriority w:val="1"/>
    <w:qFormat/>
    <w:rsid w:val="006379E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Noparagraphstyle">
    <w:name w:val="[No paragraph style]"/>
    <w:rsid w:val="006379E2"/>
    <w:pPr>
      <w:suppressAutoHyphens/>
      <w:autoSpaceDE w:val="0"/>
      <w:spacing w:after="0" w:line="288" w:lineRule="auto"/>
      <w:textAlignment w:val="center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ConsPlusCell">
    <w:name w:val="ConsPlusCell"/>
    <w:rsid w:val="006379E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6379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Основной"/>
    <w:basedOn w:val="a"/>
    <w:link w:val="ab"/>
    <w:rsid w:val="006379E2"/>
    <w:pPr>
      <w:spacing w:after="0" w:line="240" w:lineRule="auto"/>
      <w:ind w:firstLine="426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b">
    <w:name w:val="Основной Знак"/>
    <w:link w:val="aa"/>
    <w:locked/>
    <w:rsid w:val="006379E2"/>
    <w:rPr>
      <w:rFonts w:ascii="Times New Roman" w:eastAsia="Calibri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6379E2"/>
  </w:style>
  <w:style w:type="character" w:styleId="ac">
    <w:name w:val="Hyperlink"/>
    <w:uiPriority w:val="99"/>
    <w:unhideWhenUsed/>
    <w:rsid w:val="006379E2"/>
    <w:rPr>
      <w:color w:val="0000FF"/>
      <w:u w:val="single"/>
    </w:rPr>
  </w:style>
  <w:style w:type="paragraph" w:styleId="ad">
    <w:name w:val="List Paragraph"/>
    <w:basedOn w:val="a"/>
    <w:link w:val="ae"/>
    <w:uiPriority w:val="34"/>
    <w:qFormat/>
    <w:rsid w:val="006379E2"/>
    <w:pPr>
      <w:spacing w:before="240" w:after="0" w:line="240" w:lineRule="auto"/>
      <w:ind w:left="720"/>
      <w:contextualSpacing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ae">
    <w:name w:val="Абзац списка Знак"/>
    <w:link w:val="ad"/>
    <w:uiPriority w:val="34"/>
    <w:locked/>
    <w:rsid w:val="006379E2"/>
    <w:rPr>
      <w:rFonts w:ascii="Times New Roman" w:eastAsia="Times New Roman" w:hAnsi="Times New Roman" w:cs="Times New Roman"/>
      <w:bCs/>
      <w:sz w:val="24"/>
      <w:szCs w:val="24"/>
    </w:rPr>
  </w:style>
  <w:style w:type="paragraph" w:styleId="af">
    <w:name w:val="header"/>
    <w:basedOn w:val="a"/>
    <w:link w:val="af0"/>
    <w:uiPriority w:val="99"/>
    <w:unhideWhenUsed/>
    <w:rsid w:val="006379E2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0">
    <w:name w:val="Верхний колонтитул Знак"/>
    <w:basedOn w:val="a0"/>
    <w:link w:val="af"/>
    <w:uiPriority w:val="99"/>
    <w:rsid w:val="006379E2"/>
    <w:rPr>
      <w:rFonts w:ascii="Calibri" w:eastAsia="Times New Roman" w:hAnsi="Calibri" w:cs="Times New Roman"/>
    </w:rPr>
  </w:style>
  <w:style w:type="paragraph" w:styleId="af1">
    <w:name w:val="footer"/>
    <w:basedOn w:val="a"/>
    <w:link w:val="af2"/>
    <w:uiPriority w:val="99"/>
    <w:unhideWhenUsed/>
    <w:rsid w:val="006379E2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2">
    <w:name w:val="Нижний колонтитул Знак"/>
    <w:basedOn w:val="a0"/>
    <w:link w:val="af1"/>
    <w:uiPriority w:val="99"/>
    <w:rsid w:val="006379E2"/>
    <w:rPr>
      <w:rFonts w:ascii="Calibri" w:eastAsia="Times New Roman" w:hAnsi="Calibri" w:cs="Times New Roman"/>
    </w:rPr>
  </w:style>
  <w:style w:type="paragraph" w:styleId="af3">
    <w:name w:val="Balloon Text"/>
    <w:basedOn w:val="a"/>
    <w:link w:val="af4"/>
    <w:uiPriority w:val="99"/>
    <w:unhideWhenUsed/>
    <w:rsid w:val="006379E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rsid w:val="006379E2"/>
    <w:rPr>
      <w:rFonts w:ascii="Tahoma" w:eastAsia="Times New Roman" w:hAnsi="Tahoma" w:cs="Tahoma"/>
      <w:sz w:val="16"/>
      <w:szCs w:val="16"/>
    </w:rPr>
  </w:style>
  <w:style w:type="numbering" w:customStyle="1" w:styleId="110">
    <w:name w:val="Нет списка11"/>
    <w:next w:val="a2"/>
    <w:uiPriority w:val="99"/>
    <w:semiHidden/>
    <w:unhideWhenUsed/>
    <w:rsid w:val="006379E2"/>
  </w:style>
  <w:style w:type="table" w:customStyle="1" w:styleId="13">
    <w:name w:val="Сетка таблицы1"/>
    <w:basedOn w:val="a1"/>
    <w:next w:val="a7"/>
    <w:uiPriority w:val="59"/>
    <w:rsid w:val="006379E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OC Heading"/>
    <w:basedOn w:val="10"/>
    <w:next w:val="a"/>
    <w:uiPriority w:val="39"/>
    <w:qFormat/>
    <w:rsid w:val="006379E2"/>
    <w:pPr>
      <w:keepLines/>
      <w:spacing w:before="480" w:line="276" w:lineRule="auto"/>
      <w:outlineLvl w:val="9"/>
    </w:pPr>
    <w:rPr>
      <w:rFonts w:ascii="Cambria" w:hAnsi="Cambria"/>
      <w:bCs/>
      <w:color w:val="365F91"/>
      <w:szCs w:val="28"/>
    </w:rPr>
  </w:style>
  <w:style w:type="paragraph" w:styleId="14">
    <w:name w:val="toc 1"/>
    <w:basedOn w:val="a"/>
    <w:next w:val="a"/>
    <w:autoRedefine/>
    <w:uiPriority w:val="39"/>
    <w:unhideWhenUsed/>
    <w:qFormat/>
    <w:rsid w:val="006379E2"/>
    <w:pPr>
      <w:spacing w:after="100"/>
    </w:pPr>
    <w:rPr>
      <w:rFonts w:ascii="Calibri" w:eastAsia="Times New Roman" w:hAnsi="Calibri" w:cs="Times New Roman"/>
    </w:rPr>
  </w:style>
  <w:style w:type="paragraph" w:styleId="21">
    <w:name w:val="toc 2"/>
    <w:basedOn w:val="a"/>
    <w:next w:val="a"/>
    <w:autoRedefine/>
    <w:uiPriority w:val="39"/>
    <w:unhideWhenUsed/>
    <w:qFormat/>
    <w:rsid w:val="006379E2"/>
    <w:pPr>
      <w:tabs>
        <w:tab w:val="left" w:pos="709"/>
        <w:tab w:val="right" w:leader="dot" w:pos="9627"/>
      </w:tabs>
      <w:spacing w:after="100"/>
      <w:ind w:left="220"/>
    </w:pPr>
    <w:rPr>
      <w:rFonts w:ascii="Calibri" w:eastAsia="Times New Roman" w:hAnsi="Calibri" w:cs="Times New Roman"/>
    </w:rPr>
  </w:style>
  <w:style w:type="table" w:customStyle="1" w:styleId="22">
    <w:name w:val="Сетка таблицы2"/>
    <w:basedOn w:val="a1"/>
    <w:next w:val="a7"/>
    <w:uiPriority w:val="59"/>
    <w:rsid w:val="006379E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basedOn w:val="a1"/>
    <w:next w:val="a7"/>
    <w:uiPriority w:val="59"/>
    <w:rsid w:val="006379E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">
    <w:name w:val="Нет списка2"/>
    <w:next w:val="a2"/>
    <w:uiPriority w:val="99"/>
    <w:semiHidden/>
    <w:unhideWhenUsed/>
    <w:rsid w:val="006379E2"/>
  </w:style>
  <w:style w:type="paragraph" w:styleId="af6">
    <w:name w:val="footnote text"/>
    <w:basedOn w:val="a"/>
    <w:link w:val="af7"/>
    <w:uiPriority w:val="99"/>
    <w:unhideWhenUsed/>
    <w:rsid w:val="006379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7">
    <w:name w:val="Текст сноски Знак"/>
    <w:basedOn w:val="a0"/>
    <w:link w:val="af6"/>
    <w:uiPriority w:val="99"/>
    <w:rsid w:val="006379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footnote reference"/>
    <w:uiPriority w:val="99"/>
    <w:unhideWhenUsed/>
    <w:rsid w:val="006379E2"/>
    <w:rPr>
      <w:rFonts w:cs="Times New Roman"/>
      <w:vertAlign w:val="superscript"/>
    </w:rPr>
  </w:style>
  <w:style w:type="table" w:customStyle="1" w:styleId="41">
    <w:name w:val="Сетка таблицы4"/>
    <w:basedOn w:val="a1"/>
    <w:next w:val="a7"/>
    <w:uiPriority w:val="59"/>
    <w:rsid w:val="006379E2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21">
    <w:name w:val="заголовок 221"/>
    <w:basedOn w:val="10"/>
    <w:next w:val="2"/>
    <w:rsid w:val="006379E2"/>
    <w:pPr>
      <w:suppressAutoHyphens/>
      <w:spacing w:after="360" w:line="360" w:lineRule="auto"/>
    </w:pPr>
    <w:rPr>
      <w:b w:val="0"/>
      <w:spacing w:val="20"/>
      <w:kern w:val="28"/>
      <w:sz w:val="32"/>
      <w:szCs w:val="32"/>
    </w:rPr>
  </w:style>
  <w:style w:type="paragraph" w:styleId="af9">
    <w:name w:val="Title"/>
    <w:basedOn w:val="a"/>
    <w:next w:val="afa"/>
    <w:link w:val="afb"/>
    <w:uiPriority w:val="10"/>
    <w:qFormat/>
    <w:rsid w:val="006379E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Cs w:val="20"/>
      <w:u w:val="single"/>
      <w:lang w:eastAsia="ar-SA"/>
    </w:rPr>
  </w:style>
  <w:style w:type="character" w:customStyle="1" w:styleId="afb">
    <w:name w:val="Название Знак"/>
    <w:basedOn w:val="a0"/>
    <w:link w:val="af9"/>
    <w:uiPriority w:val="10"/>
    <w:rsid w:val="006379E2"/>
    <w:rPr>
      <w:rFonts w:ascii="Times New Roman" w:eastAsia="Times New Roman" w:hAnsi="Times New Roman" w:cs="Times New Roman"/>
      <w:b/>
      <w:szCs w:val="20"/>
      <w:u w:val="single"/>
      <w:lang w:eastAsia="ar-SA"/>
    </w:rPr>
  </w:style>
  <w:style w:type="paragraph" w:styleId="afa">
    <w:name w:val="Subtitle"/>
    <w:basedOn w:val="a"/>
    <w:next w:val="a"/>
    <w:link w:val="afc"/>
    <w:uiPriority w:val="11"/>
    <w:qFormat/>
    <w:rsid w:val="006379E2"/>
    <w:pPr>
      <w:numPr>
        <w:ilvl w:val="1"/>
      </w:numPr>
      <w:spacing w:after="0" w:line="240" w:lineRule="auto"/>
    </w:pPr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customStyle="1" w:styleId="afc">
    <w:name w:val="Подзаголовок Знак"/>
    <w:basedOn w:val="a0"/>
    <w:link w:val="afa"/>
    <w:uiPriority w:val="11"/>
    <w:rsid w:val="006379E2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table" w:customStyle="1" w:styleId="111">
    <w:name w:val="Сетка таблицы11"/>
    <w:basedOn w:val="a1"/>
    <w:next w:val="a7"/>
    <w:uiPriority w:val="59"/>
    <w:rsid w:val="006379E2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4">
    <w:name w:val="Body Text 2"/>
    <w:basedOn w:val="a"/>
    <w:link w:val="25"/>
    <w:uiPriority w:val="99"/>
    <w:rsid w:val="006379E2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Основной текст 2 Знак"/>
    <w:basedOn w:val="a0"/>
    <w:link w:val="24"/>
    <w:uiPriority w:val="99"/>
    <w:rsid w:val="006379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6379E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t">
    <w:name w:val="st"/>
    <w:basedOn w:val="a0"/>
    <w:rsid w:val="006379E2"/>
  </w:style>
  <w:style w:type="character" w:styleId="afd">
    <w:name w:val="Emphasis"/>
    <w:uiPriority w:val="20"/>
    <w:qFormat/>
    <w:rsid w:val="006379E2"/>
    <w:rPr>
      <w:i/>
      <w:iCs/>
    </w:rPr>
  </w:style>
  <w:style w:type="table" w:customStyle="1" w:styleId="120">
    <w:name w:val="Сетка таблицы12"/>
    <w:basedOn w:val="a1"/>
    <w:next w:val="a7"/>
    <w:uiPriority w:val="59"/>
    <w:rsid w:val="006379E2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">
    <w:name w:val="Нет списка3"/>
    <w:next w:val="a2"/>
    <w:uiPriority w:val="99"/>
    <w:semiHidden/>
    <w:unhideWhenUsed/>
    <w:rsid w:val="006379E2"/>
  </w:style>
  <w:style w:type="table" w:customStyle="1" w:styleId="5">
    <w:name w:val="Сетка таблицы5"/>
    <w:basedOn w:val="a1"/>
    <w:next w:val="a7"/>
    <w:uiPriority w:val="59"/>
    <w:rsid w:val="006379E2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7"/>
    <w:uiPriority w:val="59"/>
    <w:rsid w:val="006379E2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Стиль1"/>
    <w:basedOn w:val="a"/>
    <w:link w:val="15"/>
    <w:qFormat/>
    <w:rsid w:val="006379E2"/>
    <w:pPr>
      <w:keepNext/>
      <w:numPr>
        <w:numId w:val="2"/>
      </w:numPr>
      <w:autoSpaceDE w:val="0"/>
      <w:autoSpaceDN w:val="0"/>
      <w:adjustRightInd w:val="0"/>
      <w:spacing w:before="360" w:after="240" w:line="240" w:lineRule="auto"/>
      <w:ind w:right="709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33">
    <w:name w:val="toc 3"/>
    <w:basedOn w:val="a"/>
    <w:next w:val="a"/>
    <w:autoRedefine/>
    <w:uiPriority w:val="39"/>
    <w:unhideWhenUsed/>
    <w:qFormat/>
    <w:rsid w:val="006379E2"/>
    <w:pPr>
      <w:spacing w:after="100"/>
      <w:ind w:left="440"/>
    </w:pPr>
    <w:rPr>
      <w:rFonts w:ascii="Calibri" w:eastAsia="Times New Roman" w:hAnsi="Calibri" w:cs="Times New Roman"/>
      <w:lang w:eastAsia="ru-RU"/>
    </w:rPr>
  </w:style>
  <w:style w:type="character" w:customStyle="1" w:styleId="15">
    <w:name w:val="Стиль1 Знак"/>
    <w:link w:val="1"/>
    <w:rsid w:val="006379E2"/>
    <w:rPr>
      <w:rFonts w:ascii="Times New Roman" w:eastAsia="Times New Roman" w:hAnsi="Times New Roman" w:cs="Times New Roman"/>
      <w:b/>
      <w:sz w:val="24"/>
      <w:szCs w:val="24"/>
    </w:rPr>
  </w:style>
  <w:style w:type="paragraph" w:styleId="34">
    <w:name w:val="Body Text 3"/>
    <w:basedOn w:val="a"/>
    <w:link w:val="35"/>
    <w:uiPriority w:val="99"/>
    <w:unhideWhenUsed/>
    <w:rsid w:val="006379E2"/>
    <w:pPr>
      <w:spacing w:after="120"/>
    </w:pPr>
    <w:rPr>
      <w:rFonts w:ascii="Calibri" w:eastAsia="Times New Roman" w:hAnsi="Calibri" w:cs="Times New Roman"/>
      <w:sz w:val="16"/>
      <w:szCs w:val="16"/>
    </w:rPr>
  </w:style>
  <w:style w:type="character" w:customStyle="1" w:styleId="35">
    <w:name w:val="Основной текст 3 Знак"/>
    <w:basedOn w:val="a0"/>
    <w:link w:val="34"/>
    <w:uiPriority w:val="99"/>
    <w:rsid w:val="006379E2"/>
    <w:rPr>
      <w:rFonts w:ascii="Calibri" w:eastAsia="Times New Roman" w:hAnsi="Calibri" w:cs="Times New Roman"/>
      <w:sz w:val="16"/>
      <w:szCs w:val="16"/>
    </w:rPr>
  </w:style>
  <w:style w:type="character" w:styleId="afe">
    <w:name w:val="page number"/>
    <w:basedOn w:val="a0"/>
    <w:rsid w:val="006379E2"/>
  </w:style>
  <w:style w:type="paragraph" w:customStyle="1" w:styleId="msonormalcxspmiddle">
    <w:name w:val="msonormalcxspmiddle"/>
    <w:basedOn w:val="a"/>
    <w:rsid w:val="006379E2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8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0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7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9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457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71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287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243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02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82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AE9AD7-26F9-4558-9886-F41E7B1B69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4764</TotalTime>
  <Pages>1</Pages>
  <Words>8175</Words>
  <Characters>46604</Characters>
  <Application>Microsoft Office Word</Application>
  <DocSecurity>0</DocSecurity>
  <Lines>388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54670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180</cp:revision>
  <cp:lastPrinted>2025-01-28T03:51:00Z</cp:lastPrinted>
  <dcterms:created xsi:type="dcterms:W3CDTF">2017-03-15T09:04:00Z</dcterms:created>
  <dcterms:modified xsi:type="dcterms:W3CDTF">2025-03-05T12:51:00Z</dcterms:modified>
</cp:coreProperties>
</file>