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EA2B2E" w:rsidP="008E628D">
      <w:pPr>
        <w:jc w:val="center"/>
        <w:rPr>
          <w:b/>
        </w:rPr>
      </w:pPr>
      <w:r>
        <w:rPr>
          <w:b/>
        </w:rPr>
        <w:t xml:space="preserve">13 июня </w:t>
      </w:r>
      <w:r w:rsidR="0087443E">
        <w:rPr>
          <w:b/>
        </w:rPr>
        <w:t xml:space="preserve"> 201</w:t>
      </w:r>
      <w:r>
        <w:rPr>
          <w:b/>
        </w:rPr>
        <w:t xml:space="preserve">6 </w:t>
      </w:r>
      <w:r w:rsidR="008E628D">
        <w:rPr>
          <w:b/>
        </w:rPr>
        <w:t xml:space="preserve">года                                                                                             </w:t>
      </w:r>
      <w:r w:rsidR="007A54C5">
        <w:rPr>
          <w:b/>
        </w:rPr>
        <w:t xml:space="preserve">№ </w:t>
      </w:r>
      <w:r>
        <w:rPr>
          <w:b/>
        </w:rPr>
        <w:t>25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07BE" w:rsidRPr="00D007BE" w:rsidRDefault="00D007BE" w:rsidP="00D007BE">
      <w:pPr>
        <w:rPr>
          <w:b/>
          <w:szCs w:val="20"/>
        </w:rPr>
      </w:pPr>
      <w:bookmarkStart w:id="0" w:name="_GoBack"/>
      <w:r>
        <w:rPr>
          <w:b/>
          <w:szCs w:val="20"/>
        </w:rPr>
        <w:t xml:space="preserve">    </w:t>
      </w:r>
      <w:r w:rsidRPr="00D007BE">
        <w:rPr>
          <w:b/>
          <w:szCs w:val="20"/>
        </w:rPr>
        <w:t>Об изменении разрешенного вида</w:t>
      </w:r>
    </w:p>
    <w:bookmarkEnd w:id="0"/>
    <w:p w:rsidR="00D007BE" w:rsidRPr="00D007BE" w:rsidRDefault="00D007BE" w:rsidP="00D007BE">
      <w:pPr>
        <w:keepNext/>
        <w:outlineLvl w:val="4"/>
        <w:rPr>
          <w:b/>
          <w:szCs w:val="20"/>
        </w:rPr>
      </w:pPr>
      <w:r w:rsidRPr="00D007BE">
        <w:rPr>
          <w:b/>
          <w:szCs w:val="20"/>
        </w:rPr>
        <w:t>использования земельного участка</w:t>
      </w:r>
    </w:p>
    <w:p w:rsidR="00D007BE" w:rsidRPr="00D007BE" w:rsidRDefault="00D007BE" w:rsidP="00D007BE">
      <w:pPr>
        <w:keepNext/>
        <w:outlineLvl w:val="4"/>
        <w:rPr>
          <w:b/>
          <w:szCs w:val="20"/>
        </w:rPr>
      </w:pPr>
      <w:r w:rsidRPr="00D007BE">
        <w:rPr>
          <w:b/>
          <w:szCs w:val="20"/>
        </w:rPr>
        <w:t>с кадастровым номером 18:05:0</w:t>
      </w:r>
      <w:r>
        <w:rPr>
          <w:b/>
          <w:szCs w:val="20"/>
        </w:rPr>
        <w:t>15</w:t>
      </w:r>
      <w:r w:rsidRPr="00D007BE">
        <w:rPr>
          <w:b/>
          <w:szCs w:val="20"/>
        </w:rPr>
        <w:t>00</w:t>
      </w:r>
      <w:r>
        <w:rPr>
          <w:b/>
          <w:szCs w:val="20"/>
        </w:rPr>
        <w:t>2</w:t>
      </w:r>
    </w:p>
    <w:p w:rsidR="00D25000" w:rsidRDefault="00D25000" w:rsidP="0074267B">
      <w:pPr>
        <w:rPr>
          <w:b/>
          <w:sz w:val="22"/>
          <w:szCs w:val="22"/>
        </w:rPr>
      </w:pPr>
    </w:p>
    <w:p w:rsidR="00471F21" w:rsidRPr="00DC0EDA" w:rsidRDefault="00471F21" w:rsidP="00471F21">
      <w:pPr>
        <w:rPr>
          <w:b/>
          <w:color w:val="FF0000"/>
          <w:sz w:val="22"/>
          <w:szCs w:val="22"/>
        </w:rPr>
      </w:pPr>
    </w:p>
    <w:p w:rsidR="005F5C7A" w:rsidRPr="007A54C5" w:rsidRDefault="005F5C7A" w:rsidP="0074267B">
      <w:pPr>
        <w:rPr>
          <w:b/>
          <w:sz w:val="22"/>
          <w:szCs w:val="22"/>
        </w:rPr>
      </w:pPr>
    </w:p>
    <w:p w:rsidR="00B873D7" w:rsidRPr="00D007BE" w:rsidRDefault="00395F3F" w:rsidP="00395F3F">
      <w:pPr>
        <w:spacing w:line="360" w:lineRule="auto"/>
        <w:jc w:val="both"/>
      </w:pPr>
      <w:r w:rsidRPr="00D007BE">
        <w:rPr>
          <w:b/>
        </w:rPr>
        <w:t xml:space="preserve">  </w:t>
      </w:r>
      <w:r w:rsidR="00D007BE">
        <w:rPr>
          <w:b/>
        </w:rPr>
        <w:t xml:space="preserve">           </w:t>
      </w:r>
      <w:r w:rsidR="00DC0EDA" w:rsidRPr="00D007BE">
        <w:rPr>
          <w:b/>
        </w:rPr>
        <w:t xml:space="preserve"> </w:t>
      </w:r>
      <w:r w:rsidRPr="00D007BE">
        <w:t xml:space="preserve">В соответствии с Земельным Кодексом Российской Федерации, </w:t>
      </w:r>
      <w:r w:rsidR="00DC0EDA" w:rsidRPr="00D007BE">
        <w:t xml:space="preserve">Федеральным законом от 21 декабря 2004 года </w:t>
      </w:r>
      <w:r w:rsidRPr="00D007BE">
        <w:t>№ 172-ФЗ «О переводе земель и земельных участко</w:t>
      </w:r>
      <w:r w:rsidR="00EE6364" w:rsidRPr="00D007BE">
        <w:t xml:space="preserve">в из одной категории в другую», </w:t>
      </w:r>
      <w:r w:rsidR="00DC0EDA" w:rsidRPr="00D007BE">
        <w:t>на основании заключения публичных слушаний от</w:t>
      </w:r>
      <w:r w:rsidR="00236A4F" w:rsidRPr="00D007BE">
        <w:t xml:space="preserve"> 08.07</w:t>
      </w:r>
      <w:r w:rsidR="00DC0EDA" w:rsidRPr="00D007BE">
        <w:t>.</w:t>
      </w:r>
      <w:r w:rsidR="00236A4F" w:rsidRPr="00D007BE">
        <w:t>2016г. Администрация муниципаль</w:t>
      </w:r>
      <w:r w:rsidR="00D007BE">
        <w:t>ного образования «Качкашурское».</w:t>
      </w:r>
    </w:p>
    <w:p w:rsidR="00D007BE" w:rsidRDefault="00D007BE" w:rsidP="00395F3F">
      <w:pPr>
        <w:spacing w:line="360" w:lineRule="auto"/>
        <w:jc w:val="both"/>
      </w:pPr>
    </w:p>
    <w:p w:rsidR="00D007BE" w:rsidRPr="00D007BE" w:rsidRDefault="00D007BE" w:rsidP="00395F3F">
      <w:pPr>
        <w:spacing w:line="360" w:lineRule="auto"/>
        <w:jc w:val="both"/>
        <w:rPr>
          <w:b/>
        </w:rPr>
      </w:pPr>
      <w:r w:rsidRPr="00D007BE">
        <w:rPr>
          <w:b/>
        </w:rPr>
        <w:t>ПОСТАНОВЛЯЕТ:</w:t>
      </w:r>
    </w:p>
    <w:p w:rsidR="00B873D7" w:rsidRDefault="00D007BE" w:rsidP="00B873D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73D7">
        <w:rPr>
          <w:sz w:val="24"/>
          <w:szCs w:val="24"/>
        </w:rPr>
        <w:t>1.</w:t>
      </w:r>
      <w:r w:rsidR="0009240A">
        <w:rPr>
          <w:sz w:val="24"/>
          <w:szCs w:val="24"/>
        </w:rPr>
        <w:t xml:space="preserve"> </w:t>
      </w:r>
      <w:r w:rsidR="00B873D7">
        <w:rPr>
          <w:sz w:val="24"/>
          <w:szCs w:val="24"/>
        </w:rPr>
        <w:t xml:space="preserve">Изменить </w:t>
      </w:r>
      <w:r w:rsidR="00B873D7" w:rsidRPr="00B873D7">
        <w:rPr>
          <w:sz w:val="24"/>
          <w:szCs w:val="24"/>
        </w:rPr>
        <w:t>разрешенный вид использования земельного участка с кадастровым номером 18:05:</w:t>
      </w:r>
      <w:r w:rsidR="00B873D7">
        <w:rPr>
          <w:sz w:val="24"/>
          <w:szCs w:val="24"/>
        </w:rPr>
        <w:t>015002</w:t>
      </w:r>
      <w:r w:rsidR="00B873D7" w:rsidRPr="00B873D7">
        <w:rPr>
          <w:sz w:val="24"/>
          <w:szCs w:val="24"/>
        </w:rPr>
        <w:t xml:space="preserve">, расположенного по адресу: </w:t>
      </w:r>
      <w:proofErr w:type="gramStart"/>
      <w:r w:rsidR="00B873D7">
        <w:rPr>
          <w:sz w:val="24"/>
          <w:szCs w:val="24"/>
        </w:rPr>
        <w:t>УР, Глазовский район, участок недр Качкашурское 2 с установленного «земли промышленности, энергетики, транспорта, связи,</w:t>
      </w:r>
      <w:r w:rsidR="00B873D7" w:rsidRPr="00B873D7">
        <w:rPr>
          <w:sz w:val="24"/>
          <w:szCs w:val="24"/>
        </w:rPr>
        <w:t xml:space="preserve"> </w:t>
      </w:r>
      <w:r w:rsidR="00B873D7">
        <w:rPr>
          <w:sz w:val="24"/>
          <w:szCs w:val="24"/>
        </w:rPr>
        <w:t>радиовещания, телевидения, информатики, земли для обеспечения космической                                деятельности, земли обороны, безопасности и земли иного специального назначения»,</w:t>
      </w:r>
      <w:proofErr w:type="gramEnd"/>
    </w:p>
    <w:p w:rsidR="00B873D7" w:rsidRDefault="00B873D7" w:rsidP="00B873D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разрешенное использование:  скотоводство (1.8) - сенокошение</w:t>
      </w:r>
      <w:r w:rsidRPr="00646004">
        <w:rPr>
          <w:sz w:val="24"/>
          <w:szCs w:val="24"/>
        </w:rPr>
        <w:t xml:space="preserve"> </w:t>
      </w:r>
      <w:r>
        <w:rPr>
          <w:sz w:val="24"/>
          <w:szCs w:val="24"/>
        </w:rPr>
        <w:t>на другой вид «недропользование (6.1) – добыча недр открытым (карьеры, обвалы) способом».</w:t>
      </w:r>
    </w:p>
    <w:p w:rsidR="00B873D7" w:rsidRDefault="00B873D7" w:rsidP="00B873D7">
      <w:pPr>
        <w:pStyle w:val="a4"/>
        <w:rPr>
          <w:sz w:val="24"/>
          <w:szCs w:val="24"/>
        </w:rPr>
      </w:pPr>
    </w:p>
    <w:p w:rsidR="00B873D7" w:rsidRDefault="00B873D7" w:rsidP="00B873D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873D7" w:rsidRDefault="00B873D7" w:rsidP="00B873D7">
      <w:pPr>
        <w:spacing w:line="360" w:lineRule="auto"/>
        <w:jc w:val="both"/>
      </w:pPr>
      <w:r>
        <w:t>2. Настоящее постановление подлежит опубликованию на официальном сайте Администрации МО «Глазовский район» в разделе МО «Качкашурское».</w:t>
      </w:r>
    </w:p>
    <w:p w:rsidR="00B873D7" w:rsidRDefault="00B873D7" w:rsidP="00B873D7">
      <w:pPr>
        <w:spacing w:line="360" w:lineRule="auto"/>
        <w:jc w:val="both"/>
      </w:pPr>
    </w:p>
    <w:p w:rsidR="00B873D7" w:rsidRDefault="00B873D7" w:rsidP="00B873D7">
      <w:pPr>
        <w:pStyle w:val="a4"/>
        <w:rPr>
          <w:sz w:val="24"/>
          <w:szCs w:val="24"/>
        </w:rPr>
      </w:pPr>
    </w:p>
    <w:p w:rsidR="00B873D7" w:rsidRDefault="00B873D7" w:rsidP="00B873D7">
      <w:pPr>
        <w:pStyle w:val="a4"/>
        <w:ind w:left="360"/>
        <w:rPr>
          <w:sz w:val="24"/>
          <w:szCs w:val="24"/>
        </w:rPr>
      </w:pPr>
    </w:p>
    <w:p w:rsidR="00B873D7" w:rsidRDefault="00B873D7" w:rsidP="00B873D7">
      <w:pPr>
        <w:pStyle w:val="a4"/>
        <w:ind w:left="720"/>
        <w:rPr>
          <w:sz w:val="24"/>
          <w:szCs w:val="24"/>
        </w:rPr>
      </w:pP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38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>Т.Е.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257"/>
    <w:multiLevelType w:val="hybridMultilevel"/>
    <w:tmpl w:val="996AF32C"/>
    <w:lvl w:ilvl="0" w:tplc="46409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51535"/>
    <w:multiLevelType w:val="hybridMultilevel"/>
    <w:tmpl w:val="C504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3">
    <w:nsid w:val="45DF4BAD"/>
    <w:multiLevelType w:val="hybridMultilevel"/>
    <w:tmpl w:val="C686B048"/>
    <w:lvl w:ilvl="0" w:tplc="E94A3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1F154C"/>
    <w:multiLevelType w:val="hybridMultilevel"/>
    <w:tmpl w:val="D5C0E748"/>
    <w:lvl w:ilvl="0" w:tplc="33AEFC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618A"/>
    <w:rsid w:val="0006326D"/>
    <w:rsid w:val="0009240A"/>
    <w:rsid w:val="000C528C"/>
    <w:rsid w:val="00115AFE"/>
    <w:rsid w:val="0016578C"/>
    <w:rsid w:val="00236A4F"/>
    <w:rsid w:val="00371066"/>
    <w:rsid w:val="003837D4"/>
    <w:rsid w:val="00395F3F"/>
    <w:rsid w:val="003A308E"/>
    <w:rsid w:val="00426012"/>
    <w:rsid w:val="00467FCF"/>
    <w:rsid w:val="00471F21"/>
    <w:rsid w:val="004750F9"/>
    <w:rsid w:val="00485220"/>
    <w:rsid w:val="004D1888"/>
    <w:rsid w:val="005F5C7A"/>
    <w:rsid w:val="006548B2"/>
    <w:rsid w:val="006931DF"/>
    <w:rsid w:val="006E46B8"/>
    <w:rsid w:val="0070740C"/>
    <w:rsid w:val="007300E1"/>
    <w:rsid w:val="0074267B"/>
    <w:rsid w:val="00747B14"/>
    <w:rsid w:val="007A54C5"/>
    <w:rsid w:val="00806E42"/>
    <w:rsid w:val="00852E66"/>
    <w:rsid w:val="00854FE9"/>
    <w:rsid w:val="0087443E"/>
    <w:rsid w:val="008942B9"/>
    <w:rsid w:val="008E628D"/>
    <w:rsid w:val="00961329"/>
    <w:rsid w:val="009638B5"/>
    <w:rsid w:val="009E4DF1"/>
    <w:rsid w:val="00A25359"/>
    <w:rsid w:val="00AF5592"/>
    <w:rsid w:val="00B255FF"/>
    <w:rsid w:val="00B832F3"/>
    <w:rsid w:val="00B86F25"/>
    <w:rsid w:val="00B873D7"/>
    <w:rsid w:val="00BB0C20"/>
    <w:rsid w:val="00BC63C3"/>
    <w:rsid w:val="00C62269"/>
    <w:rsid w:val="00D007BE"/>
    <w:rsid w:val="00D07666"/>
    <w:rsid w:val="00D10FB4"/>
    <w:rsid w:val="00D15FF8"/>
    <w:rsid w:val="00D25000"/>
    <w:rsid w:val="00D3293B"/>
    <w:rsid w:val="00D97FE9"/>
    <w:rsid w:val="00DB614B"/>
    <w:rsid w:val="00DC0EDA"/>
    <w:rsid w:val="00E34484"/>
    <w:rsid w:val="00E56B64"/>
    <w:rsid w:val="00EA2B2E"/>
    <w:rsid w:val="00E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  <w:style w:type="paragraph" w:styleId="a4">
    <w:name w:val="Normal (Web)"/>
    <w:basedOn w:val="a"/>
    <w:unhideWhenUsed/>
    <w:rsid w:val="003A308E"/>
    <w:pPr>
      <w:jc w:val="both"/>
    </w:pPr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E46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4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  <w:style w:type="paragraph" w:styleId="a4">
    <w:name w:val="Normal (Web)"/>
    <w:basedOn w:val="a"/>
    <w:unhideWhenUsed/>
    <w:rsid w:val="003A308E"/>
    <w:pPr>
      <w:jc w:val="both"/>
    </w:pPr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E46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4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5382-4F25-4190-973A-2D7D4DB4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2016-07-15T11:28:00Z</cp:lastPrinted>
  <dcterms:created xsi:type="dcterms:W3CDTF">2015-01-30T09:30:00Z</dcterms:created>
  <dcterms:modified xsi:type="dcterms:W3CDTF">2016-07-15T11:33:00Z</dcterms:modified>
</cp:coreProperties>
</file>