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36" w:rsidRDefault="00FF2F36" w:rsidP="00FF2F36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</w:t>
      </w: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FF2F36" w:rsidRDefault="00FF2F36" w:rsidP="00FF2F36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FF2F36" w:rsidRDefault="00FF2F36" w:rsidP="00FF2F3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FF2F36" w:rsidRDefault="00FF2F36" w:rsidP="00FF2F3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FF2F36" w:rsidRDefault="00FF2F36" w:rsidP="00FF2F36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06.08.2015 года                                                                                                 № 44</w:t>
      </w:r>
    </w:p>
    <w:p w:rsidR="00FF2F36" w:rsidRDefault="00FF2F36" w:rsidP="00FF2F36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FF2F36" w:rsidRDefault="00FF2F36" w:rsidP="00FF2F36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индивидуального жилищного строительства, нормализации адресного хозяйства,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FF2F36" w:rsidRDefault="00FF2F36" w:rsidP="00FF2F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A43DCC">
        <w:rPr>
          <w:rFonts w:ascii="Times New Roman" w:hAnsi="Times New Roman"/>
          <w:sz w:val="24"/>
          <w:szCs w:val="24"/>
          <w:lang w:eastAsia="ru-RU"/>
        </w:rPr>
        <w:t>Присвоить з</w:t>
      </w:r>
      <w:r>
        <w:rPr>
          <w:rFonts w:ascii="Times New Roman" w:hAnsi="Times New Roman"/>
          <w:sz w:val="24"/>
          <w:szCs w:val="24"/>
          <w:lang w:eastAsia="ru-RU"/>
        </w:rPr>
        <w:t>емельному участку с кадастровым номером 18</w:t>
      </w:r>
      <w:r w:rsidR="00A43DCC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05:106001:272</w:t>
      </w:r>
      <w:r w:rsidR="00A43DC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площадью 2300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следующий адрес: </w:t>
      </w:r>
    </w:p>
    <w:p w:rsidR="00FF2F36" w:rsidRDefault="00FF2F36" w:rsidP="00FF2F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Пусошур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ул. Светлая, 6.</w:t>
      </w:r>
    </w:p>
    <w:p w:rsidR="00FF2F36" w:rsidRDefault="00FF2F36" w:rsidP="00FF2F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FF2F36" w:rsidRDefault="00FF2F36" w:rsidP="00FF2F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FF2F36" w:rsidRDefault="00FF2F36" w:rsidP="00FF2F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F2F36" w:rsidRDefault="00FF2F36" w:rsidP="00FF2F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Разрешенное использование: малоэтажная жилая застройка (индивидуальное жилищное строительство).</w:t>
      </w:r>
    </w:p>
    <w:p w:rsidR="00FF2F36" w:rsidRDefault="00FF2F36" w:rsidP="00FF2F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F2F36" w:rsidRDefault="00FF2F36" w:rsidP="00FF2F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F2F36" w:rsidRDefault="00FF2F36" w:rsidP="00FF2F3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FF2F36" w:rsidRDefault="00FF2F36" w:rsidP="00FF2F3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FF2F36" w:rsidRDefault="00FF2F36" w:rsidP="00FF2F3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F2F36" w:rsidRDefault="00FF2F36" w:rsidP="00FF2F36">
      <w:pPr>
        <w:rPr>
          <w:lang w:eastAsia="ru-RU"/>
        </w:rPr>
      </w:pPr>
    </w:p>
    <w:p w:rsidR="00D764E2" w:rsidRDefault="00D764E2"/>
    <w:sectPr w:rsidR="00D7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EC"/>
    <w:rsid w:val="000074EC"/>
    <w:rsid w:val="00A43DCC"/>
    <w:rsid w:val="00D764E2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2015-08-06T07:22:00Z</dcterms:created>
  <dcterms:modified xsi:type="dcterms:W3CDTF">2015-08-07T09:01:00Z</dcterms:modified>
</cp:coreProperties>
</file>