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55" w:rsidRDefault="00575942" w:rsidP="00575942">
      <w:pPr>
        <w:ind w:right="-5"/>
        <w:jc w:val="center"/>
      </w:pPr>
      <w:r w:rsidRPr="00DD782F">
        <w:t xml:space="preserve"> </w:t>
      </w:r>
    </w:p>
    <w:p w:rsidR="00575942" w:rsidRPr="00DD782F" w:rsidRDefault="00575942" w:rsidP="00575942">
      <w:pPr>
        <w:ind w:right="-5"/>
        <w:jc w:val="center"/>
        <w:rPr>
          <w:b/>
        </w:rPr>
      </w:pPr>
      <w:r w:rsidRPr="00DD782F">
        <w:t xml:space="preserve"> </w:t>
      </w:r>
      <w:r w:rsidRPr="00DD782F">
        <w:rPr>
          <w:b/>
        </w:rPr>
        <w:t>СОВЕТ ДЕПУТАТОВ МУНИЦИПАЛЬНОГО ОБРАЗОВАНИЯ «ПОНИНСКОЕ»</w:t>
      </w:r>
    </w:p>
    <w:p w:rsidR="00575942" w:rsidRPr="00DD782F" w:rsidRDefault="00575942" w:rsidP="00575942">
      <w:pPr>
        <w:ind w:right="-5"/>
        <w:jc w:val="center"/>
        <w:rPr>
          <w:b/>
        </w:rPr>
      </w:pPr>
      <w:r w:rsidRPr="00DD782F">
        <w:rPr>
          <w:b/>
        </w:rPr>
        <w:t>«ПОНИНО» МУНИЦИПАЛ КЫЛДЭТЫСЬ ДЕПУТАТЪЁСЛЭН КЕНЕШСЫ</w:t>
      </w:r>
    </w:p>
    <w:p w:rsidR="00575942" w:rsidRDefault="00575942" w:rsidP="00575942">
      <w:pPr>
        <w:jc w:val="center"/>
        <w:rPr>
          <w:b/>
        </w:rPr>
      </w:pPr>
    </w:p>
    <w:p w:rsidR="00575942" w:rsidRDefault="00575942" w:rsidP="00575942">
      <w:pPr>
        <w:jc w:val="center"/>
        <w:outlineLvl w:val="0"/>
        <w:rPr>
          <w:b/>
        </w:rPr>
      </w:pPr>
    </w:p>
    <w:p w:rsidR="00575942" w:rsidRDefault="00575942" w:rsidP="00575942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575942" w:rsidRDefault="00575942" w:rsidP="00575942">
      <w:pPr>
        <w:jc w:val="center"/>
        <w:outlineLvl w:val="0"/>
        <w:rPr>
          <w:b/>
        </w:rPr>
      </w:pPr>
    </w:p>
    <w:p w:rsidR="00575942" w:rsidRDefault="00575942" w:rsidP="00575942">
      <w:pPr>
        <w:tabs>
          <w:tab w:val="left" w:pos="7875"/>
        </w:tabs>
        <w:outlineLvl w:val="0"/>
        <w:rPr>
          <w:b/>
        </w:rPr>
      </w:pPr>
      <w:r>
        <w:rPr>
          <w:b/>
        </w:rPr>
        <w:t>23.12.2020</w:t>
      </w:r>
      <w:r>
        <w:rPr>
          <w:b/>
        </w:rPr>
        <w:tab/>
        <w:t>№164</w:t>
      </w:r>
    </w:p>
    <w:p w:rsidR="00575942" w:rsidRDefault="00575942" w:rsidP="00575942">
      <w:pPr>
        <w:jc w:val="center"/>
        <w:outlineLvl w:val="0"/>
        <w:rPr>
          <w:b/>
        </w:rPr>
      </w:pPr>
    </w:p>
    <w:p w:rsidR="00575942" w:rsidRPr="00E04B35" w:rsidRDefault="00575942" w:rsidP="00575942">
      <w:pPr>
        <w:rPr>
          <w:b/>
        </w:rPr>
      </w:pPr>
      <w:r w:rsidRPr="00E04B35">
        <w:rPr>
          <w:b/>
        </w:rPr>
        <w:t>О внесении изменений в решение</w:t>
      </w:r>
    </w:p>
    <w:p w:rsidR="00575942" w:rsidRPr="00E04B35" w:rsidRDefault="00575942" w:rsidP="00575942">
      <w:pPr>
        <w:rPr>
          <w:b/>
        </w:rPr>
      </w:pPr>
      <w:r w:rsidRPr="00E04B35">
        <w:rPr>
          <w:b/>
        </w:rPr>
        <w:t xml:space="preserve">Совета депутатов муниципального </w:t>
      </w:r>
    </w:p>
    <w:p w:rsidR="00575942" w:rsidRPr="00E04B35" w:rsidRDefault="00575942" w:rsidP="00575942">
      <w:pPr>
        <w:rPr>
          <w:b/>
        </w:rPr>
      </w:pPr>
      <w:r w:rsidRPr="00E04B35">
        <w:rPr>
          <w:b/>
        </w:rPr>
        <w:t>образования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>» №131</w:t>
      </w:r>
    </w:p>
    <w:p w:rsidR="00575942" w:rsidRPr="00E04B35" w:rsidRDefault="00575942" w:rsidP="00575942">
      <w:pPr>
        <w:rPr>
          <w:b/>
        </w:rPr>
      </w:pPr>
      <w:r w:rsidRPr="00E04B35">
        <w:rPr>
          <w:b/>
        </w:rPr>
        <w:t xml:space="preserve">от 23.12.2019 года «О бюджете </w:t>
      </w:r>
    </w:p>
    <w:p w:rsidR="00575942" w:rsidRPr="00E04B35" w:rsidRDefault="00575942" w:rsidP="00575942">
      <w:pPr>
        <w:rPr>
          <w:b/>
        </w:rPr>
      </w:pPr>
      <w:r w:rsidRPr="00E04B35">
        <w:rPr>
          <w:b/>
        </w:rPr>
        <w:t>МО «</w:t>
      </w:r>
      <w:proofErr w:type="spellStart"/>
      <w:r w:rsidRPr="00E04B35">
        <w:rPr>
          <w:b/>
        </w:rPr>
        <w:t>Понинское</w:t>
      </w:r>
      <w:proofErr w:type="spellEnd"/>
      <w:r w:rsidRPr="00E04B35">
        <w:rPr>
          <w:b/>
        </w:rPr>
        <w:t xml:space="preserve">» на  2020 год и </w:t>
      </w:r>
      <w:proofErr w:type="gramStart"/>
      <w:r w:rsidRPr="00E04B35">
        <w:rPr>
          <w:b/>
        </w:rPr>
        <w:t>на</w:t>
      </w:r>
      <w:proofErr w:type="gramEnd"/>
      <w:r w:rsidRPr="00E04B35">
        <w:rPr>
          <w:b/>
        </w:rPr>
        <w:t xml:space="preserve"> </w:t>
      </w:r>
    </w:p>
    <w:p w:rsidR="00575942" w:rsidRDefault="00575942" w:rsidP="00575942">
      <w:pPr>
        <w:rPr>
          <w:b/>
        </w:rPr>
      </w:pPr>
      <w:r w:rsidRPr="00E04B35">
        <w:rPr>
          <w:b/>
        </w:rPr>
        <w:t xml:space="preserve">плановый период 2021 и 2022 годов» </w:t>
      </w:r>
    </w:p>
    <w:p w:rsidR="00575942" w:rsidRDefault="00575942" w:rsidP="00575942">
      <w:pPr>
        <w:rPr>
          <w:b/>
        </w:rPr>
      </w:pPr>
      <w:proofErr w:type="gramStart"/>
      <w:r>
        <w:rPr>
          <w:b/>
        </w:rPr>
        <w:t>(в редакции решения №137 от 07.02.2020,</w:t>
      </w:r>
      <w:proofErr w:type="gramEnd"/>
    </w:p>
    <w:p w:rsidR="00575942" w:rsidRDefault="00575942" w:rsidP="00575942">
      <w:pPr>
        <w:rPr>
          <w:b/>
        </w:rPr>
      </w:pPr>
      <w:r>
        <w:rPr>
          <w:b/>
        </w:rPr>
        <w:t>№143 от 18.05.2020, №146 от 14.07.2020,</w:t>
      </w:r>
    </w:p>
    <w:p w:rsidR="00575942" w:rsidRDefault="00575942" w:rsidP="00575942">
      <w:pPr>
        <w:rPr>
          <w:b/>
        </w:rPr>
      </w:pPr>
      <w:proofErr w:type="gramStart"/>
      <w:r>
        <w:rPr>
          <w:b/>
        </w:rPr>
        <w:t>№151 от 30.09.2020)</w:t>
      </w:r>
      <w:proofErr w:type="gramEnd"/>
    </w:p>
    <w:p w:rsidR="00575942" w:rsidRDefault="00575942" w:rsidP="00575942">
      <w:pPr>
        <w:rPr>
          <w:b/>
        </w:rPr>
      </w:pPr>
      <w:r w:rsidRPr="00E04B35">
        <w:rPr>
          <w:b/>
        </w:rPr>
        <w:t xml:space="preserve"> </w:t>
      </w:r>
    </w:p>
    <w:p w:rsidR="002D49F2" w:rsidRPr="00B93226" w:rsidRDefault="00496697" w:rsidP="001C59DA">
      <w:pPr>
        <w:ind w:firstLine="567"/>
        <w:jc w:val="both"/>
      </w:pPr>
      <w:r w:rsidRPr="00B93226">
        <w:t xml:space="preserve">Руководствуясь Бюджетным кодексом Российской Федерации, Уставом муниципального образования </w:t>
      </w:r>
      <w:r w:rsidR="00B93226" w:rsidRPr="00B93226">
        <w:t>«Понинское»</w:t>
      </w:r>
      <w:r w:rsidRPr="00B93226">
        <w:t xml:space="preserve">, Положением о бюджетном процессе в муниципальном образовании </w:t>
      </w:r>
      <w:r w:rsidR="00B93226" w:rsidRPr="00B93226">
        <w:t>«Понинское»</w:t>
      </w:r>
      <w:r w:rsidR="001C59DA" w:rsidRPr="00B93226">
        <w:t xml:space="preserve"> </w:t>
      </w:r>
      <w:r w:rsidR="002D49F2" w:rsidRPr="00B93226">
        <w:rPr>
          <w:b/>
        </w:rPr>
        <w:t xml:space="preserve">Совет депутатов </w:t>
      </w:r>
      <w:r w:rsidR="00A75492" w:rsidRPr="00B93226">
        <w:rPr>
          <w:b/>
        </w:rPr>
        <w:t xml:space="preserve">муниципального образования </w:t>
      </w:r>
      <w:r w:rsidR="00B93226" w:rsidRPr="00B93226">
        <w:rPr>
          <w:b/>
        </w:rPr>
        <w:t>«Понинское»</w:t>
      </w:r>
      <w:r w:rsidR="00F05354" w:rsidRPr="00B93226">
        <w:rPr>
          <w:b/>
        </w:rPr>
        <w:t xml:space="preserve"> </w:t>
      </w:r>
      <w:r w:rsidR="002D49F2" w:rsidRPr="00B93226">
        <w:rPr>
          <w:b/>
        </w:rPr>
        <w:t>РЕШИЛ:</w:t>
      </w:r>
    </w:p>
    <w:p w:rsidR="00656055" w:rsidRDefault="00656055" w:rsidP="0030204A">
      <w:pPr>
        <w:ind w:firstLine="567"/>
        <w:jc w:val="both"/>
      </w:pPr>
    </w:p>
    <w:p w:rsidR="00575942" w:rsidRDefault="00A75492" w:rsidP="00575942">
      <w:pPr>
        <w:jc w:val="both"/>
        <w:rPr>
          <w:b/>
        </w:rPr>
      </w:pPr>
      <w:r w:rsidRPr="00B93226">
        <w:t xml:space="preserve">1. </w:t>
      </w:r>
      <w:r w:rsidR="002D49F2" w:rsidRPr="00B93226">
        <w:t xml:space="preserve">Внести следующие изменения в решение </w:t>
      </w:r>
      <w:r w:rsidR="00575942">
        <w:t xml:space="preserve">Совета депутатов муниципального </w:t>
      </w:r>
      <w:r w:rsidR="0030204A">
        <w:t>о</w:t>
      </w:r>
      <w:r w:rsidR="002D49F2" w:rsidRPr="00B93226">
        <w:t xml:space="preserve">бразования </w:t>
      </w:r>
      <w:r w:rsidR="00B93226" w:rsidRPr="00B93226">
        <w:t>«</w:t>
      </w:r>
      <w:proofErr w:type="spellStart"/>
      <w:r w:rsidR="00B93226" w:rsidRPr="00B93226">
        <w:t>Понинское</w:t>
      </w:r>
      <w:proofErr w:type="spellEnd"/>
      <w:r w:rsidR="00B93226" w:rsidRPr="00B93226">
        <w:t>»</w:t>
      </w:r>
      <w:r w:rsidR="00E87A15" w:rsidRPr="00B93226">
        <w:t xml:space="preserve"> </w:t>
      </w:r>
      <w:r w:rsidR="00575942" w:rsidRPr="00575942">
        <w:t>№131 от 23.12.2019 года «О бюджете МО «</w:t>
      </w:r>
      <w:proofErr w:type="spellStart"/>
      <w:r w:rsidR="00575942" w:rsidRPr="00575942">
        <w:t>Понинское</w:t>
      </w:r>
      <w:proofErr w:type="spellEnd"/>
      <w:r w:rsidR="00575942" w:rsidRPr="00575942">
        <w:t xml:space="preserve">» на  2020 год и на плановый период 2021 и 2022 годов» (в редакции решения №137 от 07.02.2020, №143 от 18.05.2020, №146 от 14.07.2020, №151 </w:t>
      </w:r>
      <w:proofErr w:type="gramStart"/>
      <w:r w:rsidR="00575942" w:rsidRPr="00575942">
        <w:t>от</w:t>
      </w:r>
      <w:proofErr w:type="gramEnd"/>
      <w:r w:rsidR="00575942" w:rsidRPr="00575942">
        <w:t xml:space="preserve"> 30.09.2020):</w:t>
      </w:r>
    </w:p>
    <w:p w:rsidR="00834858" w:rsidRPr="00A66456" w:rsidRDefault="00834858" w:rsidP="00834858">
      <w:pPr>
        <w:ind w:firstLine="567"/>
        <w:jc w:val="both"/>
      </w:pPr>
      <w:r w:rsidRPr="005A78F0">
        <w:t>1.</w:t>
      </w:r>
      <w:r w:rsidR="00485EB5"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834858" w:rsidRPr="00A66456" w:rsidRDefault="00834858" w:rsidP="00834858">
      <w:pPr>
        <w:jc w:val="both"/>
        <w:rPr>
          <w:color w:val="FF0000"/>
        </w:rPr>
      </w:pPr>
    </w:p>
    <w:p w:rsidR="00B80555" w:rsidRDefault="00B80555" w:rsidP="00B80555">
      <w:pPr>
        <w:ind w:firstLine="567"/>
        <w:jc w:val="both"/>
      </w:pPr>
      <w:r>
        <w:t>1.1.1.Увеличить доходную часть бюджета МО «</w:t>
      </w:r>
      <w:proofErr w:type="spellStart"/>
      <w:r>
        <w:t>Понинское</w:t>
      </w:r>
      <w:proofErr w:type="spellEnd"/>
      <w:r>
        <w:t>» на 80,0 тыс. руб.:</w:t>
      </w:r>
    </w:p>
    <w:p w:rsidR="00B80555" w:rsidRDefault="00B80555" w:rsidP="00B8055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80,0</w:t>
            </w:r>
          </w:p>
        </w:tc>
      </w:tr>
    </w:tbl>
    <w:p w:rsidR="00B80555" w:rsidRDefault="00B80555" w:rsidP="00B80555">
      <w:pPr>
        <w:jc w:val="both"/>
        <w:rPr>
          <w:b/>
        </w:rPr>
      </w:pPr>
    </w:p>
    <w:p w:rsidR="00B80555" w:rsidRDefault="00B80555" w:rsidP="00B80555">
      <w:pPr>
        <w:ind w:firstLine="567"/>
        <w:jc w:val="both"/>
      </w:pPr>
      <w:r>
        <w:t>1.1.2. Увеличить расходную часть бюджета МО «</w:t>
      </w:r>
      <w:proofErr w:type="spellStart"/>
      <w:r>
        <w:t>Понинское</w:t>
      </w:r>
      <w:proofErr w:type="spellEnd"/>
      <w:r>
        <w:t>» на 80,0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-22,8</w:t>
            </w:r>
          </w:p>
        </w:tc>
      </w:tr>
      <w:tr w:rsidR="00B80555" w:rsidTr="00B8055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102,8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1.2.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80.1 от 26.10.2020 года произвести перемещение бюджетных ассигнований для приведения в соответствии с бюджетной классификацией: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53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28001L5769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-156,8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220 0503 99000L5769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156,8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 xml:space="preserve">1.3. В соответствии с Уведомлением Министерства финансов УР №892-09-в/у/МБО05-060/1  от 30.09.2020 года о субвенции на </w:t>
      </w:r>
      <w:r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>
        <w:t>.</w:t>
      </w:r>
    </w:p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 xml:space="preserve">1.3.1. Увеличить доходную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19,2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2 0 2 35118 10 0000 150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19,2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19,2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13,4</w:t>
            </w:r>
          </w:p>
        </w:tc>
      </w:tr>
      <w:tr w:rsidR="00B80555" w:rsidTr="00B8055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  <w:rPr>
          <w:highlight w:val="yellow"/>
        </w:rPr>
      </w:pPr>
      <w:r>
        <w:t>1.4.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Понинское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№401 от 29.10.2020 года:</w:t>
      </w:r>
    </w:p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1.4.1.Увеличить доходную часть бюджета на 457,9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400,9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сельских поселений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202 29999 10 0116 150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</w:tr>
    </w:tbl>
    <w:p w:rsidR="00B80555" w:rsidRDefault="00B80555" w:rsidP="00B80555">
      <w:pPr>
        <w:ind w:firstLine="708"/>
        <w:jc w:val="both"/>
      </w:pPr>
      <w:r>
        <w:t xml:space="preserve"> </w:t>
      </w:r>
    </w:p>
    <w:p w:rsidR="00B80555" w:rsidRDefault="00B80555" w:rsidP="00B80555">
      <w:pPr>
        <w:ind w:firstLine="708"/>
        <w:jc w:val="both"/>
        <w:rPr>
          <w:szCs w:val="22"/>
          <w:lang w:eastAsia="ar-SA"/>
        </w:rPr>
      </w:pPr>
      <w:r>
        <w:t>1.4.2. Увелич</w:t>
      </w:r>
      <w:r>
        <w:rPr>
          <w:szCs w:val="22"/>
          <w:lang w:eastAsia="ar-SA"/>
        </w:rPr>
        <w:t>ить источники финансирования дефицита бюджета МО «</w:t>
      </w:r>
      <w:proofErr w:type="spellStart"/>
      <w:r>
        <w:t>Понинское</w:t>
      </w:r>
      <w:proofErr w:type="spellEnd"/>
      <w:r>
        <w:rPr>
          <w:szCs w:val="22"/>
          <w:lang w:eastAsia="ar-SA"/>
        </w:rPr>
        <w:t>» на 200,0 тыс. руб.</w:t>
      </w:r>
    </w:p>
    <w:p w:rsidR="00B80555" w:rsidRDefault="00B80555" w:rsidP="00B80555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B80555" w:rsidTr="00B80555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</w:t>
            </w:r>
            <w:proofErr w:type="gramStart"/>
            <w:r>
              <w:rPr>
                <w:b/>
                <w:lang w:eastAsia="en-US"/>
              </w:rPr>
              <w:t>бюджетной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 </w:t>
            </w:r>
          </w:p>
          <w:p w:rsidR="00B80555" w:rsidRDefault="00B80555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-200,0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 xml:space="preserve">1.4.3.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Понинское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257,9 тыс. руб. по следующим направлениям:</w:t>
      </w:r>
    </w:p>
    <w:p w:rsidR="00B80555" w:rsidRDefault="00B80555" w:rsidP="00B80555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B80555" w:rsidTr="00B80555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36,9</w:t>
            </w:r>
          </w:p>
        </w:tc>
      </w:tr>
      <w:tr w:rsidR="00B80555" w:rsidTr="00B805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</w:tr>
      <w:tr w:rsidR="00B80555" w:rsidTr="00B805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153,5</w:t>
            </w:r>
          </w:p>
        </w:tc>
      </w:tr>
      <w:tr w:rsidR="00B80555" w:rsidTr="00B805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Субсидии из бюджета Удмуртской республики бюджетам муниципальных образований в УР на решение вопросов местного значения, осуществляемое с участием средств самообложения граждан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220 0503 9900008220 244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1.5.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87 от 28.10.2020 года произвести перемещение бюджетных ассигнований для заключения договора на ремонт автомобиля: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601"/>
        <w:gridCol w:w="2986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29,5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220 0707 9900061410 244 22602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</w:t>
            </w:r>
            <w:proofErr w:type="spellStart"/>
            <w:r>
              <w:rPr>
                <w:lang w:eastAsia="en-US"/>
              </w:rPr>
              <w:t>спорт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>рочие</w:t>
            </w:r>
            <w:proofErr w:type="spellEnd"/>
            <w:r>
              <w:rPr>
                <w:lang w:eastAsia="en-US"/>
              </w:rPr>
              <w:t xml:space="preserve"> расходы по статье 226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220 1102 9900061500 113 29601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-14,5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1.6.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101 от 26.11.2020 года произвести перемещение бюджетных ассигнований для поощрения членов ДПО: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53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оборотные запасы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пожарной безопасности. Прочие выплаты физическим лицам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220 0310 9900061950 360 29601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1.7.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Штанигуртское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№418 от 01.12.2020 года:</w:t>
      </w:r>
    </w:p>
    <w:p w:rsidR="00B80555" w:rsidRDefault="00B80555" w:rsidP="00B80555">
      <w:pPr>
        <w:ind w:firstLine="567"/>
        <w:jc w:val="both"/>
      </w:pPr>
      <w:r>
        <w:t>1.7.1.Увеличить доходную часть бюджета МО «</w:t>
      </w:r>
      <w:proofErr w:type="spellStart"/>
      <w:r>
        <w:t>Понинское</w:t>
      </w:r>
      <w:proofErr w:type="spellEnd"/>
      <w:r>
        <w:t>» на 11,5 тыс. руб.:</w:t>
      </w:r>
    </w:p>
    <w:p w:rsidR="00B80555" w:rsidRDefault="00B80555" w:rsidP="00B80555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</w:tr>
    </w:tbl>
    <w:p w:rsidR="00B80555" w:rsidRDefault="00B80555" w:rsidP="00B80555">
      <w:pPr>
        <w:jc w:val="both"/>
        <w:rPr>
          <w:b/>
        </w:rPr>
      </w:pPr>
    </w:p>
    <w:p w:rsidR="00B80555" w:rsidRDefault="00B80555" w:rsidP="00B80555">
      <w:pPr>
        <w:ind w:firstLine="567"/>
        <w:jc w:val="both"/>
      </w:pPr>
      <w:r>
        <w:t>1.7.2. Увеличить расходную часть бюджета МО «</w:t>
      </w:r>
      <w:proofErr w:type="spellStart"/>
      <w:r>
        <w:t>Понинское</w:t>
      </w:r>
      <w:proofErr w:type="spellEnd"/>
      <w:r>
        <w:t>» на 11,5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11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220 0104 9900060620 851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11,5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 xml:space="preserve">1.8. В связи с увеличением расходных </w:t>
      </w:r>
      <w:proofErr w:type="gramStart"/>
      <w:r>
        <w:t>обязательств</w:t>
      </w:r>
      <w:proofErr w:type="gramEnd"/>
      <w:r>
        <w:t xml:space="preserve"> по выплате пенсии бывшему муниципальному служащему МО «</w:t>
      </w:r>
      <w:proofErr w:type="spellStart"/>
      <w:r>
        <w:t>Понинское</w:t>
      </w:r>
      <w:proofErr w:type="spellEnd"/>
      <w:r>
        <w:t xml:space="preserve">», статью 10 изложить в следующей редакции: </w:t>
      </w:r>
    </w:p>
    <w:p w:rsidR="00B80555" w:rsidRDefault="00B80555" w:rsidP="00B80555">
      <w:pPr>
        <w:ind w:firstLine="567"/>
        <w:jc w:val="both"/>
      </w:pPr>
      <w:proofErr w:type="gramStart"/>
      <w:r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proofErr w:type="spellStart"/>
      <w:r>
        <w:t>Понинское</w:t>
      </w:r>
      <w:proofErr w:type="spellEnd"/>
      <w:r>
        <w:t>» в 2020 году в сумме 38,2 тыс. рублей, согласно приложению 15 к настоящему решению, в 2021 году и в 2021 году в сумме 24,0 тыс. рублей согласно приложению 16 к настоящему Решению.</w:t>
      </w:r>
      <w:proofErr w:type="gramEnd"/>
    </w:p>
    <w:p w:rsidR="00B80555" w:rsidRDefault="00B80555" w:rsidP="00B80555">
      <w:pPr>
        <w:ind w:firstLine="567"/>
        <w:jc w:val="both"/>
      </w:pPr>
      <w:r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B80555" w:rsidRDefault="00B80555" w:rsidP="00B80555">
      <w:pPr>
        <w:ind w:firstLine="567"/>
        <w:jc w:val="both"/>
      </w:pPr>
      <w:r>
        <w:t xml:space="preserve">1.9. В связи с увеличением расходных </w:t>
      </w:r>
      <w:proofErr w:type="gramStart"/>
      <w:r>
        <w:t>обязательств</w:t>
      </w:r>
      <w:proofErr w:type="gramEnd"/>
      <w:r>
        <w:t xml:space="preserve"> по выплате пенсии бывшему муниципальному служащему МО «</w:t>
      </w:r>
      <w:proofErr w:type="spellStart"/>
      <w:r>
        <w:t>Понинское</w:t>
      </w:r>
      <w:proofErr w:type="spellEnd"/>
      <w:r>
        <w:t xml:space="preserve">» произвести перемещение бюджетных </w:t>
      </w:r>
      <w:r>
        <w:lastRenderedPageBreak/>
        <w:t>ассигнований,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103 от 14.12.2020: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-8,2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220 1001 9900061710 312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1.10.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104 от 17.12.2020 года произвести перемещение бюджетных ассигнований для заключения договора на экспертизу сметной стоимости объекта и на продление лицензии электронного документооборота: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601"/>
        <w:gridCol w:w="2986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-0,2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оборотные запасы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-0,7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-0,6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1.11. В соответствии с распоряжением Администрации МО «</w:t>
      </w:r>
      <w:proofErr w:type="spellStart"/>
      <w:r>
        <w:t>Понинское</w:t>
      </w:r>
      <w:proofErr w:type="spellEnd"/>
      <w:r>
        <w:t xml:space="preserve">» № 110 от 22.12.2020 года произвести перемещение бюджетных ассигнований для заключения договора на приобретение пожарных </w:t>
      </w:r>
      <w:proofErr w:type="spellStart"/>
      <w:r>
        <w:t>извещателей</w:t>
      </w:r>
      <w:proofErr w:type="spellEnd"/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601"/>
        <w:gridCol w:w="2986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220 0104 9900060030 121 21301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B80555" w:rsidTr="00B80555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Прочие оборотные запасы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220 0310 9900061910 244 34602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  <w:rPr>
          <w:highlight w:val="yellow"/>
        </w:rPr>
      </w:pPr>
      <w:r>
        <w:t>1.12.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Понинское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№423 от 22.12.2020 года:</w:t>
      </w:r>
    </w:p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1.12.1.Увеличить доходную часть бюджета на 100,0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B80555" w:rsidRDefault="00B80555" w:rsidP="00B80555">
      <w:pPr>
        <w:ind w:firstLine="708"/>
        <w:jc w:val="both"/>
      </w:pPr>
      <w:r>
        <w:t xml:space="preserve"> </w:t>
      </w:r>
    </w:p>
    <w:p w:rsidR="00B80555" w:rsidRDefault="00B80555" w:rsidP="00B80555">
      <w:pPr>
        <w:ind w:firstLine="708"/>
        <w:jc w:val="both"/>
        <w:rPr>
          <w:szCs w:val="22"/>
          <w:lang w:eastAsia="ar-SA"/>
        </w:rPr>
      </w:pPr>
      <w:r>
        <w:t>1.4.2. Увелич</w:t>
      </w:r>
      <w:r>
        <w:rPr>
          <w:szCs w:val="22"/>
          <w:lang w:eastAsia="ar-SA"/>
        </w:rPr>
        <w:t>ить источники финансирования дефицита бюджета МО «</w:t>
      </w:r>
      <w:proofErr w:type="spellStart"/>
      <w:r>
        <w:t>Понинское</w:t>
      </w:r>
      <w:proofErr w:type="spellEnd"/>
      <w:r>
        <w:rPr>
          <w:szCs w:val="22"/>
          <w:lang w:eastAsia="ar-SA"/>
        </w:rPr>
        <w:t>» на 100,0 тыс. руб.</w:t>
      </w:r>
    </w:p>
    <w:p w:rsidR="00B80555" w:rsidRDefault="00B80555" w:rsidP="00B80555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B80555" w:rsidTr="00B80555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Код </w:t>
            </w:r>
            <w:proofErr w:type="gramStart"/>
            <w:r>
              <w:rPr>
                <w:b/>
                <w:lang w:eastAsia="en-US"/>
              </w:rPr>
              <w:t>бюджетной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 </w:t>
            </w:r>
          </w:p>
          <w:p w:rsidR="00B80555" w:rsidRDefault="00B80555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-100,0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1.5. В соответствии с распоряжением Администрации МО «</w:t>
      </w:r>
      <w:proofErr w:type="spellStart"/>
      <w:r>
        <w:t>Понинское</w:t>
      </w:r>
      <w:proofErr w:type="spellEnd"/>
      <w:r>
        <w:t>» № 112 от 22.12.2020 года произвести перемещение бюджетных ассигнований для оплаты материальной помощи в связи с пожаром: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80555" w:rsidTr="00B8055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80555" w:rsidRDefault="00B805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80555" w:rsidTr="00B80555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B80555" w:rsidTr="00B80555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555" w:rsidRDefault="00B8055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B80555" w:rsidRDefault="00B80555" w:rsidP="00B80555">
      <w:pPr>
        <w:ind w:firstLine="567"/>
        <w:jc w:val="both"/>
      </w:pPr>
    </w:p>
    <w:p w:rsidR="00B80555" w:rsidRDefault="00B80555" w:rsidP="00B80555">
      <w:pPr>
        <w:ind w:firstLine="567"/>
        <w:jc w:val="both"/>
      </w:pPr>
      <w:r>
        <w:t>2. Утвердить бюджет МО «</w:t>
      </w:r>
      <w:proofErr w:type="spellStart"/>
      <w:r>
        <w:t>Понинское</w:t>
      </w:r>
      <w:proofErr w:type="spellEnd"/>
      <w:r>
        <w:t>» на 2020 год по доходам в сумме 9644,6 тыс. руб., по расходам в сумме 9389,9 тыс. руб.</w:t>
      </w:r>
    </w:p>
    <w:p w:rsidR="00B80555" w:rsidRDefault="00B80555" w:rsidP="00B80555">
      <w:pPr>
        <w:ind w:firstLine="567"/>
        <w:jc w:val="both"/>
      </w:pPr>
      <w:r>
        <w:t>3. Внести соответствующие изменения в Приложения № 1,2,3,7,9,11,15 решения Совета</w:t>
      </w:r>
      <w:r>
        <w:rPr>
          <w:b/>
        </w:rPr>
        <w:t xml:space="preserve"> </w:t>
      </w:r>
      <w:r>
        <w:t>депутатов муниципального образования «</w:t>
      </w:r>
      <w:proofErr w:type="spellStart"/>
      <w:r>
        <w:t>Понинское</w:t>
      </w:r>
      <w:proofErr w:type="spellEnd"/>
      <w:r>
        <w:t xml:space="preserve">» </w:t>
      </w:r>
      <w:r w:rsidRPr="00575942">
        <w:t>№131 от 23.12.2019 года «О бюджете МО «</w:t>
      </w:r>
      <w:proofErr w:type="spellStart"/>
      <w:r w:rsidRPr="00575942">
        <w:t>Понинское</w:t>
      </w:r>
      <w:proofErr w:type="spellEnd"/>
      <w:r w:rsidRPr="00575942">
        <w:t xml:space="preserve">» на  2020 год и на плановый период 2021 и 2022 годов» (в редакции решения №137 от 07.02.2020, №143 от 18.05.2020, №146 от 14.07.2020, №151 </w:t>
      </w:r>
      <w:proofErr w:type="gramStart"/>
      <w:r w:rsidRPr="00575942">
        <w:t>от</w:t>
      </w:r>
      <w:proofErr w:type="gramEnd"/>
      <w:r w:rsidRPr="00575942">
        <w:t xml:space="preserve"> 30.09.2020)</w:t>
      </w:r>
      <w:r>
        <w:t>.</w:t>
      </w:r>
    </w:p>
    <w:p w:rsidR="00B80555" w:rsidRDefault="00B80555" w:rsidP="00B80555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05-09-2020 от 30.12.2019 г.</w:t>
      </w:r>
    </w:p>
    <w:p w:rsidR="00B80555" w:rsidRDefault="00B80555" w:rsidP="00B80555">
      <w:pPr>
        <w:ind w:firstLine="567"/>
        <w:jc w:val="both"/>
        <w:rPr>
          <w:b/>
        </w:rPr>
      </w:pPr>
    </w:p>
    <w:p w:rsidR="00B80555" w:rsidRDefault="00B80555" w:rsidP="00B80555">
      <w:pPr>
        <w:ind w:firstLine="567"/>
        <w:jc w:val="both"/>
        <w:rPr>
          <w:b/>
        </w:rPr>
      </w:pPr>
    </w:p>
    <w:p w:rsidR="001433B7" w:rsidRDefault="001433B7" w:rsidP="00B80555">
      <w:pPr>
        <w:ind w:left="360" w:hanging="360"/>
        <w:jc w:val="both"/>
        <w:rPr>
          <w:b/>
        </w:rPr>
      </w:pPr>
    </w:p>
    <w:p w:rsidR="001433B7" w:rsidRDefault="001433B7" w:rsidP="00B80555">
      <w:pPr>
        <w:ind w:left="360" w:hanging="360"/>
        <w:jc w:val="both"/>
        <w:rPr>
          <w:b/>
        </w:rPr>
      </w:pPr>
    </w:p>
    <w:p w:rsidR="00B80555" w:rsidRDefault="00B80555" w:rsidP="00B80555">
      <w:pPr>
        <w:ind w:left="360" w:hanging="360"/>
        <w:jc w:val="both"/>
        <w:rPr>
          <w:b/>
        </w:rPr>
      </w:pPr>
      <w:bookmarkStart w:id="0" w:name="_GoBack"/>
      <w:bookmarkEnd w:id="0"/>
      <w:r>
        <w:rPr>
          <w:b/>
        </w:rPr>
        <w:t xml:space="preserve">Глава муниципального образования                                                             Н.Н. </w:t>
      </w:r>
      <w:proofErr w:type="spellStart"/>
      <w:r>
        <w:rPr>
          <w:b/>
        </w:rPr>
        <w:t>Дзюина</w:t>
      </w:r>
      <w:proofErr w:type="spellEnd"/>
    </w:p>
    <w:p w:rsidR="00B80555" w:rsidRDefault="00B80555" w:rsidP="00B80555">
      <w:pPr>
        <w:ind w:left="360" w:hanging="360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             </w:t>
      </w:r>
    </w:p>
    <w:p w:rsidR="002D49F2" w:rsidRPr="00F30658" w:rsidRDefault="00B80555" w:rsidP="00B80555">
      <w:pPr>
        <w:ind w:left="360" w:hanging="360"/>
        <w:jc w:val="both"/>
        <w:rPr>
          <w:b/>
        </w:rPr>
      </w:pPr>
      <w:r w:rsidRPr="00F30658">
        <w:rPr>
          <w:b/>
        </w:rPr>
        <w:t xml:space="preserve"> </w:t>
      </w:r>
      <w:r w:rsidR="007B1716" w:rsidRPr="00F30658">
        <w:rPr>
          <w:b/>
        </w:rPr>
        <w:t xml:space="preserve"> </w:t>
      </w:r>
    </w:p>
    <w:sectPr w:rsidR="002D49F2" w:rsidRPr="00F30658" w:rsidSect="008A494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5BC5"/>
    <w:rsid w:val="00021FBC"/>
    <w:rsid w:val="00034544"/>
    <w:rsid w:val="00052AA0"/>
    <w:rsid w:val="00063DAE"/>
    <w:rsid w:val="00082A07"/>
    <w:rsid w:val="0008631A"/>
    <w:rsid w:val="000A651A"/>
    <w:rsid w:val="000B79F4"/>
    <w:rsid w:val="000D3FE7"/>
    <w:rsid w:val="000D7DF5"/>
    <w:rsid w:val="000E2259"/>
    <w:rsid w:val="000E77A8"/>
    <w:rsid w:val="00131A99"/>
    <w:rsid w:val="001433B7"/>
    <w:rsid w:val="00162579"/>
    <w:rsid w:val="00164D9F"/>
    <w:rsid w:val="00170080"/>
    <w:rsid w:val="00187597"/>
    <w:rsid w:val="001A6B05"/>
    <w:rsid w:val="001B7A42"/>
    <w:rsid w:val="001C0376"/>
    <w:rsid w:val="001C416E"/>
    <w:rsid w:val="001C59DA"/>
    <w:rsid w:val="001C6BD3"/>
    <w:rsid w:val="001D3DD9"/>
    <w:rsid w:val="001E1882"/>
    <w:rsid w:val="001E7DED"/>
    <w:rsid w:val="002033BD"/>
    <w:rsid w:val="00204275"/>
    <w:rsid w:val="00224015"/>
    <w:rsid w:val="002262E3"/>
    <w:rsid w:val="00267256"/>
    <w:rsid w:val="0027216D"/>
    <w:rsid w:val="00276CB1"/>
    <w:rsid w:val="002925E3"/>
    <w:rsid w:val="002949DC"/>
    <w:rsid w:val="0029680A"/>
    <w:rsid w:val="002A72FD"/>
    <w:rsid w:val="002C2F08"/>
    <w:rsid w:val="002C4683"/>
    <w:rsid w:val="002D24F8"/>
    <w:rsid w:val="002D2C38"/>
    <w:rsid w:val="002D49F2"/>
    <w:rsid w:val="002E05F0"/>
    <w:rsid w:val="002E2005"/>
    <w:rsid w:val="002E2622"/>
    <w:rsid w:val="0030204A"/>
    <w:rsid w:val="00315A79"/>
    <w:rsid w:val="00323471"/>
    <w:rsid w:val="0033005D"/>
    <w:rsid w:val="00337790"/>
    <w:rsid w:val="003446D8"/>
    <w:rsid w:val="00350E82"/>
    <w:rsid w:val="00357416"/>
    <w:rsid w:val="0036091F"/>
    <w:rsid w:val="003649CE"/>
    <w:rsid w:val="00364FDE"/>
    <w:rsid w:val="00365545"/>
    <w:rsid w:val="003809B6"/>
    <w:rsid w:val="00383D2C"/>
    <w:rsid w:val="003905AC"/>
    <w:rsid w:val="00392C16"/>
    <w:rsid w:val="003941E2"/>
    <w:rsid w:val="003B40D9"/>
    <w:rsid w:val="003C4757"/>
    <w:rsid w:val="003E4135"/>
    <w:rsid w:val="0041085D"/>
    <w:rsid w:val="004110F6"/>
    <w:rsid w:val="00415D7F"/>
    <w:rsid w:val="0043062C"/>
    <w:rsid w:val="0044500F"/>
    <w:rsid w:val="00454F8F"/>
    <w:rsid w:val="00460DD0"/>
    <w:rsid w:val="00460DE9"/>
    <w:rsid w:val="00461CEE"/>
    <w:rsid w:val="00467AD9"/>
    <w:rsid w:val="0047225C"/>
    <w:rsid w:val="00474D70"/>
    <w:rsid w:val="00475F09"/>
    <w:rsid w:val="004776EE"/>
    <w:rsid w:val="00485E6B"/>
    <w:rsid w:val="00485EB5"/>
    <w:rsid w:val="00486DED"/>
    <w:rsid w:val="00492A05"/>
    <w:rsid w:val="00496697"/>
    <w:rsid w:val="004A5578"/>
    <w:rsid w:val="004D0A55"/>
    <w:rsid w:val="004D6EDB"/>
    <w:rsid w:val="004E33EB"/>
    <w:rsid w:val="005004C1"/>
    <w:rsid w:val="00513CF7"/>
    <w:rsid w:val="00522275"/>
    <w:rsid w:val="0053058B"/>
    <w:rsid w:val="00532CA8"/>
    <w:rsid w:val="00534B60"/>
    <w:rsid w:val="00542AC0"/>
    <w:rsid w:val="00562C89"/>
    <w:rsid w:val="00563FC3"/>
    <w:rsid w:val="00571D74"/>
    <w:rsid w:val="00572D6F"/>
    <w:rsid w:val="005738CE"/>
    <w:rsid w:val="00575942"/>
    <w:rsid w:val="00584C2F"/>
    <w:rsid w:val="00593E55"/>
    <w:rsid w:val="005A1249"/>
    <w:rsid w:val="005A7996"/>
    <w:rsid w:val="005B11D3"/>
    <w:rsid w:val="005B6353"/>
    <w:rsid w:val="005B7050"/>
    <w:rsid w:val="005C1F3F"/>
    <w:rsid w:val="005C27C4"/>
    <w:rsid w:val="005C3999"/>
    <w:rsid w:val="005D1AFA"/>
    <w:rsid w:val="005E5AAF"/>
    <w:rsid w:val="005F6AFB"/>
    <w:rsid w:val="00626B36"/>
    <w:rsid w:val="006549BA"/>
    <w:rsid w:val="00655617"/>
    <w:rsid w:val="00656055"/>
    <w:rsid w:val="00660AFA"/>
    <w:rsid w:val="00663B14"/>
    <w:rsid w:val="00670DAD"/>
    <w:rsid w:val="006715E4"/>
    <w:rsid w:val="00673626"/>
    <w:rsid w:val="00674149"/>
    <w:rsid w:val="00674236"/>
    <w:rsid w:val="00685162"/>
    <w:rsid w:val="00686A21"/>
    <w:rsid w:val="0069172B"/>
    <w:rsid w:val="00693979"/>
    <w:rsid w:val="0069413C"/>
    <w:rsid w:val="006951B9"/>
    <w:rsid w:val="006A1668"/>
    <w:rsid w:val="006B0998"/>
    <w:rsid w:val="006B0D32"/>
    <w:rsid w:val="006B4FCA"/>
    <w:rsid w:val="006B6377"/>
    <w:rsid w:val="006B6686"/>
    <w:rsid w:val="006C1B7D"/>
    <w:rsid w:val="006D75F8"/>
    <w:rsid w:val="006E0DBA"/>
    <w:rsid w:val="006E39D2"/>
    <w:rsid w:val="006F0C29"/>
    <w:rsid w:val="006F3668"/>
    <w:rsid w:val="00702680"/>
    <w:rsid w:val="00706E82"/>
    <w:rsid w:val="007212BD"/>
    <w:rsid w:val="00725F79"/>
    <w:rsid w:val="007301E1"/>
    <w:rsid w:val="007319D0"/>
    <w:rsid w:val="00746F0A"/>
    <w:rsid w:val="00751325"/>
    <w:rsid w:val="00757797"/>
    <w:rsid w:val="00763581"/>
    <w:rsid w:val="00767BCF"/>
    <w:rsid w:val="00770018"/>
    <w:rsid w:val="00781795"/>
    <w:rsid w:val="00793F04"/>
    <w:rsid w:val="007A21E3"/>
    <w:rsid w:val="007A4269"/>
    <w:rsid w:val="007B1716"/>
    <w:rsid w:val="007D2D71"/>
    <w:rsid w:val="007D3AC7"/>
    <w:rsid w:val="007E506A"/>
    <w:rsid w:val="007F0B56"/>
    <w:rsid w:val="007F78C2"/>
    <w:rsid w:val="007F7EA3"/>
    <w:rsid w:val="00811F90"/>
    <w:rsid w:val="0082507B"/>
    <w:rsid w:val="00834566"/>
    <w:rsid w:val="008347A9"/>
    <w:rsid w:val="00834858"/>
    <w:rsid w:val="0085278A"/>
    <w:rsid w:val="00855974"/>
    <w:rsid w:val="00855FBC"/>
    <w:rsid w:val="00871D43"/>
    <w:rsid w:val="00874290"/>
    <w:rsid w:val="0088267D"/>
    <w:rsid w:val="00884DCD"/>
    <w:rsid w:val="00891D79"/>
    <w:rsid w:val="008A0ACA"/>
    <w:rsid w:val="008A4945"/>
    <w:rsid w:val="008A4EE3"/>
    <w:rsid w:val="008B13FF"/>
    <w:rsid w:val="008C0F53"/>
    <w:rsid w:val="008C4A7B"/>
    <w:rsid w:val="008E368B"/>
    <w:rsid w:val="008F57C5"/>
    <w:rsid w:val="008F71D3"/>
    <w:rsid w:val="00904B72"/>
    <w:rsid w:val="00906CA5"/>
    <w:rsid w:val="0091045F"/>
    <w:rsid w:val="00935C12"/>
    <w:rsid w:val="00937BBF"/>
    <w:rsid w:val="00940423"/>
    <w:rsid w:val="00944C90"/>
    <w:rsid w:val="0094575A"/>
    <w:rsid w:val="00956162"/>
    <w:rsid w:val="009638A6"/>
    <w:rsid w:val="00972993"/>
    <w:rsid w:val="00972C3A"/>
    <w:rsid w:val="0097440D"/>
    <w:rsid w:val="00974BEE"/>
    <w:rsid w:val="009770A5"/>
    <w:rsid w:val="009824EC"/>
    <w:rsid w:val="0099160C"/>
    <w:rsid w:val="00991781"/>
    <w:rsid w:val="009A6D15"/>
    <w:rsid w:val="009B1464"/>
    <w:rsid w:val="009E73B7"/>
    <w:rsid w:val="009F185A"/>
    <w:rsid w:val="009F583F"/>
    <w:rsid w:val="00A211F8"/>
    <w:rsid w:val="00A267DC"/>
    <w:rsid w:val="00A30552"/>
    <w:rsid w:val="00A372B9"/>
    <w:rsid w:val="00A46FCC"/>
    <w:rsid w:val="00A509DF"/>
    <w:rsid w:val="00A51FDA"/>
    <w:rsid w:val="00A653C4"/>
    <w:rsid w:val="00A66456"/>
    <w:rsid w:val="00A6657D"/>
    <w:rsid w:val="00A75492"/>
    <w:rsid w:val="00A81CA9"/>
    <w:rsid w:val="00A93A78"/>
    <w:rsid w:val="00AA1A0C"/>
    <w:rsid w:val="00AB21BE"/>
    <w:rsid w:val="00AC0D65"/>
    <w:rsid w:val="00AC373B"/>
    <w:rsid w:val="00AD3ACC"/>
    <w:rsid w:val="00AE7DE8"/>
    <w:rsid w:val="00B00363"/>
    <w:rsid w:val="00B00B61"/>
    <w:rsid w:val="00B02FA1"/>
    <w:rsid w:val="00B14EA2"/>
    <w:rsid w:val="00B214D9"/>
    <w:rsid w:val="00B3070B"/>
    <w:rsid w:val="00B364F8"/>
    <w:rsid w:val="00B43BA9"/>
    <w:rsid w:val="00B476FB"/>
    <w:rsid w:val="00B722C3"/>
    <w:rsid w:val="00B80555"/>
    <w:rsid w:val="00B920BF"/>
    <w:rsid w:val="00B93226"/>
    <w:rsid w:val="00BD0BE5"/>
    <w:rsid w:val="00BE071A"/>
    <w:rsid w:val="00BE2628"/>
    <w:rsid w:val="00BE4CB5"/>
    <w:rsid w:val="00BE6A00"/>
    <w:rsid w:val="00BE737F"/>
    <w:rsid w:val="00BE7610"/>
    <w:rsid w:val="00BF3216"/>
    <w:rsid w:val="00C04C0C"/>
    <w:rsid w:val="00C0692E"/>
    <w:rsid w:val="00C11CAA"/>
    <w:rsid w:val="00C13B56"/>
    <w:rsid w:val="00C33A1C"/>
    <w:rsid w:val="00C42393"/>
    <w:rsid w:val="00C4469B"/>
    <w:rsid w:val="00C45A7C"/>
    <w:rsid w:val="00C52120"/>
    <w:rsid w:val="00C62526"/>
    <w:rsid w:val="00C70A46"/>
    <w:rsid w:val="00C71CA6"/>
    <w:rsid w:val="00C94AC9"/>
    <w:rsid w:val="00C95090"/>
    <w:rsid w:val="00C954E0"/>
    <w:rsid w:val="00C973DF"/>
    <w:rsid w:val="00CA3AAC"/>
    <w:rsid w:val="00CA7936"/>
    <w:rsid w:val="00CB167C"/>
    <w:rsid w:val="00CB2451"/>
    <w:rsid w:val="00CC0601"/>
    <w:rsid w:val="00CC37EE"/>
    <w:rsid w:val="00CD5779"/>
    <w:rsid w:val="00CD668C"/>
    <w:rsid w:val="00CE1977"/>
    <w:rsid w:val="00CE5352"/>
    <w:rsid w:val="00CE7AC2"/>
    <w:rsid w:val="00D073A5"/>
    <w:rsid w:val="00D14ABD"/>
    <w:rsid w:val="00D14DA1"/>
    <w:rsid w:val="00D20271"/>
    <w:rsid w:val="00D27326"/>
    <w:rsid w:val="00D32BF5"/>
    <w:rsid w:val="00D433D5"/>
    <w:rsid w:val="00D460FD"/>
    <w:rsid w:val="00D50814"/>
    <w:rsid w:val="00D51D8C"/>
    <w:rsid w:val="00D63020"/>
    <w:rsid w:val="00D655B2"/>
    <w:rsid w:val="00D72ED1"/>
    <w:rsid w:val="00D97704"/>
    <w:rsid w:val="00DA603A"/>
    <w:rsid w:val="00DB7BF0"/>
    <w:rsid w:val="00DC09C6"/>
    <w:rsid w:val="00DC36D1"/>
    <w:rsid w:val="00DC6A3A"/>
    <w:rsid w:val="00DE2B22"/>
    <w:rsid w:val="00DE47F3"/>
    <w:rsid w:val="00DE7CF0"/>
    <w:rsid w:val="00DF1E48"/>
    <w:rsid w:val="00E05164"/>
    <w:rsid w:val="00E2438F"/>
    <w:rsid w:val="00E25E1F"/>
    <w:rsid w:val="00E355C9"/>
    <w:rsid w:val="00E52EE0"/>
    <w:rsid w:val="00E616F1"/>
    <w:rsid w:val="00E63ACD"/>
    <w:rsid w:val="00E65DCC"/>
    <w:rsid w:val="00E7054D"/>
    <w:rsid w:val="00E8458F"/>
    <w:rsid w:val="00E85403"/>
    <w:rsid w:val="00E87A15"/>
    <w:rsid w:val="00E940D7"/>
    <w:rsid w:val="00EA2DA6"/>
    <w:rsid w:val="00EA6BCA"/>
    <w:rsid w:val="00EA71C9"/>
    <w:rsid w:val="00EA7615"/>
    <w:rsid w:val="00EB7223"/>
    <w:rsid w:val="00EC0E6E"/>
    <w:rsid w:val="00ED6200"/>
    <w:rsid w:val="00ED6483"/>
    <w:rsid w:val="00EE2345"/>
    <w:rsid w:val="00EF03AA"/>
    <w:rsid w:val="00F05354"/>
    <w:rsid w:val="00F2742B"/>
    <w:rsid w:val="00F30658"/>
    <w:rsid w:val="00F30C4C"/>
    <w:rsid w:val="00F41D15"/>
    <w:rsid w:val="00F500C1"/>
    <w:rsid w:val="00F53FB4"/>
    <w:rsid w:val="00F6025B"/>
    <w:rsid w:val="00F770CF"/>
    <w:rsid w:val="00F82486"/>
    <w:rsid w:val="00F96C1E"/>
    <w:rsid w:val="00FA15DA"/>
    <w:rsid w:val="00FA4174"/>
    <w:rsid w:val="00FA46E8"/>
    <w:rsid w:val="00FA57D1"/>
    <w:rsid w:val="00FB1FB4"/>
    <w:rsid w:val="00FB2673"/>
    <w:rsid w:val="00FC4DD0"/>
    <w:rsid w:val="00FD0F22"/>
    <w:rsid w:val="00FE44E3"/>
    <w:rsid w:val="00FF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39D2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22C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E39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626B3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06E82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937BBF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F5C9A-50B7-4B20-83C6-9698722CC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glavniy</cp:lastModifiedBy>
  <cp:revision>35</cp:revision>
  <cp:lastPrinted>2020-12-26T08:59:00Z</cp:lastPrinted>
  <dcterms:created xsi:type="dcterms:W3CDTF">2020-05-18T09:34:00Z</dcterms:created>
  <dcterms:modified xsi:type="dcterms:W3CDTF">2020-12-26T08:59:00Z</dcterms:modified>
</cp:coreProperties>
</file>