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C" w:rsidRPr="00492CF5" w:rsidRDefault="003042FC" w:rsidP="003042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3042FC" w:rsidRPr="00492CF5" w:rsidRDefault="003042FC" w:rsidP="003042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3042FC" w:rsidRPr="00492CF5" w:rsidRDefault="003042FC" w:rsidP="003042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«14» апреля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№  22</w:t>
      </w: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д. Штанигурт</w:t>
      </w:r>
    </w:p>
    <w:p w:rsidR="003042FC" w:rsidRPr="00492CF5" w:rsidRDefault="003042FC" w:rsidP="003042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D6A91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присвоении адреса</w:t>
      </w:r>
      <w:bookmarkStart w:id="0" w:name="_GoBack"/>
      <w:bookmarkEnd w:id="0"/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Pr="00492CF5" w:rsidRDefault="003042FC" w:rsidP="0030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2FC" w:rsidRPr="00492CF5" w:rsidRDefault="003042FC" w:rsidP="003042FC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</w:p>
    <w:p w:rsidR="003042FC" w:rsidRPr="00492CF5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Pr="00AA52C2" w:rsidRDefault="003042FC" w:rsidP="00B15E81">
      <w:pPr>
        <w:pStyle w:val="a3"/>
        <w:numPr>
          <w:ilvl w:val="0"/>
          <w:numId w:val="1"/>
        </w:numPr>
        <w:spacing w:after="0" w:line="240" w:lineRule="auto"/>
        <w:ind w:left="0" w:hanging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2C2">
        <w:rPr>
          <w:rFonts w:ascii="Times New Roman" w:eastAsia="Times New Roman" w:hAnsi="Times New Roman"/>
          <w:sz w:val="24"/>
          <w:szCs w:val="24"/>
          <w:lang w:eastAsia="ru-RU"/>
        </w:rPr>
        <w:t>Присвоить адрес жилому дому с кадас</w:t>
      </w:r>
      <w:r w:rsidR="00AA52C2" w:rsidRPr="00AA52C2">
        <w:rPr>
          <w:rFonts w:ascii="Times New Roman" w:eastAsia="Times New Roman" w:hAnsi="Times New Roman"/>
          <w:sz w:val="24"/>
          <w:szCs w:val="24"/>
          <w:lang w:eastAsia="ru-RU"/>
        </w:rPr>
        <w:t>тровым номером 18:05:022005:1155</w:t>
      </w:r>
      <w:r w:rsidRPr="00AA52C2">
        <w:rPr>
          <w:rFonts w:ascii="Times New Roman" w:eastAsia="Times New Roman" w:hAnsi="Times New Roman"/>
          <w:sz w:val="24"/>
          <w:szCs w:val="24"/>
          <w:lang w:eastAsia="ru-RU"/>
        </w:rPr>
        <w:t>: Российская Федерация, Удмуртская Республика, Глазовский муниципальный район, сельское поселение Штанигуртское, Березов</w:t>
      </w:r>
      <w:r w:rsidR="00AA52C2" w:rsidRPr="00AA52C2">
        <w:rPr>
          <w:rFonts w:ascii="Times New Roman" w:eastAsia="Times New Roman" w:hAnsi="Times New Roman"/>
          <w:sz w:val="24"/>
          <w:szCs w:val="24"/>
          <w:lang w:eastAsia="ru-RU"/>
        </w:rPr>
        <w:t>ый хутор, Солнечная улица, д. 43</w:t>
      </w:r>
      <w:r w:rsidRPr="00AA52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FC" w:rsidRPr="00BB6A2A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042FC" w:rsidRPr="00BB6A2A" w:rsidRDefault="003042FC" w:rsidP="003042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«Штанигуртское»                                                                                    Н.Н. Семенова</w:t>
      </w:r>
    </w:p>
    <w:p w:rsidR="00197735" w:rsidRDefault="00197735"/>
    <w:sectPr w:rsidR="0019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B5A"/>
    <w:multiLevelType w:val="hybridMultilevel"/>
    <w:tmpl w:val="598CE928"/>
    <w:lvl w:ilvl="0" w:tplc="5FBC23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A"/>
    <w:rsid w:val="00197735"/>
    <w:rsid w:val="003042FC"/>
    <w:rsid w:val="00AA52C2"/>
    <w:rsid w:val="00AD6A91"/>
    <w:rsid w:val="00B15E81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2021-04-14T05:26:00Z</cp:lastPrinted>
  <dcterms:created xsi:type="dcterms:W3CDTF">2021-04-14T04:10:00Z</dcterms:created>
  <dcterms:modified xsi:type="dcterms:W3CDTF">2021-04-14T05:28:00Z</dcterms:modified>
</cp:coreProperties>
</file>