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F7" w:rsidRDefault="00375DF7" w:rsidP="00375DF7">
      <w:pPr>
        <w:jc w:val="right"/>
        <w:rPr>
          <w:b/>
        </w:rPr>
      </w:pPr>
    </w:p>
    <w:p w:rsidR="001A7E97" w:rsidRDefault="001A7E97" w:rsidP="00375DF7">
      <w:pPr>
        <w:jc w:val="center"/>
        <w:rPr>
          <w:b/>
        </w:rPr>
      </w:pPr>
    </w:p>
    <w:p w:rsidR="00375DF7" w:rsidRDefault="00375DF7" w:rsidP="00375DF7">
      <w:pPr>
        <w:jc w:val="center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375DF7" w:rsidRDefault="00375DF7" w:rsidP="00375DF7">
      <w:pPr>
        <w:jc w:val="center"/>
        <w:rPr>
          <w:b/>
        </w:rPr>
      </w:pPr>
      <w:r>
        <w:rPr>
          <w:b/>
        </w:rPr>
        <w:t>«КАЧКАШУР» МУНИЦИПАЛ КЫЛДЫТЭТЛЭН АДМИНИСТРАЦИЕЗ</w:t>
      </w:r>
    </w:p>
    <w:p w:rsidR="00375DF7" w:rsidRDefault="00375DF7" w:rsidP="00375DF7">
      <w:pPr>
        <w:pStyle w:val="a3"/>
        <w:rPr>
          <w:b/>
          <w:bCs/>
          <w:sz w:val="24"/>
        </w:rPr>
      </w:pPr>
    </w:p>
    <w:p w:rsidR="00375DF7" w:rsidRDefault="00375DF7" w:rsidP="00375DF7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ПОСТАНОВЛЕНИЕ</w:t>
      </w:r>
    </w:p>
    <w:p w:rsidR="00375DF7" w:rsidRDefault="00375DF7" w:rsidP="00375DF7">
      <w:pPr>
        <w:jc w:val="center"/>
      </w:pPr>
    </w:p>
    <w:p w:rsidR="00375DF7" w:rsidRDefault="00375DF7" w:rsidP="00375DF7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5DF7" w:rsidTr="00375DF7">
        <w:tc>
          <w:tcPr>
            <w:tcW w:w="4785" w:type="dxa"/>
            <w:hideMark/>
          </w:tcPr>
          <w:p w:rsidR="00375DF7" w:rsidRDefault="002E3DED">
            <w:pPr>
              <w:pStyle w:val="1"/>
              <w:tabs>
                <w:tab w:val="left" w:pos="708"/>
              </w:tabs>
              <w:jc w:val="both"/>
              <w:rPr>
                <w:b w:val="0"/>
                <w:bCs/>
              </w:rPr>
            </w:pPr>
            <w:r>
              <w:rPr>
                <w:bCs/>
              </w:rPr>
              <w:t>от  20 февраля 2015</w:t>
            </w:r>
            <w:r w:rsidR="00375DF7">
              <w:rPr>
                <w:bCs/>
              </w:rPr>
              <w:t xml:space="preserve"> года</w:t>
            </w:r>
          </w:p>
        </w:tc>
        <w:tc>
          <w:tcPr>
            <w:tcW w:w="4786" w:type="dxa"/>
          </w:tcPr>
          <w:p w:rsidR="00375DF7" w:rsidRDefault="00375DF7">
            <w:pPr>
              <w:tabs>
                <w:tab w:val="left" w:pos="301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</w:t>
            </w:r>
            <w:r w:rsidR="002E3DED">
              <w:rPr>
                <w:b/>
                <w:bCs/>
              </w:rPr>
              <w:t>№ 17</w:t>
            </w:r>
          </w:p>
          <w:p w:rsidR="00375DF7" w:rsidRDefault="00375DF7">
            <w:pPr>
              <w:tabs>
                <w:tab w:val="left" w:pos="3015"/>
              </w:tabs>
              <w:jc w:val="both"/>
              <w:rPr>
                <w:b/>
                <w:bCs/>
              </w:rPr>
            </w:pPr>
          </w:p>
          <w:p w:rsidR="00375DF7" w:rsidRDefault="00375DF7">
            <w:pPr>
              <w:tabs>
                <w:tab w:val="left" w:pos="3015"/>
              </w:tabs>
              <w:jc w:val="both"/>
              <w:rPr>
                <w:b/>
                <w:bCs/>
              </w:rPr>
            </w:pPr>
          </w:p>
        </w:tc>
      </w:tr>
      <w:tr w:rsidR="00375DF7" w:rsidTr="00375DF7">
        <w:tc>
          <w:tcPr>
            <w:tcW w:w="4785" w:type="dxa"/>
          </w:tcPr>
          <w:p w:rsidR="00375DF7" w:rsidRDefault="00375DF7">
            <w:pPr>
              <w:pStyle w:val="1"/>
              <w:tabs>
                <w:tab w:val="left" w:pos="708"/>
              </w:tabs>
              <w:ind w:right="-4645"/>
              <w:jc w:val="both"/>
              <w:rPr>
                <w:b w:val="0"/>
                <w:bCs/>
              </w:rPr>
            </w:pPr>
          </w:p>
        </w:tc>
        <w:tc>
          <w:tcPr>
            <w:tcW w:w="4786" w:type="dxa"/>
          </w:tcPr>
          <w:p w:rsidR="00375DF7" w:rsidRDefault="00375DF7">
            <w:pPr>
              <w:tabs>
                <w:tab w:val="left" w:pos="3015"/>
              </w:tabs>
              <w:jc w:val="both"/>
              <w:rPr>
                <w:b/>
                <w:bCs/>
              </w:rPr>
            </w:pPr>
          </w:p>
        </w:tc>
      </w:tr>
    </w:tbl>
    <w:p w:rsidR="00375DF7" w:rsidRPr="002E3DED" w:rsidRDefault="00120876" w:rsidP="00375DF7">
      <w:pPr>
        <w:tabs>
          <w:tab w:val="left" w:pos="3174"/>
        </w:tabs>
        <w:rPr>
          <w:b/>
        </w:rPr>
      </w:pPr>
      <w:r>
        <w:t xml:space="preserve">  </w:t>
      </w:r>
      <w:r w:rsidR="00375DF7" w:rsidRPr="002E3DED">
        <w:rPr>
          <w:b/>
        </w:rPr>
        <w:t xml:space="preserve">Об утверждении Перечня </w:t>
      </w:r>
      <w:proofErr w:type="gramStart"/>
      <w:r w:rsidR="00375DF7" w:rsidRPr="002E3DED">
        <w:rPr>
          <w:b/>
        </w:rPr>
        <w:t>автомобильных</w:t>
      </w:r>
      <w:proofErr w:type="gramEnd"/>
      <w:r w:rsidR="00375DF7" w:rsidRPr="002E3DED">
        <w:rPr>
          <w:b/>
        </w:rPr>
        <w:t xml:space="preserve"> </w:t>
      </w:r>
    </w:p>
    <w:p w:rsidR="00375DF7" w:rsidRPr="002E3DED" w:rsidRDefault="00375DF7" w:rsidP="00375DF7">
      <w:pPr>
        <w:tabs>
          <w:tab w:val="left" w:pos="3174"/>
        </w:tabs>
        <w:rPr>
          <w:b/>
        </w:rPr>
      </w:pPr>
      <w:r w:rsidRPr="002E3DED">
        <w:rPr>
          <w:b/>
        </w:rPr>
        <w:t xml:space="preserve">дорог общего пользования местного значения </w:t>
      </w:r>
    </w:p>
    <w:p w:rsidR="00375DF7" w:rsidRPr="002E3DED" w:rsidRDefault="00375DF7" w:rsidP="00375DF7">
      <w:pPr>
        <w:tabs>
          <w:tab w:val="left" w:pos="3174"/>
        </w:tabs>
        <w:rPr>
          <w:b/>
        </w:rPr>
      </w:pPr>
      <w:r w:rsidRPr="002E3DED">
        <w:rPr>
          <w:b/>
        </w:rPr>
        <w:t>муниципального образования «Качкашурское»</w:t>
      </w:r>
    </w:p>
    <w:p w:rsidR="00375DF7" w:rsidRDefault="00375DF7" w:rsidP="00375DF7">
      <w:pPr>
        <w:tabs>
          <w:tab w:val="left" w:pos="3174"/>
        </w:tabs>
      </w:pPr>
    </w:p>
    <w:p w:rsidR="002E3DED" w:rsidRDefault="002E3DED" w:rsidP="00375DF7">
      <w:pPr>
        <w:tabs>
          <w:tab w:val="left" w:pos="3174"/>
        </w:tabs>
      </w:pPr>
    </w:p>
    <w:p w:rsidR="00375DF7" w:rsidRPr="002E3DED" w:rsidRDefault="00375DF7" w:rsidP="0056035F">
      <w:pPr>
        <w:ind w:firstLine="709"/>
        <w:jc w:val="both"/>
        <w:rPr>
          <w:b/>
        </w:rPr>
      </w:pPr>
      <w: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идентификационных номеров, утвержденными приказом Министерства транспорта Российской Федерации от 07.02.2007 № 16, руководствуясь Уставом муниципального образования  «</w:t>
      </w:r>
      <w:r w:rsidR="00A75E6A">
        <w:t>Качкашурское</w:t>
      </w:r>
      <w:r>
        <w:t>»</w:t>
      </w:r>
      <w:r w:rsidR="0056035F">
        <w:t xml:space="preserve"> </w:t>
      </w:r>
      <w:r w:rsidR="002E3DED" w:rsidRPr="002E3DED">
        <w:rPr>
          <w:b/>
        </w:rPr>
        <w:t xml:space="preserve">Администрация муниципального образования «Качкашурское» </w:t>
      </w:r>
      <w:r w:rsidRPr="002E3DED">
        <w:rPr>
          <w:b/>
        </w:rPr>
        <w:t>ПОСТАНОВЛЯ</w:t>
      </w:r>
      <w:r w:rsidR="002E3DED" w:rsidRPr="002E3DED">
        <w:rPr>
          <w:b/>
        </w:rPr>
        <w:t>ЕТ</w:t>
      </w:r>
      <w:r w:rsidRPr="002E3DED">
        <w:rPr>
          <w:b/>
        </w:rPr>
        <w:t>:</w:t>
      </w:r>
    </w:p>
    <w:p w:rsidR="00375DF7" w:rsidRDefault="00375DF7" w:rsidP="00375DF7">
      <w:pPr>
        <w:jc w:val="both"/>
      </w:pPr>
    </w:p>
    <w:p w:rsidR="00375DF7" w:rsidRDefault="00120876" w:rsidP="00375DF7">
      <w:pPr>
        <w:numPr>
          <w:ilvl w:val="0"/>
          <w:numId w:val="1"/>
        </w:numPr>
        <w:jc w:val="both"/>
      </w:pPr>
      <w:r>
        <w:t xml:space="preserve">  </w:t>
      </w:r>
      <w:r w:rsidR="00375DF7">
        <w:t>Утвердить «Перечень автомобильных дорог общего пользования местного значения муниципального образования «</w:t>
      </w:r>
      <w:r w:rsidR="00A75E6A">
        <w:t>Качкашурское</w:t>
      </w:r>
      <w:r w:rsidR="00375DF7">
        <w:t>» (Приложение № 1).</w:t>
      </w:r>
    </w:p>
    <w:p w:rsidR="00375DF7" w:rsidRDefault="00120876" w:rsidP="00375DF7">
      <w:pPr>
        <w:numPr>
          <w:ilvl w:val="0"/>
          <w:numId w:val="1"/>
        </w:numPr>
        <w:jc w:val="both"/>
      </w:pPr>
      <w:r>
        <w:t xml:space="preserve">  </w:t>
      </w:r>
      <w:r w:rsidR="00375DF7">
        <w:t>Принять в муниципальную собственность (казну) муниципального образования «</w:t>
      </w:r>
      <w:r w:rsidR="00A75E6A">
        <w:t>Качкашурское</w:t>
      </w:r>
      <w:r w:rsidR="00375DF7">
        <w:t xml:space="preserve">» недвижимое имущество, </w:t>
      </w:r>
      <w:proofErr w:type="gramStart"/>
      <w:r w:rsidR="00375DF7">
        <w:t>согласно Перечня</w:t>
      </w:r>
      <w:proofErr w:type="gramEnd"/>
      <w:r w:rsidR="00375DF7">
        <w:t>.</w:t>
      </w:r>
    </w:p>
    <w:p w:rsidR="00375DF7" w:rsidRDefault="00375DF7" w:rsidP="00375DF7">
      <w:pPr>
        <w:ind w:left="360"/>
        <w:jc w:val="both"/>
      </w:pPr>
    </w:p>
    <w:p w:rsidR="00375DF7" w:rsidRDefault="00375DF7" w:rsidP="00375DF7">
      <w:pPr>
        <w:jc w:val="both"/>
      </w:pPr>
    </w:p>
    <w:p w:rsidR="00A75E6A" w:rsidRPr="0056035F" w:rsidRDefault="00375DF7" w:rsidP="00375DF7">
      <w:pPr>
        <w:jc w:val="both"/>
        <w:rPr>
          <w:b/>
        </w:rPr>
      </w:pPr>
      <w:r w:rsidRPr="0056035F">
        <w:rPr>
          <w:b/>
        </w:rPr>
        <w:t>Глава муниципального образования</w:t>
      </w:r>
    </w:p>
    <w:p w:rsidR="00375DF7" w:rsidRPr="0056035F" w:rsidRDefault="00375DF7" w:rsidP="00375DF7">
      <w:pPr>
        <w:jc w:val="both"/>
        <w:rPr>
          <w:b/>
        </w:rPr>
      </w:pPr>
      <w:r w:rsidRPr="0056035F">
        <w:rPr>
          <w:b/>
        </w:rPr>
        <w:t>«</w:t>
      </w:r>
      <w:r w:rsidR="00A75E6A" w:rsidRPr="0056035F">
        <w:rPr>
          <w:b/>
        </w:rPr>
        <w:t>Качкашурское</w:t>
      </w:r>
      <w:r w:rsidRPr="0056035F">
        <w:rPr>
          <w:b/>
        </w:rPr>
        <w:t>»</w:t>
      </w:r>
      <w:r w:rsidR="00A75E6A" w:rsidRPr="0056035F">
        <w:rPr>
          <w:b/>
        </w:rPr>
        <w:t xml:space="preserve">                                                                                      Т.Е. Волкова</w:t>
      </w:r>
    </w:p>
    <w:p w:rsidR="00375DF7" w:rsidRDefault="00375DF7" w:rsidP="00375DF7">
      <w:pPr>
        <w:jc w:val="both"/>
      </w:pPr>
    </w:p>
    <w:p w:rsidR="00375DF7" w:rsidRDefault="00375DF7" w:rsidP="00375DF7">
      <w:pPr>
        <w:jc w:val="both"/>
      </w:pPr>
    </w:p>
    <w:p w:rsidR="00375DF7" w:rsidRDefault="00375DF7" w:rsidP="00375DF7">
      <w:pPr>
        <w:jc w:val="both"/>
      </w:pP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</w:p>
    <w:p w:rsidR="0056035F" w:rsidRDefault="0056035F" w:rsidP="00375DF7">
      <w:pPr>
        <w:jc w:val="right"/>
      </w:pP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  <w:bookmarkStart w:id="0" w:name="_GoBack"/>
      <w:bookmarkEnd w:id="0"/>
    </w:p>
    <w:p w:rsidR="005B665B" w:rsidRDefault="005B665B" w:rsidP="00375DF7">
      <w:pPr>
        <w:jc w:val="right"/>
        <w:sectPr w:rsidR="005B665B" w:rsidSect="00515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32F" w:rsidRDefault="0086132F" w:rsidP="00375DF7">
      <w:pPr>
        <w:jc w:val="right"/>
      </w:pPr>
    </w:p>
    <w:p w:rsidR="00375DF7" w:rsidRDefault="00375DF7" w:rsidP="00375DF7">
      <w:pPr>
        <w:jc w:val="right"/>
      </w:pPr>
      <w:r>
        <w:t>Приложение №1</w:t>
      </w:r>
    </w:p>
    <w:p w:rsidR="00375DF7" w:rsidRDefault="00375DF7" w:rsidP="00375DF7">
      <w:pPr>
        <w:jc w:val="right"/>
      </w:pPr>
      <w:r>
        <w:t>к Постановлению Администрации</w:t>
      </w:r>
    </w:p>
    <w:p w:rsidR="00A75E6A" w:rsidRDefault="00375DF7" w:rsidP="00375DF7">
      <w:pPr>
        <w:jc w:val="right"/>
      </w:pPr>
      <w:r>
        <w:t xml:space="preserve"> МО «</w:t>
      </w:r>
      <w:r w:rsidR="00A75E6A">
        <w:t>Качкашурское</w:t>
      </w:r>
      <w:r>
        <w:t>»</w:t>
      </w:r>
    </w:p>
    <w:p w:rsidR="00375DF7" w:rsidRDefault="002E3DED" w:rsidP="00375DF7">
      <w:pPr>
        <w:jc w:val="right"/>
      </w:pPr>
      <w:r>
        <w:t xml:space="preserve"> от 20.02.</w:t>
      </w:r>
      <w:r w:rsidR="00A75E6A">
        <w:t>2015</w:t>
      </w:r>
      <w:r w:rsidR="006B6EA5">
        <w:t xml:space="preserve"> </w:t>
      </w:r>
      <w:r>
        <w:t>года № 17</w:t>
      </w:r>
    </w:p>
    <w:p w:rsidR="00375DF7" w:rsidRDefault="00375DF7" w:rsidP="00375DF7">
      <w:pPr>
        <w:jc w:val="right"/>
      </w:pPr>
    </w:p>
    <w:p w:rsidR="00375DF7" w:rsidRDefault="00375DF7" w:rsidP="00375DF7">
      <w:pPr>
        <w:jc w:val="right"/>
      </w:pPr>
    </w:p>
    <w:p w:rsidR="00375DF7" w:rsidRDefault="00375DF7" w:rsidP="00375DF7">
      <w:pPr>
        <w:ind w:firstLine="709"/>
        <w:jc w:val="center"/>
        <w:rPr>
          <w:b/>
        </w:rPr>
      </w:pPr>
      <w:r>
        <w:rPr>
          <w:b/>
        </w:rPr>
        <w:t xml:space="preserve">Перечень </w:t>
      </w:r>
    </w:p>
    <w:p w:rsidR="00375DF7" w:rsidRDefault="00375DF7" w:rsidP="00375DF7">
      <w:pPr>
        <w:ind w:firstLine="709"/>
        <w:jc w:val="center"/>
        <w:rPr>
          <w:b/>
        </w:rPr>
      </w:pPr>
      <w:r>
        <w:rPr>
          <w:b/>
        </w:rPr>
        <w:t>автомобильных дорог общего пользования местного значения муниципального образования «</w:t>
      </w:r>
      <w:r w:rsidR="00A75E6A">
        <w:rPr>
          <w:b/>
        </w:rPr>
        <w:t>Качкашурское</w:t>
      </w:r>
      <w:r>
        <w:rPr>
          <w:b/>
        </w:rPr>
        <w:t xml:space="preserve">» </w:t>
      </w:r>
    </w:p>
    <w:p w:rsidR="00360EFE" w:rsidRDefault="00360EFE" w:rsidP="00375DF7">
      <w:pPr>
        <w:ind w:firstLine="709"/>
        <w:jc w:val="center"/>
        <w:rPr>
          <w:b/>
        </w:rPr>
      </w:pPr>
    </w:p>
    <w:tbl>
      <w:tblPr>
        <w:tblW w:w="13466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3245"/>
        <w:gridCol w:w="3402"/>
        <w:gridCol w:w="1417"/>
        <w:gridCol w:w="1559"/>
        <w:gridCol w:w="3260"/>
      </w:tblGrid>
      <w:tr w:rsidR="00360EFE" w:rsidRPr="002E3DED" w:rsidTr="001A7E97">
        <w:trPr>
          <w:trHeight w:val="91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автомобильной </w:t>
            </w:r>
          </w:p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дороги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Идентификационный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Протяженность автомобильной дороги, </w:t>
            </w:r>
            <w:proofErr w:type="gramStart"/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Вид покрытия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 xml:space="preserve">НПА, на </w:t>
            </w:r>
            <w:proofErr w:type="gramStart"/>
            <w:r w:rsidRPr="002E3DED">
              <w:rPr>
                <w:sz w:val="20"/>
                <w:szCs w:val="20"/>
              </w:rPr>
              <w:t>основании</w:t>
            </w:r>
            <w:proofErr w:type="gramEnd"/>
            <w:r w:rsidRPr="002E3DED">
              <w:rPr>
                <w:sz w:val="20"/>
                <w:szCs w:val="20"/>
              </w:rPr>
              <w:t xml:space="preserve"> которого включена дорога в перечень</w:t>
            </w:r>
          </w:p>
        </w:tc>
      </w:tr>
      <w:tr w:rsidR="00360EFE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д.Качкашур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</w:p>
        </w:tc>
      </w:tr>
      <w:tr w:rsidR="00360EFE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улица Татьяны Барамзиной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94-210-830 ОП МП 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360EFE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улица Заречная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94-210-830 ОП МП 002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Комсомольская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A97043" w:rsidP="00A970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1,000:</w:t>
            </w:r>
          </w:p>
          <w:p w:rsidR="00A97043" w:rsidRPr="002E3DED" w:rsidRDefault="00A97043" w:rsidP="00A970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0,500</w:t>
            </w:r>
          </w:p>
          <w:p w:rsidR="00A97043" w:rsidRPr="002E3DED" w:rsidRDefault="00A97043" w:rsidP="00A970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3" w:rsidRPr="002E3DED" w:rsidRDefault="00A97043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60EFE" w:rsidRPr="002E3DED" w:rsidRDefault="001A7E97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971E4B" w:rsidRPr="002E3DED">
              <w:rPr>
                <w:rFonts w:eastAsiaTheme="minorHAnsi"/>
                <w:sz w:val="20"/>
                <w:szCs w:val="20"/>
                <w:lang w:eastAsia="en-US"/>
              </w:rPr>
              <w:t>сфальт</w:t>
            </w:r>
          </w:p>
          <w:p w:rsidR="00A97043" w:rsidRPr="002E3DED" w:rsidRDefault="00A97043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Советская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bCs/>
                <w:sz w:val="20"/>
                <w:szCs w:val="20"/>
                <w:lang w:eastAsia="en-US"/>
              </w:rPr>
              <w:t>0,250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971E4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bCs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Молодежная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1A7E97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3D4C5A" w:rsidRPr="002E3DED">
              <w:rPr>
                <w:rFonts w:eastAsiaTheme="minorHAnsi"/>
                <w:sz w:val="20"/>
                <w:szCs w:val="20"/>
                <w:lang w:eastAsia="en-US"/>
              </w:rPr>
              <w:t>сфальт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Мира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3" w:rsidRPr="002E3DED" w:rsidRDefault="00A97043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1,000:</w:t>
            </w:r>
          </w:p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0,400</w:t>
            </w:r>
          </w:p>
          <w:p w:rsidR="00A97043" w:rsidRPr="002E3DED" w:rsidRDefault="00A97043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3" w:rsidRPr="002E3DED" w:rsidRDefault="00A97043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60EFE" w:rsidRPr="002E3DED" w:rsidRDefault="001A7E97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3D4C5A" w:rsidRPr="002E3DED">
              <w:rPr>
                <w:rFonts w:eastAsiaTheme="minorHAnsi"/>
                <w:sz w:val="20"/>
                <w:szCs w:val="20"/>
                <w:lang w:eastAsia="en-US"/>
              </w:rPr>
              <w:t>сфальт</w:t>
            </w:r>
          </w:p>
          <w:p w:rsidR="00A97043" w:rsidRPr="002E3DED" w:rsidRDefault="00A97043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Учительская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1A7E97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3D4C5A" w:rsidRPr="002E3DED">
              <w:rPr>
                <w:rFonts w:eastAsiaTheme="minorHAnsi"/>
                <w:sz w:val="20"/>
                <w:szCs w:val="20"/>
                <w:lang w:eastAsia="en-US"/>
              </w:rPr>
              <w:t>сфальт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Новая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D4C5A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Луговая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1A7E97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</w:t>
            </w:r>
            <w:r w:rsidR="003D4C5A" w:rsidRPr="002E3DED">
              <w:rPr>
                <w:rFonts w:eastAsiaTheme="minorHAnsi"/>
                <w:sz w:val="20"/>
                <w:szCs w:val="20"/>
                <w:lang w:eastAsia="en-US"/>
              </w:rPr>
              <w:t>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Тополиная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bCs/>
                <w:sz w:val="20"/>
                <w:szCs w:val="20"/>
                <w:lang w:eastAsia="en-US"/>
              </w:rPr>
              <w:t>1,700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D4C5A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bCs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Полевая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A97043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0,4</w:t>
            </w:r>
            <w:r w:rsidR="00360EFE" w:rsidRPr="002E3DED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1A7E97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</w:t>
            </w:r>
            <w:r w:rsidR="003D4C5A" w:rsidRPr="002E3DED">
              <w:rPr>
                <w:rFonts w:eastAsiaTheme="minorHAnsi"/>
                <w:sz w:val="20"/>
                <w:szCs w:val="20"/>
                <w:lang w:eastAsia="en-US"/>
              </w:rPr>
              <w:t>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EFE" w:rsidRPr="002E3DED" w:rsidRDefault="00360EFE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 xml:space="preserve">улица Сельская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0,350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1A7E97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</w:t>
            </w:r>
            <w:r w:rsidR="003D4C5A" w:rsidRPr="002E3DED">
              <w:rPr>
                <w:rFonts w:eastAsiaTheme="minorHAnsi"/>
                <w:sz w:val="20"/>
                <w:szCs w:val="20"/>
                <w:lang w:eastAsia="en-US"/>
              </w:rPr>
              <w:t>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Администрации МО «Качкашурское» 24.10.12 № 64 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Березовая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1A7E97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</w:t>
            </w:r>
            <w:r w:rsidR="003D4C5A" w:rsidRPr="002E3DED">
              <w:rPr>
                <w:rFonts w:eastAsiaTheme="minorHAnsi"/>
                <w:sz w:val="20"/>
                <w:szCs w:val="20"/>
                <w:lang w:eastAsia="en-US"/>
              </w:rPr>
              <w:t>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Администрации МО «Качкашурское» 29.04.13 № 22 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Олимпийская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A97043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1A7E97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</w:t>
            </w:r>
            <w:r w:rsidR="003D4C5A" w:rsidRPr="002E3DED">
              <w:rPr>
                <w:rFonts w:eastAsiaTheme="minorHAnsi"/>
                <w:sz w:val="20"/>
                <w:szCs w:val="20"/>
                <w:lang w:eastAsia="en-US"/>
              </w:rPr>
              <w:t>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Администрации МО «Качкашурское» 27.11.13 № 65 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Рябиновая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A97043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1A7E97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</w:t>
            </w:r>
            <w:r w:rsidR="003D4C5A" w:rsidRPr="002E3DED">
              <w:rPr>
                <w:rFonts w:eastAsiaTheme="minorHAnsi"/>
                <w:sz w:val="20"/>
                <w:szCs w:val="20"/>
                <w:lang w:eastAsia="en-US"/>
              </w:rPr>
              <w:t>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Администрации МО «Качкашурское» 27.11.13 № 66 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Спортивная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A97043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1A7E97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</w:t>
            </w:r>
            <w:r w:rsidR="003D4C5A" w:rsidRPr="002E3DED">
              <w:rPr>
                <w:rFonts w:eastAsiaTheme="minorHAnsi"/>
                <w:sz w:val="20"/>
                <w:szCs w:val="20"/>
                <w:lang w:eastAsia="en-US"/>
              </w:rPr>
              <w:t>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Постановление Администрации МО «Качкашурское» 27.11.13 № 67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Сиреневая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A97043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1A7E97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</w:t>
            </w:r>
            <w:r w:rsidR="003D4C5A" w:rsidRPr="002E3DED">
              <w:rPr>
                <w:rFonts w:eastAsiaTheme="minorHAnsi"/>
                <w:sz w:val="20"/>
                <w:szCs w:val="20"/>
                <w:lang w:eastAsia="en-US"/>
              </w:rPr>
              <w:t>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Администрации МО «Качкашурское» 29.12.14 № 88 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Вишневая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A97043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Администрации МО «Качкашурское» 29.12.14 № 89 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Цветочная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A97043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7B07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Администрации МО «Качкашурское» 29.12.14 № 90 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д. Умск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C5A" w:rsidRPr="002E3DED" w:rsidRDefault="003D4C5A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Свободы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0,550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1A7E97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</w:t>
            </w:r>
            <w:r w:rsidR="005B665B" w:rsidRPr="002E3DED">
              <w:rPr>
                <w:rFonts w:eastAsiaTheme="minorHAnsi"/>
                <w:sz w:val="20"/>
                <w:szCs w:val="20"/>
                <w:lang w:eastAsia="en-US"/>
              </w:rPr>
              <w:t>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E604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E6042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Восточная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bCs/>
                <w:sz w:val="20"/>
                <w:szCs w:val="20"/>
                <w:lang w:eastAsia="en-US"/>
              </w:rPr>
              <w:t>0,550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1A7E97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bCs/>
                <w:sz w:val="20"/>
                <w:szCs w:val="20"/>
                <w:lang w:eastAsia="en-US"/>
              </w:rPr>
              <w:t>г</w:t>
            </w:r>
            <w:r w:rsidR="005B665B" w:rsidRPr="002E3DED">
              <w:rPr>
                <w:rFonts w:eastAsiaTheme="minorHAnsi"/>
                <w:bCs/>
                <w:sz w:val="20"/>
                <w:szCs w:val="20"/>
                <w:lang w:eastAsia="en-US"/>
              </w:rPr>
              <w:t>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3D4C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д. Семеновский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E60421" w:rsidP="003D4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Парковая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Ольховая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0,350:</w:t>
            </w:r>
          </w:p>
          <w:p w:rsidR="005B665B" w:rsidRPr="002E3DED" w:rsidRDefault="005B665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0,100</w:t>
            </w:r>
          </w:p>
          <w:p w:rsidR="005B665B" w:rsidRPr="002E3DED" w:rsidRDefault="005B665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B665B" w:rsidRPr="002E3DED" w:rsidRDefault="001A7E97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5B665B" w:rsidRPr="002E3DED">
              <w:rPr>
                <w:rFonts w:eastAsiaTheme="minorHAnsi"/>
                <w:sz w:val="20"/>
                <w:szCs w:val="20"/>
                <w:lang w:eastAsia="en-US"/>
              </w:rPr>
              <w:t>сфальт</w:t>
            </w:r>
          </w:p>
          <w:p w:rsidR="005B665B" w:rsidRPr="002E3DED" w:rsidRDefault="005B665B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65B" w:rsidRPr="002E3DED" w:rsidRDefault="005B665B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Железнодорожная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bCs/>
                <w:sz w:val="20"/>
                <w:szCs w:val="20"/>
                <w:lang w:eastAsia="en-US"/>
              </w:rPr>
              <w:t>0,500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bCs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д. Лекшур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E60421" w:rsidP="003D4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 xml:space="preserve">улица Сосновая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5B6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5B6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Администрации МО «Качкашурское» 29.12.14 № 91 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д. Малый Лудошур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Космонавтов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2E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bCs/>
                <w:sz w:val="20"/>
                <w:szCs w:val="20"/>
                <w:lang w:eastAsia="en-US"/>
              </w:rPr>
              <w:t>0,500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bCs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Советская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бетон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Набережная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A19" w:rsidRDefault="00917A19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0,750:</w:t>
            </w:r>
          </w:p>
          <w:p w:rsidR="002E3DED" w:rsidRDefault="00917A19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0,45</w:t>
            </w:r>
            <w:r w:rsidR="002E3DED" w:rsidRPr="002E3DED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  <w:p w:rsidR="00917A19" w:rsidRPr="002E3DED" w:rsidRDefault="00917A19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A19" w:rsidRDefault="00917A19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E3DED" w:rsidRDefault="00917A19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r w:rsidR="002E3DED" w:rsidRPr="002E3DED">
              <w:rPr>
                <w:rFonts w:eastAsiaTheme="minorHAnsi"/>
                <w:sz w:val="20"/>
                <w:szCs w:val="20"/>
                <w:lang w:eastAsia="en-US"/>
              </w:rPr>
              <w:t>етон</w:t>
            </w:r>
          </w:p>
          <w:p w:rsidR="00917A19" w:rsidRPr="002E3DED" w:rsidRDefault="00917A19" w:rsidP="00917A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д. Большой Лудошур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E60421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Школьная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сфальт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ED" w:rsidRPr="002E3DED" w:rsidRDefault="002E3DED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DED" w:rsidRPr="002E3DED" w:rsidRDefault="002E3DED" w:rsidP="00E604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E60421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Южная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сфальт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DED" w:rsidRPr="002E3DED" w:rsidRDefault="002E3DED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D" w:rsidRPr="002E3DED" w:rsidRDefault="00E60421" w:rsidP="003D4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Береговая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сфальт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D" w:rsidRPr="002E3DED" w:rsidRDefault="002E3DED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2E3DED" w:rsidRPr="002E3DED" w:rsidTr="001A7E97">
        <w:trPr>
          <w:trHeight w:val="3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D" w:rsidRPr="002E3DED" w:rsidRDefault="002E3DED" w:rsidP="00E604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E60421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 xml:space="preserve">улица Садовая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D" w:rsidRPr="002E3DED" w:rsidRDefault="002E3DED" w:rsidP="00917A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D" w:rsidRPr="002E3DED" w:rsidRDefault="002E3DED" w:rsidP="001208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ED" w:rsidRPr="002E3DED" w:rsidRDefault="002E3DED" w:rsidP="00917A19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</w:tbl>
    <w:p w:rsidR="00120876" w:rsidRPr="002E3DED" w:rsidRDefault="00120876" w:rsidP="00375DF7">
      <w:pPr>
        <w:ind w:firstLine="709"/>
        <w:jc w:val="center"/>
      </w:pPr>
    </w:p>
    <w:p w:rsidR="00375DF7" w:rsidRPr="002E3DED" w:rsidRDefault="00375DF7" w:rsidP="00375DF7">
      <w:pPr>
        <w:ind w:firstLine="709"/>
        <w:jc w:val="center"/>
      </w:pPr>
    </w:p>
    <w:p w:rsidR="00375DF7" w:rsidRPr="002E3DED" w:rsidRDefault="00375DF7" w:rsidP="00375DF7">
      <w:pPr>
        <w:ind w:firstLine="709"/>
        <w:jc w:val="both"/>
      </w:pPr>
    </w:p>
    <w:p w:rsidR="00375DF7" w:rsidRPr="002E3DED" w:rsidRDefault="00375DF7" w:rsidP="00375DF7">
      <w:pPr>
        <w:jc w:val="right"/>
      </w:pPr>
    </w:p>
    <w:p w:rsidR="00375DF7" w:rsidRPr="002E3DED" w:rsidRDefault="00375DF7" w:rsidP="00375DF7">
      <w:pPr>
        <w:ind w:firstLine="709"/>
        <w:jc w:val="both"/>
      </w:pPr>
    </w:p>
    <w:p w:rsidR="00AB3928" w:rsidRPr="002E3DED" w:rsidRDefault="00AB3928"/>
    <w:sectPr w:rsidR="00AB3928" w:rsidRPr="002E3DED" w:rsidSect="005B66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78A6"/>
    <w:multiLevelType w:val="hybridMultilevel"/>
    <w:tmpl w:val="E8F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F7"/>
    <w:rsid w:val="00120876"/>
    <w:rsid w:val="001A7E97"/>
    <w:rsid w:val="002E3DED"/>
    <w:rsid w:val="00360EFE"/>
    <w:rsid w:val="00375DF7"/>
    <w:rsid w:val="003D4C5A"/>
    <w:rsid w:val="004D3234"/>
    <w:rsid w:val="005150CE"/>
    <w:rsid w:val="0056035F"/>
    <w:rsid w:val="005B665B"/>
    <w:rsid w:val="00616A79"/>
    <w:rsid w:val="006B6EA5"/>
    <w:rsid w:val="007601D5"/>
    <w:rsid w:val="007B07EC"/>
    <w:rsid w:val="0086132F"/>
    <w:rsid w:val="008C74D5"/>
    <w:rsid w:val="00917A19"/>
    <w:rsid w:val="00971E4B"/>
    <w:rsid w:val="00A75E6A"/>
    <w:rsid w:val="00A97043"/>
    <w:rsid w:val="00AB3928"/>
    <w:rsid w:val="00B74CB8"/>
    <w:rsid w:val="00BC4985"/>
    <w:rsid w:val="00E60421"/>
    <w:rsid w:val="00E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DF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D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375DF7"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C4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9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DF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D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375DF7"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C4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2015-04-28T11:33:00Z</cp:lastPrinted>
  <dcterms:created xsi:type="dcterms:W3CDTF">2015-02-25T07:36:00Z</dcterms:created>
  <dcterms:modified xsi:type="dcterms:W3CDTF">2016-05-16T06:51:00Z</dcterms:modified>
</cp:coreProperties>
</file>