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30" w:rsidRPr="00534B5C" w:rsidRDefault="00EE5730" w:rsidP="00EE5730">
      <w:pPr>
        <w:pStyle w:val="a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4B5C">
        <w:rPr>
          <w:rFonts w:ascii="Times New Roman" w:hAnsi="Times New Roman" w:cs="Times New Roman"/>
          <w:b/>
          <w:sz w:val="21"/>
          <w:szCs w:val="21"/>
        </w:rPr>
        <w:t>АДМИНИСТРАЦИЯ</w:t>
      </w:r>
    </w:p>
    <w:p w:rsidR="00EE5730" w:rsidRPr="00534B5C" w:rsidRDefault="00EE5730" w:rsidP="00EE5730">
      <w:pPr>
        <w:pStyle w:val="a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4B5C">
        <w:rPr>
          <w:rFonts w:ascii="Times New Roman" w:hAnsi="Times New Roman" w:cs="Times New Roman"/>
          <w:b/>
          <w:sz w:val="21"/>
          <w:szCs w:val="21"/>
        </w:rPr>
        <w:t>МУНИЦИПАЛЬНОГО ОБРАЗОВАНИЯ «КОЖИЛЬСКОЕ»</w:t>
      </w:r>
    </w:p>
    <w:p w:rsidR="00EE5730" w:rsidRPr="00534B5C" w:rsidRDefault="004C4546" w:rsidP="00534B5C">
      <w:pPr>
        <w:pStyle w:val="a5"/>
        <w:tabs>
          <w:tab w:val="left" w:pos="1134"/>
          <w:tab w:val="left" w:pos="8222"/>
          <w:tab w:val="left" w:pos="850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4B5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5730" w:rsidRPr="00534B5C">
        <w:rPr>
          <w:rFonts w:ascii="Times New Roman" w:hAnsi="Times New Roman" w:cs="Times New Roman"/>
          <w:b/>
          <w:sz w:val="21"/>
          <w:szCs w:val="21"/>
        </w:rPr>
        <w:t>«КОЖЙЫЛ» МУНИЦИПАЛ КЫЛДЫТЭТЛЭН АДМИНИСТРАЦИЕЗ</w:t>
      </w:r>
    </w:p>
    <w:p w:rsidR="00EE5730" w:rsidRPr="00534B5C" w:rsidRDefault="00EE5730" w:rsidP="00EE5730">
      <w:pPr>
        <w:pStyle w:val="a5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E5730" w:rsidRDefault="00B16635" w:rsidP="00C821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4546" w:rsidRDefault="004C4546" w:rsidP="00C821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546" w:rsidRDefault="004C4546" w:rsidP="00C821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Pr="00C821D6" w:rsidRDefault="00B16635" w:rsidP="00B166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6">
        <w:rPr>
          <w:rFonts w:ascii="Times New Roman" w:hAnsi="Times New Roman" w:cs="Times New Roman"/>
          <w:b/>
          <w:sz w:val="24"/>
          <w:szCs w:val="24"/>
        </w:rPr>
        <w:t xml:space="preserve">06  мая  2019 года                                                                                                         № </w:t>
      </w:r>
      <w:r w:rsidR="00EE5730" w:rsidRPr="00C821D6">
        <w:rPr>
          <w:rFonts w:ascii="Times New Roman" w:hAnsi="Times New Roman" w:cs="Times New Roman"/>
          <w:b/>
          <w:sz w:val="24"/>
          <w:szCs w:val="24"/>
        </w:rPr>
        <w:t>27.2</w:t>
      </w:r>
    </w:p>
    <w:p w:rsidR="004C4546" w:rsidRPr="004E4F0C" w:rsidRDefault="00352F4C" w:rsidP="004C454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spellStart"/>
      <w:r w:rsidRPr="004E4F0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4C4546" w:rsidRDefault="004C4546" w:rsidP="004C4546">
      <w:pPr>
        <w:pStyle w:val="a5"/>
        <w:jc w:val="center"/>
        <w:rPr>
          <w:rFonts w:ascii="Times New Roman" w:hAnsi="Times New Roman" w:cs="Times New Roman"/>
          <w:b/>
        </w:rPr>
      </w:pPr>
    </w:p>
    <w:p w:rsidR="004C4546" w:rsidRDefault="004C4546" w:rsidP="004C4546">
      <w:pPr>
        <w:pStyle w:val="a5"/>
        <w:jc w:val="center"/>
        <w:rPr>
          <w:rFonts w:ascii="Times New Roman" w:hAnsi="Times New Roman" w:cs="Times New Roman"/>
          <w:b/>
        </w:rPr>
      </w:pPr>
    </w:p>
    <w:p w:rsidR="00B16635" w:rsidRPr="004E4F0C" w:rsidRDefault="00B16635" w:rsidP="004C4546">
      <w:pPr>
        <w:pStyle w:val="a5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B16635" w:rsidRPr="004E4F0C" w:rsidRDefault="00B16635" w:rsidP="00C821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670934"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bookmarkEnd w:id="0"/>
      <w:r w:rsidR="00670934">
        <w:rPr>
          <w:rFonts w:ascii="Times New Roman" w:hAnsi="Times New Roman" w:cs="Times New Roman"/>
          <w:b/>
          <w:sz w:val="24"/>
          <w:szCs w:val="24"/>
        </w:rPr>
        <w:t xml:space="preserve">10.01.2019 </w:t>
      </w:r>
      <w:r w:rsidR="00670934" w:rsidRPr="004E4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934">
        <w:rPr>
          <w:rFonts w:ascii="Times New Roman" w:hAnsi="Times New Roman" w:cs="Times New Roman"/>
          <w:b/>
          <w:sz w:val="24"/>
          <w:szCs w:val="24"/>
        </w:rPr>
        <w:t>№ 2</w:t>
      </w:r>
    </w:p>
    <w:p w:rsidR="00B16635" w:rsidRPr="004E4F0C" w:rsidRDefault="00B16635" w:rsidP="00C821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>«Об организации штаба оповещения</w:t>
      </w:r>
    </w:p>
    <w:p w:rsidR="00B16635" w:rsidRPr="004E4F0C" w:rsidRDefault="00B16635" w:rsidP="00C821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 xml:space="preserve"> и пункта сбора муниципального </w:t>
      </w:r>
    </w:p>
    <w:p w:rsidR="00643D19" w:rsidRPr="004E4F0C" w:rsidRDefault="00B16635" w:rsidP="00C821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>образования «Кожильское»</w:t>
      </w:r>
    </w:p>
    <w:p w:rsidR="00643D19" w:rsidRPr="004E4F0C" w:rsidRDefault="00643D19" w:rsidP="004E4F0C">
      <w:pPr>
        <w:pStyle w:val="a5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 xml:space="preserve"> в связи с выходом в декретный отпуск </w:t>
      </w:r>
    </w:p>
    <w:p w:rsidR="00B16635" w:rsidRPr="004E4F0C" w:rsidRDefault="00643D19" w:rsidP="00C821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4F0C">
        <w:rPr>
          <w:rFonts w:ascii="Times New Roman" w:hAnsi="Times New Roman" w:cs="Times New Roman"/>
          <w:b/>
          <w:sz w:val="24"/>
          <w:szCs w:val="24"/>
        </w:rPr>
        <w:t>основного работника Ващенко К.А.</w:t>
      </w:r>
    </w:p>
    <w:p w:rsidR="00EE5730" w:rsidRPr="00C821D6" w:rsidRDefault="00EE5730" w:rsidP="004C4546">
      <w:pPr>
        <w:pStyle w:val="a5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B16635" w:rsidRPr="004C4546" w:rsidRDefault="00B16635" w:rsidP="004C45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821D6">
        <w:rPr>
          <w:rFonts w:ascii="Times New Roman" w:hAnsi="Times New Roman" w:cs="Times New Roman"/>
          <w:sz w:val="24"/>
          <w:szCs w:val="24"/>
        </w:rPr>
        <w:t>В     соответствии   с    требованиями  Федерального   закона   Российской Федерации</w:t>
      </w:r>
      <w:r w:rsidR="0073576D" w:rsidRPr="00C821D6">
        <w:rPr>
          <w:rFonts w:ascii="Times New Roman" w:hAnsi="Times New Roman" w:cs="Times New Roman"/>
          <w:sz w:val="24"/>
          <w:szCs w:val="24"/>
        </w:rPr>
        <w:t xml:space="preserve"> </w:t>
      </w:r>
      <w:r w:rsidR="004E4F0C">
        <w:rPr>
          <w:rFonts w:ascii="Times New Roman" w:hAnsi="Times New Roman" w:cs="Times New Roman"/>
          <w:sz w:val="24"/>
          <w:szCs w:val="24"/>
        </w:rPr>
        <w:t>от 26.02.1997 «</w:t>
      </w:r>
      <w:r w:rsidRPr="00C821D6">
        <w:rPr>
          <w:rFonts w:ascii="Times New Roman" w:hAnsi="Times New Roman" w:cs="Times New Roman"/>
          <w:sz w:val="24"/>
          <w:szCs w:val="24"/>
        </w:rPr>
        <w:t xml:space="preserve">О мобилизационной подготовке и мобилизации в Российской </w:t>
      </w:r>
      <w:r w:rsidR="00643D19" w:rsidRPr="00C821D6">
        <w:rPr>
          <w:rFonts w:ascii="Times New Roman" w:hAnsi="Times New Roman" w:cs="Times New Roman"/>
          <w:sz w:val="24"/>
          <w:szCs w:val="24"/>
        </w:rPr>
        <w:t>Федерации»</w:t>
      </w:r>
      <w:r w:rsidRPr="00C821D6">
        <w:rPr>
          <w:rFonts w:ascii="Times New Roman" w:hAnsi="Times New Roman" w:cs="Times New Roman"/>
          <w:sz w:val="24"/>
          <w:szCs w:val="24"/>
        </w:rPr>
        <w:t>, постановлением суженного заседания Администрации МО «</w:t>
      </w:r>
      <w:proofErr w:type="spellStart"/>
      <w:r w:rsidRPr="00C821D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821D6">
        <w:rPr>
          <w:rFonts w:ascii="Times New Roman" w:hAnsi="Times New Roman" w:cs="Times New Roman"/>
          <w:sz w:val="24"/>
          <w:szCs w:val="24"/>
        </w:rPr>
        <w:t xml:space="preserve"> </w:t>
      </w:r>
      <w:r w:rsidR="004C4546">
        <w:rPr>
          <w:rFonts w:ascii="Times New Roman" w:hAnsi="Times New Roman" w:cs="Times New Roman"/>
          <w:sz w:val="24"/>
          <w:szCs w:val="24"/>
        </w:rPr>
        <w:t>р</w:t>
      </w:r>
      <w:r w:rsidRPr="00C821D6">
        <w:rPr>
          <w:rFonts w:ascii="Times New Roman" w:hAnsi="Times New Roman" w:cs="Times New Roman"/>
          <w:sz w:val="24"/>
          <w:szCs w:val="24"/>
        </w:rPr>
        <w:t>айон» от 26.01.2018 № 3 см</w:t>
      </w:r>
      <w:r w:rsidR="004E4F0C">
        <w:rPr>
          <w:rFonts w:ascii="Times New Roman" w:hAnsi="Times New Roman" w:cs="Times New Roman"/>
          <w:sz w:val="24"/>
          <w:szCs w:val="24"/>
        </w:rPr>
        <w:t xml:space="preserve"> «</w:t>
      </w:r>
      <w:r w:rsidRPr="00C821D6">
        <w:rPr>
          <w:rFonts w:ascii="Times New Roman" w:hAnsi="Times New Roman" w:cs="Times New Roman"/>
          <w:sz w:val="24"/>
          <w:szCs w:val="24"/>
        </w:rPr>
        <w:t>Об обеспечении проведения мобилизации людских и транспортных  ресурсов на территории Глазовского района»</w:t>
      </w:r>
      <w:r w:rsidR="00EE5730" w:rsidRPr="00C821D6">
        <w:rPr>
          <w:rFonts w:ascii="Times New Roman" w:hAnsi="Times New Roman" w:cs="Times New Roman"/>
          <w:sz w:val="24"/>
          <w:szCs w:val="24"/>
        </w:rPr>
        <w:t xml:space="preserve"> </w:t>
      </w:r>
      <w:r w:rsidR="00EE5730" w:rsidRPr="00C821D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C4546" w:rsidRDefault="004C4546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73576D" w:rsidRPr="00CA0EF3">
        <w:rPr>
          <w:rFonts w:ascii="Times New Roman" w:hAnsi="Times New Roman" w:cs="Times New Roman"/>
          <w:sz w:val="24"/>
          <w:szCs w:val="24"/>
        </w:rPr>
        <w:t>Н</w:t>
      </w:r>
      <w:r w:rsidR="00643D19" w:rsidRPr="00CA0EF3">
        <w:rPr>
          <w:rFonts w:ascii="Times New Roman" w:hAnsi="Times New Roman" w:cs="Times New Roman"/>
          <w:sz w:val="24"/>
          <w:szCs w:val="24"/>
        </w:rPr>
        <w:t>а период декретного отпуска Ващенко К.А. назначить на д</w:t>
      </w:r>
      <w:r w:rsidR="00C821D6" w:rsidRPr="00CA0EF3">
        <w:rPr>
          <w:rFonts w:ascii="Times New Roman" w:hAnsi="Times New Roman" w:cs="Times New Roman"/>
          <w:sz w:val="24"/>
          <w:szCs w:val="24"/>
        </w:rPr>
        <w:t xml:space="preserve">олжность </w:t>
      </w:r>
      <w:r w:rsidR="00C51C33" w:rsidRPr="00CA0EF3">
        <w:rPr>
          <w:rFonts w:ascii="Times New Roman" w:hAnsi="Times New Roman" w:cs="Times New Roman"/>
          <w:sz w:val="24"/>
          <w:szCs w:val="24"/>
        </w:rPr>
        <w:t>инспектора по</w:t>
      </w:r>
      <w:r w:rsidR="00643D19" w:rsidRPr="00CA0EF3">
        <w:rPr>
          <w:rFonts w:ascii="Times New Roman" w:hAnsi="Times New Roman" w:cs="Times New Roman"/>
          <w:sz w:val="24"/>
          <w:szCs w:val="24"/>
        </w:rPr>
        <w:t xml:space="preserve"> учету и бронированию </w:t>
      </w:r>
      <w:r w:rsidR="00C51C33" w:rsidRPr="00CA0EF3">
        <w:rPr>
          <w:rFonts w:ascii="Times New Roman" w:hAnsi="Times New Roman" w:cs="Times New Roman"/>
          <w:sz w:val="24"/>
          <w:szCs w:val="24"/>
        </w:rPr>
        <w:t xml:space="preserve">военнообязанных </w:t>
      </w:r>
      <w:r w:rsidR="00643D19" w:rsidRPr="00CA0EF3">
        <w:rPr>
          <w:rFonts w:ascii="Times New Roman" w:hAnsi="Times New Roman" w:cs="Times New Roman"/>
          <w:sz w:val="24"/>
          <w:szCs w:val="24"/>
        </w:rPr>
        <w:t>Васильеву Татьяну Александровну.</w:t>
      </w: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13AF" w:rsidRPr="00CA0EF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«Кожильское» создать штаб оповещения и пункт сбора муниципального образования.</w:t>
      </w: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13AF" w:rsidRPr="00CA0EF3">
        <w:rPr>
          <w:rFonts w:ascii="Times New Roman" w:hAnsi="Times New Roman" w:cs="Times New Roman"/>
          <w:sz w:val="24"/>
          <w:szCs w:val="24"/>
        </w:rPr>
        <w:t>Штаб оповещения и пункт сбора разместить в здании администрации муниципального образования «Кожильское»</w:t>
      </w: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193E" w:rsidRPr="00CA0EF3">
        <w:rPr>
          <w:rFonts w:ascii="Times New Roman" w:hAnsi="Times New Roman" w:cs="Times New Roman"/>
          <w:sz w:val="24"/>
          <w:szCs w:val="24"/>
        </w:rPr>
        <w:t>С</w:t>
      </w:r>
      <w:r w:rsidR="008913AF" w:rsidRPr="00CA0EF3">
        <w:rPr>
          <w:rFonts w:ascii="Times New Roman" w:hAnsi="Times New Roman" w:cs="Times New Roman"/>
          <w:sz w:val="24"/>
          <w:szCs w:val="24"/>
        </w:rPr>
        <w:t>остав штаба определить:</w:t>
      </w:r>
    </w:p>
    <w:p w:rsidR="008913AF" w:rsidRPr="00CA0EF3" w:rsidRDefault="008913AF" w:rsidP="004C4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EF3">
        <w:rPr>
          <w:rFonts w:ascii="Times New Roman" w:hAnsi="Times New Roman" w:cs="Times New Roman"/>
          <w:sz w:val="24"/>
          <w:szCs w:val="24"/>
        </w:rPr>
        <w:t>-начальник штаба –3 человека</w:t>
      </w:r>
    </w:p>
    <w:p w:rsidR="008913AF" w:rsidRPr="00CA0EF3" w:rsidRDefault="008913AF" w:rsidP="004C4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EF3">
        <w:rPr>
          <w:rFonts w:ascii="Times New Roman" w:hAnsi="Times New Roman" w:cs="Times New Roman"/>
          <w:sz w:val="24"/>
          <w:szCs w:val="24"/>
        </w:rPr>
        <w:t>-технический работник – 3 человека</w:t>
      </w:r>
    </w:p>
    <w:p w:rsidR="008913AF" w:rsidRPr="00CA0EF3" w:rsidRDefault="00C51C33" w:rsidP="004C45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EF3">
        <w:rPr>
          <w:rFonts w:ascii="Times New Roman" w:hAnsi="Times New Roman" w:cs="Times New Roman"/>
          <w:sz w:val="24"/>
          <w:szCs w:val="24"/>
        </w:rPr>
        <w:t>- посыльные – 6 человек</w:t>
      </w:r>
      <w:r w:rsidR="008913AF" w:rsidRPr="00CA0EF3">
        <w:rPr>
          <w:rFonts w:ascii="Times New Roman" w:hAnsi="Times New Roman" w:cs="Times New Roman"/>
          <w:sz w:val="24"/>
          <w:szCs w:val="24"/>
        </w:rPr>
        <w:t xml:space="preserve">, проживающих в д. </w:t>
      </w:r>
      <w:proofErr w:type="spellStart"/>
      <w:r w:rsidR="008913AF" w:rsidRPr="00CA0EF3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8913AF" w:rsidRPr="00CA0EF3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4E4F0C">
        <w:rPr>
          <w:rFonts w:ascii="Times New Roman" w:hAnsi="Times New Roman" w:cs="Times New Roman"/>
          <w:sz w:val="24"/>
          <w:szCs w:val="24"/>
        </w:rPr>
        <w:t xml:space="preserve"> </w:t>
      </w:r>
      <w:r w:rsidR="008913AF" w:rsidRPr="00CA0EF3">
        <w:rPr>
          <w:rFonts w:ascii="Times New Roman" w:hAnsi="Times New Roman" w:cs="Times New Roman"/>
          <w:sz w:val="24"/>
          <w:szCs w:val="24"/>
        </w:rPr>
        <w:t>1).</w:t>
      </w: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13AF" w:rsidRPr="00CA0EF3">
        <w:rPr>
          <w:rFonts w:ascii="Times New Roman" w:hAnsi="Times New Roman" w:cs="Times New Roman"/>
          <w:sz w:val="24"/>
          <w:szCs w:val="24"/>
        </w:rPr>
        <w:t>Для нужд оповещения и доставки граждан на пункты сбора военного комиссариата (города Глазов, Глазовского, Балезинского и Ярского районов Удмуртской Республики) привлечь 2 единиц</w:t>
      </w:r>
      <w:r w:rsidR="00C543A9" w:rsidRPr="00CA0EF3">
        <w:rPr>
          <w:rFonts w:ascii="Times New Roman" w:hAnsi="Times New Roman" w:cs="Times New Roman"/>
          <w:sz w:val="24"/>
          <w:szCs w:val="24"/>
        </w:rPr>
        <w:t>ы</w:t>
      </w:r>
      <w:r w:rsidR="008913AF" w:rsidRPr="00CA0EF3">
        <w:rPr>
          <w:rFonts w:ascii="Times New Roman" w:hAnsi="Times New Roman" w:cs="Times New Roman"/>
          <w:sz w:val="24"/>
          <w:szCs w:val="24"/>
        </w:rPr>
        <w:t xml:space="preserve"> техники (Приложение №</w:t>
      </w:r>
      <w:r w:rsidR="004E4F0C">
        <w:rPr>
          <w:rFonts w:ascii="Times New Roman" w:hAnsi="Times New Roman" w:cs="Times New Roman"/>
          <w:sz w:val="24"/>
          <w:szCs w:val="24"/>
        </w:rPr>
        <w:t xml:space="preserve"> </w:t>
      </w:r>
      <w:r w:rsidR="008913AF" w:rsidRPr="00CA0EF3">
        <w:rPr>
          <w:rFonts w:ascii="Times New Roman" w:hAnsi="Times New Roman" w:cs="Times New Roman"/>
          <w:sz w:val="24"/>
          <w:szCs w:val="24"/>
        </w:rPr>
        <w:t>2)</w:t>
      </w:r>
    </w:p>
    <w:p w:rsidR="008913AF" w:rsidRPr="00CA0EF3" w:rsidRDefault="00CA0EF3" w:rsidP="004C45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913AF" w:rsidRPr="00CA0EF3">
        <w:rPr>
          <w:rFonts w:ascii="Times New Roman" w:hAnsi="Times New Roman" w:cs="Times New Roman"/>
          <w:sz w:val="24"/>
          <w:szCs w:val="24"/>
        </w:rPr>
        <w:t>Взаимодействие и связь с военным комиссариатом (города Глазова, Глазовского, Балезинского и Ярского районов)   осуществлять по каналам междугородней телефонной сети  и через уполномоченного военного комиссариата (города Глазов, Глазовского, Балезинского и Ярского районов Удмуртской Республики)</w:t>
      </w:r>
    </w:p>
    <w:p w:rsidR="00352F4C" w:rsidRPr="00CA0EF3" w:rsidRDefault="00CA0EF3" w:rsidP="004C454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8913AF" w:rsidRPr="00CA0EF3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«Кожильское» от 16 января 2018 года № 5  «Об организации штаба оповещения и пункта сбора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AF" w:rsidRPr="00CA0EF3">
        <w:rPr>
          <w:rFonts w:ascii="Times New Roman" w:hAnsi="Times New Roman" w:cs="Times New Roman"/>
          <w:sz w:val="24"/>
          <w:szCs w:val="24"/>
        </w:rPr>
        <w:t>« Кожильское»</w:t>
      </w:r>
      <w:r w:rsidR="00352F4C" w:rsidRPr="00CA0EF3">
        <w:rPr>
          <w:rFonts w:ascii="Times New Roman" w:hAnsi="Times New Roman" w:cs="Times New Roman"/>
          <w:sz w:val="24"/>
          <w:szCs w:val="24"/>
        </w:rPr>
        <w:t>.</w:t>
      </w:r>
    </w:p>
    <w:p w:rsidR="004C4546" w:rsidRDefault="004C4546" w:rsidP="00352F4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C4546" w:rsidRDefault="004C4546" w:rsidP="00352F4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C4546" w:rsidRDefault="004C4546" w:rsidP="00352F4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C4546" w:rsidRDefault="004C4546" w:rsidP="004C4546">
      <w:pPr>
        <w:pStyle w:val="a5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0EF3">
        <w:rPr>
          <w:rFonts w:ascii="Times New Roman" w:hAnsi="Times New Roman" w:cs="Times New Roman"/>
          <w:b/>
          <w:sz w:val="24"/>
          <w:szCs w:val="24"/>
        </w:rPr>
        <w:t>Г</w:t>
      </w:r>
      <w:r w:rsidR="008913AF" w:rsidRPr="00C821D6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proofErr w:type="gramStart"/>
      <w:r w:rsidR="00352F4C" w:rsidRPr="00C821D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913AF" w:rsidRPr="00C821D6" w:rsidRDefault="004C4546" w:rsidP="004C4546">
      <w:pPr>
        <w:pStyle w:val="a5"/>
        <w:tabs>
          <w:tab w:val="left" w:pos="6804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5730" w:rsidRPr="00C821D6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8913AF" w:rsidRPr="00C821D6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913AF" w:rsidRPr="00C821D6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3AF" w:rsidRPr="00C821D6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3AF" w:rsidRPr="00C821D6">
        <w:rPr>
          <w:rFonts w:ascii="Times New Roman" w:hAnsi="Times New Roman" w:cs="Times New Roman"/>
          <w:b/>
          <w:sz w:val="24"/>
          <w:szCs w:val="24"/>
        </w:rPr>
        <w:t>Буров</w:t>
      </w:r>
    </w:p>
    <w:p w:rsidR="00CA0EF3" w:rsidRDefault="00CA0EF3" w:rsidP="00352F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0EF3" w:rsidRDefault="00CA0EF3" w:rsidP="00352F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5730" w:rsidRPr="004C4546" w:rsidRDefault="00352F4C" w:rsidP="00352F4C">
      <w:pPr>
        <w:pStyle w:val="a5"/>
        <w:rPr>
          <w:rFonts w:ascii="Times New Roman" w:hAnsi="Times New Roman" w:cs="Times New Roman"/>
        </w:rPr>
      </w:pPr>
      <w:r w:rsidRPr="004C4546">
        <w:rPr>
          <w:rFonts w:ascii="Times New Roman" w:hAnsi="Times New Roman" w:cs="Times New Roman"/>
        </w:rPr>
        <w:t>Васильева Татьяна Александровна</w:t>
      </w:r>
    </w:p>
    <w:p w:rsidR="00B16635" w:rsidRDefault="00B16635" w:rsidP="00B1663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B16635" w:rsidRDefault="00B16635" w:rsidP="00B1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635" w:rsidRDefault="00B16635" w:rsidP="00B1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ИМЕННОЙ СПИСОК ЛИЧНОГО СОСТАВА ШО и ПСМО </w:t>
      </w:r>
    </w:p>
    <w:p w:rsidR="00B16635" w:rsidRDefault="00B16635" w:rsidP="00B166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835"/>
        <w:gridCol w:w="1559"/>
        <w:gridCol w:w="1559"/>
      </w:tblGrid>
      <w:tr w:rsidR="004E4F0C" w:rsidTr="004E4F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 w:rsidP="005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Сергей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Валентиновна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(по согласованию)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Ельцова Любовь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Татьяна Александровна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Елена Геннадьевна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штаба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F0C" w:rsidRDefault="004E4F0C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0F99" w:rsidRDefault="00B60F99" w:rsidP="00B16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16635" w:rsidRDefault="00B16635" w:rsidP="00B16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B16635" w:rsidRDefault="00B16635" w:rsidP="00B16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Выделения техники для оповещения и доставки граждан на пункты сбора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(военного комиссариата Удмуртской Республики по городу Глазов,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Балезинскому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Ярскому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районам)</w:t>
      </w:r>
    </w:p>
    <w:p w:rsidR="00B16635" w:rsidRDefault="00B16635" w:rsidP="00B16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47"/>
        <w:gridCol w:w="1572"/>
        <w:gridCol w:w="1417"/>
        <w:gridCol w:w="1525"/>
      </w:tblGrid>
      <w:tr w:rsidR="00B16635" w:rsidTr="00B16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выделяется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6635" w:rsidTr="00B16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УАЗ-462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«Кожильское»</w:t>
            </w: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635" w:rsidRDefault="00B16635" w:rsidP="00B16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штаба                                                                      С.Л.Буров</w:t>
      </w:r>
    </w:p>
    <w:p w:rsidR="00B16635" w:rsidRDefault="00B16635" w:rsidP="00B16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3AF" w:rsidRDefault="008913AF" w:rsidP="00B166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13AF" w:rsidRDefault="008913AF" w:rsidP="00B166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0F99" w:rsidRDefault="00B60F99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6635" w:rsidRDefault="00B16635" w:rsidP="00B1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ИМЕННОЙ СПИСОК граждан,</w:t>
      </w:r>
    </w:p>
    <w:p w:rsidR="00B16635" w:rsidRDefault="00B16635" w:rsidP="00B166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выделяемых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оповещения населения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693"/>
        <w:gridCol w:w="1701"/>
        <w:gridCol w:w="1843"/>
      </w:tblGrid>
      <w:tr w:rsidR="00B16635" w:rsidTr="00B166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635" w:rsidRDefault="00B1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635" w:rsidRDefault="00B16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Сергей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Екатерина Валентиновна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Лукина Евгения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635" w:rsidRDefault="00B16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штаба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Ельцова Любовь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35" w:rsidRDefault="005C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635">
              <w:rPr>
                <w:rFonts w:ascii="Times New Roman" w:hAnsi="Times New Roman" w:cs="Times New Roman"/>
                <w:sz w:val="24"/>
                <w:szCs w:val="24"/>
              </w:rPr>
              <w:t>осыльный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635" w:rsidRDefault="00B16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C5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Татьяна Александровна</w:t>
            </w:r>
            <w:r w:rsidR="00B1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Елена Геннадьевна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35" w:rsidTr="00B1663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35" w:rsidRDefault="00B1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5" w:rsidRDefault="00B1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штаба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3AF" w:rsidRDefault="008913AF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F0C" w:rsidRDefault="004E4F0C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AF" w:rsidRDefault="008913AF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13AF" w:rsidRDefault="008913AF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6635" w:rsidRDefault="00B16635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ИМЕННОЙ СПИСОК ПОСЫЛЬНЫХ ВЫДЕЛЯЕМЫХ ДЛЯ ОПОВЕЩЕНИЯ ГРАЖДАН</w:t>
      </w:r>
    </w:p>
    <w:p w:rsidR="00B16635" w:rsidRDefault="00B16635" w:rsidP="00B166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3260"/>
        <w:gridCol w:w="1985"/>
        <w:gridCol w:w="1559"/>
      </w:tblGrid>
      <w:tr w:rsidR="004E4F0C" w:rsidTr="004E4F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F0C" w:rsidRDefault="004E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Марина Владимировна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  <w:p w:rsid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Екатерина Николаевна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F0C" w:rsidRDefault="004E4F0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СМЕНА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Екатерина Владимировна </w:t>
            </w: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C" w:rsidTr="004E4F0C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0C" w:rsidRDefault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0C" w:rsidRPr="004E4F0C" w:rsidRDefault="004E4F0C" w:rsidP="004E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0C" w:rsidRDefault="004E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F0C" w:rsidRDefault="004E4F0C" w:rsidP="00B16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635" w:rsidRDefault="00B16635" w:rsidP="00B16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штаба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С.Л.Буров</w:t>
      </w:r>
      <w:proofErr w:type="spellEnd"/>
    </w:p>
    <w:p w:rsidR="00BC5C91" w:rsidRDefault="00BC5C91"/>
    <w:sectPr w:rsidR="00BC5C91" w:rsidSect="00534B5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3BB7"/>
    <w:multiLevelType w:val="hybridMultilevel"/>
    <w:tmpl w:val="410240A2"/>
    <w:lvl w:ilvl="0" w:tplc="0478D9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">
    <w:nsid w:val="54A05633"/>
    <w:multiLevelType w:val="hybridMultilevel"/>
    <w:tmpl w:val="90FC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F6920"/>
    <w:multiLevelType w:val="hybridMultilevel"/>
    <w:tmpl w:val="0E261A3A"/>
    <w:lvl w:ilvl="0" w:tplc="F1002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35"/>
    <w:rsid w:val="00164A16"/>
    <w:rsid w:val="00333463"/>
    <w:rsid w:val="00352F4C"/>
    <w:rsid w:val="004C4546"/>
    <w:rsid w:val="004E4F0C"/>
    <w:rsid w:val="00534B5C"/>
    <w:rsid w:val="005C421E"/>
    <w:rsid w:val="005F2050"/>
    <w:rsid w:val="00643D19"/>
    <w:rsid w:val="00670934"/>
    <w:rsid w:val="006D7D1F"/>
    <w:rsid w:val="0073576D"/>
    <w:rsid w:val="008913AF"/>
    <w:rsid w:val="00996E9F"/>
    <w:rsid w:val="00B16052"/>
    <w:rsid w:val="00B16635"/>
    <w:rsid w:val="00B60F99"/>
    <w:rsid w:val="00BC5C91"/>
    <w:rsid w:val="00BF5796"/>
    <w:rsid w:val="00C51C33"/>
    <w:rsid w:val="00C543A9"/>
    <w:rsid w:val="00C821D6"/>
    <w:rsid w:val="00CA0EF3"/>
    <w:rsid w:val="00D2193E"/>
    <w:rsid w:val="00EE5730"/>
    <w:rsid w:val="00F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35"/>
    <w:pPr>
      <w:ind w:left="720"/>
      <w:contextualSpacing/>
    </w:pPr>
  </w:style>
  <w:style w:type="table" w:styleId="a4">
    <w:name w:val="Table Grid"/>
    <w:basedOn w:val="a1"/>
    <w:uiPriority w:val="59"/>
    <w:rsid w:val="00B1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6635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352F4C"/>
  </w:style>
  <w:style w:type="paragraph" w:styleId="a6">
    <w:name w:val="Balloon Text"/>
    <w:basedOn w:val="a"/>
    <w:link w:val="a7"/>
    <w:uiPriority w:val="99"/>
    <w:semiHidden/>
    <w:unhideWhenUsed/>
    <w:rsid w:val="005F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</dc:creator>
  <cp:lastModifiedBy>User</cp:lastModifiedBy>
  <cp:revision>4</cp:revision>
  <cp:lastPrinted>2019-06-03T10:30:00Z</cp:lastPrinted>
  <dcterms:created xsi:type="dcterms:W3CDTF">2019-06-03T11:01:00Z</dcterms:created>
  <dcterms:modified xsi:type="dcterms:W3CDTF">2019-06-03T11:07:00Z</dcterms:modified>
</cp:coreProperties>
</file>