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CB4338">
        <w:rPr>
          <w:b/>
          <w:bCs/>
          <w:sz w:val="20"/>
          <w:szCs w:val="20"/>
        </w:rPr>
        <w:t>15</w:t>
      </w:r>
      <w:r w:rsidR="000747C7">
        <w:rPr>
          <w:b/>
          <w:bCs/>
          <w:sz w:val="20"/>
          <w:szCs w:val="20"/>
        </w:rPr>
        <w:t xml:space="preserve"> апреля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CB4338">
        <w:rPr>
          <w:b/>
          <w:bCs/>
          <w:sz w:val="20"/>
          <w:szCs w:val="20"/>
        </w:rPr>
        <w:t>21</w:t>
      </w:r>
      <w:r w:rsidR="000747C7">
        <w:rPr>
          <w:b/>
          <w:bCs/>
          <w:sz w:val="20"/>
          <w:szCs w:val="20"/>
        </w:rPr>
        <w:t xml:space="preserve"> апреля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4C1F7F" w:rsidRDefault="004C1F7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874"/>
        <w:gridCol w:w="2532"/>
        <w:gridCol w:w="2742"/>
      </w:tblGrid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24705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4705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8:20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Судебное заседание по отсрочке решения суда </w:t>
            </w:r>
            <w:r w:rsidR="00A43F30">
              <w:rPr>
                <w:sz w:val="20"/>
                <w:szCs w:val="20"/>
                <w:lang w:eastAsia="ru-RU"/>
              </w:rPr>
              <w:t>п</w:t>
            </w:r>
            <w:r w:rsidRPr="00247056">
              <w:rPr>
                <w:sz w:val="20"/>
                <w:szCs w:val="20"/>
                <w:lang w:eastAsia="ru-RU"/>
              </w:rPr>
              <w:t>о делу 2а-647/2020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Судебное заседание по отсрочке решения суда </w:t>
            </w:r>
            <w:r w:rsidR="00A43F30">
              <w:rPr>
                <w:sz w:val="20"/>
                <w:szCs w:val="20"/>
                <w:lang w:eastAsia="ru-RU"/>
              </w:rPr>
              <w:t>п</w:t>
            </w:r>
            <w:r w:rsidRPr="00247056">
              <w:rPr>
                <w:sz w:val="20"/>
                <w:szCs w:val="20"/>
                <w:lang w:eastAsia="ru-RU"/>
              </w:rPr>
              <w:t>о делу 2а-657/2020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Судебное заседание по отсрочке решения суда </w:t>
            </w:r>
            <w:r w:rsidR="00A43F30">
              <w:rPr>
                <w:sz w:val="20"/>
                <w:szCs w:val="20"/>
                <w:lang w:eastAsia="ru-RU"/>
              </w:rPr>
              <w:t>п</w:t>
            </w:r>
            <w:r w:rsidRPr="00247056">
              <w:rPr>
                <w:sz w:val="20"/>
                <w:szCs w:val="20"/>
                <w:lang w:eastAsia="ru-RU"/>
              </w:rPr>
              <w:t>о делу 2а-782/2020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Судебное заседание по отсрочке решения суда </w:t>
            </w:r>
            <w:r w:rsidR="00A43F30">
              <w:rPr>
                <w:sz w:val="20"/>
                <w:szCs w:val="20"/>
                <w:lang w:eastAsia="ru-RU"/>
              </w:rPr>
              <w:t>п</w:t>
            </w:r>
            <w:r w:rsidRPr="00247056">
              <w:rPr>
                <w:sz w:val="20"/>
                <w:szCs w:val="20"/>
                <w:lang w:eastAsia="ru-RU"/>
              </w:rPr>
              <w:t>о делу 2а-720/2020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Абашева М.А.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2C0" w:rsidRPr="00247056" w:rsidRDefault="004902C0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2C0" w:rsidRPr="00247056" w:rsidRDefault="004902C0" w:rsidP="004C1F7F">
            <w:pPr>
              <w:rPr>
                <w:sz w:val="20"/>
                <w:szCs w:val="20"/>
                <w:lang w:eastAsia="ru-RU"/>
              </w:rPr>
            </w:pPr>
            <w:r w:rsidRPr="00223ED4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2C0" w:rsidRPr="00247056" w:rsidRDefault="004902C0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02C0" w:rsidRPr="00247056" w:rsidRDefault="004902C0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Торжественное вручение паспортов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Симанова И.В. </w:t>
            </w:r>
            <w:r w:rsidRPr="00247056">
              <w:rPr>
                <w:sz w:val="20"/>
                <w:szCs w:val="20"/>
                <w:lang w:eastAsia="ru-RU"/>
              </w:rPr>
              <w:br/>
              <w:t xml:space="preserve">Дементьева А.И. 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A43F30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Пед. Совет работников </w:t>
            </w:r>
            <w:r w:rsidR="00A43F30">
              <w:rPr>
                <w:sz w:val="20"/>
                <w:szCs w:val="20"/>
                <w:lang w:eastAsia="ru-RU"/>
              </w:rPr>
              <w:t>спортивной школы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Шудегов В.А.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Рассмотрение заявок на участие в аукционе на право размещения СНТО(3лота)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A43F30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</w:t>
            </w:r>
            <w:r w:rsidR="004C1F7F" w:rsidRPr="00247056">
              <w:rPr>
                <w:sz w:val="20"/>
                <w:szCs w:val="20"/>
                <w:lang w:eastAsia="ru-RU"/>
              </w:rPr>
              <w:t>епутатская</w:t>
            </w:r>
            <w:r>
              <w:rPr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Вершинина Л.С., Ипатова Л.К., Русских М.В.,Никитина Н.В.. Ушакова А.Г.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Оргкомитет по передвижному информационно-документальному выставочному проекту по увеков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чению п</w:t>
            </w:r>
            <w:r w:rsidR="00A43F30">
              <w:rPr>
                <w:sz w:val="20"/>
                <w:szCs w:val="20"/>
                <w:lang w:eastAsia="ru-RU"/>
              </w:rPr>
              <w:t>амяти Защитников Отечества "Удм</w:t>
            </w:r>
            <w:r w:rsidRPr="00247056">
              <w:rPr>
                <w:sz w:val="20"/>
                <w:szCs w:val="20"/>
                <w:lang w:eastAsia="ru-RU"/>
              </w:rPr>
              <w:t>уртия на ZА_ЩИТЕ Родины"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Попова Е.А., Пировских Е.Л., Каркина И.В., Пинегина Р.Р., Иванова Р.К., Талызина И.А., Вагина Н.Р., Ушакова Н.А.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КЧС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Г.А., Ковалышина Э.Ф.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Заседание Межведомственной антинаркотической к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миссии Администрации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Г.А., Герасова О.Л.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Заседание Комиссии по охране здоровья населения в Глазовском районе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A43F30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МТУ Росим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щества в УР и Кировской области о признании права собственности на невостребованную земельную долю Па</w:t>
            </w:r>
            <w:r w:rsidRPr="00247056">
              <w:rPr>
                <w:sz w:val="20"/>
                <w:szCs w:val="20"/>
                <w:lang w:eastAsia="ru-RU"/>
              </w:rPr>
              <w:t>н</w:t>
            </w:r>
            <w:r w:rsidRPr="00247056">
              <w:rPr>
                <w:sz w:val="20"/>
                <w:szCs w:val="20"/>
                <w:lang w:eastAsia="ru-RU"/>
              </w:rPr>
              <w:t>тюхиной В.К..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МТУ Росим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щества в УР и Кировской области о признании права собственности на невостребованную земельную долю Па</w:t>
            </w:r>
            <w:r w:rsidRPr="00247056">
              <w:rPr>
                <w:sz w:val="20"/>
                <w:szCs w:val="20"/>
                <w:lang w:eastAsia="ru-RU"/>
              </w:rPr>
              <w:t>н</w:t>
            </w:r>
            <w:r w:rsidRPr="00247056">
              <w:rPr>
                <w:sz w:val="20"/>
                <w:szCs w:val="20"/>
                <w:lang w:eastAsia="ru-RU"/>
              </w:rPr>
              <w:t>тюхиной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lastRenderedPageBreak/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Веретенникову А.А. о признании права собственности на невостреб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ванную з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Салтыковой Т.Ю. о признании права собственности на невостреб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ванную земел</w:t>
            </w:r>
            <w:r w:rsidRPr="00247056">
              <w:rPr>
                <w:sz w:val="20"/>
                <w:szCs w:val="20"/>
                <w:lang w:eastAsia="ru-RU"/>
              </w:rPr>
              <w:t>ь</w:t>
            </w:r>
            <w:r w:rsidRPr="00247056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Касаткину Д.Л., Касаткину А.Л.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Совещание руководителей ОУ совместно с заместит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лями по ВР и советниками по воспитанию, по теме «Штаб воспитательной работы: проблемы и пути р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шения»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МБОУ «Кожильская СОШ с/х направления»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Пинегина Р.Р. </w:t>
            </w:r>
            <w:r w:rsidRPr="00247056">
              <w:rPr>
                <w:sz w:val="20"/>
                <w:szCs w:val="20"/>
                <w:lang w:eastAsia="ru-RU"/>
              </w:rPr>
              <w:br/>
              <w:t xml:space="preserve">Дементьева А.И. </w:t>
            </w:r>
            <w:r w:rsidRPr="00247056">
              <w:rPr>
                <w:sz w:val="20"/>
                <w:szCs w:val="20"/>
                <w:lang w:eastAsia="ru-RU"/>
              </w:rPr>
              <w:br/>
              <w:t xml:space="preserve">Никитина И.Н. 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Аукцион на право размещения СНТО(3лота)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Вершинина Л.С., Ипатова Л.К., Русских М.В.,Никитина Н.В.. Ушакова А.Г.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Заседание ведомственной комиссии Комитета по делам ЗАГС при Правительстве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Комитет по делам ЗАГС,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Pr="00247056" w:rsidRDefault="00AC7CCA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Pr="00247056" w:rsidRDefault="00AC7CCA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Pr="00247056" w:rsidRDefault="00AC7CCA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Качкашур</w:t>
            </w:r>
            <w:r w:rsidR="00121752">
              <w:rPr>
                <w:sz w:val="20"/>
                <w:szCs w:val="20"/>
                <w:lang w:eastAsia="ru-RU"/>
              </w:rPr>
              <w:t>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7CCA" w:rsidRPr="00247056" w:rsidRDefault="00AC7CCA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Пировских Е.Л.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уголовному делу в отношении З</w:t>
            </w:r>
            <w:r w:rsidRPr="00247056">
              <w:rPr>
                <w:sz w:val="20"/>
                <w:szCs w:val="20"/>
                <w:lang w:eastAsia="ru-RU"/>
              </w:rPr>
              <w:t>а</w:t>
            </w:r>
            <w:r w:rsidRPr="00247056">
              <w:rPr>
                <w:sz w:val="20"/>
                <w:szCs w:val="20"/>
                <w:lang w:eastAsia="ru-RU"/>
              </w:rPr>
              <w:t>рифова Д.О. по ст. 159 ч. 4 УК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об установлении факта правоуст</w:t>
            </w:r>
            <w:r w:rsidRPr="00247056">
              <w:rPr>
                <w:sz w:val="20"/>
                <w:szCs w:val="20"/>
                <w:lang w:eastAsia="ru-RU"/>
              </w:rPr>
              <w:t>а</w:t>
            </w:r>
            <w:r w:rsidRPr="00247056">
              <w:rPr>
                <w:sz w:val="20"/>
                <w:szCs w:val="20"/>
                <w:lang w:eastAsia="ru-RU"/>
              </w:rPr>
              <w:t>навливающего документа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263B25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Орджоникидзевский райо</w:t>
            </w:r>
            <w:r w:rsidR="004C1F7F" w:rsidRPr="00247056">
              <w:rPr>
                <w:sz w:val="20"/>
                <w:szCs w:val="20"/>
                <w:lang w:eastAsia="ru-RU"/>
              </w:rPr>
              <w:t>н</w:t>
            </w:r>
            <w:r w:rsidR="004C1F7F" w:rsidRPr="00247056">
              <w:rPr>
                <w:sz w:val="20"/>
                <w:szCs w:val="20"/>
                <w:lang w:eastAsia="ru-RU"/>
              </w:rPr>
              <w:t>ный суд г. Перми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Pr="00247056" w:rsidRDefault="00AC7CCA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Pr="00247056" w:rsidRDefault="00AC7CCA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7CCA" w:rsidRDefault="00AC7CCA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Кожиль</w:t>
            </w:r>
            <w:r w:rsidR="00121752">
              <w:rPr>
                <w:sz w:val="20"/>
                <w:szCs w:val="20"/>
                <w:lang w:eastAsia="ru-RU"/>
              </w:rPr>
              <w:t>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C7CCA" w:rsidRPr="00247056" w:rsidRDefault="00AC7CCA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Пировских Е.Л.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Аукцион : Приобретение насосов для капитального р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монта артезианских скважин в населенных пунктах Глазовского района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Филипповой Л.И. о признании права собственности на невостреб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ванную земел</w:t>
            </w:r>
            <w:r w:rsidRPr="00247056">
              <w:rPr>
                <w:sz w:val="20"/>
                <w:szCs w:val="20"/>
                <w:lang w:eastAsia="ru-RU"/>
              </w:rPr>
              <w:t>ь</w:t>
            </w:r>
            <w:r w:rsidRPr="00247056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Наговицыной Л.Г. о признании права собственности на невостреб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ванную з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 xml:space="preserve">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Судебное заседание по иску Администрации муниц</w:t>
            </w:r>
            <w:r w:rsidRPr="00247056">
              <w:rPr>
                <w:sz w:val="20"/>
                <w:szCs w:val="20"/>
                <w:lang w:eastAsia="ru-RU"/>
              </w:rPr>
              <w:t>и</w:t>
            </w:r>
            <w:r w:rsidRPr="00247056">
              <w:rPr>
                <w:sz w:val="20"/>
                <w:szCs w:val="20"/>
                <w:lang w:eastAsia="ru-RU"/>
              </w:rPr>
              <w:t>пального образования "Муниципальный округ Глазо</w:t>
            </w:r>
            <w:r w:rsidRPr="00247056">
              <w:rPr>
                <w:sz w:val="20"/>
                <w:szCs w:val="20"/>
                <w:lang w:eastAsia="ru-RU"/>
              </w:rPr>
              <w:t>в</w:t>
            </w:r>
            <w:r w:rsidRPr="00247056">
              <w:rPr>
                <w:sz w:val="20"/>
                <w:szCs w:val="20"/>
                <w:lang w:eastAsia="ru-RU"/>
              </w:rPr>
              <w:t>ский район Удмуртской Республики" к МТУ Росим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щества в УР и Кировской области о признании права собственности на невостребованную земельную долю П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ревощикова А.С.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Семинар - совещание "К 80-летию Победы. Задачи по с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хранению истиического наследия"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г.Воткинск, ДК "Юбиле</w:t>
            </w:r>
            <w:r w:rsidRPr="00247056">
              <w:rPr>
                <w:sz w:val="20"/>
                <w:szCs w:val="20"/>
                <w:lang w:eastAsia="ru-RU"/>
              </w:rPr>
              <w:t>й</w:t>
            </w:r>
            <w:r w:rsidRPr="00247056">
              <w:rPr>
                <w:sz w:val="20"/>
                <w:szCs w:val="20"/>
                <w:lang w:eastAsia="ru-RU"/>
              </w:rPr>
              <w:t>ный"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Выездное консультирование по вопросам неформал</w:t>
            </w:r>
            <w:r w:rsidRPr="00247056">
              <w:rPr>
                <w:sz w:val="20"/>
                <w:szCs w:val="20"/>
                <w:lang w:eastAsia="ru-RU"/>
              </w:rPr>
              <w:t>ь</w:t>
            </w:r>
            <w:r w:rsidRPr="00247056">
              <w:rPr>
                <w:sz w:val="20"/>
                <w:szCs w:val="20"/>
                <w:lang w:eastAsia="ru-RU"/>
              </w:rPr>
              <w:t>ной занятости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д.Штанигурт, д.Полынга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Милых Д.А., Ушакова А.Г., члены совета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Рассмотрение заявок на эл.аукцион на заключение д</w:t>
            </w:r>
            <w:r w:rsidRPr="00247056">
              <w:rPr>
                <w:sz w:val="20"/>
                <w:szCs w:val="20"/>
                <w:lang w:eastAsia="ru-RU"/>
              </w:rPr>
              <w:t>о</w:t>
            </w:r>
            <w:r w:rsidRPr="00247056">
              <w:rPr>
                <w:sz w:val="20"/>
                <w:szCs w:val="20"/>
                <w:lang w:eastAsia="ru-RU"/>
              </w:rPr>
              <w:t>говоров аренды ЗУ д.Адам, ул.Октябрьская,д.23,24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Вершинина Л.С., Ипатова Л.К., Русских М.В.,Никитина </w:t>
            </w:r>
            <w:r w:rsidRPr="00247056">
              <w:rPr>
                <w:sz w:val="20"/>
                <w:szCs w:val="20"/>
                <w:lang w:eastAsia="ru-RU"/>
              </w:rPr>
              <w:lastRenderedPageBreak/>
              <w:t>Н.В.. Ушакова А.Г.</w:t>
            </w:r>
          </w:p>
        </w:tc>
      </w:tr>
      <w:tr w:rsidR="00445452" w:rsidRPr="00247056" w:rsidTr="00263B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3B25" w:rsidRPr="00247056" w:rsidRDefault="00263B25" w:rsidP="00263B25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3B25" w:rsidRPr="00247056" w:rsidRDefault="00263B25" w:rsidP="00263B25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ВКС с Министерством имущественных отношений по р</w:t>
            </w:r>
            <w:r w:rsidRPr="00247056">
              <w:rPr>
                <w:sz w:val="20"/>
                <w:szCs w:val="20"/>
                <w:lang w:eastAsia="ru-RU"/>
              </w:rPr>
              <w:t>е</w:t>
            </w:r>
            <w:r w:rsidRPr="00247056">
              <w:rPr>
                <w:sz w:val="20"/>
                <w:szCs w:val="20"/>
                <w:lang w:eastAsia="ru-RU"/>
              </w:rPr>
              <w:t>ализации 518-ФЗ</w:t>
            </w:r>
            <w:r w:rsidR="00604475">
              <w:rPr>
                <w:sz w:val="20"/>
                <w:szCs w:val="20"/>
                <w:lang w:eastAsia="ru-RU"/>
              </w:rPr>
              <w:t xml:space="preserve"> (вх. 3125)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3B25" w:rsidRPr="00247056" w:rsidRDefault="00263B25" w:rsidP="00263B25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3B25" w:rsidRPr="00247056" w:rsidRDefault="00263B25" w:rsidP="00263B25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Вершинина Л.С., </w:t>
            </w:r>
          </w:p>
        </w:tc>
      </w:tr>
      <w:tr w:rsidR="00445452" w:rsidRPr="00247056" w:rsidTr="00263B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3A0F" w:rsidRPr="00247056" w:rsidRDefault="00CA3A0F" w:rsidP="00263B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3A0F" w:rsidRPr="00247056" w:rsidRDefault="00445452" w:rsidP="0044545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Проведение учебно-методических сборов с работник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ми органов местного самоуправления в УР по ГО и ЧС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3A0F" w:rsidRPr="00247056" w:rsidRDefault="00445452" w:rsidP="0044545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 бюджетн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 учреждения «Служба гра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данской защиты УР»,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A3A0F" w:rsidRPr="00247056" w:rsidRDefault="00136100" w:rsidP="00263B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Ковалышина Э.Ф.</w:t>
            </w:r>
            <w:bookmarkStart w:id="0" w:name="_GoBack"/>
            <w:bookmarkEnd w:id="0"/>
          </w:p>
        </w:tc>
      </w:tr>
      <w:tr w:rsidR="00445452" w:rsidRPr="00247056" w:rsidTr="00263B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09E4" w:rsidRPr="00247056" w:rsidRDefault="008509E4" w:rsidP="00263B2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09E4" w:rsidRPr="00247056" w:rsidRDefault="008509E4" w:rsidP="00263B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09E4" w:rsidRPr="00247056" w:rsidRDefault="00121752" w:rsidP="008509E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Понинский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509E4" w:rsidRPr="00247056" w:rsidRDefault="008509E4" w:rsidP="00263B2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С.Л., Пировских Е.Л.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Муниципальный конкурс чтецов «Живая классика», посвященный Году семьи среди учащихся начальных кла</w:t>
            </w:r>
            <w:r w:rsidRPr="00247056">
              <w:rPr>
                <w:sz w:val="20"/>
                <w:szCs w:val="20"/>
                <w:lang w:eastAsia="ru-RU"/>
              </w:rPr>
              <w:t>с</w:t>
            </w:r>
            <w:r w:rsidRPr="00247056">
              <w:rPr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Короленко, 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Блинова О.П.</w:t>
            </w:r>
          </w:p>
        </w:tc>
      </w:tr>
      <w:tr w:rsidR="00445452" w:rsidRPr="00247056" w:rsidTr="00255A0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02" w:rsidRPr="00247056" w:rsidRDefault="00255A02" w:rsidP="00255A02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02" w:rsidRPr="00247056" w:rsidRDefault="00255A02" w:rsidP="00255A02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Встреча с членами семей СВО в д.</w:t>
            </w:r>
            <w:r w:rsidR="008509E4">
              <w:rPr>
                <w:sz w:val="20"/>
                <w:szCs w:val="20"/>
                <w:lang w:eastAsia="ru-RU"/>
              </w:rPr>
              <w:t xml:space="preserve"> </w:t>
            </w:r>
            <w:r w:rsidRPr="00247056">
              <w:rPr>
                <w:sz w:val="20"/>
                <w:szCs w:val="20"/>
                <w:lang w:eastAsia="ru-RU"/>
              </w:rPr>
              <w:t>Штанигурт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02" w:rsidRPr="00247056" w:rsidRDefault="00255A02" w:rsidP="00255A02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55A02" w:rsidRPr="00247056" w:rsidRDefault="00255A02" w:rsidP="00255A02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Зянкина Е.С., Аверкиева Г.А., Попова Е.А., Урванцева Т.А.</w:t>
            </w:r>
          </w:p>
        </w:tc>
      </w:tr>
      <w:tr w:rsidR="00445452" w:rsidRPr="00247056" w:rsidTr="00263B2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3B25" w:rsidRPr="00247056" w:rsidRDefault="00263B25" w:rsidP="00263B25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3B25" w:rsidRPr="00247056" w:rsidRDefault="00263B25" w:rsidP="00263B25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63B25" w:rsidRPr="00247056" w:rsidRDefault="00263B25" w:rsidP="00263B25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63B25" w:rsidRPr="00247056" w:rsidRDefault="00263B25" w:rsidP="00263B25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18.00-19.30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Собрание СНТ «Колевай» (вх.2503)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А.Н.Куртеева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19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Планерка с заместителями главы Администрации и р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Совещание с ответственными за реализацию госуда</w:t>
            </w:r>
            <w:r w:rsidRPr="00247056">
              <w:rPr>
                <w:sz w:val="20"/>
                <w:szCs w:val="20"/>
                <w:lang w:eastAsia="ru-RU"/>
              </w:rPr>
              <w:t>р</w:t>
            </w:r>
            <w:r w:rsidRPr="00247056">
              <w:rPr>
                <w:sz w:val="20"/>
                <w:szCs w:val="20"/>
                <w:lang w:eastAsia="ru-RU"/>
              </w:rPr>
              <w:t>ственной национальной политики на территориях м</w:t>
            </w:r>
            <w:r w:rsidRPr="00247056">
              <w:rPr>
                <w:sz w:val="20"/>
                <w:szCs w:val="20"/>
                <w:lang w:eastAsia="ru-RU"/>
              </w:rPr>
              <w:t>у</w:t>
            </w:r>
            <w:r w:rsidRPr="00247056">
              <w:rPr>
                <w:sz w:val="20"/>
                <w:szCs w:val="20"/>
                <w:lang w:eastAsia="ru-RU"/>
              </w:rPr>
              <w:t>ниципальных образований (вх.2757)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ДДН г.Ижевск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392E64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</w:t>
            </w:r>
            <w:r w:rsidR="004C1F7F" w:rsidRPr="00247056">
              <w:rPr>
                <w:sz w:val="20"/>
                <w:szCs w:val="20"/>
                <w:lang w:eastAsia="ru-RU"/>
              </w:rPr>
              <w:t>л.аукцион на право заключения договора аренды на ЗУ д.</w:t>
            </w:r>
            <w:r w:rsidR="003D6149">
              <w:rPr>
                <w:sz w:val="20"/>
                <w:szCs w:val="20"/>
                <w:lang w:eastAsia="ru-RU"/>
              </w:rPr>
              <w:t xml:space="preserve"> </w:t>
            </w:r>
            <w:r w:rsidR="004C1F7F" w:rsidRPr="00247056">
              <w:rPr>
                <w:sz w:val="20"/>
                <w:szCs w:val="20"/>
                <w:lang w:eastAsia="ru-RU"/>
              </w:rPr>
              <w:t>Адам, ул.Октябрьская,д.23,24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405 каб.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Вершинина Л.С., Ипатова Л.К., Русских М.В.,Никитина Н.В.. Ушакова А.Г.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Семинар руководителей объединений ЮИД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392E64" w:rsidRDefault="003D6149" w:rsidP="002470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D6149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 xml:space="preserve">Шибанов Г.А. </w:t>
            </w:r>
            <w:r w:rsidRPr="00247056">
              <w:rPr>
                <w:sz w:val="20"/>
                <w:szCs w:val="20"/>
                <w:lang w:eastAsia="ru-RU"/>
              </w:rPr>
              <w:br/>
              <w:t xml:space="preserve">Катаева Н.А 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149" w:rsidRPr="00247056" w:rsidRDefault="003D6149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149" w:rsidRPr="00247056" w:rsidRDefault="003D6149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Классная встреча с участниками СВО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149" w:rsidRPr="00392E64" w:rsidRDefault="003D6149" w:rsidP="002470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D6149">
              <w:rPr>
                <w:color w:val="000000" w:themeColor="text1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D6149" w:rsidRPr="00247056" w:rsidRDefault="003D6149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Наговицына М. 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CA1" w:rsidRPr="00247056" w:rsidRDefault="00C64CA1" w:rsidP="002470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CA1" w:rsidRPr="00247056" w:rsidRDefault="00C64CA1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Мероприятие, посвященное Дню органов МСУ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CA1" w:rsidRPr="00392E64" w:rsidRDefault="00C64CA1" w:rsidP="00247056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3D6149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4CA1" w:rsidRPr="00247056" w:rsidRDefault="00C64CA1" w:rsidP="004C1F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Пировских Е.Л.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Провинциальные семейные чтения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Казанцева А.А.</w:t>
            </w: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20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47056">
              <w:rPr>
                <w:b/>
                <w:bCs/>
                <w:sz w:val="20"/>
                <w:szCs w:val="20"/>
                <w:u w:val="single"/>
                <w:lang w:eastAsia="ru-RU"/>
              </w:rPr>
              <w:t>21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</w:p>
        </w:tc>
      </w:tr>
      <w:tr w:rsidR="00445452" w:rsidRPr="00247056" w:rsidTr="002470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Собрание СНТ «Локомотив» (вх.М-268)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247056">
            <w:pPr>
              <w:jc w:val="center"/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247056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247056">
              <w:rPr>
                <w:sz w:val="20"/>
                <w:szCs w:val="20"/>
                <w:lang w:eastAsia="ru-RU"/>
              </w:rPr>
              <w:t>Мелентьева Н.В.</w:t>
            </w:r>
          </w:p>
        </w:tc>
      </w:tr>
    </w:tbl>
    <w:p w:rsidR="004C1F7F" w:rsidRDefault="004C1F7F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360"/>
        <w:gridCol w:w="2105"/>
        <w:gridCol w:w="2729"/>
      </w:tblGrid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4C1F7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C1F7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15 апреля,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Экологический библиодартс "Давайте с природой дружить"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Кочишевская библи</w:t>
            </w:r>
            <w:r w:rsidRPr="004C1F7F">
              <w:rPr>
                <w:sz w:val="20"/>
                <w:szCs w:val="20"/>
                <w:lang w:eastAsia="ru-RU"/>
              </w:rPr>
              <w:t>о</w:t>
            </w:r>
            <w:r w:rsidRPr="004C1F7F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День здоровья «Здоровым быть – век долгий жить»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Тютина И.В.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Читательский аншлаг “Читает семья - читает страна”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Шутова И.В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Игра "Ежели вы вежливы"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МОУ "У.Ключевская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16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Конкурс "Полюби свою землю"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Д/сад д. У.Ключи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Праздник спорта для малышей “Звенит веселая капель”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Вологжанина А.А.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Мастер-класс "Пишем пером"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Концерт Октябрьского Дома культуры “На завалинке”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КЦСОН д. 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Горбушин Д.А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17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Выставка рисунков “Весеннее настроение”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Акция “Чистый памятник- память на веки”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Завада Д.В.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C1F7F">
              <w:rPr>
                <w:color w:val="2C2F34"/>
                <w:sz w:val="20"/>
                <w:szCs w:val="20"/>
                <w:lang w:eastAsia="ru-RU"/>
              </w:rPr>
              <w:t>Познавательная программа”Марья пролубница”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Игра-викторина “Береги свою планету с теплым именем Земля”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Зямбахтина О.Г.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Познавательный час “Сам не бери и другим не давай!”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Ворончихина А.А.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Квест-игра "Поможем лесовичку спасти наш лес"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Детский отчетный концерт “Волшебный ветер перемен”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Юбилейный концерт ансамбля “Тулыс шапыкъёс” (15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Дондкарский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Поселенческий турнир по теннису “Быстрый мяч”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18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Выставка “Память в граните”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МОУ “Октябрьская СОШ”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C1F7F">
              <w:rPr>
                <w:color w:val="2C2F34"/>
                <w:sz w:val="20"/>
                <w:szCs w:val="20"/>
                <w:lang w:eastAsia="ru-RU"/>
              </w:rPr>
              <w:t>Игровая программа для детей “Веселятся малыши”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Акция “Памятник -память народа”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д.Трубашур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Информационный час «Память в граните»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Час экологии "Прочти книгу о природе"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Ключевская библиот</w:t>
            </w:r>
            <w:r w:rsidRPr="004C1F7F">
              <w:rPr>
                <w:sz w:val="20"/>
                <w:szCs w:val="20"/>
                <w:lang w:eastAsia="ru-RU"/>
              </w:rPr>
              <w:t>е</w:t>
            </w:r>
            <w:r w:rsidRPr="004C1F7F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Акция “ Чистый памятник”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п.Октябрьский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Перминова Т.Н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Игровая программа “Веселый хоровод”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2C2F34"/>
                <w:sz w:val="20"/>
                <w:szCs w:val="20"/>
                <w:lang w:eastAsia="ru-RU"/>
              </w:rPr>
            </w:pPr>
            <w:r w:rsidRPr="004C1F7F">
              <w:rPr>
                <w:color w:val="2C2F34"/>
                <w:sz w:val="20"/>
                <w:szCs w:val="20"/>
                <w:lang w:eastAsia="ru-RU"/>
              </w:rPr>
              <w:t>Юбилейный концерт “Песня встречает друзей!” народного хора “Весняночка” (50 лет)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Видео-презентация “День воинской славы”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Учанев М.В.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Семейная игра “Это мой ребёнок”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19 апреля,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Концерт“Весеннее настроение!” народного хора “Раздолье”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Урсегов А.С.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Тематический вечер “Старое доброе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Информационный час “Здоровый сон”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Викторина "Секреты природы"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Кожильская библиот</w:t>
            </w:r>
            <w:r w:rsidRPr="004C1F7F">
              <w:rPr>
                <w:sz w:val="20"/>
                <w:szCs w:val="20"/>
                <w:lang w:eastAsia="ru-RU"/>
              </w:rPr>
              <w:t>е</w:t>
            </w:r>
            <w:r w:rsidRPr="004C1F7F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Тематическая программа “История в граните”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Информационный час "И превратился в пепел город"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Дзякинская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Экологическая игра “Знай свой край и береги его!”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1A1A1A"/>
                <w:sz w:val="20"/>
                <w:szCs w:val="20"/>
                <w:lang w:eastAsia="ru-RU"/>
              </w:rPr>
            </w:pPr>
            <w:r w:rsidRPr="004C1F7F">
              <w:rPr>
                <w:color w:val="1A1A1A"/>
                <w:sz w:val="20"/>
                <w:szCs w:val="20"/>
                <w:lang w:eastAsia="ru-RU"/>
              </w:rPr>
              <w:t>Отчетный концерт детских коллективов “Дворцовый пер</w:t>
            </w:r>
            <w:r w:rsidRPr="004C1F7F">
              <w:rPr>
                <w:color w:val="1A1A1A"/>
                <w:sz w:val="20"/>
                <w:szCs w:val="20"/>
                <w:lang w:eastAsia="ru-RU"/>
              </w:rPr>
              <w:t>е</w:t>
            </w:r>
            <w:r w:rsidRPr="004C1F7F">
              <w:rPr>
                <w:color w:val="1A1A1A"/>
                <w:sz w:val="20"/>
                <w:szCs w:val="20"/>
                <w:lang w:eastAsia="ru-RU"/>
              </w:rPr>
              <w:t>полох”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212529"/>
                <w:sz w:val="20"/>
                <w:szCs w:val="20"/>
                <w:lang w:eastAsia="ru-RU"/>
              </w:rPr>
            </w:pPr>
            <w:r w:rsidRPr="004C1F7F">
              <w:rPr>
                <w:color w:val="212529"/>
                <w:sz w:val="20"/>
                <w:szCs w:val="20"/>
                <w:lang w:eastAsia="ru-RU"/>
              </w:rPr>
              <w:t>Викторина «Наша зелёная планета».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Фольклорный праздник “Хоровод традиций”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Викторина “Маленькие знатоки”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Праздничный концерт “И снова мы на сцене” посвященный 70-летию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Вечер отдыха “Апрельская капель”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Отчетный концерт “ Таланты деревеньки моей”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Завада Д.В.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20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1A1A1A"/>
                <w:sz w:val="20"/>
                <w:szCs w:val="20"/>
                <w:lang w:eastAsia="ru-RU"/>
              </w:rPr>
            </w:pPr>
            <w:r w:rsidRPr="004C1F7F">
              <w:rPr>
                <w:color w:val="1A1A1A"/>
                <w:sz w:val="20"/>
                <w:szCs w:val="20"/>
                <w:lang w:eastAsia="ru-RU"/>
              </w:rPr>
              <w:t>Мастер класс “Пасхальный кролик”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Мастер-класс "Сам себе режиссер"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Чупина Я.Н.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библиовечер "Игро-Бум"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МОУ "Понинская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Патриотическая программа “Вы жертвою пали в борьбе р</w:t>
            </w:r>
            <w:r w:rsidRPr="004C1F7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4C1F7F">
              <w:rPr>
                <w:color w:val="0D0D0D"/>
                <w:sz w:val="20"/>
                <w:szCs w:val="20"/>
                <w:lang w:eastAsia="ru-RU"/>
              </w:rPr>
              <w:t>ковой”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.Чиркова Н.А.</w:t>
            </w: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C1F7F">
              <w:rPr>
                <w:b/>
                <w:bCs/>
                <w:sz w:val="20"/>
                <w:szCs w:val="20"/>
                <w:u w:val="single"/>
                <w:lang w:eastAsia="ru-RU"/>
              </w:rPr>
              <w:t>21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4C1F7F" w:rsidRPr="004C1F7F" w:rsidTr="004C1F7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sz w:val="20"/>
                <w:szCs w:val="20"/>
                <w:lang w:eastAsia="ru-RU"/>
              </w:rPr>
            </w:pPr>
            <w:r w:rsidRPr="004C1F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1A1A1A"/>
                <w:sz w:val="20"/>
                <w:szCs w:val="20"/>
                <w:lang w:eastAsia="ru-RU"/>
              </w:rPr>
            </w:pPr>
            <w:r w:rsidRPr="004C1F7F">
              <w:rPr>
                <w:color w:val="1A1A1A"/>
                <w:sz w:val="20"/>
                <w:szCs w:val="20"/>
                <w:lang w:eastAsia="ru-RU"/>
              </w:rPr>
              <w:t>Час полезных советов “Готовимся к дачному сезону”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1F7F" w:rsidRPr="004C1F7F" w:rsidRDefault="004C1F7F" w:rsidP="004C1F7F">
            <w:pPr>
              <w:rPr>
                <w:color w:val="0D0D0D"/>
                <w:sz w:val="20"/>
                <w:szCs w:val="20"/>
                <w:lang w:eastAsia="ru-RU"/>
              </w:rPr>
            </w:pPr>
            <w:r w:rsidRPr="004C1F7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452" w:rsidRDefault="00445452">
      <w:r>
        <w:separator/>
      </w:r>
    </w:p>
  </w:endnote>
  <w:endnote w:type="continuationSeparator" w:id="0">
    <w:p w:rsidR="00445452" w:rsidRDefault="0044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452" w:rsidRDefault="00445452">
      <w:r>
        <w:separator/>
      </w:r>
    </w:p>
  </w:footnote>
  <w:footnote w:type="continuationSeparator" w:id="0">
    <w:p w:rsidR="00445452" w:rsidRDefault="00445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52" w:rsidRDefault="00445452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45452" w:rsidRDefault="00445452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136100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445452" w:rsidRDefault="00445452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136100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52" w:rsidRDefault="0044545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0AD0"/>
    <w:rsid w:val="000210DB"/>
    <w:rsid w:val="00021C3D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A6BBE"/>
    <w:rsid w:val="000B1DFD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21752"/>
    <w:rsid w:val="001352DF"/>
    <w:rsid w:val="00136100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47056"/>
    <w:rsid w:val="002555CB"/>
    <w:rsid w:val="00255A02"/>
    <w:rsid w:val="00263B25"/>
    <w:rsid w:val="00265111"/>
    <w:rsid w:val="00272B91"/>
    <w:rsid w:val="002730DA"/>
    <w:rsid w:val="00274504"/>
    <w:rsid w:val="00281B6D"/>
    <w:rsid w:val="00284C96"/>
    <w:rsid w:val="002859BD"/>
    <w:rsid w:val="002A57D2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92E64"/>
    <w:rsid w:val="003A621E"/>
    <w:rsid w:val="003C7B07"/>
    <w:rsid w:val="003D6149"/>
    <w:rsid w:val="003E5DAD"/>
    <w:rsid w:val="003E7FFB"/>
    <w:rsid w:val="003F3167"/>
    <w:rsid w:val="0041284C"/>
    <w:rsid w:val="00445452"/>
    <w:rsid w:val="00455BE0"/>
    <w:rsid w:val="00456149"/>
    <w:rsid w:val="004635C3"/>
    <w:rsid w:val="0046585A"/>
    <w:rsid w:val="004717F2"/>
    <w:rsid w:val="00480D6D"/>
    <w:rsid w:val="00480DC7"/>
    <w:rsid w:val="004902C0"/>
    <w:rsid w:val="004933B3"/>
    <w:rsid w:val="004A4169"/>
    <w:rsid w:val="004B5213"/>
    <w:rsid w:val="004C1F7F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9144B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475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A1813"/>
    <w:rsid w:val="007B433A"/>
    <w:rsid w:val="007C6A1D"/>
    <w:rsid w:val="007D2F4A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25FBB"/>
    <w:rsid w:val="00835064"/>
    <w:rsid w:val="00835C97"/>
    <w:rsid w:val="008464E6"/>
    <w:rsid w:val="00847AF0"/>
    <w:rsid w:val="008509E4"/>
    <w:rsid w:val="00855805"/>
    <w:rsid w:val="00882A65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1C7B"/>
    <w:rsid w:val="009B318A"/>
    <w:rsid w:val="009B550D"/>
    <w:rsid w:val="009C3572"/>
    <w:rsid w:val="009D2578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2FB4"/>
    <w:rsid w:val="00A33D89"/>
    <w:rsid w:val="00A36191"/>
    <w:rsid w:val="00A37794"/>
    <w:rsid w:val="00A43F30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C7CCA"/>
    <w:rsid w:val="00AE229B"/>
    <w:rsid w:val="00AF12A2"/>
    <w:rsid w:val="00AF3FE2"/>
    <w:rsid w:val="00B232D0"/>
    <w:rsid w:val="00B30376"/>
    <w:rsid w:val="00B33E6F"/>
    <w:rsid w:val="00B525F3"/>
    <w:rsid w:val="00B53990"/>
    <w:rsid w:val="00B53D13"/>
    <w:rsid w:val="00B838E2"/>
    <w:rsid w:val="00B85EAB"/>
    <w:rsid w:val="00B92333"/>
    <w:rsid w:val="00BB3170"/>
    <w:rsid w:val="00BC29DA"/>
    <w:rsid w:val="00BE1F85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64CA1"/>
    <w:rsid w:val="00C72544"/>
    <w:rsid w:val="00C7365B"/>
    <w:rsid w:val="00C9270B"/>
    <w:rsid w:val="00CA3A0F"/>
    <w:rsid w:val="00CA7515"/>
    <w:rsid w:val="00CB2C58"/>
    <w:rsid w:val="00CB4338"/>
    <w:rsid w:val="00CC4307"/>
    <w:rsid w:val="00CD075B"/>
    <w:rsid w:val="00CD0FE9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8787F"/>
    <w:rsid w:val="00EA5C9A"/>
    <w:rsid w:val="00EA689E"/>
    <w:rsid w:val="00EB0852"/>
    <w:rsid w:val="00ED1F9A"/>
    <w:rsid w:val="00ED26C4"/>
    <w:rsid w:val="00ED6768"/>
    <w:rsid w:val="00F00008"/>
    <w:rsid w:val="00F0014C"/>
    <w:rsid w:val="00F24058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20</cp:revision>
  <cp:lastPrinted>2017-04-14T18:42:00Z</cp:lastPrinted>
  <dcterms:created xsi:type="dcterms:W3CDTF">2023-12-04T09:08:00Z</dcterms:created>
  <dcterms:modified xsi:type="dcterms:W3CDTF">2024-04-16T04:45:00Z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