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CB" w:rsidRDefault="002A5BCB" w:rsidP="002A5BC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BCB" w:rsidRDefault="002A5BCB" w:rsidP="002A5BCB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2A5BCB" w:rsidRDefault="002A5BCB" w:rsidP="002A5BCB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2A5BCB" w:rsidRDefault="002A5BCB" w:rsidP="002A5BC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BCB" w:rsidRDefault="002A5BCB" w:rsidP="002A5BCB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07.08.2020                                                                                                                   № 26</w:t>
      </w:r>
    </w:p>
    <w:p w:rsidR="002A5BCB" w:rsidRDefault="002A5BCB" w:rsidP="002A5BC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2A5BCB" w:rsidRDefault="002A5BCB" w:rsidP="002A5B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BCB" w:rsidRDefault="002A5BCB" w:rsidP="002A5B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2A5BCB" w:rsidRDefault="002A5BCB" w:rsidP="002A5B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2A5BCB" w:rsidRDefault="002A5BCB" w:rsidP="002A5B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BCB" w:rsidRDefault="002A5BCB" w:rsidP="002A5BCB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№131-ФЗ «Об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адресов»,  в  целях упорядочения адресного хозяйства, организации постановки на кадастровый учет объектов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2A5BCB" w:rsidRDefault="002A5BCB" w:rsidP="002A5B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BCB" w:rsidRDefault="002A5BCB" w:rsidP="002A5B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 результатам проведенной инвентаризации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адреса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земельных участков, ранее не размещенных в государственном адресном реестре, присвоенных до  вступления в силу Постановления Правительства РФ от 19.11.2014 №1221 « Об утверждении Правил присвоения, изменения и аннулирования адресов», расположенных по адресу согласно Приложени</w:t>
      </w:r>
      <w:r w:rsidR="007E446F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A5BCB" w:rsidRDefault="002A5BCB" w:rsidP="002A5BCB"/>
    <w:p w:rsidR="002A5BCB" w:rsidRDefault="002A5BCB" w:rsidP="002A5BCB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A5BCB" w:rsidRDefault="002A5BCB" w:rsidP="002A5BCB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E62CEF" w:rsidRDefault="00E62CEF"/>
    <w:p w:rsidR="002A5BCB" w:rsidRDefault="002A5BCB"/>
    <w:p w:rsidR="002A5BCB" w:rsidRDefault="002A5BCB"/>
    <w:p w:rsidR="002A5BCB" w:rsidRDefault="002A5BCB"/>
    <w:p w:rsidR="002A5BCB" w:rsidRDefault="002A5BCB"/>
    <w:p w:rsidR="002A5BCB" w:rsidRDefault="002A5BCB"/>
    <w:p w:rsidR="002A5BCB" w:rsidRDefault="002A5BCB"/>
    <w:p w:rsidR="002A5BCB" w:rsidRDefault="002A5BCB"/>
    <w:p w:rsidR="007E446F" w:rsidRDefault="007E446F" w:rsidP="002A5BCB">
      <w:pPr>
        <w:jc w:val="right"/>
        <w:rPr>
          <w:rFonts w:ascii="Times New Roman" w:hAnsi="Times New Roman" w:cs="Times New Roman"/>
        </w:rPr>
      </w:pPr>
    </w:p>
    <w:p w:rsidR="002A5BCB" w:rsidRDefault="002A5BCB" w:rsidP="002A5B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A5BCB" w:rsidRPr="00FE062D" w:rsidRDefault="002A5BCB" w:rsidP="002A5B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№26 от 07.08.2020г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2A5BCB" w:rsidRPr="00FE062D" w:rsidTr="00745D86">
        <w:tc>
          <w:tcPr>
            <w:tcW w:w="6487" w:type="dxa"/>
          </w:tcPr>
          <w:p w:rsidR="002A5BCB" w:rsidRPr="00FE062D" w:rsidRDefault="002A5BCB" w:rsidP="00745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 адресации</w:t>
            </w:r>
          </w:p>
        </w:tc>
        <w:tc>
          <w:tcPr>
            <w:tcW w:w="992" w:type="dxa"/>
          </w:tcPr>
          <w:p w:rsidR="002A5BCB" w:rsidRPr="00FE062D" w:rsidRDefault="002A5BCB" w:rsidP="00745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62D">
              <w:rPr>
                <w:rFonts w:ascii="Times New Roman" w:hAnsi="Times New Roman" w:cs="Times New Roman"/>
                <w:b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843" w:type="dxa"/>
          </w:tcPr>
          <w:p w:rsidR="002A5BCB" w:rsidRPr="00FE062D" w:rsidRDefault="002A5BCB" w:rsidP="00745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62D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2A5BCB" w:rsidRPr="00084B81" w:rsidTr="00745D86">
        <w:tc>
          <w:tcPr>
            <w:tcW w:w="6487" w:type="dxa"/>
          </w:tcPr>
          <w:p w:rsidR="002A5BCB" w:rsidRPr="00084B81" w:rsidRDefault="002A5BCB" w:rsidP="008E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2A5BCB" w:rsidRPr="00084B81" w:rsidRDefault="002A5BCB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A5BCB" w:rsidRPr="00084B81" w:rsidRDefault="00B97380" w:rsidP="002A5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380">
              <w:rPr>
                <w:rFonts w:ascii="Times New Roman" w:eastAsia="Calibri" w:hAnsi="Times New Roman" w:cs="Times New Roman"/>
                <w:sz w:val="20"/>
                <w:szCs w:val="20"/>
              </w:rPr>
              <w:t>18:05:104001:695</w:t>
            </w:r>
          </w:p>
        </w:tc>
      </w:tr>
      <w:tr w:rsidR="002A5BCB" w:rsidRPr="00084B81" w:rsidTr="00745D86">
        <w:tc>
          <w:tcPr>
            <w:tcW w:w="6487" w:type="dxa"/>
          </w:tcPr>
          <w:p w:rsidR="002A5BCB" w:rsidRPr="00084B81" w:rsidRDefault="002A5BCB" w:rsidP="008E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2A5BCB" w:rsidRPr="00084B81" w:rsidRDefault="002A5BCB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A5BCB" w:rsidRPr="00084B81" w:rsidRDefault="002A5BCB" w:rsidP="002A5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 w:rsidR="00976F99">
              <w:rPr>
                <w:rFonts w:ascii="Times New Roman" w:eastAsia="Calibri" w:hAnsi="Times New Roman" w:cs="Times New Roman"/>
                <w:sz w:val="20"/>
                <w:szCs w:val="20"/>
              </w:rPr>
              <w:t>1617</w:t>
            </w:r>
          </w:p>
        </w:tc>
      </w:tr>
      <w:tr w:rsidR="00B97380" w:rsidRPr="00084B81" w:rsidTr="00745D86">
        <w:tc>
          <w:tcPr>
            <w:tcW w:w="6487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E6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B97380" w:rsidRDefault="00B97380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843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380" w:rsidRPr="00084B81" w:rsidTr="00745D86">
        <w:tc>
          <w:tcPr>
            <w:tcW w:w="6487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E6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B97380" w:rsidRDefault="00B97380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843" w:type="dxa"/>
          </w:tcPr>
          <w:p w:rsidR="00B97380" w:rsidRPr="00084B81" w:rsidRDefault="00976F99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1616</w:t>
            </w:r>
          </w:p>
        </w:tc>
      </w:tr>
      <w:tr w:rsidR="00B97380" w:rsidRPr="00084B81" w:rsidTr="00745D86">
        <w:tc>
          <w:tcPr>
            <w:tcW w:w="6487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E6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B97380" w:rsidRDefault="00976F99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97380" w:rsidRPr="00084B81" w:rsidRDefault="00976F99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F99">
              <w:rPr>
                <w:rFonts w:ascii="Times New Roman" w:eastAsia="Calibri" w:hAnsi="Times New Roman" w:cs="Times New Roman"/>
                <w:sz w:val="20"/>
                <w:szCs w:val="20"/>
              </w:rPr>
              <w:t>18:05:104001:914</w:t>
            </w:r>
          </w:p>
        </w:tc>
      </w:tr>
      <w:tr w:rsidR="00B97380" w:rsidRPr="00084B81" w:rsidTr="00745D86">
        <w:tc>
          <w:tcPr>
            <w:tcW w:w="6487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E6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B97380" w:rsidRDefault="00976F99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843" w:type="dxa"/>
          </w:tcPr>
          <w:p w:rsidR="00B97380" w:rsidRPr="00084B81" w:rsidRDefault="00976F99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F99">
              <w:rPr>
                <w:rFonts w:ascii="Times New Roman" w:eastAsia="Calibri" w:hAnsi="Times New Roman" w:cs="Times New Roman"/>
                <w:sz w:val="20"/>
                <w:szCs w:val="20"/>
              </w:rPr>
              <w:t>18:05:104001:91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97380" w:rsidRPr="00084B81" w:rsidTr="00745D86">
        <w:tc>
          <w:tcPr>
            <w:tcW w:w="6487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E6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B97380" w:rsidRDefault="00976F99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97380" w:rsidRPr="00084B81" w:rsidRDefault="00976F99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F99">
              <w:rPr>
                <w:rFonts w:ascii="Times New Roman" w:eastAsia="Calibri" w:hAnsi="Times New Roman" w:cs="Times New Roman"/>
                <w:sz w:val="20"/>
                <w:szCs w:val="20"/>
              </w:rPr>
              <w:t>18:05:104001:14</w:t>
            </w:r>
          </w:p>
        </w:tc>
      </w:tr>
      <w:tr w:rsidR="00B97380" w:rsidRPr="00084B81" w:rsidTr="00745D86">
        <w:tc>
          <w:tcPr>
            <w:tcW w:w="6487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E6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B97380" w:rsidRDefault="00976F99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97380" w:rsidRPr="00084B81" w:rsidRDefault="00976F99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F99">
              <w:rPr>
                <w:rFonts w:ascii="Times New Roman" w:eastAsia="Calibri" w:hAnsi="Times New Roman" w:cs="Times New Roman"/>
                <w:sz w:val="20"/>
                <w:szCs w:val="20"/>
              </w:rPr>
              <w:t>18:05:104001:815</w:t>
            </w:r>
          </w:p>
        </w:tc>
      </w:tr>
      <w:tr w:rsidR="00B97380" w:rsidRPr="00084B81" w:rsidTr="006E3FDA">
        <w:trPr>
          <w:trHeight w:val="705"/>
        </w:trPr>
        <w:tc>
          <w:tcPr>
            <w:tcW w:w="6487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E6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B97380" w:rsidRDefault="00976F99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97380" w:rsidRPr="00084B81" w:rsidRDefault="00976F99" w:rsidP="00976F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F99">
              <w:rPr>
                <w:rFonts w:ascii="Times New Roman" w:eastAsia="Calibri" w:hAnsi="Times New Roman" w:cs="Times New Roman"/>
                <w:sz w:val="20"/>
                <w:szCs w:val="20"/>
              </w:rPr>
              <w:t>18:05:104001: 15</w:t>
            </w:r>
          </w:p>
        </w:tc>
      </w:tr>
      <w:tr w:rsidR="00B97380" w:rsidRPr="00084B81" w:rsidTr="00745D86">
        <w:tc>
          <w:tcPr>
            <w:tcW w:w="6487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E6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B97380" w:rsidRDefault="006E3FD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97380" w:rsidRPr="00084B81" w:rsidRDefault="006E3FDA" w:rsidP="006E3F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F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18:05:104001: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909</w:t>
            </w:r>
          </w:p>
        </w:tc>
      </w:tr>
      <w:tr w:rsidR="00B97380" w:rsidRPr="00084B81" w:rsidTr="00745D86">
        <w:tc>
          <w:tcPr>
            <w:tcW w:w="6487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E6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B97380" w:rsidRDefault="006E3FD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97380" w:rsidRPr="00084B81" w:rsidRDefault="006E3FDA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F99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</w:tr>
      <w:tr w:rsidR="00B97380" w:rsidRPr="00084B81" w:rsidTr="00745D86">
        <w:tc>
          <w:tcPr>
            <w:tcW w:w="6487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E6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B97380" w:rsidRDefault="006E3FD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7380" w:rsidRPr="00084B81" w:rsidRDefault="006E3FDA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FDA">
              <w:rPr>
                <w:rFonts w:ascii="Times New Roman" w:eastAsia="Calibri" w:hAnsi="Times New Roman" w:cs="Times New Roman"/>
                <w:sz w:val="20"/>
                <w:szCs w:val="20"/>
              </w:rPr>
              <w:t>18:05:104001:820</w:t>
            </w:r>
          </w:p>
        </w:tc>
      </w:tr>
      <w:tr w:rsidR="00B97380" w:rsidRPr="00084B81" w:rsidTr="00745D86">
        <w:tc>
          <w:tcPr>
            <w:tcW w:w="6487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E6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B97380" w:rsidRDefault="006E3FD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97380" w:rsidRPr="00084B81" w:rsidRDefault="006E3FDA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FDA">
              <w:rPr>
                <w:rFonts w:ascii="Times New Roman" w:eastAsia="Calibri" w:hAnsi="Times New Roman" w:cs="Times New Roman"/>
                <w:sz w:val="20"/>
                <w:szCs w:val="20"/>
              </w:rPr>
              <w:t>18:05:104001:515</w:t>
            </w:r>
          </w:p>
        </w:tc>
      </w:tr>
      <w:tr w:rsidR="00B97380" w:rsidRPr="00084B81" w:rsidTr="00745D86">
        <w:tc>
          <w:tcPr>
            <w:tcW w:w="6487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E6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B97380" w:rsidRDefault="006E3FD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B97380" w:rsidRPr="00084B81" w:rsidRDefault="006E3FDA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FDA">
              <w:rPr>
                <w:rFonts w:ascii="Times New Roman" w:eastAsia="Calibri" w:hAnsi="Times New Roman" w:cs="Times New Roman"/>
                <w:sz w:val="20"/>
                <w:szCs w:val="20"/>
              </w:rPr>
              <w:t>18:05:104001:1684</w:t>
            </w:r>
          </w:p>
        </w:tc>
      </w:tr>
      <w:tr w:rsidR="00B97380" w:rsidRPr="00084B81" w:rsidTr="00745D86">
        <w:tc>
          <w:tcPr>
            <w:tcW w:w="6487" w:type="dxa"/>
          </w:tcPr>
          <w:p w:rsidR="00B97380" w:rsidRPr="00084B81" w:rsidRDefault="006E3FDA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E6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B97380" w:rsidRDefault="006E3FD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843" w:type="dxa"/>
          </w:tcPr>
          <w:p w:rsidR="00B97380" w:rsidRPr="00084B81" w:rsidRDefault="006E3FDA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FDA">
              <w:rPr>
                <w:rFonts w:ascii="Times New Roman" w:eastAsia="Calibri" w:hAnsi="Times New Roman" w:cs="Times New Roman"/>
                <w:sz w:val="20"/>
                <w:szCs w:val="20"/>
              </w:rPr>
              <w:t>18:05:104001:1683</w:t>
            </w:r>
          </w:p>
        </w:tc>
      </w:tr>
      <w:tr w:rsidR="00B97380" w:rsidRPr="00084B81" w:rsidTr="00745D86">
        <w:tc>
          <w:tcPr>
            <w:tcW w:w="6487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380" w:rsidRDefault="00B97380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7380" w:rsidRPr="00084B81" w:rsidRDefault="00B97380" w:rsidP="002A5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653A" w:rsidRPr="00084B81" w:rsidTr="00745D86">
        <w:tc>
          <w:tcPr>
            <w:tcW w:w="6487" w:type="dxa"/>
          </w:tcPr>
          <w:p w:rsidR="008E653A" w:rsidRPr="00084B81" w:rsidRDefault="008E653A" w:rsidP="00F62D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ябиновая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8E653A" w:rsidRDefault="008E653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E653A" w:rsidRPr="00084B81" w:rsidRDefault="008E653A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FDA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766</w:t>
            </w:r>
          </w:p>
        </w:tc>
      </w:tr>
      <w:tr w:rsidR="008E653A" w:rsidRPr="00084B81" w:rsidTr="00745D86">
        <w:tc>
          <w:tcPr>
            <w:tcW w:w="6487" w:type="dxa"/>
          </w:tcPr>
          <w:p w:rsidR="008E653A" w:rsidRPr="00084B81" w:rsidRDefault="008E653A" w:rsidP="00F62D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ябиновая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8E653A" w:rsidRDefault="008E653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E653A" w:rsidRPr="00084B81" w:rsidRDefault="008E653A" w:rsidP="00ED5C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FDA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 w:rsidR="00ED5C08">
              <w:rPr>
                <w:rFonts w:ascii="Times New Roman" w:eastAsia="Calibri" w:hAnsi="Times New Roman" w:cs="Times New Roman"/>
                <w:sz w:val="20"/>
                <w:szCs w:val="20"/>
              </w:rPr>
              <w:t>498</w:t>
            </w:r>
            <w:bookmarkStart w:id="0" w:name="_GoBack"/>
            <w:bookmarkEnd w:id="0"/>
          </w:p>
        </w:tc>
      </w:tr>
      <w:tr w:rsidR="008E653A" w:rsidRPr="00084B81" w:rsidTr="00745D86">
        <w:tc>
          <w:tcPr>
            <w:tcW w:w="6487" w:type="dxa"/>
          </w:tcPr>
          <w:p w:rsidR="008E653A" w:rsidRPr="00084B81" w:rsidRDefault="008E653A" w:rsidP="00F62D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ябиновая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8E653A" w:rsidRDefault="008E653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E653A" w:rsidRPr="00084B81" w:rsidRDefault="008E653A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FDA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767</w:t>
            </w:r>
          </w:p>
        </w:tc>
      </w:tr>
      <w:tr w:rsidR="008E653A" w:rsidRPr="00084B81" w:rsidTr="00745D86">
        <w:tc>
          <w:tcPr>
            <w:tcW w:w="6487" w:type="dxa"/>
          </w:tcPr>
          <w:p w:rsidR="008E653A" w:rsidRPr="00084B81" w:rsidRDefault="008E653A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ябиновая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8E653A" w:rsidRDefault="008E653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E653A" w:rsidRPr="006E3FDA" w:rsidRDefault="008E653A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53A">
              <w:rPr>
                <w:rFonts w:ascii="Times New Roman" w:eastAsia="Calibri" w:hAnsi="Times New Roman" w:cs="Times New Roman"/>
                <w:sz w:val="20"/>
                <w:szCs w:val="20"/>
              </w:rPr>
              <w:t>18:05:104001:1744</w:t>
            </w:r>
          </w:p>
        </w:tc>
      </w:tr>
      <w:tr w:rsidR="008E653A" w:rsidRPr="00084B81" w:rsidTr="00745D86">
        <w:tc>
          <w:tcPr>
            <w:tcW w:w="6487" w:type="dxa"/>
          </w:tcPr>
          <w:p w:rsidR="008E653A" w:rsidRPr="00084B81" w:rsidRDefault="008E653A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ябиновая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8E653A" w:rsidRDefault="008E653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843" w:type="dxa"/>
          </w:tcPr>
          <w:p w:rsidR="008E653A" w:rsidRPr="006E3FDA" w:rsidRDefault="008E653A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53A">
              <w:rPr>
                <w:rFonts w:ascii="Times New Roman" w:eastAsia="Calibri" w:hAnsi="Times New Roman" w:cs="Times New Roman"/>
                <w:sz w:val="20"/>
                <w:szCs w:val="20"/>
              </w:rPr>
              <w:t>18:05:104001:1746</w:t>
            </w:r>
          </w:p>
        </w:tc>
      </w:tr>
      <w:tr w:rsidR="008E653A" w:rsidRPr="00084B81" w:rsidTr="00745D86">
        <w:tc>
          <w:tcPr>
            <w:tcW w:w="6487" w:type="dxa"/>
          </w:tcPr>
          <w:p w:rsidR="008E653A" w:rsidRPr="00084B81" w:rsidRDefault="008E653A" w:rsidP="00F62D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ябиновая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8E653A" w:rsidRDefault="008E653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E653A" w:rsidRPr="006E3FDA" w:rsidRDefault="008E653A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53A">
              <w:rPr>
                <w:rFonts w:ascii="Times New Roman" w:eastAsia="Calibri" w:hAnsi="Times New Roman" w:cs="Times New Roman"/>
                <w:sz w:val="20"/>
                <w:szCs w:val="20"/>
              </w:rPr>
              <w:t>18:05:104001:98</w:t>
            </w:r>
          </w:p>
        </w:tc>
      </w:tr>
      <w:tr w:rsidR="008E653A" w:rsidRPr="00084B81" w:rsidTr="00745D86">
        <w:tc>
          <w:tcPr>
            <w:tcW w:w="6487" w:type="dxa"/>
          </w:tcPr>
          <w:p w:rsidR="008E653A" w:rsidRPr="00084B81" w:rsidRDefault="008E653A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ябиновая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8E653A" w:rsidRDefault="008E653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E653A" w:rsidRPr="006E3FDA" w:rsidRDefault="008E653A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53A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1602</w:t>
            </w:r>
          </w:p>
        </w:tc>
      </w:tr>
      <w:tr w:rsidR="008E653A" w:rsidRPr="00084B81" w:rsidTr="00745D86">
        <w:tc>
          <w:tcPr>
            <w:tcW w:w="6487" w:type="dxa"/>
          </w:tcPr>
          <w:p w:rsidR="008E653A" w:rsidRPr="00084B81" w:rsidRDefault="008E653A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ябиновая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8E653A" w:rsidRDefault="008E653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8E653A" w:rsidRPr="006E3FDA" w:rsidRDefault="008E653A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53A">
              <w:rPr>
                <w:rFonts w:ascii="Times New Roman" w:eastAsia="Calibri" w:hAnsi="Times New Roman" w:cs="Times New Roman"/>
                <w:sz w:val="20"/>
                <w:szCs w:val="20"/>
              </w:rPr>
              <w:t>18:05:104001:1549</w:t>
            </w:r>
          </w:p>
        </w:tc>
      </w:tr>
      <w:tr w:rsidR="008E653A" w:rsidRPr="00084B81" w:rsidTr="00745D86">
        <w:tc>
          <w:tcPr>
            <w:tcW w:w="6487" w:type="dxa"/>
          </w:tcPr>
          <w:p w:rsidR="008E653A" w:rsidRPr="00084B81" w:rsidRDefault="008E653A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ябиновая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8E653A" w:rsidRDefault="008E653A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E653A" w:rsidRPr="006E3FDA" w:rsidRDefault="008E653A" w:rsidP="0071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53A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 w:rsidR="007104FD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8E653A" w:rsidRPr="00084B81" w:rsidTr="00745D86">
        <w:tc>
          <w:tcPr>
            <w:tcW w:w="6487" w:type="dxa"/>
          </w:tcPr>
          <w:p w:rsidR="008E653A" w:rsidRPr="00084B81" w:rsidRDefault="007104FD" w:rsidP="00F62D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ябиновая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8E653A" w:rsidRDefault="007104FD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E653A" w:rsidRPr="006E3FDA" w:rsidRDefault="007104FD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53A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906</w:t>
            </w:r>
          </w:p>
        </w:tc>
      </w:tr>
      <w:tr w:rsidR="008E653A" w:rsidRPr="00084B81" w:rsidTr="00745D86">
        <w:tc>
          <w:tcPr>
            <w:tcW w:w="6487" w:type="dxa"/>
          </w:tcPr>
          <w:p w:rsidR="008E653A" w:rsidRPr="00084B81" w:rsidRDefault="007104FD" w:rsidP="00F62D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ябиновая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8E653A" w:rsidRDefault="007104FD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8E653A" w:rsidRPr="006E3FDA" w:rsidRDefault="007104FD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53A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828</w:t>
            </w:r>
          </w:p>
        </w:tc>
      </w:tr>
      <w:tr w:rsidR="007104FD" w:rsidRPr="00084B81" w:rsidTr="00745D86">
        <w:tc>
          <w:tcPr>
            <w:tcW w:w="6487" w:type="dxa"/>
          </w:tcPr>
          <w:p w:rsidR="007104FD" w:rsidRPr="00084B81" w:rsidRDefault="007104FD" w:rsidP="00F62D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Рябиновая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7104FD" w:rsidRDefault="007104FD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7104FD" w:rsidRPr="006E3FDA" w:rsidRDefault="007104FD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4FD">
              <w:rPr>
                <w:rFonts w:ascii="Times New Roman" w:eastAsia="Calibri" w:hAnsi="Times New Roman" w:cs="Times New Roman"/>
                <w:sz w:val="20"/>
                <w:szCs w:val="20"/>
              </w:rPr>
              <w:t>18:05:104001:1770</w:t>
            </w:r>
          </w:p>
        </w:tc>
      </w:tr>
      <w:tr w:rsidR="007104FD" w:rsidRPr="00084B81" w:rsidTr="00745D86">
        <w:tc>
          <w:tcPr>
            <w:tcW w:w="6487" w:type="dxa"/>
          </w:tcPr>
          <w:p w:rsidR="007104FD" w:rsidRPr="00084B81" w:rsidRDefault="007104FD" w:rsidP="00F62D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ябиновая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7104FD" w:rsidRDefault="007104FD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7104FD" w:rsidRPr="006E3FDA" w:rsidRDefault="007104FD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4FD">
              <w:rPr>
                <w:rFonts w:ascii="Times New Roman" w:eastAsia="Calibri" w:hAnsi="Times New Roman" w:cs="Times New Roman"/>
                <w:sz w:val="20"/>
                <w:szCs w:val="20"/>
              </w:rPr>
              <w:t>18:05:104001:818</w:t>
            </w:r>
          </w:p>
        </w:tc>
      </w:tr>
      <w:tr w:rsidR="007104FD" w:rsidRPr="00084B81" w:rsidTr="00745D86">
        <w:tc>
          <w:tcPr>
            <w:tcW w:w="6487" w:type="dxa"/>
          </w:tcPr>
          <w:p w:rsidR="007104FD" w:rsidRPr="00084B81" w:rsidRDefault="007104FD" w:rsidP="00B078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B078C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B078C6">
              <w:rPr>
                <w:rFonts w:ascii="Times New Roman" w:eastAsia="Calibri" w:hAnsi="Times New Roman" w:cs="Times New Roman"/>
                <w:sz w:val="20"/>
                <w:szCs w:val="20"/>
              </w:rPr>
              <w:t>ервомайская,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  <w:proofErr w:type="spellEnd"/>
          </w:p>
        </w:tc>
        <w:tc>
          <w:tcPr>
            <w:tcW w:w="992" w:type="dxa"/>
          </w:tcPr>
          <w:p w:rsidR="007104FD" w:rsidRDefault="00B078C6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22а</w:t>
            </w:r>
          </w:p>
        </w:tc>
        <w:tc>
          <w:tcPr>
            <w:tcW w:w="1843" w:type="dxa"/>
          </w:tcPr>
          <w:p w:rsidR="007104FD" w:rsidRPr="006E3FDA" w:rsidRDefault="00B078C6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4FD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1743</w:t>
            </w:r>
          </w:p>
        </w:tc>
      </w:tr>
      <w:tr w:rsidR="00B078C6" w:rsidRPr="00084B81" w:rsidTr="00745D86">
        <w:tc>
          <w:tcPr>
            <w:tcW w:w="6487" w:type="dxa"/>
          </w:tcPr>
          <w:p w:rsidR="00B078C6" w:rsidRPr="00084B81" w:rsidRDefault="00B078C6" w:rsidP="00B078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ервомайская,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  <w:proofErr w:type="spellEnd"/>
          </w:p>
        </w:tc>
        <w:tc>
          <w:tcPr>
            <w:tcW w:w="992" w:type="dxa"/>
          </w:tcPr>
          <w:p w:rsidR="00B078C6" w:rsidRDefault="00B078C6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B078C6" w:rsidRPr="006E3FDA" w:rsidRDefault="00B078C6" w:rsidP="008E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4FD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1551</w:t>
            </w:r>
          </w:p>
        </w:tc>
      </w:tr>
      <w:tr w:rsidR="00B078C6" w:rsidRPr="00084B81" w:rsidTr="00745D86">
        <w:tc>
          <w:tcPr>
            <w:tcW w:w="6487" w:type="dxa"/>
          </w:tcPr>
          <w:p w:rsidR="00B078C6" w:rsidRPr="00084B81" w:rsidRDefault="00B078C6" w:rsidP="00B078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Понино 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 лет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992" w:type="dxa"/>
          </w:tcPr>
          <w:p w:rsidR="00B078C6" w:rsidRDefault="00B078C6" w:rsidP="0074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B078C6" w:rsidRPr="006E3FDA" w:rsidRDefault="00B078C6" w:rsidP="00B078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4FD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</w:tr>
    </w:tbl>
    <w:p w:rsidR="002A5BCB" w:rsidRDefault="002A5BCB"/>
    <w:sectPr w:rsidR="002A5BCB" w:rsidSect="007E44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BCB"/>
    <w:rsid w:val="002A5BCB"/>
    <w:rsid w:val="006E3FDA"/>
    <w:rsid w:val="007104FD"/>
    <w:rsid w:val="00784A3E"/>
    <w:rsid w:val="007E446F"/>
    <w:rsid w:val="008E653A"/>
    <w:rsid w:val="00976F99"/>
    <w:rsid w:val="00B078C6"/>
    <w:rsid w:val="00B97380"/>
    <w:rsid w:val="00E62CEF"/>
    <w:rsid w:val="00ED5C08"/>
    <w:rsid w:val="00EF505C"/>
    <w:rsid w:val="00F6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8B4C-F721-4358-8B07-E6240596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3</cp:revision>
  <cp:lastPrinted>2020-08-17T07:57:00Z</cp:lastPrinted>
  <dcterms:created xsi:type="dcterms:W3CDTF">2020-08-07T04:57:00Z</dcterms:created>
  <dcterms:modified xsi:type="dcterms:W3CDTF">2020-08-21T07:05:00Z</dcterms:modified>
</cp:coreProperties>
</file>