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8E" w:rsidRDefault="0043698E" w:rsidP="0043698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43698E" w:rsidRDefault="0043698E" w:rsidP="0043698E">
      <w:pPr>
        <w:jc w:val="center"/>
        <w:rPr>
          <w:b/>
        </w:rPr>
      </w:pPr>
    </w:p>
    <w:p w:rsidR="0043698E" w:rsidRDefault="004D3F7E" w:rsidP="0043698E">
      <w:pPr>
        <w:rPr>
          <w:b/>
        </w:rPr>
      </w:pPr>
      <w:r>
        <w:rPr>
          <w:b/>
        </w:rPr>
        <w:t>от 15 июня 2017</w:t>
      </w:r>
      <w:r w:rsidR="0043698E">
        <w:rPr>
          <w:b/>
        </w:rPr>
        <w:t xml:space="preserve"> года                                                                               </w:t>
      </w:r>
      <w:r>
        <w:rPr>
          <w:b/>
        </w:rPr>
        <w:t xml:space="preserve">                            № 54</w:t>
      </w:r>
    </w:p>
    <w:p w:rsidR="0043698E" w:rsidRDefault="0043698E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43698E">
      <w:pPr>
        <w:rPr>
          <w:b/>
        </w:rPr>
      </w:pPr>
      <w:r>
        <w:rPr>
          <w:b/>
        </w:rPr>
        <w:t xml:space="preserve">Об изменении разрешенного вида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43698E" w:rsidRDefault="0043698E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43698E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r w:rsidR="004D3F7E">
        <w:t xml:space="preserve">Порошина Александра Аркадьевича </w:t>
      </w:r>
      <w:r>
        <w:t xml:space="preserve">об изменении разрешенного вида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43698E" w:rsidRDefault="0043698E" w:rsidP="0043698E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43698E" w:rsidRDefault="0043698E" w:rsidP="0043698E">
      <w:pPr>
        <w:jc w:val="center"/>
        <w:rPr>
          <w:b/>
        </w:rPr>
      </w:pPr>
    </w:p>
    <w:p w:rsidR="0043698E" w:rsidRDefault="0043698E" w:rsidP="0043698E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43698E" w:rsidRDefault="0043698E" w:rsidP="0043698E">
      <w:pPr>
        <w:jc w:val="both"/>
        <w:rPr>
          <w:b/>
        </w:rPr>
      </w:pPr>
    </w:p>
    <w:p w:rsidR="0043698E" w:rsidRDefault="0043698E" w:rsidP="00BF5E7B">
      <w:pPr>
        <w:ind w:firstLine="360"/>
        <w:jc w:val="both"/>
      </w:pPr>
      <w:r>
        <w:t>изменить разрешенный вид и</w:t>
      </w:r>
      <w:r w:rsidR="008C3BB7">
        <w:t xml:space="preserve">спользования земельного участка, </w:t>
      </w:r>
      <w:r>
        <w:t xml:space="preserve">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</w:t>
      </w:r>
      <w:r w:rsidR="008C3BB7">
        <w:t>танигурт</w:t>
      </w:r>
      <w:proofErr w:type="spellEnd"/>
      <w:r w:rsidR="008C3BB7">
        <w:t xml:space="preserve">, ул. Спортивная, д. 39 </w:t>
      </w:r>
      <w:r>
        <w:t>с установленного «</w:t>
      </w:r>
      <w:r w:rsidR="00C97D3B">
        <w:t>для ведения личного подсобного хозяйства</w:t>
      </w:r>
      <w:r w:rsidR="00BF5E7B">
        <w:t xml:space="preserve">» </w:t>
      </w:r>
      <w:r>
        <w:t>на другой вид «</w:t>
      </w:r>
      <w:r w:rsidR="00E5600D">
        <w:t>для индивидуального жилищного строительства».</w:t>
      </w:r>
    </w:p>
    <w:p w:rsidR="00E5600D" w:rsidRDefault="00E5600D" w:rsidP="00BF5E7B">
      <w:pPr>
        <w:ind w:firstLine="360"/>
        <w:jc w:val="both"/>
      </w:pPr>
    </w:p>
    <w:p w:rsidR="00E5600D" w:rsidRDefault="00E5600D" w:rsidP="00BF5E7B">
      <w:pPr>
        <w:ind w:firstLine="360"/>
        <w:jc w:val="both"/>
      </w:pPr>
    </w:p>
    <w:p w:rsidR="00E5600D" w:rsidRDefault="00E5600D" w:rsidP="00BF5E7B">
      <w:pPr>
        <w:ind w:firstLine="360"/>
        <w:jc w:val="both"/>
        <w:rPr>
          <w:b/>
        </w:rPr>
      </w:pPr>
    </w:p>
    <w:p w:rsidR="0043698E" w:rsidRDefault="0043698E" w:rsidP="0043698E">
      <w:pPr>
        <w:jc w:val="both"/>
        <w:rPr>
          <w:b/>
        </w:rPr>
      </w:pPr>
    </w:p>
    <w:p w:rsidR="0043698E" w:rsidRPr="002E0CC8" w:rsidRDefault="0043698E" w:rsidP="0043698E">
      <w:pPr>
        <w:jc w:val="both"/>
        <w:rPr>
          <w:b/>
        </w:rPr>
      </w:pPr>
      <w:r w:rsidRPr="002E0CC8">
        <w:rPr>
          <w:b/>
        </w:rPr>
        <w:t xml:space="preserve">Глава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43698E" w:rsidRPr="002E0CC8" w:rsidRDefault="0043698E" w:rsidP="0043698E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600D">
        <w:rPr>
          <w:b/>
        </w:rPr>
        <w:t xml:space="preserve">П.И. </w:t>
      </w:r>
      <w:proofErr w:type="spellStart"/>
      <w:r w:rsidR="00E5600D">
        <w:rPr>
          <w:b/>
        </w:rPr>
        <w:t>Бузмаков</w:t>
      </w:r>
      <w:proofErr w:type="spellEnd"/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183F7E" w:rsidRDefault="009C3ECB"/>
    <w:sectPr w:rsidR="00183F7E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98E"/>
    <w:rsid w:val="002B681C"/>
    <w:rsid w:val="003D2842"/>
    <w:rsid w:val="0043698E"/>
    <w:rsid w:val="004D3F7E"/>
    <w:rsid w:val="007F6E9F"/>
    <w:rsid w:val="008C3BB7"/>
    <w:rsid w:val="009C3ECB"/>
    <w:rsid w:val="00BF5E7B"/>
    <w:rsid w:val="00C97D3B"/>
    <w:rsid w:val="00E5600D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2017-06-15T07:43:00Z</dcterms:created>
  <dcterms:modified xsi:type="dcterms:W3CDTF">2017-06-15T07:43:00Z</dcterms:modified>
</cp:coreProperties>
</file>