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85" w:rsidRDefault="00AD5B85" w:rsidP="006362AE">
      <w:pPr>
        <w:jc w:val="center"/>
        <w:rPr>
          <w:b/>
        </w:rPr>
      </w:pPr>
    </w:p>
    <w:p w:rsidR="00AD5B85" w:rsidRDefault="00AD5B85" w:rsidP="006362AE">
      <w:pPr>
        <w:jc w:val="center"/>
        <w:rPr>
          <w:b/>
        </w:rPr>
      </w:pPr>
    </w:p>
    <w:p w:rsidR="006362AE" w:rsidRDefault="006362AE" w:rsidP="006362AE">
      <w:pPr>
        <w:jc w:val="center"/>
        <w:rPr>
          <w:b/>
        </w:rPr>
      </w:pPr>
      <w:r>
        <w:rPr>
          <w:b/>
        </w:rPr>
        <w:t>АДМИНИСТРАЦИЯ МУНИЦИПАЛЬНОГО ОБРАЗОВАНИЯ «КУРЕГОВСКОЕ»</w:t>
      </w:r>
    </w:p>
    <w:p w:rsidR="006362AE" w:rsidRDefault="006362AE" w:rsidP="006362AE">
      <w:pPr>
        <w:jc w:val="center"/>
        <w:rPr>
          <w:b/>
        </w:rPr>
      </w:pPr>
      <w:r>
        <w:rPr>
          <w:b/>
        </w:rPr>
        <w:t>«КУРЕГГУРТ» МУНИЦИПАЛ КЫЛДЫТЭТЛЭН АДМИНИСТРАЦИЕЗ</w:t>
      </w:r>
    </w:p>
    <w:p w:rsidR="006362AE" w:rsidRDefault="006362AE" w:rsidP="006362AE">
      <w:pPr>
        <w:tabs>
          <w:tab w:val="left" w:pos="5805"/>
        </w:tabs>
      </w:pPr>
      <w:r>
        <w:tab/>
      </w:r>
    </w:p>
    <w:p w:rsidR="006362AE" w:rsidRDefault="006362AE" w:rsidP="006362AE">
      <w:pPr>
        <w:jc w:val="center"/>
        <w:rPr>
          <w:b/>
        </w:rPr>
      </w:pPr>
      <w:r>
        <w:rPr>
          <w:b/>
        </w:rPr>
        <w:t>ПОСТАНОВЛЕНИЕ</w:t>
      </w:r>
    </w:p>
    <w:p w:rsidR="006362AE" w:rsidRDefault="006362AE" w:rsidP="006362AE">
      <w:pPr>
        <w:jc w:val="center"/>
        <w:rPr>
          <w:b/>
        </w:rPr>
      </w:pPr>
    </w:p>
    <w:p w:rsidR="006362AE" w:rsidRPr="004D663C" w:rsidRDefault="00A511A1" w:rsidP="006362AE">
      <w:pPr>
        <w:rPr>
          <w:b/>
        </w:rPr>
      </w:pPr>
      <w:r>
        <w:rPr>
          <w:b/>
        </w:rPr>
        <w:t xml:space="preserve">11 </w:t>
      </w:r>
      <w:r w:rsidR="00912005">
        <w:rPr>
          <w:b/>
        </w:rPr>
        <w:t>ноября</w:t>
      </w:r>
      <w:r w:rsidR="006362AE" w:rsidRPr="004D663C">
        <w:rPr>
          <w:b/>
        </w:rPr>
        <w:t xml:space="preserve">  2019 года                                                                  </w:t>
      </w:r>
      <w:r w:rsidR="00135D25">
        <w:rPr>
          <w:b/>
        </w:rPr>
        <w:t xml:space="preserve">                    </w:t>
      </w:r>
      <w:r w:rsidR="004547D3">
        <w:rPr>
          <w:b/>
        </w:rPr>
        <w:t xml:space="preserve">         </w:t>
      </w:r>
      <w:r w:rsidR="006362AE" w:rsidRPr="004D663C">
        <w:rPr>
          <w:b/>
        </w:rPr>
        <w:t xml:space="preserve">№ </w:t>
      </w:r>
      <w:r>
        <w:rPr>
          <w:b/>
        </w:rPr>
        <w:t>56</w:t>
      </w:r>
    </w:p>
    <w:p w:rsidR="006362AE" w:rsidRDefault="006362AE" w:rsidP="006362AE">
      <w:pPr>
        <w:rPr>
          <w:b/>
        </w:rPr>
      </w:pPr>
    </w:p>
    <w:p w:rsidR="006362AE" w:rsidRDefault="006362AE" w:rsidP="006362AE">
      <w:pPr>
        <w:jc w:val="center"/>
      </w:pPr>
      <w:r>
        <w:rPr>
          <w:b/>
        </w:rPr>
        <w:t>д. Курегово</w:t>
      </w:r>
    </w:p>
    <w:p w:rsidR="006362AE" w:rsidRDefault="006362AE" w:rsidP="006362AE"/>
    <w:p w:rsidR="006362AE" w:rsidRDefault="006362AE" w:rsidP="006362AE">
      <w:r>
        <w:rPr>
          <w:b/>
        </w:rPr>
        <w:t xml:space="preserve">О </w:t>
      </w:r>
      <w:r w:rsidR="00135D25">
        <w:rPr>
          <w:b/>
        </w:rPr>
        <w:t>внесении</w:t>
      </w:r>
      <w:r>
        <w:rPr>
          <w:b/>
        </w:rPr>
        <w:t xml:space="preserve">  адрес</w:t>
      </w:r>
      <w:r w:rsidR="00135D25">
        <w:rPr>
          <w:b/>
        </w:rPr>
        <w:t>ов</w:t>
      </w:r>
      <w:r>
        <w:rPr>
          <w:b/>
        </w:rPr>
        <w:t xml:space="preserve"> </w:t>
      </w:r>
      <w:r w:rsidR="00135D25">
        <w:rPr>
          <w:b/>
        </w:rPr>
        <w:t>в ФИАС</w:t>
      </w:r>
      <w:r>
        <w:rPr>
          <w:b/>
        </w:rPr>
        <w:t xml:space="preserve"> </w:t>
      </w:r>
    </w:p>
    <w:p w:rsidR="006362AE" w:rsidRDefault="006362AE" w:rsidP="006362AE">
      <w:pPr>
        <w:spacing w:line="360" w:lineRule="auto"/>
        <w:ind w:firstLine="540"/>
        <w:jc w:val="both"/>
      </w:pPr>
    </w:p>
    <w:p w:rsidR="006362AE" w:rsidRDefault="006362AE" w:rsidP="006362AE">
      <w:pPr>
        <w:spacing w:line="360" w:lineRule="auto"/>
        <w:ind w:firstLine="540"/>
        <w:jc w:val="both"/>
        <w:rPr>
          <w:b/>
        </w:rPr>
      </w:pPr>
      <w:proofErr w:type="gramStart"/>
      <w:r>
        <w:t xml:space="preserve">В  соответствии с Постановлением РФ от 19.11.2014 № 1221 «Об утверждении правил присвоения, изменения и аннулирования адресов», приказом Министерства финансов Российской Федерации № 171н от 05.11.2015 г.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</w:t>
      </w:r>
      <w:proofErr w:type="spellStart"/>
      <w:r>
        <w:t>адресообразующих</w:t>
      </w:r>
      <w:proofErr w:type="spellEnd"/>
      <w:r>
        <w:t xml:space="preserve"> элементов», Уставом муниципального образования «Куреговское» и в целях нормализации</w:t>
      </w:r>
      <w:proofErr w:type="gramEnd"/>
      <w:r>
        <w:t xml:space="preserve">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«Куреговское»</w:t>
      </w:r>
      <w:r>
        <w:t xml:space="preserve"> </w:t>
      </w:r>
      <w:r>
        <w:rPr>
          <w:b/>
        </w:rPr>
        <w:t>ПОСТАНОВЛЯЕТ:</w:t>
      </w:r>
    </w:p>
    <w:p w:rsidR="006362AE" w:rsidRDefault="006362AE" w:rsidP="006362AE">
      <w:pPr>
        <w:spacing w:line="360" w:lineRule="auto"/>
        <w:ind w:firstLine="284"/>
        <w:jc w:val="both"/>
      </w:pPr>
      <w:r>
        <w:t>По результатам проведенной инвентаризации, разместить объекты адресации</w:t>
      </w:r>
      <w:r w:rsidRPr="00242036">
        <w:t xml:space="preserve"> </w:t>
      </w:r>
      <w:proofErr w:type="gramStart"/>
      <w:r>
        <w:t>согласно приложения</w:t>
      </w:r>
      <w:proofErr w:type="gramEnd"/>
      <w:r>
        <w:t xml:space="preserve"> № 1 к Постановлению, ранее не размещенные в государственном адресном реестре, расположенные по адресу: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Куреговское, деревня </w:t>
      </w:r>
      <w:proofErr w:type="spellStart"/>
      <w:r w:rsidR="00D56C0A">
        <w:t>Кабаково</w:t>
      </w:r>
      <w:proofErr w:type="spellEnd"/>
      <w:r>
        <w:t>, присвоенные до дня вступления в силу Постановления Правительства РФ от 19.11.2014 г. № 1221 «Об утверждении Правил присвоения, изменения и аннулирования адресов».</w:t>
      </w:r>
    </w:p>
    <w:p w:rsidR="006362AE" w:rsidRDefault="006362AE" w:rsidP="006362AE"/>
    <w:p w:rsidR="00912005" w:rsidRDefault="00912005" w:rsidP="006362AE"/>
    <w:p w:rsidR="00912005" w:rsidRDefault="00912005" w:rsidP="0091200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362AE" w:rsidRDefault="00912005" w:rsidP="0091200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образования «Куреговское»                                                                   Никитина В.М.</w:t>
      </w:r>
    </w:p>
    <w:p w:rsidR="00AD5B85" w:rsidRDefault="00AD5B85" w:rsidP="00AD5B85">
      <w:pPr>
        <w:pStyle w:val="a3"/>
        <w:rPr>
          <w:rFonts w:ascii="Times New Roman" w:hAnsi="Times New Roman"/>
          <w:b/>
        </w:rPr>
      </w:pPr>
    </w:p>
    <w:p w:rsidR="006362AE" w:rsidRDefault="006362AE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62AE" w:rsidRDefault="006362AE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62AE" w:rsidRDefault="006362AE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62AE" w:rsidRDefault="006362AE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62AE" w:rsidRDefault="006362AE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62AE" w:rsidRDefault="006362AE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62AE" w:rsidRDefault="006362AE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62AE" w:rsidRDefault="006362AE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62AE" w:rsidRDefault="006362AE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62AE" w:rsidRDefault="006362AE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62AE" w:rsidRDefault="006362AE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62AE" w:rsidRDefault="006362AE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62AE" w:rsidRDefault="006362AE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62AE" w:rsidRDefault="006362AE" w:rsidP="006362AE">
      <w:pPr>
        <w:spacing w:line="360" w:lineRule="auto"/>
        <w:ind w:firstLine="284"/>
        <w:jc w:val="right"/>
      </w:pPr>
      <w:r>
        <w:lastRenderedPageBreak/>
        <w:t>Приложение №1 к Постановлению</w:t>
      </w:r>
    </w:p>
    <w:p w:rsidR="006362AE" w:rsidRDefault="006362AE" w:rsidP="006362AE">
      <w:pPr>
        <w:spacing w:line="360" w:lineRule="auto"/>
        <w:ind w:firstLine="284"/>
        <w:jc w:val="right"/>
      </w:pPr>
      <w:r>
        <w:t>Администрации МО «Куреговское»</w:t>
      </w:r>
    </w:p>
    <w:p w:rsidR="006362AE" w:rsidRDefault="00E554A9" w:rsidP="006362AE">
      <w:pPr>
        <w:spacing w:line="360" w:lineRule="auto"/>
        <w:ind w:firstLine="284"/>
        <w:jc w:val="right"/>
      </w:pPr>
      <w:r>
        <w:t>О</w:t>
      </w:r>
      <w:r w:rsidR="006362AE">
        <w:t>т</w:t>
      </w:r>
      <w:r>
        <w:t xml:space="preserve"> 11.11.</w:t>
      </w:r>
      <w:r w:rsidR="006362AE">
        <w:t>2019</w:t>
      </w:r>
      <w:bookmarkStart w:id="0" w:name="_GoBack"/>
      <w:bookmarkEnd w:id="0"/>
      <w:r>
        <w:t xml:space="preserve"> </w:t>
      </w:r>
      <w:r w:rsidR="006362AE">
        <w:t xml:space="preserve"> № </w:t>
      </w:r>
      <w:r>
        <w:t>56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80"/>
        <w:gridCol w:w="1134"/>
        <w:gridCol w:w="1842"/>
      </w:tblGrid>
      <w:tr w:rsidR="008B0229" w:rsidTr="00D56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29" w:rsidRPr="00D56C0A" w:rsidRDefault="008B0229">
            <w:pPr>
              <w:jc w:val="center"/>
              <w:rPr>
                <w:b/>
                <w:sz w:val="20"/>
                <w:szCs w:val="20"/>
              </w:rPr>
            </w:pPr>
            <w:r w:rsidRPr="00D56C0A">
              <w:rPr>
                <w:b/>
                <w:sz w:val="20"/>
                <w:szCs w:val="20"/>
              </w:rPr>
              <w:t>№</w:t>
            </w:r>
          </w:p>
          <w:p w:rsidR="008B0229" w:rsidRPr="00D56C0A" w:rsidRDefault="008B022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56C0A">
              <w:rPr>
                <w:b/>
                <w:sz w:val="20"/>
                <w:szCs w:val="20"/>
              </w:rPr>
              <w:t>п</w:t>
            </w:r>
            <w:proofErr w:type="gramEnd"/>
            <w:r w:rsidRPr="00D56C0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9" w:rsidRPr="00D56C0A" w:rsidRDefault="008B0229">
            <w:pPr>
              <w:jc w:val="center"/>
              <w:rPr>
                <w:b/>
                <w:sz w:val="20"/>
                <w:szCs w:val="20"/>
              </w:rPr>
            </w:pPr>
            <w:r w:rsidRPr="00D56C0A">
              <w:rPr>
                <w:b/>
                <w:sz w:val="20"/>
                <w:szCs w:val="20"/>
              </w:rPr>
              <w:t>Местоположение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9" w:rsidRPr="00D56C0A" w:rsidRDefault="008B0229" w:rsidP="008B0229">
            <w:pPr>
              <w:ind w:left="-108" w:firstLine="108"/>
              <w:jc w:val="center"/>
              <w:rPr>
                <w:b/>
                <w:sz w:val="20"/>
                <w:szCs w:val="20"/>
              </w:rPr>
            </w:pPr>
            <w:r w:rsidRPr="00D56C0A">
              <w:rPr>
                <w:b/>
                <w:sz w:val="20"/>
                <w:szCs w:val="20"/>
              </w:rPr>
              <w:t>№ земельного участка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9" w:rsidRPr="00D56C0A" w:rsidRDefault="008B0229">
            <w:pPr>
              <w:jc w:val="center"/>
              <w:rPr>
                <w:b/>
                <w:sz w:val="20"/>
                <w:szCs w:val="20"/>
              </w:rPr>
            </w:pPr>
            <w:r w:rsidRPr="00D56C0A">
              <w:rPr>
                <w:b/>
                <w:sz w:val="20"/>
                <w:szCs w:val="20"/>
              </w:rPr>
              <w:t xml:space="preserve">КН </w:t>
            </w:r>
          </w:p>
          <w:p w:rsidR="008B0229" w:rsidRPr="00D56C0A" w:rsidRDefault="008B02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56C0A" w:rsidTr="00D56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0A" w:rsidRDefault="004547D3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0A" w:rsidRDefault="00D56C0A" w:rsidP="002C75C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Куреговское, деревня </w:t>
            </w:r>
            <w:proofErr w:type="spellStart"/>
            <w:r>
              <w:t>Кабаково</w:t>
            </w:r>
            <w:proofErr w:type="spellEnd"/>
            <w:r>
              <w:t xml:space="preserve">, ул. </w:t>
            </w:r>
            <w:proofErr w:type="spellStart"/>
            <w:r>
              <w:t>Глазовская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0A" w:rsidRPr="00135D25" w:rsidRDefault="00D56C0A">
            <w:pPr>
              <w:jc w:val="center"/>
            </w:pPr>
            <w:r w:rsidRPr="00135D25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0A" w:rsidRDefault="00D56C0A" w:rsidP="00D56C0A">
            <w:pPr>
              <w:ind w:left="-108" w:right="-107"/>
              <w:jc w:val="center"/>
            </w:pPr>
            <w:r>
              <w:t>18:05:058001:</w:t>
            </w:r>
            <w:r w:rsidR="00FB1A50">
              <w:t>28</w:t>
            </w:r>
          </w:p>
        </w:tc>
      </w:tr>
      <w:tr w:rsidR="00D56C0A" w:rsidTr="00D56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0A" w:rsidRDefault="004547D3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0A" w:rsidRDefault="00D56C0A" w:rsidP="002C75C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Куреговское, деревня </w:t>
            </w:r>
            <w:proofErr w:type="spellStart"/>
            <w:r>
              <w:t>Кабаково</w:t>
            </w:r>
            <w:proofErr w:type="spellEnd"/>
            <w:r>
              <w:t xml:space="preserve">, ул. </w:t>
            </w:r>
            <w:proofErr w:type="spellStart"/>
            <w:r>
              <w:t>Глазовская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0A" w:rsidRDefault="00D56C0A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0A" w:rsidRDefault="00D56C0A" w:rsidP="002C75C7">
            <w:pPr>
              <w:ind w:left="-108" w:right="-107"/>
              <w:jc w:val="center"/>
            </w:pPr>
            <w:r>
              <w:t>18:05:058001:357</w:t>
            </w:r>
          </w:p>
        </w:tc>
      </w:tr>
      <w:tr w:rsidR="00D56C0A" w:rsidTr="00D56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0A" w:rsidRDefault="004547D3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0A" w:rsidRDefault="00D56C0A" w:rsidP="002C75C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Куреговское, деревня </w:t>
            </w:r>
            <w:proofErr w:type="spellStart"/>
            <w:r>
              <w:t>Кабаково</w:t>
            </w:r>
            <w:proofErr w:type="spellEnd"/>
            <w:r>
              <w:t xml:space="preserve">, ул. </w:t>
            </w:r>
            <w:proofErr w:type="spellStart"/>
            <w:r>
              <w:t>Глазовская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0A" w:rsidRDefault="00D56C0A">
            <w:pPr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0A" w:rsidRDefault="00D56C0A" w:rsidP="002C75C7">
            <w:pPr>
              <w:ind w:left="-108" w:right="-107"/>
              <w:jc w:val="center"/>
            </w:pPr>
            <w:r>
              <w:t>18:05:058001:2</w:t>
            </w:r>
          </w:p>
        </w:tc>
      </w:tr>
      <w:tr w:rsidR="00D56C0A" w:rsidTr="00D56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0A" w:rsidRDefault="004547D3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0A" w:rsidRDefault="00D56C0A" w:rsidP="002C75C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Куреговское, деревня </w:t>
            </w:r>
            <w:proofErr w:type="spellStart"/>
            <w:r>
              <w:t>Кабаково</w:t>
            </w:r>
            <w:proofErr w:type="spellEnd"/>
            <w:r>
              <w:t xml:space="preserve">, ул. </w:t>
            </w:r>
            <w:proofErr w:type="spellStart"/>
            <w:r>
              <w:t>Глазовская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0A" w:rsidRPr="00135D25" w:rsidRDefault="00D56C0A">
            <w:pPr>
              <w:jc w:val="center"/>
            </w:pPr>
            <w:r w:rsidRPr="00135D25">
              <w:t>4</w:t>
            </w:r>
            <w:r>
              <w:t>-1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0A" w:rsidRDefault="00D56C0A" w:rsidP="002C75C7">
            <w:pPr>
              <w:ind w:left="-108" w:right="-107"/>
              <w:jc w:val="center"/>
            </w:pPr>
            <w:r>
              <w:t>18:05:058001:33</w:t>
            </w:r>
          </w:p>
        </w:tc>
      </w:tr>
      <w:tr w:rsidR="00D56C0A" w:rsidTr="00D56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0A" w:rsidRDefault="004547D3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0A" w:rsidRDefault="00D56C0A" w:rsidP="002C75C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Куреговское, деревня </w:t>
            </w:r>
            <w:proofErr w:type="spellStart"/>
            <w:r>
              <w:t>Кабаково</w:t>
            </w:r>
            <w:proofErr w:type="spellEnd"/>
            <w:r>
              <w:t xml:space="preserve">, ул. </w:t>
            </w:r>
            <w:proofErr w:type="spellStart"/>
            <w:r>
              <w:t>Глазовская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0A" w:rsidRPr="00135D25" w:rsidRDefault="00D56C0A" w:rsidP="002C75C7">
            <w:pPr>
              <w:jc w:val="center"/>
            </w:pPr>
            <w:r w:rsidRPr="00135D25">
              <w:t>4</w:t>
            </w:r>
            <w:r>
              <w:t>-2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0A" w:rsidRDefault="00D56C0A" w:rsidP="00D56C0A">
            <w:pPr>
              <w:ind w:left="-108" w:right="-107"/>
              <w:jc w:val="center"/>
            </w:pPr>
            <w:r>
              <w:t>18:05:058001:34</w:t>
            </w:r>
          </w:p>
        </w:tc>
      </w:tr>
      <w:tr w:rsidR="00D56C0A" w:rsidTr="00D56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0A" w:rsidRDefault="004547D3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0A" w:rsidRDefault="00D56C0A" w:rsidP="002C75C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Куреговское, деревня </w:t>
            </w:r>
            <w:proofErr w:type="spellStart"/>
            <w:r>
              <w:t>Кабаково</w:t>
            </w:r>
            <w:proofErr w:type="spellEnd"/>
            <w:r>
              <w:t xml:space="preserve">, ул. </w:t>
            </w:r>
            <w:proofErr w:type="spellStart"/>
            <w:r>
              <w:t>Глазовская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0A" w:rsidRDefault="00D56C0A">
            <w:pPr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0A" w:rsidRDefault="00D56C0A" w:rsidP="002C75C7">
            <w:pPr>
              <w:ind w:left="-108" w:right="-107"/>
              <w:jc w:val="center"/>
            </w:pPr>
            <w:r>
              <w:t>18:05:058001:29</w:t>
            </w:r>
          </w:p>
        </w:tc>
      </w:tr>
      <w:tr w:rsidR="00D56C0A" w:rsidTr="00D56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0A" w:rsidRDefault="004547D3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0A" w:rsidRDefault="00D56C0A" w:rsidP="002C75C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Куреговское, деревня </w:t>
            </w:r>
            <w:proofErr w:type="spellStart"/>
            <w:r>
              <w:t>Кабаково</w:t>
            </w:r>
            <w:proofErr w:type="spellEnd"/>
            <w:r>
              <w:t xml:space="preserve">, ул. </w:t>
            </w:r>
            <w:proofErr w:type="spellStart"/>
            <w:r>
              <w:t>Глазовская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0A" w:rsidRPr="00135D25" w:rsidRDefault="00D56C0A">
            <w:pPr>
              <w:jc w:val="center"/>
            </w:pPr>
            <w:r w:rsidRPr="00135D25">
              <w:t>6</w:t>
            </w:r>
            <w:r>
              <w:t>-1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0A" w:rsidRDefault="00D56C0A" w:rsidP="002C75C7">
            <w:pPr>
              <w:ind w:left="-108" w:right="-107"/>
              <w:jc w:val="center"/>
            </w:pPr>
            <w:r>
              <w:t>18:05:058001:</w:t>
            </w:r>
            <w:r w:rsidR="00107ABE">
              <w:t>36</w:t>
            </w:r>
          </w:p>
        </w:tc>
      </w:tr>
      <w:tr w:rsidR="00D56C0A" w:rsidTr="00D56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0A" w:rsidRDefault="004547D3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0A" w:rsidRDefault="00D56C0A" w:rsidP="002C75C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Куреговское, деревня </w:t>
            </w:r>
            <w:proofErr w:type="spellStart"/>
            <w:r>
              <w:t>Кабаково</w:t>
            </w:r>
            <w:proofErr w:type="spellEnd"/>
            <w:r>
              <w:t xml:space="preserve">, ул. </w:t>
            </w:r>
            <w:proofErr w:type="spellStart"/>
            <w:r>
              <w:t>Глазовская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0A" w:rsidRPr="00135D25" w:rsidRDefault="00D56C0A" w:rsidP="002C75C7">
            <w:pPr>
              <w:jc w:val="center"/>
            </w:pPr>
            <w:r w:rsidRPr="00135D25">
              <w:t>6</w:t>
            </w:r>
            <w:r w:rsidR="00107ABE">
              <w:t>-2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0A" w:rsidRDefault="00D56C0A" w:rsidP="002C75C7">
            <w:pPr>
              <w:ind w:left="-108" w:right="-107"/>
              <w:jc w:val="center"/>
            </w:pPr>
            <w:r>
              <w:t>18:05:058001:</w:t>
            </w:r>
            <w:r w:rsidR="00107ABE">
              <w:t>37</w:t>
            </w:r>
          </w:p>
        </w:tc>
      </w:tr>
      <w:tr w:rsidR="00D56C0A" w:rsidTr="00D56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0A" w:rsidRDefault="004547D3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0A" w:rsidRDefault="00D56C0A" w:rsidP="002C75C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Куреговское, деревня </w:t>
            </w:r>
            <w:proofErr w:type="spellStart"/>
            <w:r>
              <w:t>Кабаково</w:t>
            </w:r>
            <w:proofErr w:type="spellEnd"/>
            <w:r>
              <w:t xml:space="preserve">, ул. </w:t>
            </w:r>
            <w:proofErr w:type="spellStart"/>
            <w:r>
              <w:t>Глазовская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0A" w:rsidRDefault="00D56C0A">
            <w:pPr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0A" w:rsidRDefault="00D56C0A" w:rsidP="002C75C7">
            <w:pPr>
              <w:ind w:left="-108" w:right="-107"/>
              <w:jc w:val="center"/>
            </w:pPr>
            <w:r>
              <w:t>18:05:058001:30</w:t>
            </w:r>
          </w:p>
        </w:tc>
      </w:tr>
      <w:tr w:rsidR="00D56C0A" w:rsidTr="00D56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0A" w:rsidRDefault="004547D3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0A" w:rsidRDefault="00D56C0A" w:rsidP="002C75C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Куреговское, деревня </w:t>
            </w:r>
            <w:proofErr w:type="spellStart"/>
            <w:r>
              <w:t>Кабаково</w:t>
            </w:r>
            <w:proofErr w:type="spellEnd"/>
            <w:r>
              <w:t xml:space="preserve">, ул. </w:t>
            </w:r>
            <w:proofErr w:type="spellStart"/>
            <w:r>
              <w:t>Глазовская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0A" w:rsidRPr="00135D25" w:rsidRDefault="00D56C0A">
            <w:pPr>
              <w:jc w:val="center"/>
            </w:pPr>
            <w:r w:rsidRPr="00135D25"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0A" w:rsidRDefault="00D56C0A" w:rsidP="002C75C7">
            <w:pPr>
              <w:ind w:left="-108" w:right="-107"/>
              <w:jc w:val="center"/>
            </w:pPr>
            <w:r>
              <w:t>18:05:058001:</w:t>
            </w:r>
            <w:r w:rsidR="00391356">
              <w:t>38</w:t>
            </w:r>
          </w:p>
        </w:tc>
      </w:tr>
      <w:tr w:rsidR="00D56C0A" w:rsidTr="00D56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0A" w:rsidRDefault="004547D3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0A" w:rsidRDefault="00D56C0A" w:rsidP="002C75C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Куреговское, деревня </w:t>
            </w:r>
            <w:proofErr w:type="spellStart"/>
            <w:r>
              <w:t>Кабаково</w:t>
            </w:r>
            <w:proofErr w:type="spellEnd"/>
            <w:r>
              <w:t xml:space="preserve">, ул. </w:t>
            </w:r>
            <w:proofErr w:type="spellStart"/>
            <w:r>
              <w:t>Глазовская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0A" w:rsidRDefault="00D56C0A">
            <w:pPr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0A" w:rsidRDefault="00D56C0A" w:rsidP="002C75C7">
            <w:pPr>
              <w:ind w:left="-108" w:right="-107"/>
              <w:jc w:val="center"/>
            </w:pPr>
            <w:r>
              <w:t>18:05:058001:31</w:t>
            </w:r>
          </w:p>
        </w:tc>
      </w:tr>
      <w:tr w:rsidR="00D56C0A" w:rsidTr="00D56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0A" w:rsidRDefault="004547D3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0A" w:rsidRDefault="00D56C0A" w:rsidP="002C75C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Куреговское, деревня </w:t>
            </w:r>
            <w:proofErr w:type="spellStart"/>
            <w:r>
              <w:t>Кабаково</w:t>
            </w:r>
            <w:proofErr w:type="spellEnd"/>
            <w:r>
              <w:t xml:space="preserve">, ул. </w:t>
            </w:r>
            <w:proofErr w:type="spellStart"/>
            <w:r>
              <w:t>Глазовская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0A" w:rsidRPr="00135D25" w:rsidRDefault="00D56C0A">
            <w:pPr>
              <w:jc w:val="center"/>
            </w:pPr>
            <w:r w:rsidRPr="00135D25">
              <w:t>10</w:t>
            </w:r>
            <w:r w:rsidR="00391356">
              <w:t>-1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0A" w:rsidRDefault="00D56C0A" w:rsidP="002C75C7">
            <w:pPr>
              <w:ind w:left="-108" w:right="-107"/>
              <w:jc w:val="center"/>
            </w:pPr>
          </w:p>
        </w:tc>
      </w:tr>
      <w:tr w:rsidR="00391356" w:rsidTr="00D56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56" w:rsidRDefault="004547D3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6" w:rsidRDefault="00391356" w:rsidP="005D7583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Куреговское, деревня </w:t>
            </w:r>
            <w:proofErr w:type="spellStart"/>
            <w:r>
              <w:t>Кабаково</w:t>
            </w:r>
            <w:proofErr w:type="spellEnd"/>
            <w:r>
              <w:t xml:space="preserve">, ул. </w:t>
            </w:r>
            <w:proofErr w:type="spellStart"/>
            <w:r>
              <w:t>Глазовская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6" w:rsidRPr="00135D25" w:rsidRDefault="00391356" w:rsidP="00391356">
            <w:pPr>
              <w:jc w:val="center"/>
            </w:pPr>
            <w:r w:rsidRPr="00135D25">
              <w:t>10</w:t>
            </w:r>
            <w:r>
              <w:t>-2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6" w:rsidRDefault="00391356" w:rsidP="005D7583">
            <w:pPr>
              <w:ind w:left="-108" w:right="-107"/>
              <w:jc w:val="center"/>
            </w:pPr>
            <w:r>
              <w:t>18:05:058001:40</w:t>
            </w:r>
          </w:p>
        </w:tc>
      </w:tr>
      <w:tr w:rsidR="00391356" w:rsidTr="00D56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56" w:rsidRDefault="004547D3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6" w:rsidRDefault="00391356" w:rsidP="002C75C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Куреговское, деревня </w:t>
            </w:r>
            <w:proofErr w:type="spellStart"/>
            <w:r>
              <w:t>Кабаково</w:t>
            </w:r>
            <w:proofErr w:type="spellEnd"/>
            <w:r>
              <w:t xml:space="preserve">, ул. </w:t>
            </w:r>
            <w:proofErr w:type="spellStart"/>
            <w:r>
              <w:t>Глазовская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6" w:rsidRPr="00135D25" w:rsidRDefault="00391356" w:rsidP="00AD5B85">
            <w:pPr>
              <w:jc w:val="center"/>
            </w:pPr>
            <w:r w:rsidRPr="00135D25"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6" w:rsidRDefault="00391356" w:rsidP="002C75C7">
            <w:pPr>
              <w:ind w:left="-108" w:right="-107"/>
              <w:jc w:val="center"/>
            </w:pPr>
            <w:r>
              <w:t>18:05:058001:</w:t>
            </w:r>
            <w:r w:rsidR="00E51171">
              <w:t>41</w:t>
            </w:r>
          </w:p>
        </w:tc>
      </w:tr>
      <w:tr w:rsidR="00391356" w:rsidTr="00D56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56" w:rsidRDefault="004547D3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1DA" w:rsidRDefault="00391356" w:rsidP="00BB6309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Куреговское, деревня </w:t>
            </w:r>
            <w:proofErr w:type="spellStart"/>
            <w:r>
              <w:t>Кабаково</w:t>
            </w:r>
            <w:proofErr w:type="spellEnd"/>
            <w:r>
              <w:t xml:space="preserve">, ул. </w:t>
            </w:r>
            <w:r w:rsidR="00BB6309">
              <w:t>Западная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6" w:rsidRPr="00135D25" w:rsidRDefault="00BB6309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6" w:rsidRDefault="00391356" w:rsidP="002C75C7">
            <w:pPr>
              <w:ind w:left="-108" w:right="-107"/>
              <w:jc w:val="center"/>
            </w:pPr>
            <w:r>
              <w:t>18:05:058001:</w:t>
            </w:r>
            <w:r w:rsidR="00011BDA">
              <w:t>14</w:t>
            </w:r>
          </w:p>
        </w:tc>
      </w:tr>
      <w:tr w:rsidR="005233B6" w:rsidTr="00D56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B6" w:rsidRDefault="004547D3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5D7583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Куреговское, деревня </w:t>
            </w:r>
            <w:proofErr w:type="spellStart"/>
            <w:r>
              <w:t>Кабаково</w:t>
            </w:r>
            <w:proofErr w:type="spellEnd"/>
            <w:r>
              <w:t>, ул. Западная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Pr="00135D25" w:rsidRDefault="005233B6" w:rsidP="005D7583">
            <w:pPr>
              <w:jc w:val="center"/>
            </w:pPr>
            <w:r>
              <w:t>1а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5233B6">
            <w:pPr>
              <w:ind w:left="-108" w:right="-107"/>
              <w:jc w:val="center"/>
            </w:pPr>
            <w:r>
              <w:t>18:05:058001:334</w:t>
            </w:r>
          </w:p>
        </w:tc>
      </w:tr>
      <w:tr w:rsidR="005233B6" w:rsidTr="00D56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B6" w:rsidRDefault="004547D3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2C75C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Куреговское, деревня </w:t>
            </w:r>
            <w:proofErr w:type="spellStart"/>
            <w:r>
              <w:t>Кабаково</w:t>
            </w:r>
            <w:proofErr w:type="spellEnd"/>
            <w:r>
              <w:t>, ул. Западная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2C75C7">
            <w:pPr>
              <w:ind w:left="-108" w:right="-107"/>
              <w:jc w:val="center"/>
            </w:pPr>
            <w:r>
              <w:t>18:05:058001:3</w:t>
            </w:r>
          </w:p>
        </w:tc>
      </w:tr>
      <w:tr w:rsidR="005233B6" w:rsidTr="00D56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B6" w:rsidRDefault="004547D3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Pr="00064D5F" w:rsidRDefault="005233B6" w:rsidP="002C75C7">
            <w:pPr>
              <w:jc w:val="both"/>
            </w:pPr>
            <w:r w:rsidRPr="00064D5F">
              <w:rPr>
                <w:lang w:eastAsia="en-US"/>
              </w:rPr>
              <w:t>Российская Федерация</w:t>
            </w:r>
            <w:r w:rsidRPr="00064D5F">
              <w:t xml:space="preserve">, Удмуртская Республика, </w:t>
            </w:r>
            <w:proofErr w:type="spellStart"/>
            <w:r w:rsidRPr="00064D5F">
              <w:t>Глазовский</w:t>
            </w:r>
            <w:proofErr w:type="spellEnd"/>
            <w:r w:rsidRPr="00064D5F">
              <w:t xml:space="preserve"> муниципальный район, Сельское поселение Куреговское, деревня </w:t>
            </w:r>
            <w:proofErr w:type="spellStart"/>
            <w:r w:rsidRPr="00064D5F">
              <w:t>Кабаково</w:t>
            </w:r>
            <w:proofErr w:type="spellEnd"/>
            <w:r w:rsidRPr="00064D5F">
              <w:t>, ул. Западная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Pr="00064D5F" w:rsidRDefault="005233B6">
            <w:pPr>
              <w:jc w:val="center"/>
            </w:pPr>
            <w:r w:rsidRPr="00064D5F">
              <w:t>3-1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Pr="00064D5F" w:rsidRDefault="005233B6" w:rsidP="002C75C7">
            <w:pPr>
              <w:ind w:left="-108" w:right="-107"/>
              <w:jc w:val="center"/>
            </w:pPr>
            <w:r w:rsidRPr="00064D5F">
              <w:t>18:05:058001:15</w:t>
            </w:r>
          </w:p>
          <w:p w:rsidR="005233B6" w:rsidRPr="00064D5F" w:rsidRDefault="005233B6" w:rsidP="002C75C7">
            <w:pPr>
              <w:ind w:left="-108" w:right="-107"/>
              <w:jc w:val="center"/>
            </w:pPr>
          </w:p>
        </w:tc>
      </w:tr>
      <w:tr w:rsidR="005233B6" w:rsidTr="00D56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B6" w:rsidRDefault="004547D3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5D7583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Куреговское, деревня </w:t>
            </w:r>
            <w:proofErr w:type="spellStart"/>
            <w:r>
              <w:t>Кабаково</w:t>
            </w:r>
            <w:proofErr w:type="spellEnd"/>
            <w:r>
              <w:t>, ул. Западная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Pr="000026C5" w:rsidRDefault="005233B6" w:rsidP="005D7583">
            <w:pPr>
              <w:jc w:val="center"/>
            </w:pPr>
            <w:r>
              <w:t>3-2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5D7583">
            <w:pPr>
              <w:ind w:left="-108" w:right="-107"/>
              <w:jc w:val="center"/>
            </w:pPr>
            <w:r>
              <w:t>18:05:058001:16</w:t>
            </w:r>
          </w:p>
        </w:tc>
      </w:tr>
      <w:tr w:rsidR="005233B6" w:rsidTr="00D56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B6" w:rsidRDefault="004547D3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2C75C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Куреговское, деревня </w:t>
            </w:r>
            <w:proofErr w:type="spellStart"/>
            <w:r>
              <w:t>Кабаково</w:t>
            </w:r>
            <w:proofErr w:type="spellEnd"/>
            <w:r>
              <w:t>, ул. Западная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157169">
            <w:pPr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2C75C7">
            <w:pPr>
              <w:ind w:left="-108" w:right="-107"/>
              <w:jc w:val="center"/>
            </w:pPr>
            <w:r>
              <w:t>18:05:058001:4</w:t>
            </w:r>
          </w:p>
        </w:tc>
      </w:tr>
      <w:tr w:rsidR="005233B6" w:rsidTr="00D56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B6" w:rsidRDefault="004547D3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2C75C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Куреговское, деревня </w:t>
            </w:r>
            <w:proofErr w:type="spellStart"/>
            <w:r>
              <w:t>Кабаково</w:t>
            </w:r>
            <w:proofErr w:type="spellEnd"/>
            <w:r>
              <w:t>, ул. Западная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157169">
            <w:pPr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2C75C7">
            <w:pPr>
              <w:ind w:left="-108" w:right="-107"/>
              <w:jc w:val="center"/>
            </w:pPr>
            <w:r>
              <w:t>18:05:058001:17</w:t>
            </w:r>
          </w:p>
        </w:tc>
      </w:tr>
      <w:tr w:rsidR="005233B6" w:rsidTr="00D56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B6" w:rsidRDefault="004547D3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2C75C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Куреговское, деревня </w:t>
            </w:r>
            <w:proofErr w:type="spellStart"/>
            <w:r>
              <w:t>Кабаково</w:t>
            </w:r>
            <w:proofErr w:type="spellEnd"/>
            <w:r>
              <w:t>, ул. Западная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157169">
            <w:pPr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2C75C7">
            <w:pPr>
              <w:ind w:left="-108" w:right="-107"/>
              <w:jc w:val="center"/>
            </w:pPr>
            <w:r>
              <w:t>18:05:058001:5</w:t>
            </w:r>
          </w:p>
        </w:tc>
      </w:tr>
      <w:tr w:rsidR="005233B6" w:rsidTr="00D56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B6" w:rsidRDefault="004547D3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2C75C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Куреговское, деревня </w:t>
            </w:r>
            <w:proofErr w:type="spellStart"/>
            <w:r>
              <w:t>Кабаково</w:t>
            </w:r>
            <w:proofErr w:type="spellEnd"/>
            <w:r>
              <w:t>, ул. Западная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157169">
            <w:pPr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2C75C7">
            <w:pPr>
              <w:ind w:left="-108" w:right="-107"/>
              <w:jc w:val="center"/>
            </w:pPr>
            <w:r>
              <w:t>18:05:058001:18</w:t>
            </w:r>
          </w:p>
        </w:tc>
      </w:tr>
      <w:tr w:rsidR="005233B6" w:rsidTr="00D56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B6" w:rsidRDefault="004547D3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2C75C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Куреговское, деревня </w:t>
            </w:r>
            <w:proofErr w:type="spellStart"/>
            <w:r>
              <w:t>Кабаково</w:t>
            </w:r>
            <w:proofErr w:type="spellEnd"/>
            <w:r>
              <w:t>, ул. Западная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157169">
            <w:pPr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2C75C7">
            <w:pPr>
              <w:ind w:left="-108" w:right="-107"/>
              <w:jc w:val="center"/>
            </w:pPr>
            <w:r>
              <w:t>18:05:058001:6</w:t>
            </w:r>
          </w:p>
        </w:tc>
      </w:tr>
      <w:tr w:rsidR="005233B6" w:rsidTr="00D56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B6" w:rsidRDefault="004547D3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2C75C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Куреговское, деревня </w:t>
            </w:r>
            <w:proofErr w:type="spellStart"/>
            <w:r>
              <w:t>Кабаково</w:t>
            </w:r>
            <w:proofErr w:type="spellEnd"/>
            <w:r>
              <w:t>, ул. Западная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157169">
            <w:pPr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2C75C7">
            <w:pPr>
              <w:ind w:left="-108" w:right="-107"/>
              <w:jc w:val="center"/>
            </w:pPr>
            <w:r>
              <w:t>18:05:058001:19</w:t>
            </w:r>
          </w:p>
        </w:tc>
      </w:tr>
      <w:tr w:rsidR="005233B6" w:rsidTr="00D56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B6" w:rsidRDefault="004547D3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2C75C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Куреговское, деревня </w:t>
            </w:r>
            <w:proofErr w:type="spellStart"/>
            <w:r>
              <w:t>Кабаково</w:t>
            </w:r>
            <w:proofErr w:type="spellEnd"/>
            <w:r>
              <w:t>, ул. Западная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157169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2C75C7">
            <w:pPr>
              <w:ind w:left="-108" w:right="-107"/>
              <w:jc w:val="center"/>
            </w:pPr>
            <w:r>
              <w:t>18:05:058001:7</w:t>
            </w:r>
          </w:p>
        </w:tc>
      </w:tr>
      <w:tr w:rsidR="005233B6" w:rsidTr="00D56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B6" w:rsidRDefault="004547D3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2C75C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Куреговское, деревня </w:t>
            </w:r>
            <w:proofErr w:type="spellStart"/>
            <w:r>
              <w:t>Кабаково</w:t>
            </w:r>
            <w:proofErr w:type="spellEnd"/>
            <w:r>
              <w:t>, ул. Западная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157169">
            <w:pPr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2C75C7">
            <w:pPr>
              <w:ind w:left="-108" w:right="-107"/>
              <w:jc w:val="center"/>
            </w:pPr>
            <w:r>
              <w:t>18:05:058001:20</w:t>
            </w:r>
          </w:p>
        </w:tc>
      </w:tr>
      <w:tr w:rsidR="005233B6" w:rsidTr="00D56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B6" w:rsidRDefault="004547D3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2C75C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Куреговское, деревня </w:t>
            </w:r>
            <w:proofErr w:type="spellStart"/>
            <w:r>
              <w:t>Кабаково</w:t>
            </w:r>
            <w:proofErr w:type="spellEnd"/>
            <w:r>
              <w:t>, ул. Западная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157169">
            <w:pPr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2C75C7">
            <w:pPr>
              <w:ind w:left="-108" w:right="-107"/>
              <w:jc w:val="center"/>
            </w:pPr>
            <w:r>
              <w:t>18:05:058001:8</w:t>
            </w:r>
          </w:p>
        </w:tc>
      </w:tr>
      <w:tr w:rsidR="005233B6" w:rsidTr="00D56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B6" w:rsidRDefault="004547D3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2C75C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Куреговское, деревня </w:t>
            </w:r>
            <w:proofErr w:type="spellStart"/>
            <w:r>
              <w:t>Кабаково</w:t>
            </w:r>
            <w:proofErr w:type="spellEnd"/>
            <w:r>
              <w:t>, ул. Западная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157169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2C75C7">
            <w:pPr>
              <w:ind w:left="-108" w:right="-107"/>
              <w:jc w:val="center"/>
            </w:pPr>
            <w:r>
              <w:t>18:05:058001:21</w:t>
            </w:r>
          </w:p>
        </w:tc>
      </w:tr>
      <w:tr w:rsidR="005233B6" w:rsidTr="00D56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B6" w:rsidRDefault="004547D3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2C75C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Куреговское, деревня </w:t>
            </w:r>
            <w:proofErr w:type="spellStart"/>
            <w:r>
              <w:t>Кабаково</w:t>
            </w:r>
            <w:proofErr w:type="spellEnd"/>
            <w:r>
              <w:t>, ул. Западная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Pr="00135D25" w:rsidRDefault="005233B6" w:rsidP="00157169">
            <w:pPr>
              <w:jc w:val="center"/>
            </w:pPr>
            <w: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2C75C7">
            <w:pPr>
              <w:ind w:left="-108" w:right="-107"/>
              <w:jc w:val="center"/>
            </w:pPr>
            <w:r>
              <w:t>18:05:058001:1</w:t>
            </w:r>
          </w:p>
        </w:tc>
      </w:tr>
      <w:tr w:rsidR="005233B6" w:rsidTr="00D56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B6" w:rsidRDefault="004547D3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2C75C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Куреговское, деревня </w:t>
            </w:r>
            <w:proofErr w:type="spellStart"/>
            <w:r>
              <w:t>Кабаково</w:t>
            </w:r>
            <w:proofErr w:type="spellEnd"/>
            <w:r>
              <w:t>, ул. Западная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157169">
            <w:pPr>
              <w:jc w:val="center"/>
            </w:pPr>
            <w: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2C75C7">
            <w:pPr>
              <w:ind w:left="-108" w:right="-107"/>
              <w:jc w:val="center"/>
            </w:pPr>
            <w:r>
              <w:t>18:05:058001:22</w:t>
            </w:r>
          </w:p>
        </w:tc>
      </w:tr>
      <w:tr w:rsidR="005233B6" w:rsidTr="00D56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B6" w:rsidRDefault="004547D3" w:rsidP="008A26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2C75C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Куреговское, деревня </w:t>
            </w:r>
            <w:proofErr w:type="spellStart"/>
            <w:r>
              <w:t>Кабаково</w:t>
            </w:r>
            <w:proofErr w:type="spellEnd"/>
            <w:r>
              <w:t>, ул. Западная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96045C">
            <w:pPr>
              <w:jc w:val="center"/>
            </w:pPr>
            <w: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2C75C7">
            <w:pPr>
              <w:ind w:left="-108" w:right="-107"/>
              <w:jc w:val="center"/>
            </w:pPr>
            <w:r>
              <w:t>18:05:058001:9</w:t>
            </w:r>
          </w:p>
        </w:tc>
      </w:tr>
      <w:tr w:rsidR="005233B6" w:rsidTr="00D56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B6" w:rsidRDefault="004547D3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2C75C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Куреговское, деревня </w:t>
            </w:r>
            <w:proofErr w:type="spellStart"/>
            <w:r>
              <w:t>Кабаково</w:t>
            </w:r>
            <w:proofErr w:type="spellEnd"/>
            <w:r>
              <w:t>, ул. Западная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Pr="000026C5" w:rsidRDefault="005233B6" w:rsidP="00157169">
            <w:pPr>
              <w:jc w:val="center"/>
            </w:pPr>
            <w:r>
              <w:t>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2C75C7">
            <w:pPr>
              <w:ind w:left="-108" w:right="-107"/>
              <w:jc w:val="center"/>
            </w:pPr>
            <w:r>
              <w:t>18:05:058001:23</w:t>
            </w:r>
          </w:p>
        </w:tc>
      </w:tr>
      <w:tr w:rsidR="005233B6" w:rsidTr="00D56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B6" w:rsidRDefault="004547D3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5D7583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Куреговское, деревня </w:t>
            </w:r>
            <w:proofErr w:type="spellStart"/>
            <w:r>
              <w:t>Кабаково</w:t>
            </w:r>
            <w:proofErr w:type="spellEnd"/>
            <w:r>
              <w:t>, ул. Западная</w:t>
            </w:r>
          </w:p>
          <w:p w:rsidR="00AD5B85" w:rsidRDefault="00AD5B85" w:rsidP="005D7583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Pr="000026C5" w:rsidRDefault="005233B6" w:rsidP="005D7583">
            <w:pPr>
              <w:jc w:val="center"/>
            </w:pPr>
            <w: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5D7583">
            <w:pPr>
              <w:ind w:left="-108" w:right="-107"/>
              <w:jc w:val="center"/>
            </w:pPr>
            <w:r>
              <w:t>18:05:058001:10</w:t>
            </w:r>
          </w:p>
        </w:tc>
      </w:tr>
      <w:tr w:rsidR="005233B6" w:rsidTr="00D56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B6" w:rsidRDefault="004547D3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5D7583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Куреговское, деревня </w:t>
            </w:r>
            <w:proofErr w:type="spellStart"/>
            <w:r>
              <w:t>Кабаково</w:t>
            </w:r>
            <w:proofErr w:type="spellEnd"/>
            <w:r>
              <w:t>, ул. Западная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Pr="000026C5" w:rsidRDefault="005233B6" w:rsidP="005D7583">
            <w:pPr>
              <w:jc w:val="center"/>
            </w:pPr>
            <w:r>
              <w:t>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5D7583">
            <w:pPr>
              <w:ind w:left="-108" w:right="-107"/>
              <w:jc w:val="center"/>
            </w:pPr>
            <w:r>
              <w:t>18:05:058001:24</w:t>
            </w:r>
          </w:p>
        </w:tc>
      </w:tr>
      <w:tr w:rsidR="005233B6" w:rsidTr="00D56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B6" w:rsidRDefault="004547D3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5D7583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Куреговское, деревня </w:t>
            </w:r>
            <w:proofErr w:type="spellStart"/>
            <w:r>
              <w:t>Кабаково</w:t>
            </w:r>
            <w:proofErr w:type="spellEnd"/>
            <w:r>
              <w:t>, ул. Западная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Pr="000026C5" w:rsidRDefault="005233B6" w:rsidP="005D7583">
            <w:pPr>
              <w:jc w:val="center"/>
            </w:pPr>
            <w: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011BDA">
            <w:pPr>
              <w:ind w:left="-108" w:right="-107"/>
              <w:jc w:val="center"/>
            </w:pPr>
            <w:r>
              <w:t>18:05:058001:11</w:t>
            </w:r>
          </w:p>
        </w:tc>
      </w:tr>
      <w:tr w:rsidR="005233B6" w:rsidTr="00D56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B6" w:rsidRDefault="004547D3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5D7583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Куреговское, деревня </w:t>
            </w:r>
            <w:proofErr w:type="spellStart"/>
            <w:r>
              <w:t>Кабаково</w:t>
            </w:r>
            <w:proofErr w:type="spellEnd"/>
            <w:r>
              <w:t>, ул. Западная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Pr="000026C5" w:rsidRDefault="005233B6" w:rsidP="005D7583">
            <w:pPr>
              <w:jc w:val="center"/>
            </w:pPr>
            <w: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5D7583">
            <w:pPr>
              <w:ind w:left="-108" w:right="-107"/>
              <w:jc w:val="center"/>
            </w:pPr>
            <w:r>
              <w:t>18:05:058001:25</w:t>
            </w:r>
          </w:p>
        </w:tc>
      </w:tr>
      <w:tr w:rsidR="005233B6" w:rsidTr="00D56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B6" w:rsidRDefault="004547D3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5D7583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Куреговское, деревня </w:t>
            </w:r>
            <w:proofErr w:type="spellStart"/>
            <w:r>
              <w:t>Кабаково</w:t>
            </w:r>
            <w:proofErr w:type="spellEnd"/>
            <w:r>
              <w:t>, ул. Западная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Pr="000026C5" w:rsidRDefault="005233B6" w:rsidP="005D7583">
            <w:pPr>
              <w:jc w:val="center"/>
            </w:pPr>
            <w:r>
              <w:t>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5D7583">
            <w:pPr>
              <w:ind w:left="-108" w:right="-107"/>
              <w:jc w:val="center"/>
            </w:pPr>
            <w:r>
              <w:t>18:05:058001:12</w:t>
            </w:r>
          </w:p>
        </w:tc>
      </w:tr>
      <w:tr w:rsidR="005233B6" w:rsidTr="00D56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B6" w:rsidRDefault="004547D3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5D7583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Куреговское, деревня </w:t>
            </w:r>
            <w:proofErr w:type="spellStart"/>
            <w:r>
              <w:t>Кабаково</w:t>
            </w:r>
            <w:proofErr w:type="spellEnd"/>
            <w:r>
              <w:t>, ул. Западная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Pr="000026C5" w:rsidRDefault="005233B6" w:rsidP="005D7583">
            <w:pPr>
              <w:jc w:val="center"/>
            </w:pPr>
            <w:r>
              <w:t>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5D7583">
            <w:pPr>
              <w:ind w:left="-108" w:right="-107"/>
              <w:jc w:val="center"/>
            </w:pPr>
            <w:r>
              <w:t>18:05:058001:13</w:t>
            </w:r>
          </w:p>
        </w:tc>
      </w:tr>
      <w:tr w:rsidR="005233B6" w:rsidTr="00D56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B6" w:rsidRDefault="004547D3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107ABE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Куреговское, деревня </w:t>
            </w:r>
            <w:proofErr w:type="spellStart"/>
            <w:r>
              <w:t>Кабаково</w:t>
            </w:r>
            <w:proofErr w:type="spellEnd"/>
            <w:r>
              <w:t>, ул. Молодежная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Pr="000026C5" w:rsidRDefault="005233B6" w:rsidP="002C75C7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2C75C7">
            <w:pPr>
              <w:ind w:left="-108" w:right="-107"/>
              <w:jc w:val="center"/>
            </w:pPr>
            <w:r>
              <w:t>18:05:058001:26</w:t>
            </w:r>
          </w:p>
        </w:tc>
      </w:tr>
      <w:tr w:rsidR="005233B6" w:rsidTr="00D56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B6" w:rsidRDefault="004547D3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2C75C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Куреговское, деревня </w:t>
            </w:r>
            <w:proofErr w:type="spellStart"/>
            <w:r>
              <w:t>Кабаково</w:t>
            </w:r>
            <w:proofErr w:type="spellEnd"/>
            <w:r>
              <w:t>, ул. Молодежная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Pr="000026C5" w:rsidRDefault="005233B6" w:rsidP="002C75C7">
            <w:pPr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B6" w:rsidRDefault="005233B6" w:rsidP="002C75C7">
            <w:pPr>
              <w:ind w:left="-108" w:right="-107"/>
              <w:jc w:val="center"/>
            </w:pPr>
            <w:r>
              <w:t>18:05:058001:27</w:t>
            </w:r>
          </w:p>
        </w:tc>
      </w:tr>
    </w:tbl>
    <w:p w:rsidR="005E3C44" w:rsidRDefault="005E3C44"/>
    <w:p w:rsidR="005D2589" w:rsidRDefault="005D2589"/>
    <w:p w:rsidR="005D2589" w:rsidRDefault="005D2589"/>
    <w:p w:rsidR="005D2589" w:rsidRDefault="005D2589"/>
    <w:p w:rsidR="005D2589" w:rsidRDefault="005D2589"/>
    <w:p w:rsidR="005D2589" w:rsidRDefault="005D2589"/>
    <w:p w:rsidR="005D2589" w:rsidRDefault="005D2589"/>
    <w:p w:rsidR="005D2589" w:rsidRDefault="005D2589"/>
    <w:p w:rsidR="005D2589" w:rsidRDefault="005D2589"/>
    <w:p w:rsidR="005D2589" w:rsidRDefault="005D2589"/>
    <w:p w:rsidR="005D2589" w:rsidRDefault="005D2589"/>
    <w:p w:rsidR="005D2589" w:rsidRDefault="005D2589"/>
    <w:p w:rsidR="005D2589" w:rsidRDefault="005D2589"/>
    <w:p w:rsidR="005D2589" w:rsidRDefault="005D2589"/>
    <w:p w:rsidR="005D2589" w:rsidRDefault="005D2589"/>
    <w:p w:rsidR="005D2589" w:rsidRDefault="005D2589"/>
    <w:p w:rsidR="005D2589" w:rsidRDefault="005D2589"/>
    <w:p w:rsidR="005D2589" w:rsidRDefault="005D2589"/>
    <w:p w:rsidR="005D2589" w:rsidRDefault="005D2589"/>
    <w:p w:rsidR="005D2589" w:rsidRDefault="005D2589"/>
    <w:p w:rsidR="005D2589" w:rsidRDefault="005D2589"/>
    <w:p w:rsidR="005D2589" w:rsidRDefault="005D2589"/>
    <w:p w:rsidR="005D2589" w:rsidRDefault="005D2589"/>
    <w:p w:rsidR="005D2589" w:rsidRDefault="005D2589"/>
    <w:p w:rsidR="005D2589" w:rsidRDefault="005D2589"/>
    <w:p w:rsidR="00C6507F" w:rsidRPr="00807788" w:rsidRDefault="00C6507F" w:rsidP="00807788"/>
    <w:sectPr w:rsidR="00C6507F" w:rsidRPr="00807788" w:rsidSect="00AD5B8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00C" w:rsidRDefault="0052100C" w:rsidP="00C6507F">
      <w:r>
        <w:separator/>
      </w:r>
    </w:p>
  </w:endnote>
  <w:endnote w:type="continuationSeparator" w:id="0">
    <w:p w:rsidR="0052100C" w:rsidRDefault="0052100C" w:rsidP="00C6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00C" w:rsidRDefault="0052100C" w:rsidP="00C6507F">
      <w:r>
        <w:separator/>
      </w:r>
    </w:p>
  </w:footnote>
  <w:footnote w:type="continuationSeparator" w:id="0">
    <w:p w:rsidR="0052100C" w:rsidRDefault="0052100C" w:rsidP="00C65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2AE"/>
    <w:rsid w:val="000026C5"/>
    <w:rsid w:val="00011BDA"/>
    <w:rsid w:val="00064D5F"/>
    <w:rsid w:val="000C4528"/>
    <w:rsid w:val="00107ABE"/>
    <w:rsid w:val="00126E35"/>
    <w:rsid w:val="00135D25"/>
    <w:rsid w:val="0016630B"/>
    <w:rsid w:val="001A111A"/>
    <w:rsid w:val="001B07E2"/>
    <w:rsid w:val="002B51DA"/>
    <w:rsid w:val="00391356"/>
    <w:rsid w:val="00420432"/>
    <w:rsid w:val="004547D3"/>
    <w:rsid w:val="004C0AA5"/>
    <w:rsid w:val="0052100C"/>
    <w:rsid w:val="005233B6"/>
    <w:rsid w:val="00567345"/>
    <w:rsid w:val="005D2589"/>
    <w:rsid w:val="005E1AB8"/>
    <w:rsid w:val="005E3C44"/>
    <w:rsid w:val="00616B7B"/>
    <w:rsid w:val="006362AE"/>
    <w:rsid w:val="006D6295"/>
    <w:rsid w:val="00726188"/>
    <w:rsid w:val="00781879"/>
    <w:rsid w:val="007C716E"/>
    <w:rsid w:val="007F2D09"/>
    <w:rsid w:val="007F5BD0"/>
    <w:rsid w:val="00807788"/>
    <w:rsid w:val="008B0229"/>
    <w:rsid w:val="00912005"/>
    <w:rsid w:val="00A44B12"/>
    <w:rsid w:val="00A511A1"/>
    <w:rsid w:val="00A761CF"/>
    <w:rsid w:val="00AD5B85"/>
    <w:rsid w:val="00BB6309"/>
    <w:rsid w:val="00C6507F"/>
    <w:rsid w:val="00CC34DA"/>
    <w:rsid w:val="00CC41A4"/>
    <w:rsid w:val="00D56012"/>
    <w:rsid w:val="00D56C0A"/>
    <w:rsid w:val="00D71A17"/>
    <w:rsid w:val="00E51171"/>
    <w:rsid w:val="00E554A9"/>
    <w:rsid w:val="00EC7FD8"/>
    <w:rsid w:val="00EF6FCE"/>
    <w:rsid w:val="00F01DA1"/>
    <w:rsid w:val="00F62444"/>
    <w:rsid w:val="00FB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6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Стиль"/>
    <w:rsid w:val="00636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07ABE"/>
    <w:rPr>
      <w:i/>
      <w:iCs/>
    </w:rPr>
  </w:style>
  <w:style w:type="character" w:styleId="a7">
    <w:name w:val="Hyperlink"/>
    <w:basedOn w:val="a0"/>
    <w:uiPriority w:val="99"/>
    <w:unhideWhenUsed/>
    <w:rsid w:val="00107AB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34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4D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65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6507F"/>
    <w:pPr>
      <w:ind w:left="720"/>
      <w:contextualSpacing/>
    </w:pPr>
    <w:rPr>
      <w:sz w:val="28"/>
    </w:rPr>
  </w:style>
  <w:style w:type="paragraph" w:styleId="ac">
    <w:name w:val="footnote text"/>
    <w:basedOn w:val="a"/>
    <w:link w:val="ad"/>
    <w:uiPriority w:val="99"/>
    <w:semiHidden/>
    <w:unhideWhenUsed/>
    <w:rsid w:val="00C6507F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650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6507F"/>
    <w:rPr>
      <w:vertAlign w:val="superscript"/>
    </w:rPr>
  </w:style>
  <w:style w:type="character" w:customStyle="1" w:styleId="a4">
    <w:name w:val="Без интервала Знак"/>
    <w:link w:val="a3"/>
    <w:uiPriority w:val="1"/>
    <w:locked/>
    <w:rsid w:val="0080778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E252C-37C8-4AFB-96AE-9A32A305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4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Tosp</dc:creator>
  <cp:keywords/>
  <dc:description/>
  <cp:lastModifiedBy>User</cp:lastModifiedBy>
  <cp:revision>19</cp:revision>
  <cp:lastPrinted>2019-10-10T10:58:00Z</cp:lastPrinted>
  <dcterms:created xsi:type="dcterms:W3CDTF">2019-08-05T12:36:00Z</dcterms:created>
  <dcterms:modified xsi:type="dcterms:W3CDTF">2019-11-11T07:50:00Z</dcterms:modified>
</cp:coreProperties>
</file>