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F655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B05D6E" w:rsidRDefault="00CC438D" w:rsidP="00B05D6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 xml:space="preserve">23 декабря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>92</w:t>
      </w:r>
    </w:p>
    <w:p w:rsidR="00F163B2" w:rsidRPr="00DD4D2B" w:rsidRDefault="005614CC" w:rsidP="004822F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 №120 от 27.01.2022г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№1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8 от 31.03.2022</w:t>
      </w:r>
      <w:r w:rsidR="00271340">
        <w:rPr>
          <w:rFonts w:ascii="Times New Roman" w:eastAsia="Times New Roman" w:hAnsi="Times New Roman"/>
          <w:sz w:val="20"/>
          <w:szCs w:val="20"/>
          <w:lang w:eastAsia="ru-RU"/>
        </w:rPr>
        <w:t>,№189 от 28.04.2022г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683105">
        <w:rPr>
          <w:rFonts w:ascii="Times New Roman" w:eastAsia="Times New Roman" w:hAnsi="Times New Roman"/>
          <w:sz w:val="20"/>
          <w:szCs w:val="20"/>
          <w:lang w:eastAsia="ru-RU"/>
        </w:rPr>
        <w:t>220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 xml:space="preserve"> от 26.05.2022г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 xml:space="preserve">2022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CA5DE2">
        <w:rPr>
          <w:rFonts w:ascii="Times New Roman" w:hAnsi="Times New Roman"/>
          <w:b/>
          <w:sz w:val="24"/>
          <w:szCs w:val="24"/>
        </w:rPr>
        <w:t xml:space="preserve">3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CC438D">
        <w:rPr>
          <w:rFonts w:ascii="Times New Roman" w:hAnsi="Times New Roman"/>
          <w:b/>
          <w:sz w:val="24"/>
          <w:szCs w:val="24"/>
        </w:rPr>
        <w:t>4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="00CC438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276"/>
        <w:gridCol w:w="1417"/>
      </w:tblGrid>
      <w:tr w:rsidR="00CC438D" w:rsidRPr="0075507F" w:rsidTr="00E061A1">
        <w:trPr>
          <w:trHeight w:val="627"/>
        </w:trPr>
        <w:tc>
          <w:tcPr>
            <w:tcW w:w="6379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2022г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2023г</w:t>
            </w:r>
          </w:p>
        </w:tc>
        <w:tc>
          <w:tcPr>
            <w:tcW w:w="1417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2024г</w:t>
            </w:r>
          </w:p>
        </w:tc>
      </w:tr>
      <w:tr w:rsidR="00CC438D" w:rsidRPr="0075507F" w:rsidTr="004604B1">
        <w:trPr>
          <w:trHeight w:val="307"/>
        </w:trPr>
        <w:tc>
          <w:tcPr>
            <w:tcW w:w="6379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134" w:type="dxa"/>
          </w:tcPr>
          <w:p w:rsidR="00CC438D" w:rsidRPr="00A5269C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C438D" w:rsidRPr="00A5269C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CC438D" w:rsidRPr="00A5269C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B05D6E" w:rsidRPr="0075507F" w:rsidTr="00E061A1">
        <w:trPr>
          <w:trHeight w:val="20"/>
        </w:trPr>
        <w:tc>
          <w:tcPr>
            <w:tcW w:w="6379" w:type="dxa"/>
          </w:tcPr>
          <w:p w:rsidR="00B05D6E" w:rsidRDefault="00B05D6E" w:rsidP="00B05D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B05D6E" w:rsidRPr="00B73306" w:rsidRDefault="00B05D6E" w:rsidP="00B05D6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2022 года</w:t>
            </w:r>
          </w:p>
        </w:tc>
        <w:tc>
          <w:tcPr>
            <w:tcW w:w="1134" w:type="dxa"/>
          </w:tcPr>
          <w:p w:rsidR="00B05D6E" w:rsidRPr="004822FF" w:rsidRDefault="003E0A30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2893,2</w:t>
            </w:r>
          </w:p>
        </w:tc>
        <w:tc>
          <w:tcPr>
            <w:tcW w:w="1276" w:type="dxa"/>
          </w:tcPr>
          <w:p w:rsidR="00B05D6E" w:rsidRPr="004822FF" w:rsidRDefault="00B05D6E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D6E" w:rsidRPr="004822FF" w:rsidRDefault="00B05D6E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</w:tcPr>
          <w:p w:rsidR="00CC438D" w:rsidRPr="004822FF" w:rsidRDefault="00923B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27931,0</w:t>
            </w:r>
          </w:p>
        </w:tc>
        <w:tc>
          <w:tcPr>
            <w:tcW w:w="1276" w:type="dxa"/>
          </w:tcPr>
          <w:p w:rsidR="00CC438D" w:rsidRPr="004822FF" w:rsidRDefault="00923B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28470,0</w:t>
            </w:r>
          </w:p>
        </w:tc>
        <w:tc>
          <w:tcPr>
            <w:tcW w:w="1417" w:type="dxa"/>
          </w:tcPr>
          <w:p w:rsidR="00CC438D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28734,0</w:t>
            </w:r>
          </w:p>
          <w:p w:rsidR="00923BA8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CC438D" w:rsidRDefault="000E099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5149,3</w:t>
            </w:r>
          </w:p>
          <w:p w:rsidR="00A35E47" w:rsidRPr="004822FF" w:rsidRDefault="00A35E47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4822FF" w:rsidRDefault="006F3C4C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CC438D" w:rsidRPr="004822FF" w:rsidRDefault="006F3C4C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4754,4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134" w:type="dxa"/>
          </w:tcPr>
          <w:p w:rsidR="00CC438D" w:rsidRPr="004822FF" w:rsidRDefault="00E061A1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1276" w:type="dxa"/>
          </w:tcPr>
          <w:p w:rsidR="00CC438D" w:rsidRPr="004822FF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Pr="004822FF" w:rsidRDefault="00E061A1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30758,8</w:t>
            </w:r>
          </w:p>
        </w:tc>
      </w:tr>
      <w:tr w:rsidR="004822FF" w:rsidRPr="0075507F" w:rsidTr="00E061A1">
        <w:trPr>
          <w:trHeight w:val="20"/>
        </w:trPr>
        <w:tc>
          <w:tcPr>
            <w:tcW w:w="6379" w:type="dxa"/>
          </w:tcPr>
          <w:p w:rsidR="004822FF" w:rsidRPr="0030282C" w:rsidRDefault="004822FF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134" w:type="dxa"/>
          </w:tcPr>
          <w:p w:rsidR="004822FF" w:rsidRPr="004822FF" w:rsidRDefault="005726C3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422,4</w:t>
            </w:r>
          </w:p>
        </w:tc>
        <w:tc>
          <w:tcPr>
            <w:tcW w:w="1276" w:type="dxa"/>
          </w:tcPr>
          <w:p w:rsidR="004822FF" w:rsidRPr="004822FF" w:rsidRDefault="004822FF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822FF" w:rsidRPr="004822FF" w:rsidRDefault="004822FF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30282C" w:rsidRDefault="000E0998" w:rsidP="00412A22">
            <w:pPr>
              <w:rPr>
                <w:rFonts w:ascii="Times New Roman" w:hAnsi="Times New Roman"/>
                <w:sz w:val="20"/>
                <w:szCs w:val="20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  <w:r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134" w:type="dxa"/>
          </w:tcPr>
          <w:p w:rsidR="000E0998" w:rsidRPr="004822FF" w:rsidRDefault="000E099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94,4</w:t>
            </w:r>
          </w:p>
        </w:tc>
        <w:tc>
          <w:tcPr>
            <w:tcW w:w="1276" w:type="dxa"/>
          </w:tcPr>
          <w:p w:rsidR="000E0998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6F3C4C" w:rsidTr="004604B1">
        <w:trPr>
          <w:trHeight w:val="217"/>
        </w:trPr>
        <w:tc>
          <w:tcPr>
            <w:tcW w:w="6379" w:type="dxa"/>
          </w:tcPr>
          <w:p w:rsidR="000E0998" w:rsidRPr="0075507F" w:rsidRDefault="000E099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0E0998" w:rsidRPr="004822FF" w:rsidRDefault="005726C3" w:rsidP="00A35E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41 490,3</w:t>
            </w:r>
            <w:r w:rsidR="000E0998" w:rsidRPr="004822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E0998" w:rsidRPr="004822FF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33037,1</w:t>
            </w:r>
          </w:p>
        </w:tc>
        <w:tc>
          <w:tcPr>
            <w:tcW w:w="1417" w:type="dxa"/>
          </w:tcPr>
          <w:p w:rsidR="000E0998" w:rsidRPr="004822FF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64247,2</w:t>
            </w:r>
          </w:p>
        </w:tc>
      </w:tr>
      <w:tr w:rsidR="000E0998" w:rsidRPr="0075507F" w:rsidTr="00E061A1">
        <w:trPr>
          <w:trHeight w:val="298"/>
        </w:trPr>
        <w:tc>
          <w:tcPr>
            <w:tcW w:w="6379" w:type="dxa"/>
          </w:tcPr>
          <w:p w:rsidR="000E0998" w:rsidRPr="000E405D" w:rsidRDefault="000E0998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71340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</w:tcPr>
          <w:p w:rsidR="000E0998" w:rsidRPr="000E405D" w:rsidRDefault="000E099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998" w:rsidRPr="000E405D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Pr="000E405D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75507F" w:rsidTr="004604B1">
        <w:trPr>
          <w:trHeight w:val="826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0E0998" w:rsidRPr="00E64A12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12571,4</w:t>
            </w:r>
          </w:p>
        </w:tc>
        <w:tc>
          <w:tcPr>
            <w:tcW w:w="1276" w:type="dxa"/>
          </w:tcPr>
          <w:p w:rsidR="000E0998" w:rsidRPr="003C5360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17077,0</w:t>
            </w:r>
          </w:p>
        </w:tc>
        <w:tc>
          <w:tcPr>
            <w:tcW w:w="1417" w:type="dxa"/>
          </w:tcPr>
          <w:p w:rsidR="000E0998" w:rsidRPr="00E061A1" w:rsidRDefault="000E0998" w:rsidP="00E061A1">
            <w:pPr>
              <w:ind w:right="-250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17209,2,2</w:t>
            </w:r>
          </w:p>
        </w:tc>
      </w:tr>
      <w:tr w:rsidR="000E0998" w:rsidRPr="0075507F" w:rsidTr="004604B1">
        <w:trPr>
          <w:trHeight w:val="812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34" w:type="dxa"/>
          </w:tcPr>
          <w:p w:rsidR="000E0998" w:rsidRPr="00A47DFA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17570,5</w:t>
            </w:r>
          </w:p>
        </w:tc>
        <w:tc>
          <w:tcPr>
            <w:tcW w:w="1276" w:type="dxa"/>
          </w:tcPr>
          <w:p w:rsidR="000E0998" w:rsidRPr="00A47DFA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11 388,0</w:t>
            </w:r>
          </w:p>
        </w:tc>
        <w:tc>
          <w:tcPr>
            <w:tcW w:w="1417" w:type="dxa"/>
          </w:tcPr>
          <w:p w:rsidR="000E0998" w:rsidRPr="00A47DFA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11 493,6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0E0998" w:rsidRPr="00A47DFA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5243,7</w:t>
            </w:r>
          </w:p>
        </w:tc>
        <w:tc>
          <w:tcPr>
            <w:tcW w:w="1276" w:type="dxa"/>
          </w:tcPr>
          <w:p w:rsidR="000E0998" w:rsidRPr="00A47DFA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4 567,1</w:t>
            </w:r>
          </w:p>
        </w:tc>
        <w:tc>
          <w:tcPr>
            <w:tcW w:w="1417" w:type="dxa"/>
          </w:tcPr>
          <w:p w:rsidR="000E0998" w:rsidRPr="00A47DFA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4 754,4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206D06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lastRenderedPageBreak/>
              <w:t>Развитие сети автомобильных дорог Удмуртской Республики</w:t>
            </w:r>
          </w:p>
        </w:tc>
        <w:tc>
          <w:tcPr>
            <w:tcW w:w="1134" w:type="dxa"/>
          </w:tcPr>
          <w:p w:rsidR="000E0998" w:rsidRPr="00A47DFA" w:rsidRDefault="000E099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6" w:type="dxa"/>
          </w:tcPr>
          <w:p w:rsidR="000E0998" w:rsidRPr="00A47DFA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0998" w:rsidRPr="00A47DFA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30758,8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E64A12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5726C3">
              <w:rPr>
                <w:rFonts w:ascii="Times New Roman" w:hAnsi="Times New Roman"/>
                <w:sz w:val="20"/>
                <w:szCs w:val="20"/>
              </w:rPr>
              <w:t>,</w:t>
            </w:r>
            <w:r w:rsidR="005726C3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5726C3">
              <w:rPr>
                <w:rFonts w:ascii="Times New Roman" w:hAnsi="Times New Roman"/>
                <w:sz w:val="20"/>
                <w:szCs w:val="20"/>
              </w:rPr>
              <w:t>8220, 62521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t xml:space="preserve"> </w:t>
            </w:r>
            <w:r w:rsidRPr="005614CC">
              <w:rPr>
                <w:rFonts w:ascii="Times New Roman" w:hAnsi="Times New Roman"/>
                <w:sz w:val="20"/>
                <w:szCs w:val="20"/>
              </w:rPr>
              <w:t>0740464220</w:t>
            </w:r>
          </w:p>
        </w:tc>
        <w:tc>
          <w:tcPr>
            <w:tcW w:w="1134" w:type="dxa"/>
          </w:tcPr>
          <w:p w:rsidR="000E0998" w:rsidRPr="00E061A1" w:rsidRDefault="005726C3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1104,7</w:t>
            </w:r>
          </w:p>
        </w:tc>
        <w:tc>
          <w:tcPr>
            <w:tcW w:w="1276" w:type="dxa"/>
          </w:tcPr>
          <w:p w:rsidR="000E0998" w:rsidRPr="00E64A12" w:rsidRDefault="000E0998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417" w:type="dxa"/>
          </w:tcPr>
          <w:p w:rsidR="000E0998" w:rsidRPr="00E64A12" w:rsidRDefault="000E0998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31,2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0E0998" w:rsidRPr="00A47DFA" w:rsidRDefault="005726C3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41 490,3</w:t>
            </w:r>
          </w:p>
        </w:tc>
        <w:tc>
          <w:tcPr>
            <w:tcW w:w="1276" w:type="dxa"/>
          </w:tcPr>
          <w:p w:rsidR="000E0998" w:rsidRPr="00A47DFA" w:rsidRDefault="000E0998" w:rsidP="00573384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33037,1</w:t>
            </w:r>
          </w:p>
        </w:tc>
        <w:tc>
          <w:tcPr>
            <w:tcW w:w="1417" w:type="dxa"/>
          </w:tcPr>
          <w:p w:rsidR="000E0998" w:rsidRPr="00A47DFA" w:rsidRDefault="000E0998" w:rsidP="00573384">
            <w:pPr>
              <w:tabs>
                <w:tab w:val="left" w:pos="1026"/>
              </w:tabs>
              <w:ind w:left="-675" w:firstLine="42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64247,2</w:t>
            </w:r>
          </w:p>
        </w:tc>
      </w:tr>
    </w:tbl>
    <w:p w:rsidR="00B73A9D" w:rsidRDefault="00B73A9D" w:rsidP="001675ED"/>
    <w:p w:rsidR="00552E0F" w:rsidRDefault="00552E0F" w:rsidP="001675ED">
      <w:r>
        <w:t>*средства самообложения граждан</w:t>
      </w:r>
      <w:r w:rsidR="005726C3">
        <w:t>, инициативные платежи</w:t>
      </w:r>
    </w:p>
    <w:p w:rsidR="000E0998" w:rsidRDefault="000E0998" w:rsidP="001675ED">
      <w:r>
        <w:t>** источники финансирования</w:t>
      </w:r>
    </w:p>
    <w:sectPr w:rsidR="000E0998" w:rsidSect="004604B1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0998"/>
    <w:rsid w:val="000E405D"/>
    <w:rsid w:val="000F1757"/>
    <w:rsid w:val="00106259"/>
    <w:rsid w:val="0016460B"/>
    <w:rsid w:val="001675ED"/>
    <w:rsid w:val="00197F3B"/>
    <w:rsid w:val="001A7D4D"/>
    <w:rsid w:val="001C3A76"/>
    <w:rsid w:val="00243E2E"/>
    <w:rsid w:val="00271340"/>
    <w:rsid w:val="00282C23"/>
    <w:rsid w:val="002D050D"/>
    <w:rsid w:val="002D4791"/>
    <w:rsid w:val="002D5177"/>
    <w:rsid w:val="002F0BFD"/>
    <w:rsid w:val="003248AF"/>
    <w:rsid w:val="00337D01"/>
    <w:rsid w:val="003B3865"/>
    <w:rsid w:val="003C5360"/>
    <w:rsid w:val="003D5E3E"/>
    <w:rsid w:val="003E0A30"/>
    <w:rsid w:val="003E600E"/>
    <w:rsid w:val="004604B1"/>
    <w:rsid w:val="004822FF"/>
    <w:rsid w:val="004D5940"/>
    <w:rsid w:val="00552E0F"/>
    <w:rsid w:val="00555113"/>
    <w:rsid w:val="005614CC"/>
    <w:rsid w:val="005726C3"/>
    <w:rsid w:val="00573384"/>
    <w:rsid w:val="00586059"/>
    <w:rsid w:val="00590360"/>
    <w:rsid w:val="005B77A3"/>
    <w:rsid w:val="005C172D"/>
    <w:rsid w:val="005D2075"/>
    <w:rsid w:val="00611ABA"/>
    <w:rsid w:val="00624307"/>
    <w:rsid w:val="0064005D"/>
    <w:rsid w:val="00683105"/>
    <w:rsid w:val="006A0AD0"/>
    <w:rsid w:val="006F3C4C"/>
    <w:rsid w:val="00770ADE"/>
    <w:rsid w:val="007E22A3"/>
    <w:rsid w:val="00852BF4"/>
    <w:rsid w:val="00866557"/>
    <w:rsid w:val="00923BA8"/>
    <w:rsid w:val="00932787"/>
    <w:rsid w:val="00941532"/>
    <w:rsid w:val="009E2912"/>
    <w:rsid w:val="009F0427"/>
    <w:rsid w:val="00A3253F"/>
    <w:rsid w:val="00A35E47"/>
    <w:rsid w:val="00A4241F"/>
    <w:rsid w:val="00A47DFA"/>
    <w:rsid w:val="00A5269C"/>
    <w:rsid w:val="00B05D6E"/>
    <w:rsid w:val="00B409B9"/>
    <w:rsid w:val="00B4438E"/>
    <w:rsid w:val="00B73306"/>
    <w:rsid w:val="00B73A9D"/>
    <w:rsid w:val="00BC7F39"/>
    <w:rsid w:val="00BD0DE0"/>
    <w:rsid w:val="00BD443A"/>
    <w:rsid w:val="00BE03FE"/>
    <w:rsid w:val="00BE40DF"/>
    <w:rsid w:val="00BF655D"/>
    <w:rsid w:val="00C10AFE"/>
    <w:rsid w:val="00C57374"/>
    <w:rsid w:val="00C73888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61A1"/>
    <w:rsid w:val="00E0780E"/>
    <w:rsid w:val="00E131FB"/>
    <w:rsid w:val="00E64A12"/>
    <w:rsid w:val="00E92AC1"/>
    <w:rsid w:val="00EF4A20"/>
    <w:rsid w:val="00F163B2"/>
    <w:rsid w:val="00F465A4"/>
    <w:rsid w:val="00F704EF"/>
    <w:rsid w:val="00F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84</cp:revision>
  <cp:lastPrinted>2022-05-04T05:50:00Z</cp:lastPrinted>
  <dcterms:created xsi:type="dcterms:W3CDTF">2014-11-11T11:27:00Z</dcterms:created>
  <dcterms:modified xsi:type="dcterms:W3CDTF">2022-05-30T07:54:00Z</dcterms:modified>
</cp:coreProperties>
</file>