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DE18DA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60A18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>23 декабря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92</w:t>
      </w:r>
    </w:p>
    <w:p w:rsidR="00160A18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ред. решений от 27.01.2022 № 120</w:t>
      </w:r>
      <w:r w:rsidR="002A3207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24.02.2022 № 142</w:t>
      </w:r>
      <w:r w:rsidR="00FB7781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31.03.2022 № 168</w:t>
      </w:r>
      <w:r w:rsidR="00463C35">
        <w:rPr>
          <w:rFonts w:ascii="Times New Roman" w:eastAsia="Times New Roman" w:hAnsi="Times New Roman" w:cs="Times New Roman"/>
          <w:sz w:val="20"/>
          <w:szCs w:val="20"/>
          <w:lang w:eastAsia="ru-RU"/>
        </w:rPr>
        <w:t>,от 28.04.2022 №189</w:t>
      </w:r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Start"/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26.05.2022 № 220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60A18" w:rsidRPr="006B6E1B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5438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80709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9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134"/>
        <w:gridCol w:w="1136"/>
        <w:gridCol w:w="1135"/>
      </w:tblGrid>
      <w:tr w:rsidR="00D5009B" w:rsidRPr="002530EF" w:rsidTr="00F7704A">
        <w:trPr>
          <w:trHeight w:val="475"/>
        </w:trPr>
        <w:tc>
          <w:tcPr>
            <w:tcW w:w="2693" w:type="dxa"/>
            <w:vMerge w:val="restart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  <w:vMerge w:val="restart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134" w:type="dxa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2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  <w:vMerge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09B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136" w:type="dxa"/>
          </w:tcPr>
          <w:p w:rsidR="00D5009B" w:rsidRPr="002530EF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1135" w:type="dxa"/>
          </w:tcPr>
          <w:p w:rsidR="00D5009B" w:rsidRPr="002530EF" w:rsidRDefault="00D5009B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2024 год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D5009B" w:rsidRPr="00EF2830" w:rsidRDefault="00D5009B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4" w:type="dxa"/>
          </w:tcPr>
          <w:p w:rsidR="00D5009B" w:rsidRDefault="00C0563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10420,</w:t>
            </w:r>
            <w:r w:rsidR="00D500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6" w:type="dxa"/>
          </w:tcPr>
          <w:p w:rsidR="00D5009B" w:rsidRPr="00EF2830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D5009B" w:rsidRPr="00087639" w:rsidRDefault="00087639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134" w:type="dxa"/>
          </w:tcPr>
          <w:p w:rsidR="00D5009B" w:rsidRDefault="00D5009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C05632">
              <w:rPr>
                <w:rFonts w:ascii="Times New Roman" w:eastAsia="Calibri" w:hAnsi="Times New Roman" w:cs="Times New Roman"/>
                <w:sz w:val="20"/>
                <w:szCs w:val="20"/>
              </w:rPr>
              <w:t>7921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D5009B" w:rsidRPr="003531A9" w:rsidRDefault="003531A9" w:rsidP="00273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134" w:type="dxa"/>
          </w:tcPr>
          <w:p w:rsidR="00D5009B" w:rsidRDefault="00D5009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05632">
              <w:rPr>
                <w:rFonts w:ascii="Times New Roman" w:eastAsia="Calibri" w:hAnsi="Times New Roman" w:cs="Times New Roman"/>
                <w:sz w:val="20"/>
                <w:szCs w:val="20"/>
              </w:rPr>
              <w:t>27501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  <w:tc>
          <w:tcPr>
            <w:tcW w:w="1135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</w:tr>
      <w:tr w:rsidR="00D5009B" w:rsidRPr="002530EF" w:rsidTr="00F7704A">
        <w:trPr>
          <w:trHeight w:val="505"/>
        </w:trPr>
        <w:tc>
          <w:tcPr>
            <w:tcW w:w="2693" w:type="dxa"/>
          </w:tcPr>
          <w:p w:rsidR="00D5009B" w:rsidRPr="00EF2830" w:rsidRDefault="00D5009B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D5009B" w:rsidRPr="00EF2830" w:rsidRDefault="00D5009B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</w:tcPr>
          <w:p w:rsidR="00BB52F3" w:rsidRDefault="00BB52F3" w:rsidP="00BB52F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25784,7</w:t>
            </w:r>
          </w:p>
        </w:tc>
        <w:tc>
          <w:tcPr>
            <w:tcW w:w="1136" w:type="dxa"/>
          </w:tcPr>
          <w:p w:rsidR="00D5009B" w:rsidRPr="00EF2830" w:rsidRDefault="002E0609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2E0609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  <w:tr w:rsidR="00D5009B" w:rsidRPr="002530EF" w:rsidTr="00F7704A">
        <w:trPr>
          <w:trHeight w:val="527"/>
        </w:trPr>
        <w:tc>
          <w:tcPr>
            <w:tcW w:w="2693" w:type="dxa"/>
          </w:tcPr>
          <w:p w:rsidR="00D5009B" w:rsidRPr="00EF2830" w:rsidRDefault="00D5009B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D5009B" w:rsidRPr="006D5307" w:rsidRDefault="006D5307" w:rsidP="002735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134" w:type="dxa"/>
          </w:tcPr>
          <w:p w:rsidR="00BB52F3" w:rsidRDefault="00BB52F3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25784,7</w:t>
            </w:r>
          </w:p>
          <w:p w:rsidR="00615EF1" w:rsidRDefault="00615EF1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7916,0</w:t>
            </w:r>
          </w:p>
        </w:tc>
      </w:tr>
      <w:tr w:rsidR="00D5009B" w:rsidRPr="002530EF" w:rsidTr="00F7704A">
        <w:tc>
          <w:tcPr>
            <w:tcW w:w="2693" w:type="dxa"/>
          </w:tcPr>
          <w:p w:rsidR="00D5009B" w:rsidRPr="00EF2830" w:rsidRDefault="00D5009B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D5009B" w:rsidRPr="00EF2830" w:rsidRDefault="00D5009B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615EF1" w:rsidRDefault="00BB52F3" w:rsidP="00615EF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36204</w:t>
            </w:r>
            <w:r w:rsidR="00615E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1136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60A18"/>
    <w:rsid w:val="00170487"/>
    <w:rsid w:val="001711D0"/>
    <w:rsid w:val="001D05DC"/>
    <w:rsid w:val="00246E9A"/>
    <w:rsid w:val="002A3207"/>
    <w:rsid w:val="002E0609"/>
    <w:rsid w:val="003531A9"/>
    <w:rsid w:val="003C3A04"/>
    <w:rsid w:val="003E3151"/>
    <w:rsid w:val="00452A89"/>
    <w:rsid w:val="00463C35"/>
    <w:rsid w:val="0048051B"/>
    <w:rsid w:val="004B77AA"/>
    <w:rsid w:val="005000B6"/>
    <w:rsid w:val="00507E44"/>
    <w:rsid w:val="005279BC"/>
    <w:rsid w:val="006072C2"/>
    <w:rsid w:val="00615EF1"/>
    <w:rsid w:val="006D5307"/>
    <w:rsid w:val="0075438D"/>
    <w:rsid w:val="00807092"/>
    <w:rsid w:val="0082549B"/>
    <w:rsid w:val="008932DF"/>
    <w:rsid w:val="00940089"/>
    <w:rsid w:val="009874B5"/>
    <w:rsid w:val="009A7F1C"/>
    <w:rsid w:val="009B6EBC"/>
    <w:rsid w:val="00A62CDB"/>
    <w:rsid w:val="00AA4E42"/>
    <w:rsid w:val="00B00F2F"/>
    <w:rsid w:val="00B30414"/>
    <w:rsid w:val="00BB52F3"/>
    <w:rsid w:val="00C05632"/>
    <w:rsid w:val="00C51AE9"/>
    <w:rsid w:val="00CD0A66"/>
    <w:rsid w:val="00D5009B"/>
    <w:rsid w:val="00D55F37"/>
    <w:rsid w:val="00DD5FFD"/>
    <w:rsid w:val="00DE18DA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2021-11-12T05:43:00Z</cp:lastPrinted>
  <dcterms:created xsi:type="dcterms:W3CDTF">2014-11-17T04:25:00Z</dcterms:created>
  <dcterms:modified xsi:type="dcterms:W3CDTF">2022-06-08T10:22:00Z</dcterms:modified>
</cp:coreProperties>
</file>