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7907F7" w:rsidRPr="007907F7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AB2317">
              <w:rPr>
                <w:rFonts w:ascii="Times New Roman" w:eastAsia="Times New Roman" w:hAnsi="Times New Roman" w:cs="Times New Roman"/>
              </w:rPr>
              <w:t>№</w:t>
            </w:r>
            <w:r w:rsidR="006C3927">
              <w:rPr>
                <w:rFonts w:ascii="Times New Roman" w:eastAsia="Times New Roman" w:hAnsi="Times New Roman" w:cs="Times New Roman"/>
              </w:rPr>
              <w:t>3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к </w:t>
            </w:r>
            <w:r w:rsidR="00665FBB">
              <w:rPr>
                <w:rFonts w:ascii="Times New Roman" w:eastAsia="Times New Roman" w:hAnsi="Times New Roman" w:cs="Times New Roman"/>
              </w:rPr>
              <w:t>Постановлению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  <w:r w:rsidR="00665FBB">
              <w:rPr>
                <w:rFonts w:ascii="Times New Roman" w:eastAsia="Times New Roman" w:hAnsi="Times New Roman" w:cs="Times New Roman"/>
              </w:rPr>
              <w:t>Администрации</w:t>
            </w:r>
          </w:p>
          <w:p w:rsid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муниципального образования "</w:t>
            </w:r>
            <w:proofErr w:type="spellStart"/>
            <w:r w:rsidRPr="007907F7">
              <w:rPr>
                <w:rFonts w:ascii="Times New Roman" w:eastAsia="Times New Roman" w:hAnsi="Times New Roman" w:cs="Times New Roman"/>
              </w:rPr>
              <w:t>Адамское</w:t>
            </w:r>
            <w:proofErr w:type="spellEnd"/>
            <w:r w:rsidRPr="007907F7">
              <w:rPr>
                <w:rFonts w:ascii="Times New Roman" w:eastAsia="Times New Roman" w:hAnsi="Times New Roman" w:cs="Times New Roman"/>
              </w:rPr>
              <w:t>"</w:t>
            </w:r>
          </w:p>
          <w:p w:rsidR="00C41240" w:rsidRPr="007907F7" w:rsidRDefault="00C41240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№____   от  _____________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07F7" w:rsidRDefault="007907F7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C8088D" w:rsidRPr="00C8088D" w:rsidRDefault="00C8088D" w:rsidP="00C80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88D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7907F7" w:rsidRPr="007907F7" w:rsidRDefault="00C8088D" w:rsidP="007907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Адамское</w:t>
      </w:r>
      <w:proofErr w:type="spellEnd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F768C1">
        <w:rPr>
          <w:rFonts w:ascii="Times New Roman" w:eastAsia="Times New Roman" w:hAnsi="Times New Roman" w:cs="Times New Roman"/>
          <w:b/>
          <w:lang w:eastAsia="ru-RU"/>
        </w:rPr>
        <w:t>а</w:t>
      </w:r>
      <w:r w:rsidR="001E4705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486B2A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AB2317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414013">
        <w:rPr>
          <w:rFonts w:ascii="Times New Roman" w:eastAsia="Times New Roman" w:hAnsi="Times New Roman" w:cs="Times New Roman"/>
          <w:b/>
          <w:lang w:eastAsia="ru-RU"/>
        </w:rPr>
        <w:t>9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E4705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907F7" w:rsidRPr="007907F7" w:rsidRDefault="007907F7" w:rsidP="007907F7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907F7">
        <w:rPr>
          <w:rFonts w:ascii="Times New Roman" w:eastAsia="Times New Roman" w:hAnsi="Times New Roman" w:cs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02"/>
        <w:gridCol w:w="1843"/>
        <w:gridCol w:w="1732"/>
      </w:tblGrid>
      <w:tr w:rsidR="00C8088D" w:rsidRPr="007907F7" w:rsidTr="00486B2A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Default="00C8088D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Утверждено </w:t>
            </w:r>
          </w:p>
          <w:p w:rsidR="00C8088D" w:rsidRPr="007907F7" w:rsidRDefault="00665FBB" w:rsidP="0041401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 </w:t>
            </w:r>
            <w:r w:rsidR="00486B2A">
              <w:rPr>
                <w:rFonts w:ascii="Times New Roman" w:eastAsia="Times New Roman" w:hAnsi="Times New Roman" w:cs="Times New Roman"/>
                <w:b/>
              </w:rPr>
              <w:t>полугодие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201</w:t>
            </w:r>
            <w:r w:rsidR="00414013">
              <w:rPr>
                <w:rFonts w:ascii="Times New Roman" w:eastAsia="Times New Roman" w:hAnsi="Times New Roman" w:cs="Times New Roman"/>
                <w:b/>
              </w:rPr>
              <w:t>9</w:t>
            </w:r>
            <w:r w:rsidR="00C8088D" w:rsidRPr="007907F7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20" w:rsidRDefault="00C8088D" w:rsidP="001C10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Исполнено</w:t>
            </w:r>
          </w:p>
          <w:p w:rsidR="00C8088D" w:rsidRPr="007907F7" w:rsidRDefault="00665FBB" w:rsidP="0041401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>а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 xml:space="preserve"> 1 </w:t>
            </w:r>
            <w:r w:rsidR="00486B2A">
              <w:rPr>
                <w:rFonts w:ascii="Times New Roman" w:eastAsia="Times New Roman" w:hAnsi="Times New Roman" w:cs="Times New Roman"/>
                <w:b/>
              </w:rPr>
              <w:t>полугодие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201</w:t>
            </w:r>
            <w:r w:rsidR="00414013">
              <w:rPr>
                <w:rFonts w:ascii="Times New Roman" w:eastAsia="Times New Roman" w:hAnsi="Times New Roman" w:cs="Times New Roman"/>
                <w:b/>
              </w:rPr>
              <w:t>9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</w:tr>
      <w:tr w:rsidR="00157C24" w:rsidRPr="00A81698" w:rsidTr="00157C2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 w:rsidRPr="00A81698">
              <w:rPr>
                <w:rFonts w:ascii="Times New Roman" w:eastAsia="Times New Roman" w:hAnsi="Times New Roman" w:cs="Times New Roman"/>
                <w:b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A81698">
              <w:rPr>
                <w:rFonts w:ascii="Times New Roman" w:eastAsia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157C24" w:rsidRDefault="00157C24" w:rsidP="00157C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24">
              <w:rPr>
                <w:rFonts w:ascii="Times New Roman" w:hAnsi="Times New Roman" w:cs="Times New Roman"/>
                <w:b/>
              </w:rPr>
              <w:t>284,1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157C24" w:rsidRDefault="00157C24" w:rsidP="00157C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24">
              <w:rPr>
                <w:rFonts w:ascii="Times New Roman" w:hAnsi="Times New Roman" w:cs="Times New Roman"/>
                <w:b/>
              </w:rPr>
              <w:t>567,1</w:t>
            </w:r>
          </w:p>
        </w:tc>
      </w:tr>
      <w:tr w:rsidR="00157C24" w:rsidRPr="007907F7" w:rsidTr="00157C24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A81698">
              <w:rPr>
                <w:rFonts w:ascii="Times New Roman" w:eastAsia="Times New Roman" w:hAnsi="Times New Roman" w:cs="Times New Roman"/>
              </w:rPr>
              <w:t>000 01 05 02 01 10 0000 610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81698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Pr="00A81698">
              <w:rPr>
                <w:rFonts w:ascii="Times New Roman" w:eastAsia="Times New Roman" w:hAnsi="Times New Roman" w:cs="Times New Roman"/>
                <w:sz w:val="24"/>
                <w:szCs w:val="20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157C24" w:rsidRDefault="00157C24" w:rsidP="00157C24">
            <w:pPr>
              <w:jc w:val="center"/>
              <w:rPr>
                <w:rFonts w:ascii="Times New Roman" w:hAnsi="Times New Roman" w:cs="Times New Roman"/>
              </w:rPr>
            </w:pPr>
            <w:r w:rsidRPr="00157C24">
              <w:rPr>
                <w:rFonts w:ascii="Times New Roman" w:hAnsi="Times New Roman" w:cs="Times New Roman"/>
              </w:rPr>
              <w:t>284,1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157C24" w:rsidRDefault="00157C24" w:rsidP="00157C24">
            <w:pPr>
              <w:jc w:val="center"/>
              <w:rPr>
                <w:rFonts w:ascii="Times New Roman" w:hAnsi="Times New Roman" w:cs="Times New Roman"/>
              </w:rPr>
            </w:pPr>
            <w:r w:rsidRPr="00157C24">
              <w:rPr>
                <w:rFonts w:ascii="Times New Roman" w:hAnsi="Times New Roman" w:cs="Times New Roman"/>
              </w:rPr>
              <w:t>567,1</w:t>
            </w:r>
          </w:p>
        </w:tc>
      </w:tr>
    </w:tbl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6809" w:rsidRDefault="00796809"/>
    <w:sectPr w:rsidR="0079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80"/>
    <w:rsid w:val="000F270D"/>
    <w:rsid w:val="00157AC7"/>
    <w:rsid w:val="00157C24"/>
    <w:rsid w:val="001C1020"/>
    <w:rsid w:val="001E1C89"/>
    <w:rsid w:val="001E4705"/>
    <w:rsid w:val="00255C30"/>
    <w:rsid w:val="002E1380"/>
    <w:rsid w:val="00414013"/>
    <w:rsid w:val="00486B2A"/>
    <w:rsid w:val="00596F66"/>
    <w:rsid w:val="005B7B9F"/>
    <w:rsid w:val="00665FBB"/>
    <w:rsid w:val="006C3927"/>
    <w:rsid w:val="007907F7"/>
    <w:rsid w:val="00796809"/>
    <w:rsid w:val="00A81698"/>
    <w:rsid w:val="00AB2317"/>
    <w:rsid w:val="00AD111F"/>
    <w:rsid w:val="00B509C7"/>
    <w:rsid w:val="00C41240"/>
    <w:rsid w:val="00C8088D"/>
    <w:rsid w:val="00F768C1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2015-04-22T08:21:00Z</cp:lastPrinted>
  <dcterms:created xsi:type="dcterms:W3CDTF">2015-02-27T04:45:00Z</dcterms:created>
  <dcterms:modified xsi:type="dcterms:W3CDTF">2019-07-11T04:13:00Z</dcterms:modified>
</cp:coreProperties>
</file>