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2FC221" w14:textId="77777777" w:rsidR="00233721" w:rsidRDefault="003206FF" w:rsidP="0023372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</w:t>
      </w:r>
    </w:p>
    <w:p w14:paraId="7EF68F50" w14:textId="08B37B9C" w:rsidR="003206FF" w:rsidRDefault="003206FF" w:rsidP="0023372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член</w:t>
      </w:r>
      <w:r w:rsidR="00233721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Общественного совета</w:t>
      </w:r>
    </w:p>
    <w:p w14:paraId="53E4DDAF" w14:textId="522BA4E4" w:rsidR="003206FF" w:rsidRDefault="003206FF" w:rsidP="004475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образования «Глазовский район» на 202</w:t>
      </w:r>
      <w:r w:rsidR="00F906BD">
        <w:rPr>
          <w:rFonts w:ascii="Times New Roman" w:hAnsi="Times New Roman"/>
          <w:sz w:val="24"/>
          <w:szCs w:val="24"/>
        </w:rPr>
        <w:t>3-2025 г</w:t>
      </w:r>
    </w:p>
    <w:p w14:paraId="0E195287" w14:textId="77777777" w:rsidR="003206FF" w:rsidRDefault="003206FF" w:rsidP="00CD4D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Y="2360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3"/>
        <w:gridCol w:w="3070"/>
        <w:gridCol w:w="3338"/>
        <w:gridCol w:w="2410"/>
      </w:tblGrid>
      <w:tr w:rsidR="00367759" w:rsidRPr="007235F6" w14:paraId="5715259F" w14:textId="3F78D2C0" w:rsidTr="00367759">
        <w:tc>
          <w:tcPr>
            <w:tcW w:w="533" w:type="dxa"/>
          </w:tcPr>
          <w:p w14:paraId="7C7FB13F" w14:textId="77777777" w:rsidR="00367759" w:rsidRPr="007235F6" w:rsidRDefault="00367759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5F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070" w:type="dxa"/>
          </w:tcPr>
          <w:p w14:paraId="49BFC488" w14:textId="77777777" w:rsidR="00367759" w:rsidRPr="007235F6" w:rsidRDefault="00367759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5F6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3338" w:type="dxa"/>
            <w:tcBorders>
              <w:right w:val="single" w:sz="4" w:space="0" w:color="auto"/>
            </w:tcBorders>
          </w:tcPr>
          <w:p w14:paraId="5E4C4560" w14:textId="1F7E72DA" w:rsidR="00367759" w:rsidRPr="007235F6" w:rsidRDefault="00367759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проживания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1939F3B5" w14:textId="47AA386C" w:rsidR="00367759" w:rsidRPr="007235F6" w:rsidRDefault="00367759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работы, должность</w:t>
            </w:r>
          </w:p>
        </w:tc>
      </w:tr>
      <w:tr w:rsidR="00367759" w:rsidRPr="007235F6" w14:paraId="2D15E361" w14:textId="09136252" w:rsidTr="00367759">
        <w:tc>
          <w:tcPr>
            <w:tcW w:w="533" w:type="dxa"/>
          </w:tcPr>
          <w:p w14:paraId="615118AE" w14:textId="77777777" w:rsidR="00367759" w:rsidRPr="007235F6" w:rsidRDefault="00367759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5F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70" w:type="dxa"/>
          </w:tcPr>
          <w:p w14:paraId="7F2CB5D5" w14:textId="58701058" w:rsidR="00367759" w:rsidRPr="007235F6" w:rsidRDefault="00367759" w:rsidP="003D5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5F6">
              <w:rPr>
                <w:rFonts w:ascii="Times New Roman" w:hAnsi="Times New Roman"/>
                <w:sz w:val="24"/>
                <w:szCs w:val="24"/>
              </w:rPr>
              <w:t xml:space="preserve">Абашева </w:t>
            </w:r>
            <w:proofErr w:type="spellStart"/>
            <w:r w:rsidR="003D53A1">
              <w:rPr>
                <w:rFonts w:ascii="Times New Roman" w:hAnsi="Times New Roman"/>
                <w:sz w:val="24"/>
                <w:szCs w:val="24"/>
              </w:rPr>
              <w:t>Магфура</w:t>
            </w:r>
            <w:proofErr w:type="spellEnd"/>
            <w:r w:rsidR="003D53A1">
              <w:rPr>
                <w:rFonts w:ascii="Times New Roman" w:hAnsi="Times New Roman"/>
                <w:sz w:val="24"/>
                <w:szCs w:val="24"/>
              </w:rPr>
              <w:t xml:space="preserve"> Аухатовна</w:t>
            </w:r>
            <w:bookmarkStart w:id="0" w:name="_GoBack"/>
            <w:bookmarkEnd w:id="0"/>
          </w:p>
        </w:tc>
        <w:tc>
          <w:tcPr>
            <w:tcW w:w="3338" w:type="dxa"/>
            <w:tcBorders>
              <w:right w:val="single" w:sz="4" w:space="0" w:color="auto"/>
            </w:tcBorders>
          </w:tcPr>
          <w:p w14:paraId="090C64BE" w14:textId="4925FC35" w:rsidR="00367759" w:rsidRPr="007235F6" w:rsidRDefault="00367759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7235F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235F6">
              <w:rPr>
                <w:rFonts w:ascii="Times New Roman" w:hAnsi="Times New Roman"/>
                <w:sz w:val="24"/>
                <w:szCs w:val="24"/>
              </w:rPr>
              <w:t>Штанигурт</w:t>
            </w:r>
            <w:proofErr w:type="spellEnd"/>
          </w:p>
          <w:p w14:paraId="3B818A17" w14:textId="7F4E5291" w:rsidR="00367759" w:rsidRPr="007235F6" w:rsidRDefault="00367759" w:rsidP="00367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47AF9C96" w14:textId="76CC21D0" w:rsidR="00367759" w:rsidRPr="007235F6" w:rsidRDefault="00254942" w:rsidP="002549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367759">
              <w:rPr>
                <w:rFonts w:ascii="Times New Roman" w:hAnsi="Times New Roman"/>
                <w:sz w:val="24"/>
                <w:szCs w:val="24"/>
              </w:rPr>
              <w:t>енсионер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почетный гражданин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367759" w:rsidRPr="007235F6" w14:paraId="726D6062" w14:textId="56957D50" w:rsidTr="00367759">
        <w:tc>
          <w:tcPr>
            <w:tcW w:w="533" w:type="dxa"/>
          </w:tcPr>
          <w:p w14:paraId="3BC0D821" w14:textId="77777777" w:rsidR="00367759" w:rsidRPr="007235F6" w:rsidRDefault="00367759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5F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70" w:type="dxa"/>
          </w:tcPr>
          <w:p w14:paraId="7030464C" w14:textId="77777777" w:rsidR="00367759" w:rsidRPr="007235F6" w:rsidRDefault="00367759" w:rsidP="00367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5F6">
              <w:rPr>
                <w:rFonts w:ascii="Times New Roman" w:hAnsi="Times New Roman"/>
                <w:sz w:val="24"/>
                <w:szCs w:val="24"/>
              </w:rPr>
              <w:t xml:space="preserve">Баженова Наталья </w:t>
            </w:r>
            <w:proofErr w:type="spellStart"/>
            <w:r w:rsidRPr="007235F6">
              <w:rPr>
                <w:rFonts w:ascii="Times New Roman" w:hAnsi="Times New Roman"/>
                <w:sz w:val="24"/>
                <w:szCs w:val="24"/>
              </w:rPr>
              <w:t>Хахимулловна</w:t>
            </w:r>
            <w:proofErr w:type="spellEnd"/>
          </w:p>
        </w:tc>
        <w:tc>
          <w:tcPr>
            <w:tcW w:w="3338" w:type="dxa"/>
            <w:tcBorders>
              <w:right w:val="single" w:sz="4" w:space="0" w:color="auto"/>
            </w:tcBorders>
          </w:tcPr>
          <w:p w14:paraId="040CF8CC" w14:textId="5902528E" w:rsidR="00367759" w:rsidRPr="007235F6" w:rsidRDefault="00F906BD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367759" w:rsidRPr="007235F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367759" w:rsidRPr="007235F6">
              <w:rPr>
                <w:rFonts w:ascii="Times New Roman" w:hAnsi="Times New Roman"/>
                <w:sz w:val="24"/>
                <w:szCs w:val="24"/>
              </w:rPr>
              <w:t>Парзи</w:t>
            </w:r>
            <w:proofErr w:type="spellEnd"/>
          </w:p>
          <w:p w14:paraId="00B1654F" w14:textId="6087E8FE" w:rsidR="00367759" w:rsidRPr="007235F6" w:rsidRDefault="00367759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3FF558DA" w14:textId="6159EB4E" w:rsidR="00367759" w:rsidRPr="007235F6" w:rsidRDefault="00367759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домохозяйка</w:t>
            </w:r>
          </w:p>
        </w:tc>
      </w:tr>
      <w:tr w:rsidR="00367759" w:rsidRPr="007235F6" w14:paraId="1D54E2E8" w14:textId="77777777" w:rsidTr="00367759">
        <w:tc>
          <w:tcPr>
            <w:tcW w:w="533" w:type="dxa"/>
          </w:tcPr>
          <w:p w14:paraId="29A9496C" w14:textId="41B0E1CD" w:rsidR="00367759" w:rsidRPr="007235F6" w:rsidRDefault="00680EF5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70" w:type="dxa"/>
          </w:tcPr>
          <w:p w14:paraId="5E728207" w14:textId="59D4BBB9" w:rsidR="00367759" w:rsidRPr="007235F6" w:rsidRDefault="00680EF5" w:rsidP="00367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Вагина Надежда Рудольфовна</w:t>
            </w:r>
          </w:p>
        </w:tc>
        <w:tc>
          <w:tcPr>
            <w:tcW w:w="3338" w:type="dxa"/>
            <w:tcBorders>
              <w:right w:val="single" w:sz="4" w:space="0" w:color="auto"/>
            </w:tcBorders>
          </w:tcPr>
          <w:p w14:paraId="69F32D58" w14:textId="28672E47" w:rsidR="00367759" w:rsidRPr="007235F6" w:rsidRDefault="00F906BD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Верхняя Слудка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311F6AE7" w14:textId="6D398AF5" w:rsidR="00367759" w:rsidRDefault="00F906BD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Социальный координатор фонда «Защитники Отечества»</w:t>
            </w:r>
          </w:p>
        </w:tc>
      </w:tr>
      <w:tr w:rsidR="00367759" w:rsidRPr="007235F6" w14:paraId="1735F7F5" w14:textId="715CC9B4" w:rsidTr="00367759">
        <w:tc>
          <w:tcPr>
            <w:tcW w:w="533" w:type="dxa"/>
          </w:tcPr>
          <w:p w14:paraId="69178FEA" w14:textId="13B26E6B" w:rsidR="00367759" w:rsidRPr="007235F6" w:rsidRDefault="00680EF5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67759" w:rsidRPr="007235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0" w:type="dxa"/>
          </w:tcPr>
          <w:p w14:paraId="47F8F36D" w14:textId="6343BA71" w:rsidR="00680EF5" w:rsidRPr="007235F6" w:rsidRDefault="00680EF5" w:rsidP="00680E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5F6">
              <w:rPr>
                <w:rFonts w:ascii="Times New Roman" w:hAnsi="Times New Roman"/>
                <w:sz w:val="24"/>
                <w:szCs w:val="24"/>
              </w:rPr>
              <w:t>Васильев Николай Петрович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49F7A42" w14:textId="2DE2E46B" w:rsidR="00367759" w:rsidRPr="007235F6" w:rsidRDefault="00367759" w:rsidP="00367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right w:val="single" w:sz="4" w:space="0" w:color="auto"/>
            </w:tcBorders>
          </w:tcPr>
          <w:p w14:paraId="6E544C45" w14:textId="591665F7" w:rsidR="00367759" w:rsidRDefault="00F906BD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Дондыкар</w:t>
            </w:r>
            <w:proofErr w:type="spellEnd"/>
          </w:p>
          <w:p w14:paraId="6710533C" w14:textId="78EB8007" w:rsidR="00367759" w:rsidRPr="007235F6" w:rsidRDefault="00367759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0FB2E93E" w14:textId="09D9086E" w:rsidR="00367759" w:rsidRPr="007235F6" w:rsidRDefault="00254942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F906BD">
              <w:rPr>
                <w:rFonts w:ascii="Times New Roman" w:hAnsi="Times New Roman"/>
                <w:sz w:val="24"/>
                <w:szCs w:val="24"/>
              </w:rPr>
              <w:t>енсионер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 почетный гражданин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367759" w:rsidRPr="007235F6" w14:paraId="4D88ABA7" w14:textId="6FC559FE" w:rsidTr="00367759">
        <w:tc>
          <w:tcPr>
            <w:tcW w:w="533" w:type="dxa"/>
          </w:tcPr>
          <w:p w14:paraId="0C762F13" w14:textId="7CB55285" w:rsidR="00367759" w:rsidRPr="007235F6" w:rsidRDefault="00680EF5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67759" w:rsidRPr="007235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0" w:type="dxa"/>
          </w:tcPr>
          <w:p w14:paraId="2CF8A0CE" w14:textId="6645A560" w:rsidR="00367759" w:rsidRPr="007235F6" w:rsidRDefault="00680EF5" w:rsidP="00367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Васильева Екатерина Валерьевна</w:t>
            </w:r>
          </w:p>
        </w:tc>
        <w:tc>
          <w:tcPr>
            <w:tcW w:w="3338" w:type="dxa"/>
            <w:tcBorders>
              <w:right w:val="single" w:sz="4" w:space="0" w:color="auto"/>
            </w:tcBorders>
          </w:tcPr>
          <w:p w14:paraId="1B29145A" w14:textId="2AC3F1DC" w:rsidR="00367759" w:rsidRPr="007235F6" w:rsidRDefault="00F906BD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Адам</w:t>
            </w:r>
            <w:r w:rsidR="00367759" w:rsidRPr="00723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011A68C7" w14:textId="2F89F74C" w:rsidR="00367759" w:rsidRPr="007235F6" w:rsidRDefault="00201170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Адамской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сельской библиотекой филиала МБУК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районная ЦБС»</w:t>
            </w:r>
          </w:p>
        </w:tc>
      </w:tr>
      <w:tr w:rsidR="00367759" w:rsidRPr="007235F6" w14:paraId="7E96F743" w14:textId="06CD895E" w:rsidTr="00367759">
        <w:tc>
          <w:tcPr>
            <w:tcW w:w="533" w:type="dxa"/>
          </w:tcPr>
          <w:p w14:paraId="0F2E04E8" w14:textId="4BF9FE9A" w:rsidR="00367759" w:rsidRPr="007235F6" w:rsidRDefault="00680EF5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67759" w:rsidRPr="007235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0" w:type="dxa"/>
          </w:tcPr>
          <w:p w14:paraId="737EE696" w14:textId="71A41E7C" w:rsidR="00367759" w:rsidRPr="007235F6" w:rsidRDefault="00680EF5" w:rsidP="00367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Ворончихина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Гульсина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Фаридовна</w:t>
            </w:r>
            <w:proofErr w:type="spellEnd"/>
          </w:p>
        </w:tc>
        <w:tc>
          <w:tcPr>
            <w:tcW w:w="3338" w:type="dxa"/>
            <w:tcBorders>
              <w:right w:val="single" w:sz="4" w:space="0" w:color="auto"/>
            </w:tcBorders>
          </w:tcPr>
          <w:p w14:paraId="452EA845" w14:textId="46F043F5" w:rsidR="00367759" w:rsidRPr="007235F6" w:rsidRDefault="00367759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 w:rsidR="00F906BD">
              <w:rPr>
                <w:rFonts w:ascii="Times New Roman" w:hAnsi="Times New Roman"/>
                <w:sz w:val="24"/>
                <w:szCs w:val="24"/>
              </w:rPr>
              <w:t>Качкашур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161B9A17" w14:textId="6F4A1C07" w:rsidR="00367759" w:rsidRPr="007235F6" w:rsidRDefault="00201170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Качкашурской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сельской библиотекой филиала МБУК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районная ЦБС»</w:t>
            </w:r>
          </w:p>
        </w:tc>
      </w:tr>
      <w:tr w:rsidR="00152501" w:rsidRPr="007235F6" w14:paraId="395BF18E" w14:textId="77777777" w:rsidTr="00367759">
        <w:tc>
          <w:tcPr>
            <w:tcW w:w="533" w:type="dxa"/>
          </w:tcPr>
          <w:p w14:paraId="3E438173" w14:textId="2FBD9D68" w:rsidR="00152501" w:rsidRDefault="00E82DD8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070" w:type="dxa"/>
          </w:tcPr>
          <w:p w14:paraId="3EC9E428" w14:textId="17EFA546" w:rsidR="00152501" w:rsidRDefault="00152501" w:rsidP="00367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Ворончихина Надежда Григорьевна</w:t>
            </w:r>
          </w:p>
        </w:tc>
        <w:tc>
          <w:tcPr>
            <w:tcW w:w="3338" w:type="dxa"/>
            <w:tcBorders>
              <w:right w:val="single" w:sz="4" w:space="0" w:color="auto"/>
            </w:tcBorders>
          </w:tcPr>
          <w:p w14:paraId="6242A207" w14:textId="42DE46C2" w:rsidR="00152501" w:rsidRDefault="00152501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Трубашур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314EDC08" w14:textId="20608FFA" w:rsidR="00152501" w:rsidRPr="007235F6" w:rsidRDefault="00216EB5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</w:tr>
      <w:tr w:rsidR="00367759" w:rsidRPr="007235F6" w14:paraId="7D53211F" w14:textId="292440D5" w:rsidTr="00367759">
        <w:tc>
          <w:tcPr>
            <w:tcW w:w="533" w:type="dxa"/>
          </w:tcPr>
          <w:p w14:paraId="3F422F18" w14:textId="49041A33" w:rsidR="00367759" w:rsidRPr="007235F6" w:rsidRDefault="00E82DD8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367759" w:rsidRPr="007235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0" w:type="dxa"/>
          </w:tcPr>
          <w:p w14:paraId="69158A93" w14:textId="77777777" w:rsidR="00367759" w:rsidRPr="007235F6" w:rsidRDefault="00367759" w:rsidP="00367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5F6">
              <w:rPr>
                <w:rFonts w:ascii="Times New Roman" w:hAnsi="Times New Roman"/>
                <w:sz w:val="24"/>
                <w:szCs w:val="24"/>
              </w:rPr>
              <w:t>Гурьянова Лариса Константиновна</w:t>
            </w:r>
          </w:p>
        </w:tc>
        <w:tc>
          <w:tcPr>
            <w:tcW w:w="3338" w:type="dxa"/>
            <w:tcBorders>
              <w:right w:val="single" w:sz="4" w:space="0" w:color="auto"/>
            </w:tcBorders>
          </w:tcPr>
          <w:p w14:paraId="0873B3D4" w14:textId="3C146B50" w:rsidR="00367759" w:rsidRPr="007235F6" w:rsidRDefault="00F906BD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47085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470857">
              <w:rPr>
                <w:rFonts w:ascii="Times New Roman" w:hAnsi="Times New Roman"/>
                <w:sz w:val="24"/>
                <w:szCs w:val="24"/>
              </w:rPr>
              <w:t>Качкашур</w:t>
            </w:r>
            <w:proofErr w:type="spellEnd"/>
          </w:p>
          <w:p w14:paraId="59C68CFA" w14:textId="0A6BEA9E" w:rsidR="00367759" w:rsidRPr="007235F6" w:rsidRDefault="00367759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6ED8000C" w14:textId="3F69EB01" w:rsidR="00367759" w:rsidRPr="007235F6" w:rsidRDefault="00F906BD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Корреспондент газеты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Иднакар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67759" w:rsidRPr="007235F6" w14:paraId="47205258" w14:textId="51409B66" w:rsidTr="00367759">
        <w:tc>
          <w:tcPr>
            <w:tcW w:w="533" w:type="dxa"/>
          </w:tcPr>
          <w:p w14:paraId="792A8D8E" w14:textId="3F68A3C6" w:rsidR="00367759" w:rsidRPr="007235F6" w:rsidRDefault="00E82DD8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367759" w:rsidRPr="007235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0" w:type="dxa"/>
          </w:tcPr>
          <w:p w14:paraId="708584FB" w14:textId="77777777" w:rsidR="00367759" w:rsidRPr="007235F6" w:rsidRDefault="00367759" w:rsidP="00367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5F6">
              <w:rPr>
                <w:rFonts w:ascii="Times New Roman" w:hAnsi="Times New Roman"/>
                <w:sz w:val="24"/>
                <w:szCs w:val="24"/>
              </w:rPr>
              <w:t>Гусева Любовь Валентиновна</w:t>
            </w:r>
          </w:p>
        </w:tc>
        <w:tc>
          <w:tcPr>
            <w:tcW w:w="3338" w:type="dxa"/>
            <w:tcBorders>
              <w:right w:val="single" w:sz="4" w:space="0" w:color="auto"/>
            </w:tcBorders>
          </w:tcPr>
          <w:p w14:paraId="66DBD74C" w14:textId="36C0F370" w:rsidR="00367759" w:rsidRPr="007235F6" w:rsidRDefault="00F906BD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47085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470857">
              <w:rPr>
                <w:rFonts w:ascii="Times New Roman" w:hAnsi="Times New Roman"/>
                <w:sz w:val="24"/>
                <w:szCs w:val="24"/>
              </w:rPr>
              <w:t>Кочишево</w:t>
            </w:r>
            <w:proofErr w:type="spellEnd"/>
          </w:p>
          <w:p w14:paraId="1ADF64AA" w14:textId="626E1644" w:rsidR="00367759" w:rsidRPr="007235F6" w:rsidRDefault="00367759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4D22ED33" w14:textId="77777777" w:rsidR="00F906BD" w:rsidRDefault="00F906BD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Глазовской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районной организации Удмуртской Р</w:t>
            </w:r>
          </w:p>
          <w:p w14:paraId="369667A1" w14:textId="470CE054" w:rsidR="00367759" w:rsidRPr="007235F6" w:rsidRDefault="00F906BD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республиканской общероссийской общественной организации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Всеросийское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общество инвалидов»</w:t>
            </w:r>
          </w:p>
        </w:tc>
      </w:tr>
      <w:tr w:rsidR="00367759" w:rsidRPr="007235F6" w14:paraId="7CD4FE51" w14:textId="3233C3D4" w:rsidTr="00367759">
        <w:tc>
          <w:tcPr>
            <w:tcW w:w="533" w:type="dxa"/>
          </w:tcPr>
          <w:p w14:paraId="3E03DEE6" w14:textId="71CAECDD" w:rsidR="00367759" w:rsidRPr="007235F6" w:rsidRDefault="00E82DD8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367759" w:rsidRPr="007235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0" w:type="dxa"/>
          </w:tcPr>
          <w:p w14:paraId="358AEABB" w14:textId="77777777" w:rsidR="00367759" w:rsidRPr="007235F6" w:rsidRDefault="00367759" w:rsidP="00367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5F6">
              <w:rPr>
                <w:rFonts w:ascii="Times New Roman" w:hAnsi="Times New Roman"/>
                <w:sz w:val="24"/>
                <w:szCs w:val="24"/>
              </w:rPr>
              <w:t>Ельцов Александр Геннадьевич</w:t>
            </w:r>
          </w:p>
        </w:tc>
        <w:tc>
          <w:tcPr>
            <w:tcW w:w="3338" w:type="dxa"/>
            <w:tcBorders>
              <w:right w:val="single" w:sz="4" w:space="0" w:color="auto"/>
            </w:tcBorders>
          </w:tcPr>
          <w:p w14:paraId="397574A7" w14:textId="4CCBE213" w:rsidR="00367759" w:rsidRPr="007235F6" w:rsidRDefault="00F906BD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367759" w:rsidRPr="007235F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367759" w:rsidRPr="007235F6">
              <w:rPr>
                <w:rFonts w:ascii="Times New Roman" w:hAnsi="Times New Roman"/>
                <w:sz w:val="24"/>
                <w:szCs w:val="24"/>
              </w:rPr>
              <w:t>Люм</w:t>
            </w:r>
            <w:proofErr w:type="spellEnd"/>
          </w:p>
          <w:p w14:paraId="6A09064E" w14:textId="77777777" w:rsidR="00367759" w:rsidRPr="007235F6" w:rsidRDefault="00367759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06EC6274" w14:textId="091D4E0B" w:rsidR="00367759" w:rsidRPr="007235F6" w:rsidRDefault="00F906BD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</w:tr>
      <w:tr w:rsidR="00367759" w:rsidRPr="007235F6" w14:paraId="7B145F53" w14:textId="633913DA" w:rsidTr="00367759">
        <w:tc>
          <w:tcPr>
            <w:tcW w:w="533" w:type="dxa"/>
          </w:tcPr>
          <w:p w14:paraId="122D6715" w14:textId="0C7706AE" w:rsidR="00367759" w:rsidRPr="007235F6" w:rsidRDefault="00E82DD8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367759" w:rsidRPr="007235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0" w:type="dxa"/>
          </w:tcPr>
          <w:p w14:paraId="72D85BA1" w14:textId="77777777" w:rsidR="00367759" w:rsidRPr="007235F6" w:rsidRDefault="00367759" w:rsidP="00367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5F6">
              <w:rPr>
                <w:rFonts w:ascii="Times New Roman" w:hAnsi="Times New Roman"/>
                <w:sz w:val="24"/>
                <w:szCs w:val="24"/>
              </w:rPr>
              <w:t>Ельцова Эмилия Николаевна</w:t>
            </w:r>
          </w:p>
        </w:tc>
        <w:tc>
          <w:tcPr>
            <w:tcW w:w="3338" w:type="dxa"/>
            <w:tcBorders>
              <w:right w:val="single" w:sz="4" w:space="0" w:color="auto"/>
            </w:tcBorders>
          </w:tcPr>
          <w:p w14:paraId="456CD6BE" w14:textId="3C533FEB" w:rsidR="00367759" w:rsidRPr="007235F6" w:rsidRDefault="00F906BD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47085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470857">
              <w:rPr>
                <w:rFonts w:ascii="Times New Roman" w:hAnsi="Times New Roman"/>
                <w:sz w:val="24"/>
                <w:szCs w:val="24"/>
              </w:rPr>
              <w:t>Кожиль</w:t>
            </w:r>
            <w:proofErr w:type="spellEnd"/>
          </w:p>
          <w:p w14:paraId="7B7707DE" w14:textId="4447BE75" w:rsidR="00367759" w:rsidRPr="007235F6" w:rsidRDefault="00367759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1FBB7C85" w14:textId="3DD9B06E" w:rsidR="00367759" w:rsidRPr="007235F6" w:rsidRDefault="00F906BD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</w:tr>
      <w:tr w:rsidR="00367759" w:rsidRPr="007235F6" w14:paraId="0B3C20C1" w14:textId="3E7B7EA5" w:rsidTr="00367759">
        <w:tc>
          <w:tcPr>
            <w:tcW w:w="533" w:type="dxa"/>
          </w:tcPr>
          <w:p w14:paraId="5799DDA0" w14:textId="5D2C6DFA" w:rsidR="00367759" w:rsidRPr="007235F6" w:rsidRDefault="00E82DD8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367759" w:rsidRPr="007235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0" w:type="dxa"/>
          </w:tcPr>
          <w:p w14:paraId="44D8214F" w14:textId="77777777" w:rsidR="00367759" w:rsidRPr="007235F6" w:rsidRDefault="00367759" w:rsidP="00367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5F6">
              <w:rPr>
                <w:rFonts w:ascii="Times New Roman" w:hAnsi="Times New Roman"/>
                <w:sz w:val="24"/>
                <w:szCs w:val="24"/>
              </w:rPr>
              <w:t xml:space="preserve">Жигалова Екатерина </w:t>
            </w:r>
            <w:proofErr w:type="spellStart"/>
            <w:r w:rsidRPr="007235F6">
              <w:rPr>
                <w:rFonts w:ascii="Times New Roman" w:hAnsi="Times New Roman"/>
                <w:sz w:val="24"/>
                <w:szCs w:val="24"/>
              </w:rPr>
              <w:lastRenderedPageBreak/>
              <w:t>Демидовна</w:t>
            </w:r>
            <w:proofErr w:type="spellEnd"/>
          </w:p>
        </w:tc>
        <w:tc>
          <w:tcPr>
            <w:tcW w:w="3338" w:type="dxa"/>
            <w:tcBorders>
              <w:right w:val="single" w:sz="4" w:space="0" w:color="auto"/>
            </w:tcBorders>
          </w:tcPr>
          <w:p w14:paraId="5C22A377" w14:textId="67BC8148" w:rsidR="00367759" w:rsidRPr="007235F6" w:rsidRDefault="00F906BD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</w:t>
            </w:r>
            <w:r w:rsidR="00367759" w:rsidRPr="007235F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367759" w:rsidRPr="007235F6">
              <w:rPr>
                <w:rFonts w:ascii="Times New Roman" w:hAnsi="Times New Roman"/>
                <w:sz w:val="24"/>
                <w:szCs w:val="24"/>
              </w:rPr>
              <w:t>Удм</w:t>
            </w:r>
            <w:proofErr w:type="spellEnd"/>
            <w:r w:rsidR="00367759" w:rsidRPr="007235F6">
              <w:rPr>
                <w:rFonts w:ascii="Times New Roman" w:hAnsi="Times New Roman"/>
                <w:sz w:val="24"/>
                <w:szCs w:val="24"/>
              </w:rPr>
              <w:t>. Ключи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22B65750" w14:textId="6346E6C0" w:rsidR="00367759" w:rsidRPr="007235F6" w:rsidRDefault="00F906BD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Экономист СПК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«Коммунар»</w:t>
            </w:r>
          </w:p>
        </w:tc>
      </w:tr>
      <w:tr w:rsidR="00367759" w:rsidRPr="007235F6" w14:paraId="447E0AA6" w14:textId="39139BBA" w:rsidTr="00367759">
        <w:tc>
          <w:tcPr>
            <w:tcW w:w="533" w:type="dxa"/>
          </w:tcPr>
          <w:p w14:paraId="55292FA5" w14:textId="77777777" w:rsidR="00367759" w:rsidRPr="007235F6" w:rsidRDefault="00367759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5F6"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070" w:type="dxa"/>
          </w:tcPr>
          <w:p w14:paraId="2815AE0D" w14:textId="77777777" w:rsidR="00367759" w:rsidRPr="007235F6" w:rsidRDefault="00367759" w:rsidP="00367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5F6">
              <w:rPr>
                <w:rFonts w:ascii="Times New Roman" w:hAnsi="Times New Roman"/>
                <w:sz w:val="24"/>
                <w:szCs w:val="24"/>
              </w:rPr>
              <w:t xml:space="preserve">Иванова Райда </w:t>
            </w:r>
          </w:p>
          <w:p w14:paraId="62C2EBC8" w14:textId="77777777" w:rsidR="00367759" w:rsidRPr="007235F6" w:rsidRDefault="00367759" w:rsidP="00367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35F6">
              <w:rPr>
                <w:rFonts w:ascii="Times New Roman" w:hAnsi="Times New Roman"/>
                <w:sz w:val="24"/>
                <w:szCs w:val="24"/>
              </w:rPr>
              <w:t>Камилевна</w:t>
            </w:r>
            <w:proofErr w:type="spellEnd"/>
          </w:p>
        </w:tc>
        <w:tc>
          <w:tcPr>
            <w:tcW w:w="3338" w:type="dxa"/>
            <w:tcBorders>
              <w:right w:val="single" w:sz="4" w:space="0" w:color="auto"/>
            </w:tcBorders>
          </w:tcPr>
          <w:p w14:paraId="1FA8212D" w14:textId="259BFBE4" w:rsidR="00367759" w:rsidRPr="007235F6" w:rsidRDefault="00367759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5F6">
              <w:rPr>
                <w:rFonts w:ascii="Times New Roman" w:hAnsi="Times New Roman"/>
                <w:sz w:val="24"/>
                <w:szCs w:val="24"/>
              </w:rPr>
              <w:t>Хутор Берёзовый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404A0A35" w14:textId="2CBF122A" w:rsidR="00367759" w:rsidRPr="007235F6" w:rsidRDefault="00F906BD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МУК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районный историко-краеведческий музейный комплекс»</w:t>
            </w:r>
          </w:p>
        </w:tc>
      </w:tr>
      <w:tr w:rsidR="00367759" w:rsidRPr="007235F6" w14:paraId="71F3E9B7" w14:textId="246BCB17" w:rsidTr="00367759">
        <w:tc>
          <w:tcPr>
            <w:tcW w:w="533" w:type="dxa"/>
          </w:tcPr>
          <w:p w14:paraId="5E7D834D" w14:textId="073FCBAB" w:rsidR="00367759" w:rsidRPr="007235F6" w:rsidRDefault="00367759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5F6">
              <w:rPr>
                <w:rFonts w:ascii="Times New Roman" w:hAnsi="Times New Roman"/>
                <w:sz w:val="24"/>
                <w:szCs w:val="24"/>
              </w:rPr>
              <w:t>1</w:t>
            </w:r>
            <w:r w:rsidR="00680EF5">
              <w:rPr>
                <w:rFonts w:ascii="Times New Roman" w:hAnsi="Times New Roman"/>
                <w:sz w:val="24"/>
                <w:szCs w:val="24"/>
              </w:rPr>
              <w:t>4</w:t>
            </w:r>
            <w:r w:rsidRPr="007235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0" w:type="dxa"/>
          </w:tcPr>
          <w:p w14:paraId="10231052" w14:textId="5DC8E981" w:rsidR="00367759" w:rsidRPr="007235F6" w:rsidRDefault="00367759" w:rsidP="00367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35F6">
              <w:rPr>
                <w:rFonts w:ascii="Times New Roman" w:hAnsi="Times New Roman"/>
                <w:sz w:val="24"/>
                <w:szCs w:val="24"/>
              </w:rPr>
              <w:t>Касимова</w:t>
            </w:r>
            <w:proofErr w:type="spellEnd"/>
            <w:r w:rsidR="00680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235F6">
              <w:rPr>
                <w:rFonts w:ascii="Times New Roman" w:hAnsi="Times New Roman"/>
                <w:sz w:val="24"/>
                <w:szCs w:val="24"/>
              </w:rPr>
              <w:t>Салиха</w:t>
            </w:r>
            <w:proofErr w:type="spellEnd"/>
            <w:r w:rsidR="00680E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235F6">
              <w:rPr>
                <w:rFonts w:ascii="Times New Roman" w:hAnsi="Times New Roman"/>
                <w:sz w:val="24"/>
                <w:szCs w:val="24"/>
              </w:rPr>
              <w:t>Нахибовна</w:t>
            </w:r>
            <w:proofErr w:type="spellEnd"/>
          </w:p>
        </w:tc>
        <w:tc>
          <w:tcPr>
            <w:tcW w:w="3338" w:type="dxa"/>
            <w:tcBorders>
              <w:right w:val="single" w:sz="4" w:space="0" w:color="auto"/>
            </w:tcBorders>
          </w:tcPr>
          <w:p w14:paraId="2697C0CF" w14:textId="0635621C" w:rsidR="00367759" w:rsidRPr="007235F6" w:rsidRDefault="00680EF5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367759" w:rsidRPr="007235F6">
              <w:rPr>
                <w:rFonts w:ascii="Times New Roman" w:hAnsi="Times New Roman"/>
                <w:sz w:val="24"/>
                <w:szCs w:val="24"/>
              </w:rPr>
              <w:t xml:space="preserve">. Тат. </w:t>
            </w:r>
            <w:proofErr w:type="spellStart"/>
            <w:r w:rsidR="00367759" w:rsidRPr="007235F6">
              <w:rPr>
                <w:rFonts w:ascii="Times New Roman" w:hAnsi="Times New Roman"/>
                <w:sz w:val="24"/>
                <w:szCs w:val="24"/>
              </w:rPr>
              <w:t>Парзи</w:t>
            </w:r>
            <w:proofErr w:type="spellEnd"/>
            <w:r w:rsidR="00367759" w:rsidRPr="00723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6CC8BDC" w14:textId="3CA745BD" w:rsidR="00367759" w:rsidRPr="007235F6" w:rsidRDefault="00367759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565AFED5" w14:textId="4EF44F95" w:rsidR="00367759" w:rsidRPr="007235F6" w:rsidRDefault="00F906BD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</w:tr>
      <w:tr w:rsidR="00367759" w:rsidRPr="007235F6" w14:paraId="199772DB" w14:textId="4FF0EABB" w:rsidTr="00367759">
        <w:tc>
          <w:tcPr>
            <w:tcW w:w="533" w:type="dxa"/>
          </w:tcPr>
          <w:p w14:paraId="3559F2E3" w14:textId="67546962" w:rsidR="00367759" w:rsidRPr="007235F6" w:rsidRDefault="00367759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5F6">
              <w:rPr>
                <w:rFonts w:ascii="Times New Roman" w:hAnsi="Times New Roman"/>
                <w:sz w:val="24"/>
                <w:szCs w:val="24"/>
              </w:rPr>
              <w:t>1</w:t>
            </w:r>
            <w:r w:rsidR="00680EF5">
              <w:rPr>
                <w:rFonts w:ascii="Times New Roman" w:hAnsi="Times New Roman"/>
                <w:sz w:val="24"/>
                <w:szCs w:val="24"/>
              </w:rPr>
              <w:t>5</w:t>
            </w:r>
            <w:r w:rsidRPr="007235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0" w:type="dxa"/>
          </w:tcPr>
          <w:p w14:paraId="56C7CD66" w14:textId="77777777" w:rsidR="00367759" w:rsidRPr="007235F6" w:rsidRDefault="00367759" w:rsidP="00367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5F6">
              <w:rPr>
                <w:rFonts w:ascii="Times New Roman" w:hAnsi="Times New Roman"/>
                <w:sz w:val="24"/>
                <w:szCs w:val="24"/>
              </w:rPr>
              <w:t>Кашина Нина Геннадьевна</w:t>
            </w:r>
          </w:p>
        </w:tc>
        <w:tc>
          <w:tcPr>
            <w:tcW w:w="3338" w:type="dxa"/>
            <w:tcBorders>
              <w:right w:val="single" w:sz="4" w:space="0" w:color="auto"/>
            </w:tcBorders>
          </w:tcPr>
          <w:p w14:paraId="3A7888AF" w14:textId="49018544" w:rsidR="00367759" w:rsidRPr="007235F6" w:rsidRDefault="00680EF5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367759" w:rsidRPr="007235F6">
              <w:rPr>
                <w:rFonts w:ascii="Times New Roman" w:hAnsi="Times New Roman"/>
                <w:sz w:val="24"/>
                <w:szCs w:val="24"/>
              </w:rPr>
              <w:t xml:space="preserve">. Понино </w:t>
            </w:r>
          </w:p>
          <w:p w14:paraId="3D2062EA" w14:textId="14131B28" w:rsidR="00367759" w:rsidRPr="007235F6" w:rsidRDefault="00367759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6869E6A4" w14:textId="215648D9" w:rsidR="00367759" w:rsidRPr="007235F6" w:rsidRDefault="00F906BD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</w:tr>
      <w:tr w:rsidR="00367759" w:rsidRPr="007235F6" w14:paraId="798D57F9" w14:textId="65BA5E3A" w:rsidTr="00367759">
        <w:tc>
          <w:tcPr>
            <w:tcW w:w="533" w:type="dxa"/>
          </w:tcPr>
          <w:p w14:paraId="621E025D" w14:textId="54CCD062" w:rsidR="00367759" w:rsidRPr="007235F6" w:rsidRDefault="00367759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5F6">
              <w:rPr>
                <w:rFonts w:ascii="Times New Roman" w:hAnsi="Times New Roman"/>
                <w:sz w:val="24"/>
                <w:szCs w:val="24"/>
              </w:rPr>
              <w:t>1</w:t>
            </w:r>
            <w:r w:rsidR="00680EF5">
              <w:rPr>
                <w:rFonts w:ascii="Times New Roman" w:hAnsi="Times New Roman"/>
                <w:sz w:val="24"/>
                <w:szCs w:val="24"/>
              </w:rPr>
              <w:t>6</w:t>
            </w:r>
            <w:r w:rsidRPr="007235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0" w:type="dxa"/>
          </w:tcPr>
          <w:p w14:paraId="344D9C94" w14:textId="77777777" w:rsidR="00367759" w:rsidRPr="007235F6" w:rsidRDefault="00367759" w:rsidP="00367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5F6">
              <w:rPr>
                <w:rFonts w:ascii="Times New Roman" w:hAnsi="Times New Roman"/>
                <w:sz w:val="24"/>
                <w:szCs w:val="24"/>
              </w:rPr>
              <w:t>Князева Галина Леонидовна</w:t>
            </w:r>
          </w:p>
        </w:tc>
        <w:tc>
          <w:tcPr>
            <w:tcW w:w="3338" w:type="dxa"/>
            <w:tcBorders>
              <w:right w:val="single" w:sz="4" w:space="0" w:color="auto"/>
            </w:tcBorders>
          </w:tcPr>
          <w:p w14:paraId="66D5C316" w14:textId="5A626B47" w:rsidR="00367759" w:rsidRPr="007235F6" w:rsidRDefault="00680EF5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367759" w:rsidRPr="007235F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367759" w:rsidRPr="007235F6">
              <w:rPr>
                <w:rFonts w:ascii="Times New Roman" w:hAnsi="Times New Roman"/>
                <w:sz w:val="24"/>
                <w:szCs w:val="24"/>
              </w:rPr>
              <w:t>Качкашур</w:t>
            </w:r>
            <w:proofErr w:type="spellEnd"/>
            <w:r w:rsidR="00367759" w:rsidRPr="00723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1AA213F" w14:textId="7E806DB4" w:rsidR="00367759" w:rsidRPr="007235F6" w:rsidRDefault="00367759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39BDBE9F" w14:textId="4CF6E187" w:rsidR="00367759" w:rsidRPr="007235F6" w:rsidRDefault="00254942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F906BD">
              <w:rPr>
                <w:rFonts w:ascii="Times New Roman" w:hAnsi="Times New Roman"/>
                <w:sz w:val="24"/>
                <w:szCs w:val="24"/>
              </w:rPr>
              <w:t>енсионер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 почетный гражданин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367759" w:rsidRPr="007235F6" w14:paraId="516B0A3C" w14:textId="37E557C1" w:rsidTr="00367759">
        <w:tc>
          <w:tcPr>
            <w:tcW w:w="533" w:type="dxa"/>
          </w:tcPr>
          <w:p w14:paraId="060D2258" w14:textId="5FB83E08" w:rsidR="00367759" w:rsidRPr="007235F6" w:rsidRDefault="00680EF5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367759" w:rsidRPr="007235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0" w:type="dxa"/>
          </w:tcPr>
          <w:p w14:paraId="40EB4A55" w14:textId="77777777" w:rsidR="00367759" w:rsidRPr="007235F6" w:rsidRDefault="00367759" w:rsidP="00367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35F6">
              <w:rPr>
                <w:rFonts w:ascii="Times New Roman" w:hAnsi="Times New Roman"/>
                <w:sz w:val="24"/>
                <w:szCs w:val="24"/>
              </w:rPr>
              <w:t>Масунова</w:t>
            </w:r>
            <w:proofErr w:type="spellEnd"/>
            <w:r w:rsidRPr="007235F6">
              <w:rPr>
                <w:rFonts w:ascii="Times New Roman" w:hAnsi="Times New Roman"/>
                <w:sz w:val="24"/>
                <w:szCs w:val="24"/>
              </w:rPr>
              <w:t xml:space="preserve"> Александра Александровна</w:t>
            </w:r>
          </w:p>
        </w:tc>
        <w:tc>
          <w:tcPr>
            <w:tcW w:w="3338" w:type="dxa"/>
            <w:tcBorders>
              <w:right w:val="single" w:sz="4" w:space="0" w:color="auto"/>
            </w:tcBorders>
          </w:tcPr>
          <w:p w14:paraId="24421A94" w14:textId="199EDC91" w:rsidR="00367759" w:rsidRPr="007235F6" w:rsidRDefault="00680EF5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367759" w:rsidRPr="007235F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367759" w:rsidRPr="007235F6">
              <w:rPr>
                <w:rFonts w:ascii="Times New Roman" w:hAnsi="Times New Roman"/>
                <w:sz w:val="24"/>
                <w:szCs w:val="24"/>
              </w:rPr>
              <w:t>Гулёково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74645077" w14:textId="67D03CF5" w:rsidR="00367759" w:rsidRPr="007235F6" w:rsidRDefault="00F906BD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</w:tr>
      <w:tr w:rsidR="00680EF5" w:rsidRPr="007235F6" w14:paraId="56CA0628" w14:textId="77777777" w:rsidTr="00367759">
        <w:tc>
          <w:tcPr>
            <w:tcW w:w="533" w:type="dxa"/>
          </w:tcPr>
          <w:p w14:paraId="40D6B029" w14:textId="77CA74E8" w:rsidR="00680EF5" w:rsidRPr="007235F6" w:rsidRDefault="00680EF5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070" w:type="dxa"/>
          </w:tcPr>
          <w:p w14:paraId="0730EF09" w14:textId="11B272E2" w:rsidR="00680EF5" w:rsidRPr="007235F6" w:rsidRDefault="00680EF5" w:rsidP="00367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Нагорных Ольга Сергеевна</w:t>
            </w:r>
          </w:p>
        </w:tc>
        <w:tc>
          <w:tcPr>
            <w:tcW w:w="3338" w:type="dxa"/>
            <w:tcBorders>
              <w:right w:val="single" w:sz="4" w:space="0" w:color="auto"/>
            </w:tcBorders>
          </w:tcPr>
          <w:p w14:paraId="7B4EF373" w14:textId="0DF45C9E" w:rsidR="00680EF5" w:rsidRPr="007235F6" w:rsidRDefault="00680EF5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Глазов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1EDE720C" w14:textId="278882C4" w:rsidR="00680EF5" w:rsidRPr="007235F6" w:rsidRDefault="00F906BD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клубного формирования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Понинского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ЦСДК</w:t>
            </w:r>
          </w:p>
        </w:tc>
      </w:tr>
      <w:tr w:rsidR="00367759" w:rsidRPr="007235F6" w14:paraId="2D54AD66" w14:textId="7E0C07E1" w:rsidTr="00367759">
        <w:tc>
          <w:tcPr>
            <w:tcW w:w="533" w:type="dxa"/>
          </w:tcPr>
          <w:p w14:paraId="12748374" w14:textId="12C12D3B" w:rsidR="00367759" w:rsidRPr="007235F6" w:rsidRDefault="00680EF5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367759" w:rsidRPr="007235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0" w:type="dxa"/>
          </w:tcPr>
          <w:p w14:paraId="1AE3C2F3" w14:textId="77777777" w:rsidR="00367759" w:rsidRPr="007235F6" w:rsidRDefault="00367759" w:rsidP="00367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35F6">
              <w:rPr>
                <w:rFonts w:ascii="Times New Roman" w:hAnsi="Times New Roman"/>
                <w:sz w:val="24"/>
                <w:szCs w:val="24"/>
              </w:rPr>
              <w:t>Пенчев</w:t>
            </w:r>
            <w:proofErr w:type="spellEnd"/>
            <w:r w:rsidRPr="007235F6">
              <w:rPr>
                <w:rFonts w:ascii="Times New Roman" w:hAnsi="Times New Roman"/>
                <w:sz w:val="24"/>
                <w:szCs w:val="24"/>
              </w:rPr>
              <w:t xml:space="preserve"> Александр Владимирович</w:t>
            </w:r>
          </w:p>
        </w:tc>
        <w:tc>
          <w:tcPr>
            <w:tcW w:w="3338" w:type="dxa"/>
            <w:tcBorders>
              <w:right w:val="single" w:sz="4" w:space="0" w:color="auto"/>
            </w:tcBorders>
          </w:tcPr>
          <w:p w14:paraId="46E0FE59" w14:textId="6095F042" w:rsidR="00367759" w:rsidRPr="007235F6" w:rsidRDefault="00680EF5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367759" w:rsidRPr="007235F6">
              <w:rPr>
                <w:rFonts w:ascii="Times New Roman" w:hAnsi="Times New Roman"/>
                <w:sz w:val="24"/>
                <w:szCs w:val="24"/>
              </w:rPr>
              <w:t>. Глазов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2E974CD5" w14:textId="58395A5C" w:rsidR="00367759" w:rsidRPr="007235F6" w:rsidRDefault="00F906BD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предприниматель</w:t>
            </w:r>
          </w:p>
        </w:tc>
      </w:tr>
      <w:tr w:rsidR="00E82DD8" w:rsidRPr="007235F6" w14:paraId="03787FDC" w14:textId="77777777" w:rsidTr="00367759">
        <w:tc>
          <w:tcPr>
            <w:tcW w:w="533" w:type="dxa"/>
          </w:tcPr>
          <w:p w14:paraId="31C1BD0D" w14:textId="0C84029D" w:rsidR="00E82DD8" w:rsidRDefault="00E82DD8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070" w:type="dxa"/>
          </w:tcPr>
          <w:p w14:paraId="707E72DD" w14:textId="0617948A" w:rsidR="00E82DD8" w:rsidRPr="007235F6" w:rsidRDefault="00E82DD8" w:rsidP="00367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Сунцов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 Николаевич</w:t>
            </w:r>
          </w:p>
        </w:tc>
        <w:tc>
          <w:tcPr>
            <w:tcW w:w="3338" w:type="dxa"/>
            <w:tcBorders>
              <w:right w:val="single" w:sz="4" w:space="0" w:color="auto"/>
            </w:tcBorders>
          </w:tcPr>
          <w:p w14:paraId="3E096BA4" w14:textId="336473DC" w:rsidR="00E82DD8" w:rsidRDefault="00E82DD8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Кожиль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0A734707" w14:textId="02424157" w:rsidR="00E82DD8" w:rsidRDefault="00054880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Художественный руководитель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Кожильского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ЦСДК – филиал МБУК «Центр культуры и туризма»</w:t>
            </w:r>
          </w:p>
        </w:tc>
      </w:tr>
      <w:tr w:rsidR="00367759" w:rsidRPr="007235F6" w14:paraId="52F9730A" w14:textId="2E3A011D" w:rsidTr="00367759">
        <w:tc>
          <w:tcPr>
            <w:tcW w:w="533" w:type="dxa"/>
          </w:tcPr>
          <w:p w14:paraId="6CB51409" w14:textId="20978529" w:rsidR="00367759" w:rsidRPr="007235F6" w:rsidRDefault="00367759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5F6">
              <w:rPr>
                <w:rFonts w:ascii="Times New Roman" w:hAnsi="Times New Roman"/>
                <w:sz w:val="24"/>
                <w:szCs w:val="24"/>
              </w:rPr>
              <w:t>2</w:t>
            </w:r>
            <w:r w:rsidR="00E82DD8">
              <w:rPr>
                <w:rFonts w:ascii="Times New Roman" w:hAnsi="Times New Roman"/>
                <w:sz w:val="24"/>
                <w:szCs w:val="24"/>
              </w:rPr>
              <w:t>1</w:t>
            </w:r>
            <w:r w:rsidRPr="007235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0" w:type="dxa"/>
          </w:tcPr>
          <w:p w14:paraId="79CE9766" w14:textId="5C6D71B3" w:rsidR="00367759" w:rsidRPr="007235F6" w:rsidRDefault="00367759" w:rsidP="00367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235F6">
              <w:rPr>
                <w:rFonts w:ascii="Times New Roman" w:hAnsi="Times New Roman"/>
                <w:sz w:val="24"/>
                <w:szCs w:val="24"/>
              </w:rPr>
              <w:t>Томазов</w:t>
            </w:r>
            <w:proofErr w:type="spellEnd"/>
            <w:r w:rsidRPr="007235F6">
              <w:rPr>
                <w:rFonts w:ascii="Times New Roman" w:hAnsi="Times New Roman"/>
                <w:sz w:val="24"/>
                <w:szCs w:val="24"/>
              </w:rPr>
              <w:t xml:space="preserve"> Василий Михайлович</w:t>
            </w:r>
          </w:p>
        </w:tc>
        <w:tc>
          <w:tcPr>
            <w:tcW w:w="3338" w:type="dxa"/>
            <w:tcBorders>
              <w:right w:val="single" w:sz="4" w:space="0" w:color="auto"/>
            </w:tcBorders>
          </w:tcPr>
          <w:p w14:paraId="7955C48C" w14:textId="7A2468A0" w:rsidR="00367759" w:rsidRPr="007235F6" w:rsidRDefault="00680EF5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367759" w:rsidRPr="007235F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367759" w:rsidRPr="007235F6">
              <w:rPr>
                <w:rFonts w:ascii="Times New Roman" w:hAnsi="Times New Roman"/>
                <w:sz w:val="24"/>
                <w:szCs w:val="24"/>
              </w:rPr>
              <w:t>Дзякино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0249729B" w14:textId="514197E8" w:rsidR="00367759" w:rsidRPr="007235F6" w:rsidRDefault="00F906BD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</w:tr>
      <w:tr w:rsidR="00680EF5" w:rsidRPr="007235F6" w14:paraId="3FD44332" w14:textId="77777777" w:rsidTr="00367759">
        <w:tc>
          <w:tcPr>
            <w:tcW w:w="533" w:type="dxa"/>
          </w:tcPr>
          <w:p w14:paraId="375311A9" w14:textId="6BE1368B" w:rsidR="00680EF5" w:rsidRPr="007235F6" w:rsidRDefault="00E82DD8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3070" w:type="dxa"/>
          </w:tcPr>
          <w:p w14:paraId="08D9500C" w14:textId="25634288" w:rsidR="00680EF5" w:rsidRPr="007235F6" w:rsidRDefault="00680EF5" w:rsidP="00367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 Петровна</w:t>
            </w:r>
          </w:p>
        </w:tc>
        <w:tc>
          <w:tcPr>
            <w:tcW w:w="3338" w:type="dxa"/>
            <w:tcBorders>
              <w:right w:val="single" w:sz="4" w:space="0" w:color="auto"/>
            </w:tcBorders>
          </w:tcPr>
          <w:p w14:paraId="13E0930F" w14:textId="1C26499A" w:rsidR="00680EF5" w:rsidRPr="007235F6" w:rsidRDefault="00680EF5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Штанигурт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297670DB" w14:textId="45A2FAB2" w:rsidR="00680EF5" w:rsidRPr="007235F6" w:rsidRDefault="00201170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Штанигуртской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сельской библиотекой филиала МБУК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районная ЦБС»</w:t>
            </w:r>
          </w:p>
        </w:tc>
      </w:tr>
      <w:tr w:rsidR="00680EF5" w:rsidRPr="007235F6" w14:paraId="79E1107F" w14:textId="77777777" w:rsidTr="00367759">
        <w:tc>
          <w:tcPr>
            <w:tcW w:w="533" w:type="dxa"/>
          </w:tcPr>
          <w:p w14:paraId="14610FA8" w14:textId="3D591D42" w:rsidR="00680EF5" w:rsidRPr="007235F6" w:rsidRDefault="00E82DD8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3070" w:type="dxa"/>
          </w:tcPr>
          <w:p w14:paraId="6AA26351" w14:textId="6F0C3E31" w:rsidR="00680EF5" w:rsidRPr="007235F6" w:rsidRDefault="00680EF5" w:rsidP="00367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Ушакова Нина Александровна</w:t>
            </w:r>
          </w:p>
        </w:tc>
        <w:tc>
          <w:tcPr>
            <w:tcW w:w="3338" w:type="dxa"/>
            <w:tcBorders>
              <w:right w:val="single" w:sz="4" w:space="0" w:color="auto"/>
            </w:tcBorders>
          </w:tcPr>
          <w:p w14:paraId="72C906FA" w14:textId="3CECE5E8" w:rsidR="00680EF5" w:rsidRPr="007235F6" w:rsidRDefault="00680EF5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Чура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251D8E19" w14:textId="34C7BBAD" w:rsidR="00680EF5" w:rsidRPr="007235F6" w:rsidRDefault="00254942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F906BD">
              <w:rPr>
                <w:rFonts w:ascii="Times New Roman" w:hAnsi="Times New Roman"/>
                <w:sz w:val="24"/>
                <w:szCs w:val="24"/>
              </w:rPr>
              <w:t>енсионер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председатель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районного совета ветеранов</w:t>
            </w:r>
          </w:p>
        </w:tc>
      </w:tr>
      <w:tr w:rsidR="007731BD" w:rsidRPr="007235F6" w14:paraId="68378707" w14:textId="77777777" w:rsidTr="00367759">
        <w:tc>
          <w:tcPr>
            <w:tcW w:w="533" w:type="dxa"/>
          </w:tcPr>
          <w:p w14:paraId="29F9E23F" w14:textId="1EC44E89" w:rsidR="007731BD" w:rsidRDefault="00E82DD8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3070" w:type="dxa"/>
          </w:tcPr>
          <w:p w14:paraId="72696639" w14:textId="3B68AFE6" w:rsidR="007731BD" w:rsidRDefault="007731BD" w:rsidP="00367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Чибышева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Маргарита Григорьевна</w:t>
            </w:r>
          </w:p>
        </w:tc>
        <w:tc>
          <w:tcPr>
            <w:tcW w:w="3338" w:type="dxa"/>
            <w:tcBorders>
              <w:right w:val="single" w:sz="4" w:space="0" w:color="auto"/>
            </w:tcBorders>
          </w:tcPr>
          <w:p w14:paraId="508382A8" w14:textId="09FA855B" w:rsidR="007731BD" w:rsidRDefault="007731BD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Курегово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60383AE0" w14:textId="4E6B0536" w:rsidR="007731BD" w:rsidRDefault="007731BD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</w:tr>
      <w:tr w:rsidR="00367759" w:rsidRPr="007235F6" w14:paraId="6098DE79" w14:textId="790CD13D" w:rsidTr="00367759">
        <w:tc>
          <w:tcPr>
            <w:tcW w:w="533" w:type="dxa"/>
          </w:tcPr>
          <w:p w14:paraId="46BF2D49" w14:textId="2F7C0EB6" w:rsidR="00367759" w:rsidRPr="007235F6" w:rsidRDefault="00367759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5F6">
              <w:rPr>
                <w:rFonts w:ascii="Times New Roman" w:hAnsi="Times New Roman"/>
                <w:sz w:val="24"/>
                <w:szCs w:val="24"/>
              </w:rPr>
              <w:t>2</w:t>
            </w:r>
            <w:r w:rsidR="00E82DD8">
              <w:rPr>
                <w:rFonts w:ascii="Times New Roman" w:hAnsi="Times New Roman"/>
                <w:sz w:val="24"/>
                <w:szCs w:val="24"/>
              </w:rPr>
              <w:t>5</w:t>
            </w:r>
            <w:r w:rsidRPr="007235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70" w:type="dxa"/>
          </w:tcPr>
          <w:p w14:paraId="2F391D84" w14:textId="77777777" w:rsidR="00367759" w:rsidRPr="007235F6" w:rsidRDefault="00367759" w:rsidP="00367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5F6">
              <w:rPr>
                <w:rFonts w:ascii="Times New Roman" w:hAnsi="Times New Roman"/>
                <w:sz w:val="24"/>
                <w:szCs w:val="24"/>
              </w:rPr>
              <w:t>Чирков Алексей Николаевич</w:t>
            </w:r>
          </w:p>
        </w:tc>
        <w:tc>
          <w:tcPr>
            <w:tcW w:w="3338" w:type="dxa"/>
            <w:tcBorders>
              <w:right w:val="single" w:sz="4" w:space="0" w:color="auto"/>
            </w:tcBorders>
          </w:tcPr>
          <w:p w14:paraId="2CFBF8A3" w14:textId="7291860B" w:rsidR="00367759" w:rsidRPr="007235F6" w:rsidRDefault="00680EF5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470857">
              <w:rPr>
                <w:rFonts w:ascii="Times New Roman" w:hAnsi="Times New Roman"/>
                <w:sz w:val="24"/>
                <w:szCs w:val="24"/>
              </w:rPr>
              <w:t>. Октябрьский</w:t>
            </w:r>
          </w:p>
          <w:p w14:paraId="597E5C94" w14:textId="03E24981" w:rsidR="00367759" w:rsidRPr="007235F6" w:rsidRDefault="00367759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7BC3FB8E" w14:textId="0374EAF2" w:rsidR="00367759" w:rsidRPr="007235F6" w:rsidRDefault="00F906BD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</w:tr>
      <w:tr w:rsidR="00680EF5" w:rsidRPr="007235F6" w14:paraId="1D1F015C" w14:textId="77777777" w:rsidTr="00367759">
        <w:tc>
          <w:tcPr>
            <w:tcW w:w="533" w:type="dxa"/>
          </w:tcPr>
          <w:p w14:paraId="34A0946B" w14:textId="454D2A91" w:rsidR="00680EF5" w:rsidRPr="007235F6" w:rsidRDefault="00E82DD8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070" w:type="dxa"/>
          </w:tcPr>
          <w:p w14:paraId="0F6A9687" w14:textId="4FB58348" w:rsidR="00680EF5" w:rsidRPr="007235F6" w:rsidRDefault="00680EF5" w:rsidP="003677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Юшкова Ева Александровна</w:t>
            </w:r>
          </w:p>
        </w:tc>
        <w:tc>
          <w:tcPr>
            <w:tcW w:w="3338" w:type="dxa"/>
            <w:tcBorders>
              <w:right w:val="single" w:sz="4" w:space="0" w:color="auto"/>
            </w:tcBorders>
          </w:tcPr>
          <w:p w14:paraId="071D81BA" w14:textId="2DF84CEC" w:rsidR="00680EF5" w:rsidRDefault="00F906BD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Золотарево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12067764" w14:textId="4F3F537D" w:rsidR="00680EF5" w:rsidRPr="007235F6" w:rsidRDefault="00F906BD" w:rsidP="0036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</w:tr>
    </w:tbl>
    <w:p w14:paraId="639BB02E" w14:textId="77777777" w:rsidR="003206FF" w:rsidRDefault="003206FF" w:rsidP="00133E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206FF" w:rsidSect="005D3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74E25"/>
    <w:multiLevelType w:val="hybridMultilevel"/>
    <w:tmpl w:val="66FE84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5D166E"/>
    <w:multiLevelType w:val="hybridMultilevel"/>
    <w:tmpl w:val="AA7262D4"/>
    <w:lvl w:ilvl="0" w:tplc="04EAC51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56A"/>
    <w:rsid w:val="0002638C"/>
    <w:rsid w:val="0004704E"/>
    <w:rsid w:val="0005282A"/>
    <w:rsid w:val="00054880"/>
    <w:rsid w:val="000F3DA8"/>
    <w:rsid w:val="00133E20"/>
    <w:rsid w:val="00152501"/>
    <w:rsid w:val="00201170"/>
    <w:rsid w:val="00216EB5"/>
    <w:rsid w:val="00233721"/>
    <w:rsid w:val="0025273D"/>
    <w:rsid w:val="00254942"/>
    <w:rsid w:val="00287207"/>
    <w:rsid w:val="003206FF"/>
    <w:rsid w:val="00367759"/>
    <w:rsid w:val="003D53A1"/>
    <w:rsid w:val="00431E6F"/>
    <w:rsid w:val="00447514"/>
    <w:rsid w:val="00470857"/>
    <w:rsid w:val="0051612E"/>
    <w:rsid w:val="0057046F"/>
    <w:rsid w:val="005D3B3D"/>
    <w:rsid w:val="005D508A"/>
    <w:rsid w:val="00680EF5"/>
    <w:rsid w:val="00684BD0"/>
    <w:rsid w:val="006F33B1"/>
    <w:rsid w:val="007235F6"/>
    <w:rsid w:val="00767232"/>
    <w:rsid w:val="007731BD"/>
    <w:rsid w:val="00782494"/>
    <w:rsid w:val="0085561E"/>
    <w:rsid w:val="008A1CCE"/>
    <w:rsid w:val="008F57A4"/>
    <w:rsid w:val="00A05AA3"/>
    <w:rsid w:val="00BC356A"/>
    <w:rsid w:val="00CD4D12"/>
    <w:rsid w:val="00CF3A7C"/>
    <w:rsid w:val="00CF6616"/>
    <w:rsid w:val="00D102C7"/>
    <w:rsid w:val="00DD5293"/>
    <w:rsid w:val="00E15169"/>
    <w:rsid w:val="00E43275"/>
    <w:rsid w:val="00E54300"/>
    <w:rsid w:val="00E77F98"/>
    <w:rsid w:val="00E827A3"/>
    <w:rsid w:val="00E82DD8"/>
    <w:rsid w:val="00F827D6"/>
    <w:rsid w:val="00F906BD"/>
    <w:rsid w:val="00FA27C8"/>
    <w:rsid w:val="00FA42C9"/>
    <w:rsid w:val="00FC6918"/>
    <w:rsid w:val="00FE3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7D9D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B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C35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C356A"/>
    <w:pPr>
      <w:ind w:left="720"/>
      <w:contextualSpacing/>
    </w:pPr>
  </w:style>
  <w:style w:type="paragraph" w:customStyle="1" w:styleId="ConsPlusNormal">
    <w:name w:val="ConsPlusNormal"/>
    <w:rsid w:val="0036775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B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C35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C356A"/>
    <w:pPr>
      <w:ind w:left="720"/>
      <w:contextualSpacing/>
    </w:pPr>
  </w:style>
  <w:style w:type="paragraph" w:customStyle="1" w:styleId="ConsPlusNormal">
    <w:name w:val="ConsPlusNormal"/>
    <w:rsid w:val="0036775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283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11</cp:revision>
  <cp:lastPrinted>2021-08-17T05:46:00Z</cp:lastPrinted>
  <dcterms:created xsi:type="dcterms:W3CDTF">2023-09-19T15:59:00Z</dcterms:created>
  <dcterms:modified xsi:type="dcterms:W3CDTF">2023-09-20T09:50:00Z</dcterms:modified>
</cp:coreProperties>
</file>