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48" w:rsidRDefault="00AC6748" w:rsidP="00AC6748">
      <w:pPr>
        <w:spacing w:after="0" w:line="240" w:lineRule="auto"/>
        <w:jc w:val="right"/>
      </w:pPr>
    </w:p>
    <w:p w:rsidR="00AC6748" w:rsidRPr="00AC6748" w:rsidRDefault="00AC6748" w:rsidP="00AC6748">
      <w:pPr>
        <w:spacing w:after="0" w:line="240" w:lineRule="auto"/>
        <w:jc w:val="center"/>
        <w:rPr>
          <w:b/>
          <w:bCs/>
        </w:rPr>
      </w:pPr>
      <w:r w:rsidRPr="00AC6748">
        <w:rPr>
          <w:b/>
          <w:bCs/>
        </w:rPr>
        <w:t>АДМИНИСТРАЦИЯ МУНИЦИПАЛЬНОГО ОБРАЗОВАНИЯ « ГУЛЕКОВСКОЕ»</w:t>
      </w:r>
    </w:p>
    <w:p w:rsidR="00AC6748" w:rsidRPr="00AC6748" w:rsidRDefault="00AC6748" w:rsidP="00AC6748">
      <w:pPr>
        <w:spacing w:after="0" w:line="240" w:lineRule="auto"/>
        <w:jc w:val="center"/>
        <w:rPr>
          <w:b/>
          <w:bCs/>
        </w:rPr>
      </w:pPr>
      <w:r w:rsidRPr="00AC6748">
        <w:rPr>
          <w:b/>
          <w:bCs/>
        </w:rPr>
        <w:t>«Г</w:t>
      </w:r>
      <w:r w:rsidR="00BA7DAB">
        <w:rPr>
          <w:b/>
          <w:bCs/>
        </w:rPr>
        <w:t>Ы</w:t>
      </w:r>
      <w:r w:rsidRPr="00AC6748">
        <w:rPr>
          <w:b/>
          <w:bCs/>
        </w:rPr>
        <w:t>ЛЕГУРТ» МУНИЦИПАЛ КЫЛДЫТЭТЛЭН АДМИНИСТРАЦИЕЗ</w:t>
      </w:r>
    </w:p>
    <w:p w:rsidR="00AC6748" w:rsidRPr="00AC6748" w:rsidRDefault="00AC6748" w:rsidP="00AC6748">
      <w:pPr>
        <w:spacing w:after="0" w:line="240" w:lineRule="auto"/>
        <w:jc w:val="center"/>
        <w:rPr>
          <w:b/>
          <w:bCs/>
        </w:rPr>
      </w:pPr>
    </w:p>
    <w:p w:rsidR="00AC6748" w:rsidRPr="00AC6748" w:rsidRDefault="00AC6748" w:rsidP="00AC6748">
      <w:pPr>
        <w:spacing w:after="0" w:line="240" w:lineRule="auto"/>
        <w:jc w:val="center"/>
      </w:pPr>
    </w:p>
    <w:p w:rsidR="00AC6748" w:rsidRPr="00AC6748" w:rsidRDefault="00AC6748" w:rsidP="00AC6748">
      <w:pPr>
        <w:spacing w:after="0" w:line="240" w:lineRule="auto"/>
        <w:jc w:val="center"/>
        <w:rPr>
          <w:b/>
          <w:bCs/>
        </w:rPr>
      </w:pPr>
      <w:r w:rsidRPr="00AC6748">
        <w:rPr>
          <w:b/>
          <w:bCs/>
        </w:rPr>
        <w:t>ПОСТАНОВЛЕНИЕ</w:t>
      </w:r>
    </w:p>
    <w:p w:rsidR="00AC6748" w:rsidRPr="00AC6748" w:rsidRDefault="00AC6748" w:rsidP="00AC6748">
      <w:pPr>
        <w:spacing w:after="0" w:line="240" w:lineRule="auto"/>
        <w:jc w:val="center"/>
      </w:pPr>
    </w:p>
    <w:p w:rsidR="00AC6748" w:rsidRPr="00AC6748" w:rsidRDefault="00AC6748" w:rsidP="00AC6748">
      <w:pPr>
        <w:spacing w:after="0" w:line="240" w:lineRule="auto"/>
        <w:jc w:val="center"/>
      </w:pPr>
    </w:p>
    <w:p w:rsidR="00AC6748" w:rsidRDefault="00AC6748" w:rsidP="00AC6748">
      <w:pPr>
        <w:spacing w:after="0" w:line="240" w:lineRule="auto"/>
        <w:jc w:val="center"/>
        <w:rPr>
          <w:b/>
          <w:bCs/>
        </w:rPr>
      </w:pPr>
      <w:r w:rsidRPr="00AC6748">
        <w:rPr>
          <w:b/>
          <w:bCs/>
        </w:rPr>
        <w:t>«</w:t>
      </w:r>
      <w:r>
        <w:rPr>
          <w:b/>
          <w:bCs/>
        </w:rPr>
        <w:t>06</w:t>
      </w:r>
      <w:r w:rsidRPr="00AC6748">
        <w:rPr>
          <w:b/>
          <w:bCs/>
        </w:rPr>
        <w:t xml:space="preserve">» </w:t>
      </w:r>
      <w:r>
        <w:rPr>
          <w:b/>
          <w:bCs/>
        </w:rPr>
        <w:t>ноября</w:t>
      </w:r>
      <w:r w:rsidRPr="00AC6748">
        <w:rPr>
          <w:b/>
          <w:bCs/>
        </w:rPr>
        <w:t xml:space="preserve"> 2015 года                                                        </w:t>
      </w:r>
      <w:r w:rsidRPr="00AC6748">
        <w:rPr>
          <w:b/>
          <w:bCs/>
        </w:rPr>
        <w:tab/>
      </w:r>
      <w:r w:rsidRPr="00AC6748">
        <w:rPr>
          <w:b/>
          <w:bCs/>
        </w:rPr>
        <w:tab/>
      </w:r>
      <w:r w:rsidRPr="00AC6748">
        <w:rPr>
          <w:b/>
          <w:bCs/>
        </w:rPr>
        <w:tab/>
        <w:t xml:space="preserve">                      № </w:t>
      </w:r>
      <w:r>
        <w:rPr>
          <w:b/>
          <w:bCs/>
        </w:rPr>
        <w:t>58</w:t>
      </w:r>
    </w:p>
    <w:p w:rsidR="00AC6748" w:rsidRDefault="00AC6748" w:rsidP="00AC6748">
      <w:pPr>
        <w:spacing w:after="0" w:line="240" w:lineRule="auto"/>
        <w:jc w:val="center"/>
        <w:rPr>
          <w:b/>
          <w:bCs/>
        </w:rPr>
      </w:pPr>
      <w:r w:rsidRPr="00AC6748">
        <w:rPr>
          <w:b/>
          <w:bCs/>
        </w:rPr>
        <w:t>д. Гулеково</w:t>
      </w:r>
    </w:p>
    <w:p w:rsidR="00AC6748" w:rsidRDefault="00AC6748" w:rsidP="00AC6748">
      <w:pPr>
        <w:spacing w:after="0" w:line="240" w:lineRule="auto"/>
        <w:jc w:val="center"/>
        <w:rPr>
          <w:b/>
          <w:bCs/>
        </w:rPr>
      </w:pPr>
    </w:p>
    <w:p w:rsidR="00AC6748" w:rsidRDefault="00AC6748" w:rsidP="00AC674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Об утверждении </w:t>
      </w:r>
      <w:proofErr w:type="gramStart"/>
      <w:r>
        <w:rPr>
          <w:b/>
          <w:bCs/>
        </w:rPr>
        <w:t>среднесрочного</w:t>
      </w:r>
      <w:proofErr w:type="gramEnd"/>
    </w:p>
    <w:p w:rsidR="00AC6748" w:rsidRDefault="00AC6748" w:rsidP="00AC6748">
      <w:pPr>
        <w:spacing w:after="0" w:line="240" w:lineRule="auto"/>
        <w:rPr>
          <w:b/>
          <w:bCs/>
        </w:rPr>
      </w:pPr>
      <w:r>
        <w:rPr>
          <w:b/>
          <w:bCs/>
        </w:rPr>
        <w:t>финансового плана  муниципального</w:t>
      </w:r>
    </w:p>
    <w:p w:rsidR="00AC6748" w:rsidRDefault="00AC6748" w:rsidP="00AC6748">
      <w:pPr>
        <w:spacing w:after="0" w:line="240" w:lineRule="auto"/>
        <w:rPr>
          <w:b/>
          <w:bCs/>
        </w:rPr>
      </w:pPr>
      <w:r>
        <w:rPr>
          <w:b/>
          <w:bCs/>
        </w:rPr>
        <w:t>образования «Гулековское»</w:t>
      </w:r>
    </w:p>
    <w:p w:rsidR="00AC6748" w:rsidRDefault="00AC6748" w:rsidP="00AC6748">
      <w:pPr>
        <w:spacing w:after="0" w:line="240" w:lineRule="auto"/>
        <w:rPr>
          <w:b/>
          <w:bCs/>
        </w:rPr>
      </w:pPr>
    </w:p>
    <w:p w:rsidR="00AC6748" w:rsidRPr="00AC6748" w:rsidRDefault="00AC6748" w:rsidP="00AC674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</w:t>
      </w:r>
    </w:p>
    <w:p w:rsidR="00BA7DAB" w:rsidRDefault="00BF42D9" w:rsidP="007E7593">
      <w:pPr>
        <w:spacing w:after="0" w:line="240" w:lineRule="auto"/>
        <w:jc w:val="both"/>
      </w:pPr>
      <w:r w:rsidRPr="00BF42D9">
        <w:t xml:space="preserve">         </w:t>
      </w:r>
      <w:r>
        <w:t xml:space="preserve">   </w:t>
      </w:r>
      <w:proofErr w:type="gramStart"/>
      <w:r w:rsidRPr="00BF42D9">
        <w:t xml:space="preserve">Рассмотрев </w:t>
      </w:r>
      <w:r>
        <w:t xml:space="preserve"> проект </w:t>
      </w:r>
      <w:r w:rsidRPr="00BA7DAB">
        <w:rPr>
          <w:bCs/>
        </w:rPr>
        <w:t>среднесрочного финансового плана</w:t>
      </w:r>
      <w:r>
        <w:t xml:space="preserve"> </w:t>
      </w:r>
      <w:r w:rsidRPr="00BF42D9">
        <w:t>муниципального образования «Гулековское»</w:t>
      </w:r>
      <w:r>
        <w:t>,</w:t>
      </w:r>
      <w:r w:rsidR="007E7593">
        <w:t xml:space="preserve"> </w:t>
      </w:r>
      <w:r w:rsidR="007E7593" w:rsidRPr="007E7593">
        <w:t xml:space="preserve"> разраб</w:t>
      </w:r>
      <w:r w:rsidR="007E7593">
        <w:t>о</w:t>
      </w:r>
      <w:r w:rsidR="007E7593" w:rsidRPr="007E7593">
        <w:t>т</w:t>
      </w:r>
      <w:r w:rsidR="007E7593">
        <w:t>анный в соотве</w:t>
      </w:r>
      <w:r w:rsidR="007E7593" w:rsidRPr="007E7593">
        <w:t>т</w:t>
      </w:r>
      <w:r w:rsidR="007E7593">
        <w:t>ст</w:t>
      </w:r>
      <w:r w:rsidR="007E7593" w:rsidRPr="007E7593">
        <w:t>вии с Бюджетным кодексом Российской Федерации, бюджетной политикой, определенной в ежегодном Послании Президента Российской Федерации Федеральному Собранию Российской Федерации и Бюджетном послании Президента Российской Федерации, бюджетным законодательством Удмуртской Республики и прогнозом социально-экономического развития Удмуртской Республики и муниципального образования «</w:t>
      </w:r>
      <w:proofErr w:type="spellStart"/>
      <w:r w:rsidR="007E7593" w:rsidRPr="007E7593">
        <w:t>Глазовский</w:t>
      </w:r>
      <w:proofErr w:type="spellEnd"/>
      <w:r w:rsidR="007E7593" w:rsidRPr="007E7593">
        <w:t xml:space="preserve"> район» на очередной финансовый год и среднесрочную перспективу</w:t>
      </w:r>
      <w:r w:rsidR="00BA7DAB">
        <w:t>,</w:t>
      </w:r>
      <w:proofErr w:type="gramEnd"/>
    </w:p>
    <w:p w:rsidR="00BF42D9" w:rsidRPr="00BF42D9" w:rsidRDefault="00BF42D9" w:rsidP="007E7593">
      <w:pPr>
        <w:spacing w:after="0" w:line="240" w:lineRule="auto"/>
        <w:jc w:val="both"/>
        <w:rPr>
          <w:b/>
        </w:rPr>
      </w:pPr>
      <w:r>
        <w:t xml:space="preserve"> </w:t>
      </w:r>
      <w:r w:rsidR="00BA7DAB">
        <w:t xml:space="preserve"> </w:t>
      </w:r>
      <w:r w:rsidRPr="00BF42D9">
        <w:rPr>
          <w:b/>
        </w:rPr>
        <w:t>Администрация муниципального образования «Гулековское» ПОСТАНОВЛЯЕТ:</w:t>
      </w:r>
    </w:p>
    <w:p w:rsidR="00BF42D9" w:rsidRPr="00BF42D9" w:rsidRDefault="00BF42D9" w:rsidP="007E7593">
      <w:pPr>
        <w:spacing w:after="0" w:line="240" w:lineRule="auto"/>
        <w:jc w:val="both"/>
      </w:pPr>
    </w:p>
    <w:p w:rsidR="00BF42D9" w:rsidRPr="00BF42D9" w:rsidRDefault="00BA7DAB" w:rsidP="007E7593">
      <w:pPr>
        <w:spacing w:after="0" w:line="240" w:lineRule="auto"/>
        <w:jc w:val="both"/>
      </w:pPr>
      <w:r>
        <w:t xml:space="preserve">           </w:t>
      </w:r>
      <w:r w:rsidR="00BF42D9">
        <w:t xml:space="preserve">1. Среднесрочный финансовый план </w:t>
      </w:r>
      <w:r w:rsidR="00BF42D9" w:rsidRPr="00BF42D9">
        <w:t xml:space="preserve">  </w:t>
      </w:r>
      <w:r w:rsidR="00BF42D9">
        <w:t xml:space="preserve"> </w:t>
      </w:r>
      <w:r w:rsidR="00BF42D9" w:rsidRPr="00BF42D9">
        <w:t xml:space="preserve"> муниципального образования «Гулековское» </w:t>
      </w:r>
    </w:p>
    <w:p w:rsidR="00BF42D9" w:rsidRDefault="00BF42D9" w:rsidP="007E7593">
      <w:pPr>
        <w:spacing w:after="0" w:line="240" w:lineRule="auto"/>
        <w:jc w:val="both"/>
      </w:pPr>
      <w:r>
        <w:t xml:space="preserve"> </w:t>
      </w:r>
      <w:r w:rsidRPr="00BF42D9">
        <w:t xml:space="preserve"> Утвердить</w:t>
      </w:r>
      <w:r>
        <w:t>.</w:t>
      </w:r>
    </w:p>
    <w:p w:rsidR="00BF42D9" w:rsidRDefault="00BF42D9" w:rsidP="007E7593">
      <w:pPr>
        <w:spacing w:after="0" w:line="240" w:lineRule="auto"/>
        <w:jc w:val="both"/>
      </w:pPr>
      <w:r>
        <w:t xml:space="preserve">           2.П</w:t>
      </w:r>
      <w:r w:rsidRPr="00BF42D9">
        <w:t xml:space="preserve">ередать </w:t>
      </w:r>
      <w:r>
        <w:t xml:space="preserve">  среднесрочный финансовый план </w:t>
      </w:r>
      <w:r w:rsidRPr="00BF42D9">
        <w:t>на рассмотрение  Совета депутатов муниципального образования «Гулековское»</w:t>
      </w:r>
      <w:r>
        <w:t>.</w:t>
      </w:r>
    </w:p>
    <w:p w:rsidR="00BF42D9" w:rsidRPr="00BF42D9" w:rsidRDefault="00BF42D9" w:rsidP="007E7593">
      <w:pPr>
        <w:spacing w:after="0" w:line="240" w:lineRule="auto"/>
        <w:jc w:val="both"/>
      </w:pPr>
      <w:r>
        <w:t xml:space="preserve">          3.</w:t>
      </w:r>
      <w:r w:rsidRPr="00BF42D9">
        <w:t xml:space="preserve"> </w:t>
      </w:r>
      <w:r w:rsidR="00BA7DAB">
        <w:t>Р</w:t>
      </w:r>
      <w:r w:rsidRPr="00BF42D9">
        <w:t>азме</w:t>
      </w:r>
      <w:r>
        <w:t xml:space="preserve">стить </w:t>
      </w:r>
      <w:r w:rsidRPr="00BF42D9">
        <w:t xml:space="preserve">на официальном </w:t>
      </w:r>
      <w:r w:rsidR="007E7593">
        <w:t xml:space="preserve"> сайте </w:t>
      </w:r>
      <w:r w:rsidRPr="00BF42D9">
        <w:t xml:space="preserve"> муниципального образования «Гулековское»</w:t>
      </w:r>
      <w:r w:rsidR="00BA7DAB">
        <w:t xml:space="preserve">  в установленном порядке</w:t>
      </w:r>
      <w:r w:rsidRPr="00BF42D9">
        <w:t>.</w:t>
      </w:r>
    </w:p>
    <w:p w:rsidR="00BF42D9" w:rsidRPr="00BF42D9" w:rsidRDefault="00BF42D9" w:rsidP="007E7593">
      <w:pPr>
        <w:spacing w:after="0" w:line="240" w:lineRule="auto"/>
        <w:jc w:val="both"/>
      </w:pPr>
    </w:p>
    <w:p w:rsidR="00AC6748" w:rsidRPr="00AC6748" w:rsidRDefault="00AC6748" w:rsidP="007E7593">
      <w:pPr>
        <w:spacing w:after="0" w:line="240" w:lineRule="auto"/>
        <w:jc w:val="both"/>
      </w:pPr>
    </w:p>
    <w:p w:rsidR="00AC6748" w:rsidRDefault="00AC6748" w:rsidP="00AC6748">
      <w:pPr>
        <w:spacing w:after="0" w:line="240" w:lineRule="auto"/>
        <w:jc w:val="right"/>
      </w:pPr>
    </w:p>
    <w:p w:rsidR="00BF42D9" w:rsidRPr="00BF42D9" w:rsidRDefault="007E7593" w:rsidP="007E7593">
      <w:pPr>
        <w:spacing w:after="0" w:line="240" w:lineRule="auto"/>
      </w:pPr>
      <w:r>
        <w:t xml:space="preserve">Глава   администрации МО «Гулековское»                                                                         </w:t>
      </w:r>
      <w:proofErr w:type="spellStart"/>
      <w:r>
        <w:t>Е.Г.Касаткин</w:t>
      </w:r>
      <w:proofErr w:type="spellEnd"/>
      <w:r>
        <w:t xml:space="preserve"> </w:t>
      </w:r>
    </w:p>
    <w:p w:rsidR="00BF42D9" w:rsidRPr="00BF42D9" w:rsidRDefault="00BF42D9" w:rsidP="00BF42D9">
      <w:pPr>
        <w:spacing w:after="0" w:line="240" w:lineRule="auto"/>
        <w:jc w:val="right"/>
      </w:pPr>
    </w:p>
    <w:p w:rsidR="00AC6748" w:rsidRDefault="00AC6748" w:rsidP="00AC6748">
      <w:pPr>
        <w:spacing w:after="0" w:line="240" w:lineRule="auto"/>
        <w:jc w:val="right"/>
      </w:pPr>
    </w:p>
    <w:p w:rsidR="00AC6748" w:rsidRDefault="00AC6748" w:rsidP="00AC6748">
      <w:pPr>
        <w:spacing w:after="0" w:line="240" w:lineRule="auto"/>
        <w:jc w:val="right"/>
      </w:pPr>
    </w:p>
    <w:p w:rsidR="00AC6748" w:rsidRDefault="00AC6748" w:rsidP="00AC6748">
      <w:pPr>
        <w:spacing w:after="0" w:line="240" w:lineRule="auto"/>
        <w:jc w:val="right"/>
      </w:pPr>
    </w:p>
    <w:p w:rsidR="00AC6748" w:rsidRDefault="00AC6748" w:rsidP="00AC6748">
      <w:pPr>
        <w:spacing w:after="0" w:line="240" w:lineRule="auto"/>
        <w:jc w:val="right"/>
      </w:pPr>
    </w:p>
    <w:p w:rsidR="00AC6748" w:rsidRDefault="00AC6748" w:rsidP="00AC6748">
      <w:pPr>
        <w:spacing w:after="0" w:line="240" w:lineRule="auto"/>
        <w:jc w:val="right"/>
      </w:pPr>
    </w:p>
    <w:p w:rsidR="007E7593" w:rsidRDefault="007E7593" w:rsidP="00AC6748">
      <w:pPr>
        <w:spacing w:after="0" w:line="240" w:lineRule="auto"/>
        <w:jc w:val="right"/>
      </w:pPr>
    </w:p>
    <w:p w:rsidR="007E7593" w:rsidRDefault="007E7593" w:rsidP="00AC6748">
      <w:pPr>
        <w:spacing w:after="0" w:line="240" w:lineRule="auto"/>
        <w:jc w:val="right"/>
      </w:pPr>
    </w:p>
    <w:p w:rsidR="007E7593" w:rsidRDefault="007E7593" w:rsidP="00AC6748">
      <w:pPr>
        <w:spacing w:after="0" w:line="240" w:lineRule="auto"/>
        <w:jc w:val="right"/>
      </w:pPr>
    </w:p>
    <w:p w:rsidR="007E7593" w:rsidRDefault="007E7593" w:rsidP="00AC6748">
      <w:pPr>
        <w:spacing w:after="0" w:line="240" w:lineRule="auto"/>
        <w:jc w:val="right"/>
      </w:pPr>
    </w:p>
    <w:p w:rsidR="007E7593" w:rsidRDefault="007E7593" w:rsidP="00AC6748">
      <w:pPr>
        <w:spacing w:after="0" w:line="240" w:lineRule="auto"/>
        <w:jc w:val="right"/>
      </w:pPr>
    </w:p>
    <w:p w:rsidR="007E7593" w:rsidRDefault="007E7593" w:rsidP="00AC6748">
      <w:pPr>
        <w:spacing w:after="0" w:line="240" w:lineRule="auto"/>
        <w:jc w:val="right"/>
      </w:pPr>
    </w:p>
    <w:p w:rsidR="007E7593" w:rsidRDefault="007E7593" w:rsidP="00AC6748">
      <w:pPr>
        <w:spacing w:after="0" w:line="240" w:lineRule="auto"/>
        <w:jc w:val="right"/>
      </w:pPr>
    </w:p>
    <w:p w:rsidR="007E7593" w:rsidRDefault="007E7593" w:rsidP="00AC6748">
      <w:pPr>
        <w:spacing w:after="0" w:line="240" w:lineRule="auto"/>
        <w:jc w:val="right"/>
      </w:pPr>
    </w:p>
    <w:p w:rsidR="007E7593" w:rsidRDefault="007E7593" w:rsidP="00AC6748">
      <w:pPr>
        <w:spacing w:after="0" w:line="240" w:lineRule="auto"/>
        <w:jc w:val="right"/>
      </w:pPr>
    </w:p>
    <w:p w:rsidR="007E7593" w:rsidRDefault="007E7593" w:rsidP="00AC6748">
      <w:pPr>
        <w:spacing w:after="0" w:line="240" w:lineRule="auto"/>
        <w:jc w:val="right"/>
      </w:pPr>
    </w:p>
    <w:p w:rsidR="007E7593" w:rsidRDefault="007E7593" w:rsidP="00AC6748">
      <w:pPr>
        <w:spacing w:after="0" w:line="240" w:lineRule="auto"/>
        <w:jc w:val="right"/>
      </w:pPr>
    </w:p>
    <w:p w:rsidR="007E7593" w:rsidRDefault="007E7593" w:rsidP="00AC6748">
      <w:pPr>
        <w:spacing w:after="0" w:line="240" w:lineRule="auto"/>
        <w:jc w:val="right"/>
      </w:pPr>
    </w:p>
    <w:p w:rsidR="007E7593" w:rsidRDefault="007E7593" w:rsidP="00AC6748">
      <w:pPr>
        <w:spacing w:after="0" w:line="240" w:lineRule="auto"/>
        <w:jc w:val="right"/>
      </w:pPr>
    </w:p>
    <w:p w:rsidR="00AC6748" w:rsidRDefault="00AC6748" w:rsidP="00AC6748">
      <w:pPr>
        <w:spacing w:after="0" w:line="240" w:lineRule="auto"/>
        <w:jc w:val="right"/>
      </w:pPr>
      <w:r>
        <w:lastRenderedPageBreak/>
        <w:t>Утвержден</w:t>
      </w:r>
    </w:p>
    <w:p w:rsidR="00AC6748" w:rsidRDefault="00AC6748" w:rsidP="00AC6748">
      <w:pPr>
        <w:spacing w:after="0" w:line="240" w:lineRule="auto"/>
        <w:jc w:val="right"/>
      </w:pPr>
      <w:r>
        <w:t xml:space="preserve">Постановлением </w:t>
      </w:r>
    </w:p>
    <w:p w:rsidR="00AC6748" w:rsidRDefault="00AC6748" w:rsidP="00AC6748">
      <w:pPr>
        <w:spacing w:after="0" w:line="240" w:lineRule="auto"/>
        <w:jc w:val="right"/>
      </w:pPr>
      <w:r>
        <w:t>Администрации МО «Гулековское»</w:t>
      </w:r>
    </w:p>
    <w:p w:rsidR="00AC6748" w:rsidRDefault="00BA7DAB" w:rsidP="00AC6748">
      <w:pPr>
        <w:spacing w:after="0" w:line="240" w:lineRule="auto"/>
        <w:jc w:val="right"/>
      </w:pPr>
      <w:r>
        <w:t>от</w:t>
      </w:r>
      <w:r w:rsidR="00AC6748">
        <w:t xml:space="preserve"> 06.11.2015 № 58</w:t>
      </w:r>
    </w:p>
    <w:p w:rsidR="00BA7DAB" w:rsidRDefault="00BA7DAB" w:rsidP="00AC6748">
      <w:pPr>
        <w:spacing w:after="0" w:line="240" w:lineRule="auto"/>
        <w:jc w:val="right"/>
      </w:pPr>
      <w:bookmarkStart w:id="0" w:name="_GoBack"/>
      <w:bookmarkEnd w:id="0"/>
    </w:p>
    <w:p w:rsidR="00BA7DAB" w:rsidRPr="00D52A8D" w:rsidRDefault="00D52A8D" w:rsidP="00BA7DAB">
      <w:pPr>
        <w:spacing w:after="0" w:line="240" w:lineRule="auto"/>
        <w:jc w:val="center"/>
        <w:rPr>
          <w:b/>
          <w:u w:val="single"/>
        </w:rPr>
      </w:pPr>
      <w:r w:rsidRPr="00D52A8D">
        <w:rPr>
          <w:b/>
          <w:u w:val="single"/>
        </w:rPr>
        <w:t>Среднесрочный финансовый план муниципального образования «Гулековское»</w:t>
      </w:r>
    </w:p>
    <w:p w:rsidR="00BA7DAB" w:rsidRDefault="00BA7DAB" w:rsidP="00AC6748">
      <w:pPr>
        <w:spacing w:after="0" w:line="240" w:lineRule="auto"/>
        <w:jc w:val="right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2268"/>
        <w:gridCol w:w="992"/>
        <w:gridCol w:w="851"/>
        <w:gridCol w:w="709"/>
        <w:gridCol w:w="708"/>
      </w:tblGrid>
      <w:tr w:rsidR="00BA7DAB" w:rsidRPr="00BA7DAB" w:rsidTr="00BA7DAB">
        <w:trPr>
          <w:trHeight w:val="13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AB" w:rsidRPr="00BA7DAB" w:rsidRDefault="00BA7DAB" w:rsidP="00BA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AB" w:rsidRPr="00BA7DAB" w:rsidRDefault="00BA7DAB" w:rsidP="00BA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Классификация: (Доходы - БКД; Расходы -  Ведомство, Раздел, Подраздел, ЦС, Вид расхода, КОСГУ)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AB" w:rsidRPr="00BA7DAB" w:rsidRDefault="00BA7DAB" w:rsidP="00BA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2015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AB" w:rsidRPr="00BA7DAB" w:rsidRDefault="00BA7DAB" w:rsidP="00BA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на 2016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AB" w:rsidRPr="00BA7DAB" w:rsidRDefault="00BA7DAB" w:rsidP="00BA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на 2017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AB" w:rsidRPr="00BA7DAB" w:rsidRDefault="00BA7DAB" w:rsidP="00BA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на 2018 год</w:t>
            </w:r>
          </w:p>
        </w:tc>
      </w:tr>
      <w:tr w:rsidR="00BA7DAB" w:rsidRPr="00BA7DAB" w:rsidTr="00BA7DAB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794</w:t>
            </w:r>
          </w:p>
        </w:tc>
      </w:tr>
      <w:tr w:rsidR="00BA7DAB" w:rsidRPr="00BA7DAB" w:rsidTr="00BA7DA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2205,9</w:t>
            </w:r>
          </w:p>
        </w:tc>
      </w:tr>
      <w:tr w:rsidR="00BA7DAB" w:rsidRPr="00BA7DAB" w:rsidTr="00BA7DAB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2205,9</w:t>
            </w:r>
          </w:p>
        </w:tc>
      </w:tr>
      <w:tr w:rsidR="00BA7DAB" w:rsidRPr="00BA7DAB" w:rsidTr="00BA7DA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2963,9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2999,9</w:t>
            </w:r>
          </w:p>
        </w:tc>
      </w:tr>
      <w:tr w:rsidR="00BA7DAB" w:rsidRPr="00BA7DAB" w:rsidTr="00BA7DAB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Администрация МО "Гулековское"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5030,81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3093</w:t>
            </w:r>
          </w:p>
        </w:tc>
      </w:tr>
      <w:tr w:rsidR="00BA7DAB" w:rsidRPr="00BA7DAB" w:rsidTr="00BA7DAB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1453,49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1405,77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1405,77</w:t>
            </w:r>
          </w:p>
        </w:tc>
      </w:tr>
      <w:tr w:rsidR="00BA7DAB" w:rsidRPr="00BA7DAB" w:rsidTr="00BA7DAB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471,7</w:t>
            </w:r>
          </w:p>
        </w:tc>
      </w:tr>
      <w:tr w:rsidR="00BA7DAB" w:rsidRPr="00BA7DAB" w:rsidTr="00BA7DA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21401029900000000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471,7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21401029900060010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471,7</w:t>
            </w:r>
          </w:p>
        </w:tc>
      </w:tr>
      <w:tr w:rsidR="00BA7DAB" w:rsidRPr="00BA7DAB" w:rsidTr="00BA7DA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21401029900060010100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471,7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21401029900060010121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471,7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2140102990006001012121150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362,3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362,3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362,3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Начисление на оплату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2140102990006001012121350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109,4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109,4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109,4</w:t>
            </w:r>
          </w:p>
        </w:tc>
      </w:tr>
      <w:tr w:rsidR="00BA7DAB" w:rsidRPr="00BA7DAB" w:rsidTr="00BA7DAB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21401039900000000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21401039900060040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BA7DAB" w:rsidRPr="00BA7DAB" w:rsidTr="00BA7DA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21401039900060040100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BA7DAB" w:rsidRPr="00BA7DAB" w:rsidTr="00BA7DAB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21401039900060040122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2140103990006004012221204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10,65</w:t>
            </w:r>
          </w:p>
        </w:tc>
      </w:tr>
      <w:tr w:rsidR="00BA7DAB" w:rsidRPr="00BA7DAB" w:rsidTr="00BA7DAB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875,31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892,8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906,89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906,89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875,31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892,8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906,89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906,89</w:t>
            </w:r>
          </w:p>
        </w:tc>
      </w:tr>
      <w:tr w:rsidR="00BA7DAB" w:rsidRPr="00BA7DAB" w:rsidTr="00BA7DAB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Субсидии на решение вопроса местного значения по владению имуществом, находящимся в муниципальной собственности, в части уплаты налога на имущество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21401049900000620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1,17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21401049900000620800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1,17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21401049900000620851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1,17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2140104990000062085129002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1,17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21401049900004220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21401049900004220800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21401049900004220851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2140104990000422085129002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871,58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891,7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905,72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905,72</w:t>
            </w:r>
          </w:p>
        </w:tc>
      </w:tr>
      <w:tr w:rsidR="00BA7DAB" w:rsidRPr="00BA7DAB" w:rsidTr="00BA7DA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21401049900060030100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676,4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21401049900060030121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676,4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2140104990006003012121150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519,5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519,5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Начисление на оплату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2140104990006003012121350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156,9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156,9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21401049900060030200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227,51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227,51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21401049900060030242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32,91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2140104990006003024222150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15,48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20,24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20,24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2140104990006003024222503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6,39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6,39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2140104990006003024222603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7,47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6,28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6,28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21401049900060030244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194,6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2140104990006003024422350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11,18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11,18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2140104990006003024422503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22,35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</w:tr>
      <w:tr w:rsidR="00BA7DAB" w:rsidRPr="00BA7DAB" w:rsidTr="00BA7DAB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обязательное </w:t>
            </w:r>
            <w:proofErr w:type="gramStart"/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</w:t>
            </w:r>
            <w:proofErr w:type="gramEnd"/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личное страхование сотрудников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2140104990006003024422601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6,39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6,39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подписка на газеты и журналы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2140104990006003024422602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1,07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2140104990006003024422603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15,34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15,34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2140104990006003024429002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ГСМ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2140104990006003024434003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50,59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50,59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2140104990006003024434004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25,53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16,83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16,83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котельно-печного топлива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2140104990006003024434005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5,33</w:t>
            </w:r>
          </w:p>
        </w:tc>
      </w:tr>
      <w:tr w:rsidR="00BA7DAB" w:rsidRPr="00BA7DAB" w:rsidTr="00BA7DAB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котельно-печного топлива (</w:t>
            </w:r>
            <w:proofErr w:type="spellStart"/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предпринемательская</w:t>
            </w:r>
            <w:proofErr w:type="spellEnd"/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2140104990006003024434025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43,67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43,67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21401049900060030800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1,81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21401049900060030852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1,81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2140104990006003085229002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1,81</w:t>
            </w:r>
          </w:p>
        </w:tc>
      </w:tr>
      <w:tr w:rsidR="00BA7DAB" w:rsidRPr="00BA7DAB" w:rsidTr="00BA7DAB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21401049900060620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21401049900060620800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21401049900060620851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2140104990006062085129002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5,33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21401119900000000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5,33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21401119900060080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5,33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21401119900060080800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5,33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21401119900060080870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5,33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2140111990006008087029002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5,33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11,2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21401130900000000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21401130910000000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основных полномочий (функций) органов местного самоуправления МО «</w:t>
            </w:r>
            <w:proofErr w:type="spellStart"/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Глазовский</w:t>
            </w:r>
            <w:proofErr w:type="spellEnd"/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21401130910100000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конкурсу "Лучшее муниципальное </w:t>
            </w:r>
            <w:proofErr w:type="gramStart"/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образование-сельское</w:t>
            </w:r>
            <w:proofErr w:type="gramEnd"/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поселение"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21401130910162710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21401130910162710200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21401130910162710244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2140113091016271024431002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21401130940000000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21401130940100000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</w:tr>
      <w:tr w:rsidR="00BA7DAB" w:rsidRPr="00BA7DAB" w:rsidTr="00BA7DAB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Оценка недвижимости</w:t>
            </w:r>
            <w:proofErr w:type="gramStart"/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признание прав и регулирование отношений в сфере управления государственной и муниципальной собственностью МО "Гулековское"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21401130940163840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21401130940163840500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Субвенции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21401130940163840530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</w:tr>
      <w:tr w:rsidR="00BA7DAB" w:rsidRPr="00BA7DAB" w:rsidTr="00BA7DAB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21401130940163840530251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2140113094016384053025150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21401139900000000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3,2</w:t>
            </w:r>
          </w:p>
        </w:tc>
      </w:tr>
      <w:tr w:rsidR="00BA7DAB" w:rsidRPr="00BA7DAB" w:rsidTr="00BA7DAB">
        <w:trPr>
          <w:trHeight w:val="1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по проведению капитального ремонта объектов государственной (муниципальной) собственности, включенных в Перечень объектов капитального ремонта, финансируемых за счёт средств бюджета Удмуртской Республики, утвержденный Правительством Удмуртской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21401139900000830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21401139900000830200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21401139900000830243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зданий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2140113990000083024322502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46,18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старост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21401139900060190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3,2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21401139900060190200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3,2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21401139900060190244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3,2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2140113990006019024429002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66,46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66,46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21402039900000000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66,46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21402039900051180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66,46</w:t>
            </w:r>
          </w:p>
        </w:tc>
      </w:tr>
      <w:tr w:rsidR="00BA7DAB" w:rsidRPr="00BA7DAB" w:rsidTr="00BA7DA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21402039900051180100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58,9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21402039900051180121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58,9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 за счет средств федерального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2140203990005118012121140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35,7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2140203990005118012121150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45,2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45,2</w:t>
            </w:r>
          </w:p>
        </w:tc>
      </w:tr>
      <w:tr w:rsidR="00BA7DAB" w:rsidRPr="00BA7DAB" w:rsidTr="00BA7DAB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Начисление на оплату труда за счет средств федерального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2140203990005118012121340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Начисление на оплату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2140203990005118012121350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13,7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21402039900051180200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7,56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21402039900051180244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7,56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услуги за счет средств федерального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2140203990005118024422240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2140203990005118024422250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5,64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2140203990005118024434004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1,92</w:t>
            </w:r>
          </w:p>
        </w:tc>
      </w:tr>
      <w:tr w:rsidR="00BA7DAB" w:rsidRPr="00BA7DAB" w:rsidTr="00BA7DAB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Увеличение стоимости материальных запасов за счет средств федерального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2140203990005118024434040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15,79</w:t>
            </w:r>
          </w:p>
        </w:tc>
      </w:tr>
      <w:tr w:rsidR="00BA7DAB" w:rsidRPr="00BA7DAB" w:rsidTr="00BA7DAB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1,07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21403099900000000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1,07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21403099900061900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1,07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21403099900061900200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1,07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21403099900061900244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1,07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2140309990006190024422603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1,07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11,72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21403109900000000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11,72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населённых пунктов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21403109900004300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21403109900004300200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21403109900004300244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2140310990000430024429002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2140310990000430024434004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21403109900061910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21403109900061910200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21403109900061910244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2140310990006191024422603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10,65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2140310990006191024429002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21403109900061950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1,07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21403109900061950200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1,07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21403109900061950244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1,07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2140310990006195024422603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1,07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21403149900000000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по обеспечению национальной безопасности (ДНД)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21403149900061960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21403149900061960200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21403149900061960244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прочие расходы по статье 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2140314990006196024429002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21403149900061960500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21403149900061960530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</w:tr>
      <w:tr w:rsidR="00BA7DAB" w:rsidRPr="00BA7DAB" w:rsidTr="00BA7DAB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21403149900061960530251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1194,54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910,58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910,58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1194,54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910,58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910,58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21404090700000000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1151,24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910,58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910,58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21404090740000000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1151,24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910,58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910,58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Содержание автомобильных дорог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21404090740400000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1151,24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910,58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910,58</w:t>
            </w:r>
          </w:p>
        </w:tc>
      </w:tr>
      <w:tr w:rsidR="00BA7DAB" w:rsidRPr="00BA7DAB" w:rsidTr="00BA7DAB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21404090740462510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58,58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21404090740462510200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58,58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21404090740462510244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58,58</w:t>
            </w:r>
          </w:p>
        </w:tc>
      </w:tr>
      <w:tr w:rsidR="00BA7DAB" w:rsidRPr="00BA7DAB" w:rsidTr="00BA7DAB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2140409074046251024422506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58,58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58,58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2140409074046251024434004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21404090740462520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852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21404090740462520200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852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21404090740462520244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852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2140409074046252024422250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2140409074046252024422350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2140409074046252024422503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103,05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2140409074046252024422506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327,89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852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2140409074046252024422603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164,73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2140409074046252024431002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76,39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2140409074046252024434004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94,18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21404099900000000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Ремонт и содержание автомобильных дорог общего пользования местного значения в границах населенных пунктов за счет средств муниципальных </w:t>
            </w:r>
            <w:proofErr w:type="gramStart"/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образований-сельских</w:t>
            </w:r>
            <w:proofErr w:type="gramEnd"/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21404099900062530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21404099900062530200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21404099900062530244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2140409990006253024431002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66,45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21405029900000000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BA7DAB" w:rsidRPr="00BA7DAB" w:rsidTr="00BA7DA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21405029900063030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21405029900063030500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21405029900063030530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BA7DAB" w:rsidRPr="00BA7DAB" w:rsidTr="00BA7DAB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21405029900063030530251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2140502990006303053025150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Мероприятия в области коммунального хозяйства за счет средств муниципальных </w:t>
            </w:r>
            <w:proofErr w:type="gramStart"/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образований-сельских</w:t>
            </w:r>
            <w:proofErr w:type="gramEnd"/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21405029900063930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21405029900063930200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21405029900063930244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2140502990006393024422603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61,45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21405039900000000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61,45</w:t>
            </w:r>
          </w:p>
        </w:tc>
      </w:tr>
      <w:tr w:rsidR="00BA7DAB" w:rsidRPr="00BA7DAB" w:rsidTr="00BA7DAB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Дотация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21405039900005720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21405039900005720200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21405039900005720244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2140503990000572024422503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21405039900062330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61,45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21405039900062330200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61,45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21405039900062330244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61,45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2140503990006233024422503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56,86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2140503990006233024422603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61,45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61,45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2140503990006233024434004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21407079900000000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21407079900061410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21407079900061410200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21407079900061410244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2140707990006141024422603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3,45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10,65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2140707990006141024429002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21407099900000000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Организация отдыха, оздоровления и занятости детей, подростков и молодёжи за счет бюджета Удмуртской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21407099900005230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21407099900005230200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21407099900005230244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2140709990000523024422503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49,05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1971,43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606,65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606,65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1971,43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606,65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606,65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21408019900000000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1971,43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606,65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606,65</w:t>
            </w:r>
          </w:p>
        </w:tc>
      </w:tr>
      <w:tr w:rsidR="00BA7DAB" w:rsidRPr="00BA7DAB" w:rsidTr="00BA7DAB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21408019900060180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21408019900060180100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21408019900060180112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возмещение расходов по оплате коммунальных услуг отдельным категориям граждан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2140801990006018011221205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21408019900063030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606,65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606,65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21408019900063030500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606,65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606,65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21408019900063030530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606,65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606,65</w:t>
            </w:r>
          </w:p>
        </w:tc>
      </w:tr>
      <w:tr w:rsidR="00BA7DAB" w:rsidRPr="00BA7DAB" w:rsidTr="00BA7DAB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21408019900063030530251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569,7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606,65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606,65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2140801990006303053025150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21408019900066770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1408,8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21408019900066770100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21408019900066770111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2140801990006677011121150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501,04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Начисление на оплату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2140801990006677011121350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150,86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21408019900066770200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21408019900066770244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2140801990006677024422320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2140801990006677024422350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44,98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2140801990006677024422603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 (</w:t>
            </w:r>
            <w:proofErr w:type="spellStart"/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предпринем</w:t>
            </w:r>
            <w:proofErr w:type="gramStart"/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.д</w:t>
            </w:r>
            <w:proofErr w:type="gramEnd"/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еят</w:t>
            </w:r>
            <w:proofErr w:type="spellEnd"/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2140801990006677024422623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 (</w:t>
            </w:r>
            <w:proofErr w:type="spellStart"/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предпринемательская</w:t>
            </w:r>
            <w:proofErr w:type="spellEnd"/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2140801990006677024429022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ГСМ (</w:t>
            </w:r>
            <w:proofErr w:type="spellStart"/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предпринемательская</w:t>
            </w:r>
            <w:proofErr w:type="spellEnd"/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2140801990006677024434023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340 (</w:t>
            </w:r>
            <w:proofErr w:type="spellStart"/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предпринемательская</w:t>
            </w:r>
            <w:proofErr w:type="spellEnd"/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2140801990006677024434024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21408019900066770500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21408019900066770530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2140801990006677053025150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21408019900066770800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21408019900066770852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2140801990006677085229002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BA7DAB" w:rsidRPr="00BA7DAB" w:rsidTr="00BA7DA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21411029900000000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BA7DAB" w:rsidRPr="00BA7DAB" w:rsidTr="00BA7DAB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21411029900061500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21411029900061500200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21411029900061500244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2141102990006150024429002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10,65</w:t>
            </w:r>
          </w:p>
        </w:tc>
      </w:tr>
      <w:tr w:rsidR="00BA7DAB" w:rsidRPr="00BA7DAB" w:rsidTr="00BA7DAB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ГСМ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2141102990006150024434003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34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5030,81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3093</w:t>
            </w:r>
          </w:p>
        </w:tc>
      </w:tr>
      <w:tr w:rsidR="00BA7DAB" w:rsidRPr="00BA7DAB" w:rsidTr="00BA7DAB">
        <w:trPr>
          <w:trHeight w:val="34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Дефицит</w:t>
            </w:r>
            <w:proofErr w:type="gramStart"/>
            <w:r w:rsidRPr="00BA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(-), </w:t>
            </w:r>
            <w:proofErr w:type="gramEnd"/>
            <w:r w:rsidRPr="00BA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профицит (+)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-93,1</w:t>
            </w:r>
          </w:p>
        </w:tc>
      </w:tr>
      <w:tr w:rsidR="00BA7DAB" w:rsidRPr="00BA7DAB" w:rsidTr="00BA7DAB">
        <w:trPr>
          <w:trHeight w:val="34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34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Источники погашения дефицита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</w:tr>
      <w:tr w:rsidR="00BA7DAB" w:rsidRPr="00BA7DAB" w:rsidTr="00BA7DAB">
        <w:trPr>
          <w:trHeight w:val="34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A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A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бюджетные кредиты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A7DAB" w:rsidRPr="00BA7DAB" w:rsidTr="00BA7DAB">
        <w:trPr>
          <w:trHeight w:val="34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на начало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</w:tr>
      <w:tr w:rsidR="00BA7DAB" w:rsidRPr="00BA7DAB" w:rsidTr="00BA7DAB">
        <w:trPr>
          <w:trHeight w:val="52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Верхний предел муниципального долга по состоянию на 1 января года, следующего за очередным финансовым годом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AB" w:rsidRPr="00BA7DAB" w:rsidRDefault="00BA7DAB" w:rsidP="00BA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D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A1473F" w:rsidRDefault="00A1473F" w:rsidP="00BA7DAB">
      <w:pPr>
        <w:ind w:left="-426" w:firstLine="426"/>
      </w:pPr>
    </w:p>
    <w:sectPr w:rsidR="00A1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48"/>
    <w:rsid w:val="007E7593"/>
    <w:rsid w:val="00A1473F"/>
    <w:rsid w:val="00AC6748"/>
    <w:rsid w:val="00BA7DAB"/>
    <w:rsid w:val="00BF42D9"/>
    <w:rsid w:val="00D5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74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A7DAB"/>
  </w:style>
  <w:style w:type="character" w:styleId="a6">
    <w:name w:val="Hyperlink"/>
    <w:basedOn w:val="a0"/>
    <w:uiPriority w:val="99"/>
    <w:semiHidden/>
    <w:unhideWhenUsed/>
    <w:rsid w:val="00BA7DA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A7DAB"/>
    <w:rPr>
      <w:color w:val="800080"/>
      <w:u w:val="single"/>
    </w:rPr>
  </w:style>
  <w:style w:type="paragraph" w:customStyle="1" w:styleId="xl66">
    <w:name w:val="xl66"/>
    <w:basedOn w:val="a"/>
    <w:rsid w:val="00BA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BA7D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"/>
    <w:rsid w:val="00BA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0">
    <w:name w:val="xl70"/>
    <w:basedOn w:val="a"/>
    <w:rsid w:val="00BA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A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3">
    <w:name w:val="xl73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4">
    <w:name w:val="xl74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8">
    <w:name w:val="xl78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9">
    <w:name w:val="xl79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BA7D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A7D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BA7D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74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A7DAB"/>
  </w:style>
  <w:style w:type="character" w:styleId="a6">
    <w:name w:val="Hyperlink"/>
    <w:basedOn w:val="a0"/>
    <w:uiPriority w:val="99"/>
    <w:semiHidden/>
    <w:unhideWhenUsed/>
    <w:rsid w:val="00BA7DA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A7DAB"/>
    <w:rPr>
      <w:color w:val="800080"/>
      <w:u w:val="single"/>
    </w:rPr>
  </w:style>
  <w:style w:type="paragraph" w:customStyle="1" w:styleId="xl66">
    <w:name w:val="xl66"/>
    <w:basedOn w:val="a"/>
    <w:rsid w:val="00BA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BA7D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"/>
    <w:rsid w:val="00BA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0">
    <w:name w:val="xl70"/>
    <w:basedOn w:val="a"/>
    <w:rsid w:val="00BA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A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3">
    <w:name w:val="xl73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4">
    <w:name w:val="xl74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8">
    <w:name w:val="xl78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9">
    <w:name w:val="xl79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BA7D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A7D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BA7D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BA7D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3826</Words>
  <Characters>21812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2015-11-27T07:01:00Z</cp:lastPrinted>
  <dcterms:created xsi:type="dcterms:W3CDTF">2015-11-27T06:20:00Z</dcterms:created>
  <dcterms:modified xsi:type="dcterms:W3CDTF">2015-11-27T07:02:00Z</dcterms:modified>
</cp:coreProperties>
</file>