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 w:rsidR="00996BBA">
        <w:rPr>
          <w:bCs/>
        </w:rPr>
        <w:t>6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к решени</w:t>
      </w:r>
      <w:r w:rsidR="00DB7A6C" w:rsidRPr="00EB520F">
        <w:rPr>
          <w:bCs/>
        </w:rPr>
        <w:t>ю</w:t>
      </w:r>
      <w:r w:rsidRPr="00EB520F">
        <w:rPr>
          <w:bCs/>
        </w:rPr>
        <w:t xml:space="preserve"> Совета депутатов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</w:t>
      </w:r>
      <w:proofErr w:type="spellStart"/>
      <w:r w:rsidR="00EB520F" w:rsidRPr="00EB520F">
        <w:rPr>
          <w:bCs/>
        </w:rPr>
        <w:t>Ураковское</w:t>
      </w:r>
      <w:proofErr w:type="spellEnd"/>
      <w:r w:rsidRPr="00EB520F">
        <w:rPr>
          <w:bCs/>
        </w:rPr>
        <w:t>»</w:t>
      </w:r>
    </w:p>
    <w:p w:rsidR="00635FE3" w:rsidRPr="00EB520F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EB520F">
        <w:t xml:space="preserve">             от  </w:t>
      </w:r>
      <w:r w:rsidR="00A51A8D" w:rsidRPr="00EB520F">
        <w:t>___</w:t>
      </w:r>
      <w:r w:rsidRPr="00EB520F">
        <w:t>декабря 201</w:t>
      </w:r>
      <w:r w:rsidR="009F0478" w:rsidRPr="00EB520F">
        <w:t>7</w:t>
      </w:r>
      <w:r w:rsidRPr="00EB520F">
        <w:t xml:space="preserve"> №</w:t>
      </w:r>
      <w:r w:rsidR="00A51A8D" w:rsidRPr="00EB520F">
        <w:t xml:space="preserve"> ___ </w:t>
      </w:r>
      <w:r w:rsidRPr="00EB520F">
        <w:t xml:space="preserve"> </w:t>
      </w:r>
    </w:p>
    <w:p w:rsidR="00635FE3" w:rsidRPr="00EB520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 xml:space="preserve"> </w:t>
      </w:r>
    </w:p>
    <w:p w:rsidR="007233EB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</w:t>
      </w:r>
      <w:proofErr w:type="gramStart"/>
      <w:r w:rsidRPr="00EB520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EB520F">
        <w:rPr>
          <w:b/>
          <w:color w:val="000000"/>
          <w:spacing w:val="-7"/>
        </w:rPr>
        <w:t xml:space="preserve"> </w:t>
      </w:r>
      <w:r w:rsidR="007233EB" w:rsidRPr="00EB520F">
        <w:rPr>
          <w:b/>
          <w:color w:val="000000"/>
          <w:spacing w:val="-7"/>
        </w:rPr>
        <w:t xml:space="preserve">          </w:t>
      </w:r>
    </w:p>
    <w:p w:rsidR="007573C9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</w:t>
      </w:r>
    </w:p>
    <w:p w:rsidR="007573C9" w:rsidRPr="00EB520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</w:t>
            </w:r>
            <w:proofErr w:type="gramStart"/>
            <w:r w:rsidRPr="00EB520F">
              <w:rPr>
                <w:b/>
                <w:bCs/>
              </w:rPr>
              <w:t>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EB520F">
              <w:rPr>
                <w:b/>
              </w:rPr>
              <w:t xml:space="preserve"> </w:t>
            </w:r>
          </w:p>
        </w:tc>
      </w:tr>
      <w:tr w:rsidR="007573C9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кредитных организаций бюджетами </w:t>
            </w:r>
            <w:r w:rsidR="00037FBA" w:rsidRPr="00EB520F">
              <w:t xml:space="preserve">сельских </w:t>
            </w:r>
            <w:r w:rsidRPr="00EB520F">
              <w:t xml:space="preserve">поселений в валюте Российской Федерации 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кредитных организаций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Увеличение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Уменьшение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2677DA">
            <w:r w:rsidRPr="00EB520F">
              <w:t>01 06 04 0</w:t>
            </w:r>
            <w:r w:rsidR="002677DA" w:rsidRPr="00EB520F">
              <w:t>1</w:t>
            </w:r>
            <w:r w:rsidRPr="00EB520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585089">
            <w:r w:rsidRPr="00EB520F">
              <w:t xml:space="preserve">Исполнение </w:t>
            </w:r>
            <w:r w:rsidR="00585089" w:rsidRPr="00EB520F">
              <w:t>муниципаль</w:t>
            </w:r>
            <w:r w:rsidRPr="00EB520F">
              <w:t xml:space="preserve">ных гарантий </w:t>
            </w:r>
            <w:r w:rsidR="00FD1814" w:rsidRPr="00EB520F">
              <w:t xml:space="preserve">сельских </w:t>
            </w:r>
            <w:r w:rsidRPr="00EB520F">
              <w:t xml:space="preserve">поселений в валюте Российской Федерации в случае, если исполнение гарантом </w:t>
            </w:r>
            <w:r w:rsidR="00585089" w:rsidRPr="00EB520F">
              <w:t>муниципаль</w:t>
            </w:r>
            <w:r w:rsidRPr="00EB520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Возврат бюджетных кредитов, предоставленных юридическим лицам из бюджетов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2677DA" w:rsidP="00FD1814">
            <w:r w:rsidRPr="00EB520F">
              <w:t>Возврат</w:t>
            </w:r>
            <w:r w:rsidR="007573C9" w:rsidRPr="00EB520F">
              <w:t xml:space="preserve"> бюджетных кредитов юридическим лицам из бюджетов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Привлечение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обязательств за счет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</w:tbl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EB520F" w:rsidRPr="00EB520F">
        <w:rPr>
          <w:b/>
        </w:rPr>
        <w:t>Ураковское</w:t>
      </w:r>
      <w:proofErr w:type="spellEnd"/>
      <w:r w:rsidRPr="00EB520F">
        <w:rPr>
          <w:b/>
        </w:rPr>
        <w:t xml:space="preserve">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 в пределах их компетенции</w:t>
      </w:r>
    </w:p>
    <w:p w:rsidR="002677DA" w:rsidRPr="00EB520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EB520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EB520F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EB520F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EB520F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573C9"/>
    <w:rsid w:val="00996BBA"/>
    <w:rsid w:val="009F0478"/>
    <w:rsid w:val="00A51A8D"/>
    <w:rsid w:val="00B00F2F"/>
    <w:rsid w:val="00C66062"/>
    <w:rsid w:val="00DB7A6C"/>
    <w:rsid w:val="00E2098E"/>
    <w:rsid w:val="00E52B38"/>
    <w:rsid w:val="00E74017"/>
    <w:rsid w:val="00EB520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2017-11-11T12:21:00Z</dcterms:modified>
</cp:coreProperties>
</file>