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5D" w:rsidRPr="007A095D" w:rsidRDefault="007A095D" w:rsidP="007A095D">
      <w:pPr>
        <w:spacing w:after="0"/>
        <w:jc w:val="center"/>
        <w:rPr>
          <w:rFonts w:ascii="Times New Roman" w:hAnsi="Times New Roman" w:cs="Times New Roman"/>
          <w:b/>
        </w:rPr>
      </w:pPr>
      <w:r w:rsidRPr="007A095D">
        <w:rPr>
          <w:rFonts w:ascii="Times New Roman" w:hAnsi="Times New Roman" w:cs="Times New Roman"/>
          <w:b/>
        </w:rPr>
        <w:t>АДМИНИСТРАЦИЯ МУНИЦИПАЛЬНОГО ОБРАЗОВАНИЯ «ШТАНИГУРТСКОЕ»</w:t>
      </w:r>
    </w:p>
    <w:p w:rsidR="007A095D" w:rsidRPr="007A095D" w:rsidRDefault="007A095D" w:rsidP="007A095D">
      <w:pPr>
        <w:spacing w:after="0"/>
        <w:jc w:val="center"/>
        <w:rPr>
          <w:rFonts w:ascii="Times New Roman" w:hAnsi="Times New Roman" w:cs="Times New Roman"/>
          <w:b/>
        </w:rPr>
      </w:pPr>
      <w:r w:rsidRPr="007A095D">
        <w:rPr>
          <w:rFonts w:ascii="Times New Roman" w:hAnsi="Times New Roman" w:cs="Times New Roman"/>
          <w:b/>
        </w:rPr>
        <w:t>«ШТАНИГУРТ» МУНИЦИПАЛ КЫЛДЫТЭТЛЭН АДМИНИСТРАЦИЕЗ</w:t>
      </w:r>
    </w:p>
    <w:p w:rsidR="007A095D" w:rsidRPr="007A095D" w:rsidRDefault="007A095D" w:rsidP="007A0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95D" w:rsidRPr="007A095D" w:rsidRDefault="007A095D" w:rsidP="007A0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95D" w:rsidRPr="007A095D" w:rsidRDefault="007A095D" w:rsidP="007A09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095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095D" w:rsidRPr="007A095D" w:rsidRDefault="007A095D" w:rsidP="007A0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95D" w:rsidRPr="007A095D" w:rsidRDefault="009419B8" w:rsidP="007A0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 мая</w:t>
      </w:r>
      <w:r w:rsidR="007A095D" w:rsidRPr="007A095D">
        <w:rPr>
          <w:rFonts w:ascii="Times New Roman" w:hAnsi="Times New Roman" w:cs="Times New Roman"/>
          <w:b/>
          <w:sz w:val="24"/>
          <w:szCs w:val="24"/>
        </w:rPr>
        <w:t xml:space="preserve"> 2019 года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№ 60.1</w:t>
      </w:r>
      <w:bookmarkStart w:id="0" w:name="_GoBack"/>
      <w:bookmarkEnd w:id="0"/>
    </w:p>
    <w:p w:rsidR="007A095D" w:rsidRPr="007A095D" w:rsidRDefault="007A095D" w:rsidP="007A09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95D" w:rsidRDefault="007A095D" w:rsidP="007A0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5D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7A095D">
        <w:rPr>
          <w:rFonts w:ascii="Times New Roman" w:hAnsi="Times New Roman" w:cs="Times New Roman"/>
          <w:b/>
          <w:sz w:val="24"/>
          <w:szCs w:val="24"/>
        </w:rPr>
        <w:t>Штанигурт</w:t>
      </w:r>
      <w:proofErr w:type="spellEnd"/>
    </w:p>
    <w:p w:rsidR="007A095D" w:rsidRDefault="007A095D" w:rsidP="007A0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095D" w:rsidTr="007A095D">
        <w:tc>
          <w:tcPr>
            <w:tcW w:w="4785" w:type="dxa"/>
          </w:tcPr>
          <w:p w:rsidR="007A095D" w:rsidRDefault="007A095D" w:rsidP="007A0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Положение о комиссии по землепользованию и застройке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и состава комиссии по землепользованию и застройке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утвержденную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постановлением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от 26.11.2014 № 73.1</w:t>
            </w:r>
          </w:p>
        </w:tc>
        <w:tc>
          <w:tcPr>
            <w:tcW w:w="4786" w:type="dxa"/>
          </w:tcPr>
          <w:p w:rsidR="007A095D" w:rsidRDefault="007A095D" w:rsidP="007A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095D" w:rsidRPr="007A095D" w:rsidRDefault="007A095D" w:rsidP="007A0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95D" w:rsidRPr="007A095D" w:rsidRDefault="007A095D" w:rsidP="007A095D">
      <w:pPr>
        <w:ind w:firstLine="709"/>
        <w:jc w:val="both"/>
        <w:textAlignment w:val="top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06.03.2014 № 3-РЗ «О градостроительной деятельности в Удмуртской Республике», Уставом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Правилами землепользования и застройки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ПОСТАНОВЛЯЮ:</w:t>
      </w:r>
    </w:p>
    <w:p w:rsidR="007A095D" w:rsidRPr="007A095D" w:rsidRDefault="007A095D" w:rsidP="007A095D">
      <w:pPr>
        <w:ind w:right="-41" w:firstLine="708"/>
        <w:jc w:val="both"/>
        <w:textAlignment w:val="top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изменения в состав  комиссии по землепользованию и застройке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</w:t>
      </w:r>
      <w:r w:rsidRPr="007A09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утвержденную постановлением Администрации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 от 26.11.2014 № 73.1</w:t>
      </w:r>
      <w:r w:rsidRPr="007A09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«Об утверждении положения о комиссии по землепользованию и застройке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Штанигуртское</w:t>
      </w:r>
      <w:proofErr w:type="spellEnd"/>
      <w:r w:rsidRPr="007A09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 и состава комиссии по землепользованию и застройке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Штанигуртское</w:t>
      </w:r>
      <w:proofErr w:type="spellEnd"/>
      <w:r w:rsidRPr="007A09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 и утвердить комиссию в следующем составе:</w:t>
      </w:r>
    </w:p>
    <w:p w:rsidR="007A095D" w:rsidRDefault="007A095D" w:rsidP="007A095D">
      <w:pPr>
        <w:shd w:val="clear" w:color="auto" w:fill="FFFFFF"/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 комиссии:   Семенова Н.Н.</w:t>
      </w:r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Глава муниципального           образования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A095D" w:rsidRDefault="007A095D" w:rsidP="007A095D">
      <w:pPr>
        <w:shd w:val="clear" w:color="auto" w:fill="FFFFFF"/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91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291795" w:rsidRDefault="007A095D" w:rsidP="007A095D">
      <w:pPr>
        <w:shd w:val="clear" w:color="auto" w:fill="FFFFFF"/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Касимова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Н.А.- депутат Совета</w:t>
      </w:r>
      <w:r w:rsidR="00291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депутатов МО   </w:t>
      </w:r>
    </w:p>
    <w:p w:rsidR="007A095D" w:rsidRPr="007A095D" w:rsidRDefault="00291795" w:rsidP="007A095D">
      <w:pPr>
        <w:shd w:val="clear" w:color="auto" w:fill="FFFFFF"/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(по согласованию)</w:t>
      </w:r>
    </w:p>
    <w:p w:rsidR="007A095D" w:rsidRPr="007A095D" w:rsidRDefault="007A095D" w:rsidP="007A095D">
      <w:pPr>
        <w:shd w:val="clear" w:color="auto" w:fill="FFFFFF"/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</w:t>
      </w:r>
      <w:r w:rsidR="00291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ь комиссии: Булатова М.И.</w:t>
      </w:r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главный специалист – эксперт Администрации МО «</w:t>
      </w:r>
      <w:proofErr w:type="spellStart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Понинское</w:t>
      </w:r>
      <w:proofErr w:type="spellEnd"/>
      <w:proofErr w:type="gramStart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»,.</w:t>
      </w:r>
      <w:proofErr w:type="gramEnd"/>
    </w:p>
    <w:p w:rsidR="007A095D" w:rsidRPr="007A095D" w:rsidRDefault="007A095D" w:rsidP="007A095D">
      <w:pPr>
        <w:shd w:val="clear" w:color="auto" w:fill="FFFFFF"/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комиссии:</w:t>
      </w:r>
    </w:p>
    <w:p w:rsidR="007A095D" w:rsidRPr="00291795" w:rsidRDefault="00291795" w:rsidP="00291795">
      <w:pPr>
        <w:numPr>
          <w:ilvl w:val="1"/>
          <w:numId w:val="2"/>
        </w:numPr>
        <w:shd w:val="clear" w:color="auto" w:fill="FFFFFF"/>
        <w:spacing w:after="0"/>
        <w:ind w:left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Семакина И.В.</w:t>
      </w:r>
      <w:r w:rsidR="007A095D"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депутат Совета депутатов МО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="007A095D"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(по согласованию).</w:t>
      </w:r>
    </w:p>
    <w:p w:rsidR="007A095D" w:rsidRPr="007A095D" w:rsidRDefault="007A095D" w:rsidP="007A095D">
      <w:pPr>
        <w:numPr>
          <w:ilvl w:val="1"/>
          <w:numId w:val="2"/>
        </w:numPr>
        <w:shd w:val="clear" w:color="auto" w:fill="FFFFFF"/>
        <w:spacing w:after="0"/>
        <w:ind w:left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Корепанов</w:t>
      </w:r>
      <w:proofErr w:type="spellEnd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К.Н. - начальник отдела архитектуры и строительства Администрации МО «</w:t>
      </w:r>
      <w:proofErr w:type="spellStart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район» (по согласованию).</w:t>
      </w:r>
    </w:p>
    <w:p w:rsidR="007A095D" w:rsidRDefault="007A095D" w:rsidP="007A095D">
      <w:pPr>
        <w:numPr>
          <w:ilvl w:val="1"/>
          <w:numId w:val="2"/>
        </w:numPr>
        <w:shd w:val="clear" w:color="auto" w:fill="FFFFFF"/>
        <w:spacing w:after="0"/>
        <w:ind w:left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Вершинина Л.С.– начальник имущественных отношений Администрации муниципального образования «</w:t>
      </w:r>
      <w:proofErr w:type="spellStart"/>
      <w:r w:rsidRPr="007A09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291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район» (по согласованию).</w:t>
      </w:r>
    </w:p>
    <w:p w:rsidR="00291795" w:rsidRDefault="00291795" w:rsidP="00291795">
      <w:pPr>
        <w:shd w:val="clear" w:color="auto" w:fill="FFFFFF"/>
        <w:spacing w:after="0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1795" w:rsidRPr="007A095D" w:rsidRDefault="00291795" w:rsidP="00291795">
      <w:pPr>
        <w:shd w:val="clear" w:color="auto" w:fill="FFFFFF"/>
        <w:spacing w:after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1795" w:rsidRPr="007A095D" w:rsidSect="008C6457">
          <w:pgSz w:w="11909" w:h="16834"/>
          <w:pgMar w:top="568" w:right="710" w:bottom="142" w:left="1459" w:header="720" w:footer="720" w:gutter="0"/>
          <w:cols w:space="720"/>
        </w:sectPr>
      </w:pPr>
    </w:p>
    <w:p w:rsidR="007A095D" w:rsidRPr="007A095D" w:rsidRDefault="00291795" w:rsidP="00291795">
      <w:pPr>
        <w:shd w:val="clear" w:color="auto" w:fill="FFFFFF"/>
        <w:tabs>
          <w:tab w:val="left" w:pos="5438"/>
          <w:tab w:val="left" w:pos="7469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7A095D" w:rsidRPr="007A09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="007A095D" w:rsidRPr="007A09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7A095D" w:rsidRPr="007A095D" w:rsidRDefault="007A095D" w:rsidP="007A095D">
      <w:pPr>
        <w:shd w:val="clear" w:color="auto" w:fill="FFFFFF"/>
        <w:tabs>
          <w:tab w:val="left" w:pos="5438"/>
          <w:tab w:val="left" w:pos="7469"/>
        </w:tabs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7A095D" w:rsidRPr="007A095D" w:rsidSect="008C6457">
          <w:type w:val="continuous"/>
          <w:pgSz w:w="11909" w:h="16834"/>
          <w:pgMar w:top="790" w:right="1277" w:bottom="26" w:left="2117" w:header="720" w:footer="720" w:gutter="0"/>
          <w:cols w:space="720"/>
        </w:sectPr>
      </w:pPr>
      <w:r w:rsidRPr="007A09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="002917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7A09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                                    </w:t>
      </w:r>
      <w:r w:rsidR="002917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Н.Н. Семенова</w:t>
      </w:r>
      <w:r w:rsidRPr="007A09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7A095D" w:rsidRPr="007A095D" w:rsidRDefault="007A095D" w:rsidP="007A09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095D" w:rsidRPr="007A095D" w:rsidTr="008341F8">
        <w:tc>
          <w:tcPr>
            <w:tcW w:w="4785" w:type="dxa"/>
          </w:tcPr>
          <w:p w:rsidR="007A095D" w:rsidRPr="007A095D" w:rsidRDefault="007A095D" w:rsidP="007A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A095D" w:rsidRPr="007A095D" w:rsidRDefault="007A095D" w:rsidP="007A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095D" w:rsidRPr="007A095D" w:rsidRDefault="007A095D" w:rsidP="007A0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95D" w:rsidRPr="007A095D" w:rsidRDefault="007A095D" w:rsidP="007A0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95D" w:rsidRPr="007A095D" w:rsidRDefault="007A095D" w:rsidP="007A0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95D" w:rsidRPr="007A095D" w:rsidRDefault="007A095D" w:rsidP="007A0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A39" w:rsidRDefault="00960A39"/>
    <w:sectPr w:rsidR="0096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609"/>
    <w:multiLevelType w:val="hybridMultilevel"/>
    <w:tmpl w:val="AAE8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225EA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90BA8"/>
    <w:multiLevelType w:val="hybridMultilevel"/>
    <w:tmpl w:val="466870EA"/>
    <w:lvl w:ilvl="0" w:tplc="1C8EFECA">
      <w:start w:val="1"/>
      <w:numFmt w:val="decimal"/>
      <w:lvlText w:val="%1."/>
      <w:lvlJc w:val="left"/>
      <w:pPr>
        <w:ind w:left="1185" w:hanging="5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9F"/>
    <w:rsid w:val="00291795"/>
    <w:rsid w:val="0078199F"/>
    <w:rsid w:val="007A095D"/>
    <w:rsid w:val="009419B8"/>
    <w:rsid w:val="009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2019-07-29T04:04:00Z</cp:lastPrinted>
  <dcterms:created xsi:type="dcterms:W3CDTF">2019-07-25T10:49:00Z</dcterms:created>
  <dcterms:modified xsi:type="dcterms:W3CDTF">2019-07-29T04:06:00Z</dcterms:modified>
</cp:coreProperties>
</file>