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F2" w:rsidRDefault="002D49F2" w:rsidP="00A14DEA">
      <w:pPr>
        <w:jc w:val="center"/>
        <w:rPr>
          <w:b/>
        </w:rPr>
      </w:pPr>
      <w:r w:rsidRPr="00DC09C6">
        <w:rPr>
          <w:b/>
        </w:rPr>
        <w:t>СОВЕТ ДЕПУТАТОВ МУНИЦИПАЛЬНОГО ОБРАЗОВАНИЯ</w:t>
      </w:r>
      <w:r w:rsidR="00F05354" w:rsidRPr="00DC09C6">
        <w:rPr>
          <w:b/>
        </w:rPr>
        <w:t xml:space="preserve"> «ОКТЯБРЬ</w:t>
      </w:r>
      <w:r w:rsidRPr="00DC09C6">
        <w:rPr>
          <w:b/>
        </w:rPr>
        <w:t>СКОЕ»</w:t>
      </w:r>
    </w:p>
    <w:p w:rsidR="00A14DEA" w:rsidRDefault="00A14DEA" w:rsidP="00A14DEA">
      <w:pPr>
        <w:jc w:val="center"/>
        <w:rPr>
          <w:b/>
        </w:rPr>
      </w:pPr>
    </w:p>
    <w:p w:rsidR="00A14DEA" w:rsidRPr="00DC09C6" w:rsidRDefault="00A14DEA" w:rsidP="00A14DEA">
      <w:pPr>
        <w:jc w:val="center"/>
        <w:rPr>
          <w:b/>
        </w:rPr>
      </w:pPr>
      <w:r>
        <w:rPr>
          <w:b/>
        </w:rPr>
        <w:t>«ОКТЯБРЬ» МУНИЦИПАЛ КЫЛДЭТЫСЬ ДЕПУТАТЪЁСЛЭН КЕНЕШСЫ</w:t>
      </w:r>
    </w:p>
    <w:p w:rsidR="002D49F2" w:rsidRPr="00DC09C6" w:rsidRDefault="002D49F2" w:rsidP="002D49F2">
      <w:pPr>
        <w:jc w:val="center"/>
        <w:rPr>
          <w:b/>
        </w:rPr>
      </w:pPr>
    </w:p>
    <w:p w:rsidR="002D49F2" w:rsidRPr="00DC09C6" w:rsidRDefault="002D49F2" w:rsidP="002D49F2">
      <w:pPr>
        <w:jc w:val="center"/>
        <w:outlineLvl w:val="0"/>
        <w:rPr>
          <w:b/>
        </w:rPr>
      </w:pPr>
    </w:p>
    <w:p w:rsidR="002D49F2" w:rsidRPr="00DC09C6" w:rsidRDefault="002D49F2" w:rsidP="002D49F2">
      <w:pPr>
        <w:jc w:val="center"/>
        <w:outlineLvl w:val="0"/>
        <w:rPr>
          <w:b/>
        </w:rPr>
      </w:pPr>
      <w:r w:rsidRPr="00DC09C6">
        <w:rPr>
          <w:b/>
        </w:rPr>
        <w:t>РЕШЕНИЕ</w:t>
      </w:r>
    </w:p>
    <w:p w:rsidR="002D49F2" w:rsidRPr="00DC09C6" w:rsidRDefault="002D49F2" w:rsidP="002D49F2">
      <w:pPr>
        <w:shd w:val="clear" w:color="auto" w:fill="FFFFFF"/>
        <w:ind w:left="38" w:right="563"/>
        <w:jc w:val="center"/>
        <w:rPr>
          <w:b/>
        </w:rPr>
      </w:pPr>
    </w:p>
    <w:p w:rsidR="002D49F2" w:rsidRPr="00DC09C6" w:rsidRDefault="002D49F2" w:rsidP="002D49F2">
      <w:pPr>
        <w:shd w:val="clear" w:color="auto" w:fill="FFFFFF"/>
        <w:ind w:left="38" w:right="563"/>
        <w:rPr>
          <w:b/>
        </w:rPr>
      </w:pPr>
    </w:p>
    <w:p w:rsidR="002D49F2" w:rsidRPr="00F76C40" w:rsidRDefault="00720D5E" w:rsidP="00720D5E">
      <w:pPr>
        <w:shd w:val="clear" w:color="auto" w:fill="FFFFFF"/>
        <w:ind w:right="-1"/>
        <w:rPr>
          <w:b/>
        </w:rPr>
      </w:pPr>
      <w:r>
        <w:rPr>
          <w:b/>
        </w:rPr>
        <w:t>30</w:t>
      </w:r>
      <w:r w:rsidR="00B4435E" w:rsidRPr="00F76C40">
        <w:rPr>
          <w:b/>
        </w:rPr>
        <w:t xml:space="preserve"> </w:t>
      </w:r>
      <w:r>
        <w:rPr>
          <w:b/>
        </w:rPr>
        <w:t>янва</w:t>
      </w:r>
      <w:r w:rsidR="00B4435E" w:rsidRPr="00F76C40">
        <w:rPr>
          <w:b/>
        </w:rPr>
        <w:t xml:space="preserve">ря </w:t>
      </w:r>
      <w:r w:rsidR="0085278A" w:rsidRPr="00F76C40">
        <w:rPr>
          <w:b/>
        </w:rPr>
        <w:t>201</w:t>
      </w:r>
      <w:r>
        <w:rPr>
          <w:b/>
        </w:rPr>
        <w:t>9</w:t>
      </w:r>
      <w:r w:rsidR="00F76C40">
        <w:rPr>
          <w:b/>
        </w:rPr>
        <w:t xml:space="preserve"> </w:t>
      </w:r>
      <w:r w:rsidR="0029680A" w:rsidRPr="00F76C40">
        <w:rPr>
          <w:b/>
        </w:rPr>
        <w:t>г</w:t>
      </w:r>
      <w:r w:rsidR="00F76C40">
        <w:rPr>
          <w:b/>
        </w:rPr>
        <w:t>ода</w:t>
      </w:r>
      <w:r w:rsidR="00F76C40">
        <w:rPr>
          <w:b/>
        </w:rPr>
        <w:tab/>
      </w:r>
      <w:r w:rsidR="00F76C40">
        <w:rPr>
          <w:b/>
        </w:rPr>
        <w:tab/>
      </w:r>
      <w:r w:rsidR="00F76C40">
        <w:rPr>
          <w:b/>
        </w:rPr>
        <w:tab/>
      </w:r>
      <w:r w:rsidR="00F76C40">
        <w:rPr>
          <w:b/>
        </w:rPr>
        <w:tab/>
      </w:r>
      <w:r w:rsidR="00F76C40">
        <w:rPr>
          <w:b/>
        </w:rPr>
        <w:tab/>
      </w:r>
      <w:r w:rsidR="00F76C40">
        <w:rPr>
          <w:b/>
        </w:rPr>
        <w:tab/>
      </w:r>
      <w:r w:rsidR="00F76C40">
        <w:rPr>
          <w:b/>
        </w:rPr>
        <w:tab/>
      </w:r>
      <w:r w:rsidR="00F76C40">
        <w:rPr>
          <w:b/>
        </w:rPr>
        <w:tab/>
      </w:r>
      <w:r w:rsidR="00745BBE" w:rsidRPr="00F76C40">
        <w:rPr>
          <w:b/>
        </w:rPr>
        <w:t>№</w:t>
      </w:r>
      <w:r w:rsidR="00A14DEA" w:rsidRPr="00F76C40">
        <w:rPr>
          <w:b/>
        </w:rPr>
        <w:t xml:space="preserve"> </w:t>
      </w:r>
      <w:r w:rsidR="00F76C40">
        <w:rPr>
          <w:b/>
        </w:rPr>
        <w:t>117</w:t>
      </w:r>
    </w:p>
    <w:p w:rsidR="002D49F2" w:rsidRPr="00C00185" w:rsidRDefault="002D49F2" w:rsidP="002D49F2">
      <w:pPr>
        <w:rPr>
          <w:b/>
          <w:highlight w:val="red"/>
        </w:rPr>
      </w:pPr>
    </w:p>
    <w:p w:rsidR="005C71EF" w:rsidRDefault="005C71EF" w:rsidP="002D49F2">
      <w:pPr>
        <w:rPr>
          <w:b/>
        </w:rPr>
      </w:pPr>
    </w:p>
    <w:p w:rsidR="004C3520" w:rsidRPr="00F76C40" w:rsidRDefault="002D49F2" w:rsidP="002D49F2">
      <w:pPr>
        <w:rPr>
          <w:b/>
        </w:rPr>
      </w:pPr>
      <w:bookmarkStart w:id="0" w:name="_GoBack"/>
      <w:bookmarkEnd w:id="0"/>
      <w:r w:rsidRPr="00F76C40">
        <w:rPr>
          <w:b/>
        </w:rPr>
        <w:t>О внесении изменений в решение</w:t>
      </w:r>
    </w:p>
    <w:p w:rsidR="002D49F2" w:rsidRPr="00F76C40" w:rsidRDefault="002D49F2" w:rsidP="002D49F2">
      <w:pPr>
        <w:rPr>
          <w:b/>
        </w:rPr>
      </w:pPr>
      <w:r w:rsidRPr="00F76C40">
        <w:rPr>
          <w:b/>
        </w:rPr>
        <w:t xml:space="preserve">Совета депутатов муниципального </w:t>
      </w:r>
    </w:p>
    <w:p w:rsidR="00A14DEA" w:rsidRPr="00F76C40" w:rsidRDefault="00F82486" w:rsidP="002D49F2">
      <w:pPr>
        <w:rPr>
          <w:b/>
        </w:rPr>
      </w:pPr>
      <w:r w:rsidRPr="00F76C40">
        <w:rPr>
          <w:b/>
        </w:rPr>
        <w:t xml:space="preserve">образования </w:t>
      </w:r>
      <w:r w:rsidR="004C3520" w:rsidRPr="00F76C40">
        <w:rPr>
          <w:b/>
        </w:rPr>
        <w:t>«Октябрьское» №</w:t>
      </w:r>
      <w:r w:rsidR="00F76C40">
        <w:rPr>
          <w:b/>
        </w:rPr>
        <w:t>108</w:t>
      </w:r>
      <w:r w:rsidR="004C3520" w:rsidRPr="00F76C40">
        <w:rPr>
          <w:b/>
        </w:rPr>
        <w:t xml:space="preserve"> </w:t>
      </w:r>
      <w:r w:rsidR="0085278A" w:rsidRPr="00F76C40">
        <w:rPr>
          <w:b/>
        </w:rPr>
        <w:t>от 2</w:t>
      </w:r>
      <w:r w:rsidR="00F76C40">
        <w:rPr>
          <w:b/>
        </w:rPr>
        <w:t>6</w:t>
      </w:r>
      <w:r w:rsidR="0085278A" w:rsidRPr="00F76C40">
        <w:rPr>
          <w:b/>
        </w:rPr>
        <w:t>.12.201</w:t>
      </w:r>
      <w:r w:rsidR="00F76C40">
        <w:rPr>
          <w:b/>
        </w:rPr>
        <w:t>8</w:t>
      </w:r>
      <w:r w:rsidR="002D49F2" w:rsidRPr="00F76C40">
        <w:rPr>
          <w:b/>
        </w:rPr>
        <w:t xml:space="preserve"> года </w:t>
      </w:r>
    </w:p>
    <w:p w:rsidR="002D49F2" w:rsidRPr="00F76C40" w:rsidRDefault="002D49F2" w:rsidP="0085278A">
      <w:pPr>
        <w:rPr>
          <w:b/>
        </w:rPr>
      </w:pPr>
      <w:r w:rsidRPr="00F76C40">
        <w:rPr>
          <w:b/>
        </w:rPr>
        <w:t xml:space="preserve">«О бюджете </w:t>
      </w:r>
      <w:r w:rsidR="00F82486" w:rsidRPr="00F76C40">
        <w:rPr>
          <w:b/>
        </w:rPr>
        <w:t xml:space="preserve">МО </w:t>
      </w:r>
      <w:r w:rsidR="00F05354" w:rsidRPr="00F76C40">
        <w:rPr>
          <w:b/>
        </w:rPr>
        <w:t xml:space="preserve">«Октябрьское» </w:t>
      </w:r>
      <w:r w:rsidR="00B4435E" w:rsidRPr="00F76C40">
        <w:rPr>
          <w:b/>
        </w:rPr>
        <w:t>на</w:t>
      </w:r>
      <w:r w:rsidR="0085278A" w:rsidRPr="00F76C40">
        <w:rPr>
          <w:b/>
        </w:rPr>
        <w:t xml:space="preserve"> 201</w:t>
      </w:r>
      <w:r w:rsidR="00F76C40">
        <w:rPr>
          <w:b/>
        </w:rPr>
        <w:t>9</w:t>
      </w:r>
      <w:r w:rsidRPr="00F76C40">
        <w:rPr>
          <w:b/>
        </w:rPr>
        <w:t xml:space="preserve"> год»</w:t>
      </w:r>
    </w:p>
    <w:p w:rsidR="00A14DEA" w:rsidRPr="00DC09C6" w:rsidRDefault="00A14DEA" w:rsidP="00D54ABF">
      <w:pPr>
        <w:jc w:val="both"/>
      </w:pPr>
    </w:p>
    <w:p w:rsidR="00F76C40" w:rsidRDefault="00496697" w:rsidP="001C59DA">
      <w:pPr>
        <w:ind w:firstLine="567"/>
        <w:jc w:val="both"/>
      </w:pPr>
      <w:r w:rsidRPr="00DC09C6">
        <w:t>Руководствуясь Бюджетным кодексом Российской Федерации, Уставом муниципального образования «Октябрьское», Положением о бюджетном процессе в муниципальном образовании «Октябрьское»</w:t>
      </w:r>
      <w:r w:rsidR="004C3520">
        <w:t xml:space="preserve"> </w:t>
      </w:r>
    </w:p>
    <w:p w:rsidR="002D49F2" w:rsidRPr="00DC09C6" w:rsidRDefault="002D49F2" w:rsidP="001C59DA">
      <w:pPr>
        <w:ind w:firstLine="567"/>
        <w:jc w:val="both"/>
      </w:pPr>
      <w:r w:rsidRPr="00DC09C6">
        <w:rPr>
          <w:b/>
        </w:rPr>
        <w:t xml:space="preserve">Совет депутатов </w:t>
      </w:r>
      <w:r w:rsidR="00A75492" w:rsidRPr="00DC09C6">
        <w:rPr>
          <w:b/>
        </w:rPr>
        <w:t xml:space="preserve">муниципального образования </w:t>
      </w:r>
      <w:r w:rsidR="00F05354" w:rsidRPr="00DC09C6">
        <w:rPr>
          <w:b/>
        </w:rPr>
        <w:t xml:space="preserve">«Октябрьское» </w:t>
      </w:r>
      <w:r w:rsidRPr="00DC09C6">
        <w:rPr>
          <w:b/>
        </w:rPr>
        <w:t>РЕШИЛ:</w:t>
      </w:r>
    </w:p>
    <w:p w:rsidR="002D49F2" w:rsidRPr="00DC09C6" w:rsidRDefault="002D49F2" w:rsidP="002D49F2">
      <w:pPr>
        <w:jc w:val="both"/>
        <w:rPr>
          <w:b/>
          <w:color w:val="FF0000"/>
        </w:rPr>
      </w:pPr>
    </w:p>
    <w:p w:rsidR="002D49F2" w:rsidRPr="00745BBE" w:rsidRDefault="00A75492" w:rsidP="00745BBE">
      <w:pPr>
        <w:ind w:firstLine="567"/>
        <w:jc w:val="both"/>
        <w:rPr>
          <w:b/>
        </w:rPr>
      </w:pPr>
      <w:r w:rsidRPr="00DC09C6">
        <w:t xml:space="preserve">1. </w:t>
      </w:r>
      <w:r w:rsidR="002D49F2" w:rsidRPr="00DC09C6">
        <w:t xml:space="preserve">Внести следующие изменения в решение Совета депутатов муниципального образования </w:t>
      </w:r>
      <w:r w:rsidR="00496697" w:rsidRPr="00DC09C6">
        <w:t xml:space="preserve">«Октябрьское» </w:t>
      </w:r>
      <w:r w:rsidR="00496697" w:rsidRPr="00F76C40">
        <w:t>№</w:t>
      </w:r>
      <w:r w:rsidR="00F76C40">
        <w:t>108</w:t>
      </w:r>
      <w:r w:rsidR="00496697" w:rsidRPr="00F76C40">
        <w:t xml:space="preserve"> от 2</w:t>
      </w:r>
      <w:r w:rsidR="00F76C40">
        <w:t>6</w:t>
      </w:r>
      <w:r w:rsidR="002D49F2" w:rsidRPr="00F76C40">
        <w:t>.12.201</w:t>
      </w:r>
      <w:r w:rsidR="00F76C40">
        <w:t>8</w:t>
      </w:r>
      <w:r w:rsidR="002D49F2" w:rsidRPr="00F76C40">
        <w:t xml:space="preserve"> года «О бюджете муниципального образования </w:t>
      </w:r>
      <w:r w:rsidR="00F05354" w:rsidRPr="00F76C40">
        <w:t xml:space="preserve">«Октябрьское» </w:t>
      </w:r>
      <w:r w:rsidR="00496697" w:rsidRPr="00F76C40">
        <w:t>на 201</w:t>
      </w:r>
      <w:r w:rsidR="00F76C40">
        <w:t>9</w:t>
      </w:r>
      <w:r w:rsidR="00496697" w:rsidRPr="00F76C40">
        <w:t xml:space="preserve"> год</w:t>
      </w:r>
      <w:r w:rsidR="009F583F" w:rsidRPr="00F76C40">
        <w:t>»</w:t>
      </w:r>
      <w:r w:rsidR="004C3520" w:rsidRPr="00F76C40">
        <w:t>.</w:t>
      </w:r>
    </w:p>
    <w:p w:rsidR="001C01E5" w:rsidRDefault="001C01E5" w:rsidP="001C01E5">
      <w:pPr>
        <w:ind w:firstLine="567"/>
        <w:jc w:val="both"/>
      </w:pPr>
      <w:r>
        <w:t xml:space="preserve">1.1. В связи с поступлением авансовых платежей по земельному налогу за 2019 год в декабре 2018 года: </w:t>
      </w:r>
    </w:p>
    <w:p w:rsidR="001C01E5" w:rsidRDefault="001C01E5" w:rsidP="001C01E5">
      <w:pPr>
        <w:jc w:val="both"/>
      </w:pPr>
    </w:p>
    <w:p w:rsidR="001C01E5" w:rsidRDefault="001C01E5" w:rsidP="001C01E5">
      <w:pPr>
        <w:ind w:firstLine="567"/>
        <w:jc w:val="both"/>
      </w:pPr>
      <w:r>
        <w:t>1.1.1. Уменьшить доходную часть бюджета МО «Октябрьское» на 98,7 тыс.  руб.: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1C01E5" w:rsidTr="001C01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D352FC" w:rsidTr="00D352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FC" w:rsidRDefault="00D352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FC" w:rsidRPr="00B41364" w:rsidRDefault="00D352FC" w:rsidP="00F76C40">
            <w:r w:rsidRPr="00B41364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FC" w:rsidRDefault="00D352FC" w:rsidP="00D352FC">
            <w:pPr>
              <w:jc w:val="center"/>
            </w:pPr>
            <w:r w:rsidRPr="00B41364">
              <w:t>10606033 10 0000 110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FC" w:rsidRDefault="00D352FC" w:rsidP="001C01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-98,7</w:t>
            </w:r>
          </w:p>
        </w:tc>
      </w:tr>
    </w:tbl>
    <w:p w:rsidR="001C01E5" w:rsidRDefault="001C01E5" w:rsidP="001C01E5">
      <w:pPr>
        <w:jc w:val="both"/>
        <w:rPr>
          <w:b/>
        </w:rPr>
      </w:pPr>
    </w:p>
    <w:p w:rsidR="001C01E5" w:rsidRDefault="001C01E5" w:rsidP="001C01E5">
      <w:pPr>
        <w:ind w:firstLine="567"/>
        <w:jc w:val="both"/>
      </w:pPr>
      <w:r>
        <w:t>1.1.2. Уменьшить расходную часть бюджета МО «Октябрьское» на 98,7 тыс. руб. по следующим направлениям: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1C01E5" w:rsidTr="001C01E5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1" w:name="_MON_1433600684"/>
            <w:bookmarkStart w:id="2" w:name="_MON_1433600706"/>
            <w:bookmarkStart w:id="3" w:name="_MON_1433600699"/>
            <w:bookmarkEnd w:id="1"/>
            <w:bookmarkEnd w:id="2"/>
            <w:bookmarkEnd w:id="3"/>
            <w:r>
              <w:rPr>
                <w:b/>
                <w:lang w:eastAsia="en-US"/>
              </w:rPr>
              <w:t>№</w:t>
            </w:r>
          </w:p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1C01E5" w:rsidTr="001C01E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E5" w:rsidRDefault="001C01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E5" w:rsidRDefault="001C01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Заработная плата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E5" w:rsidRDefault="001C01E5" w:rsidP="001C01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218 0104 9900060030 121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E5" w:rsidRDefault="001C01E5" w:rsidP="001C01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-98,7</w:t>
            </w:r>
          </w:p>
        </w:tc>
      </w:tr>
    </w:tbl>
    <w:p w:rsidR="001C01E5" w:rsidRDefault="001C01E5" w:rsidP="001C01E5">
      <w:pPr>
        <w:ind w:firstLine="567"/>
        <w:jc w:val="both"/>
      </w:pPr>
    </w:p>
    <w:p w:rsidR="001C01E5" w:rsidRDefault="001C01E5" w:rsidP="001C01E5">
      <w:pPr>
        <w:ind w:firstLine="567"/>
        <w:jc w:val="both"/>
      </w:pPr>
      <w:r>
        <w:t>1.2. Свободные остатки средств бюджета, оставшиеся после направления на финансирование дефицита бюджета муниципального образования «Октябрьское» по состоянию на 01.01.2019 года, направить на финансирование мероприятий 2019 года:</w:t>
      </w:r>
    </w:p>
    <w:p w:rsidR="001C01E5" w:rsidRDefault="001C01E5" w:rsidP="001C01E5">
      <w:pPr>
        <w:ind w:firstLine="567"/>
        <w:jc w:val="both"/>
      </w:pPr>
    </w:p>
    <w:p w:rsidR="001C01E5" w:rsidRDefault="001C01E5" w:rsidP="00720D5E">
      <w:pPr>
        <w:numPr>
          <w:ilvl w:val="1"/>
          <w:numId w:val="2"/>
        </w:numPr>
      </w:pPr>
      <w:r>
        <w:t>1.2.1. 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1C01E5" w:rsidTr="001C01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1C01E5" w:rsidTr="001C01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E5" w:rsidRDefault="001C01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E5" w:rsidRDefault="001C01E5" w:rsidP="00F76C40">
            <w:pPr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E5" w:rsidRDefault="001C01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E5" w:rsidRDefault="001C01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98,7</w:t>
            </w:r>
          </w:p>
        </w:tc>
      </w:tr>
    </w:tbl>
    <w:p w:rsidR="001C01E5" w:rsidRDefault="001C01E5" w:rsidP="001C01E5">
      <w:pPr>
        <w:ind w:firstLine="567"/>
        <w:jc w:val="both"/>
      </w:pPr>
    </w:p>
    <w:p w:rsidR="001C01E5" w:rsidRDefault="001C01E5" w:rsidP="001C01E5">
      <w:pPr>
        <w:ind w:firstLine="567"/>
        <w:jc w:val="both"/>
      </w:pPr>
      <w:r>
        <w:lastRenderedPageBreak/>
        <w:t>1.</w:t>
      </w:r>
      <w:r w:rsidR="00D352FC">
        <w:t>2</w:t>
      </w:r>
      <w:r>
        <w:t>.2. Увеличить расходную часть бюджета муниципального образования «Октябрьское» на 98,7 тыс. руб. и распределить их по следующим направлениям: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827"/>
        <w:gridCol w:w="3661"/>
        <w:gridCol w:w="1300"/>
      </w:tblGrid>
      <w:tr w:rsidR="001C01E5" w:rsidTr="001C01E5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1C01E5" w:rsidRDefault="001C01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1C01E5" w:rsidTr="001C01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E5" w:rsidRDefault="001C01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E5" w:rsidRDefault="001C01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Аппарат. Заработная плата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E5" w:rsidRDefault="001C01E5" w:rsidP="001C01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218 0104 9900060030 121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E5" w:rsidRDefault="001C01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98,7</w:t>
            </w:r>
          </w:p>
        </w:tc>
      </w:tr>
    </w:tbl>
    <w:p w:rsidR="001C01E5" w:rsidRDefault="001C01E5" w:rsidP="001C01E5">
      <w:pPr>
        <w:ind w:firstLine="567"/>
        <w:jc w:val="both"/>
      </w:pPr>
    </w:p>
    <w:p w:rsidR="00E63ACD" w:rsidRPr="00F76C40" w:rsidRDefault="003C4757" w:rsidP="003C4757">
      <w:pPr>
        <w:ind w:firstLine="567"/>
        <w:jc w:val="both"/>
      </w:pPr>
      <w:r w:rsidRPr="00F76C40">
        <w:t>2</w:t>
      </w:r>
      <w:r w:rsidR="002D49F2" w:rsidRPr="00F76C40">
        <w:t xml:space="preserve">. Утвердить бюджет МО </w:t>
      </w:r>
      <w:r w:rsidR="00F05354" w:rsidRPr="00F76C40">
        <w:t xml:space="preserve">«Октябрьское» </w:t>
      </w:r>
      <w:r w:rsidR="005C1F3F" w:rsidRPr="00F76C40">
        <w:t>на 201</w:t>
      </w:r>
      <w:r w:rsidR="001C01E5" w:rsidRPr="00F76C40">
        <w:t>9</w:t>
      </w:r>
      <w:r w:rsidR="005C1F3F" w:rsidRPr="00F76C40">
        <w:t xml:space="preserve"> год по доходам в сумме </w:t>
      </w:r>
      <w:r w:rsidR="007A2CDA" w:rsidRPr="00F76C40">
        <w:t xml:space="preserve">2627,8 </w:t>
      </w:r>
      <w:r w:rsidR="006E0DBA" w:rsidRPr="00F76C40">
        <w:t>тыс. руб.</w:t>
      </w:r>
      <w:r w:rsidR="005C1F3F" w:rsidRPr="00F76C40">
        <w:t xml:space="preserve">, </w:t>
      </w:r>
      <w:r w:rsidRPr="00F76C40">
        <w:t xml:space="preserve">по расходам </w:t>
      </w:r>
      <w:r w:rsidR="00E63ACD" w:rsidRPr="00F76C40">
        <w:t xml:space="preserve">в сумме </w:t>
      </w:r>
      <w:r w:rsidR="001C01E5" w:rsidRPr="00F76C40">
        <w:t xml:space="preserve">2739,5 </w:t>
      </w:r>
      <w:r w:rsidR="00E63ACD" w:rsidRPr="00F76C40">
        <w:t>тыс.</w:t>
      </w:r>
      <w:r w:rsidR="004C3520" w:rsidRPr="00F76C40">
        <w:t xml:space="preserve"> </w:t>
      </w:r>
      <w:r w:rsidR="006E0DBA" w:rsidRPr="00F76C40">
        <w:t>руб</w:t>
      </w:r>
      <w:r w:rsidRPr="00F76C40">
        <w:t>.</w:t>
      </w:r>
    </w:p>
    <w:p w:rsidR="002D49F2" w:rsidRPr="00F76C40" w:rsidRDefault="003C4757" w:rsidP="00E63ACD">
      <w:pPr>
        <w:ind w:firstLine="567"/>
        <w:jc w:val="both"/>
      </w:pPr>
      <w:r w:rsidRPr="00F76C40">
        <w:t>3</w:t>
      </w:r>
      <w:r w:rsidR="002D49F2" w:rsidRPr="00F76C40">
        <w:t>. Внести соответствующ</w:t>
      </w:r>
      <w:r w:rsidR="0069172B" w:rsidRPr="00F76C40">
        <w:t xml:space="preserve">ие изменения в Приложения </w:t>
      </w:r>
      <w:r w:rsidR="00720D5E">
        <w:t>№</w:t>
      </w:r>
      <w:r w:rsidR="0069172B" w:rsidRPr="00F76C40">
        <w:t>1</w:t>
      </w:r>
      <w:r w:rsidR="00C00185" w:rsidRPr="00F76C40">
        <w:t>,</w:t>
      </w:r>
      <w:r w:rsidR="001C01E5" w:rsidRPr="00F76C40">
        <w:t>3</w:t>
      </w:r>
      <w:r w:rsidR="002D49F2" w:rsidRPr="00F76C40">
        <w:t xml:space="preserve"> решения Совета</w:t>
      </w:r>
      <w:r w:rsidR="004C3520" w:rsidRPr="00F76C40">
        <w:t xml:space="preserve"> </w:t>
      </w:r>
      <w:r w:rsidR="002D49F2" w:rsidRPr="00F76C40">
        <w:t xml:space="preserve">депутатов муниципального образования </w:t>
      </w:r>
      <w:r w:rsidR="00F05354" w:rsidRPr="00F76C40">
        <w:t xml:space="preserve">«Октябрьское» </w:t>
      </w:r>
      <w:r w:rsidR="00F76C40" w:rsidRPr="00F76C40">
        <w:t>№</w:t>
      </w:r>
      <w:r w:rsidR="00F76C40">
        <w:t>108</w:t>
      </w:r>
      <w:r w:rsidR="00F76C40" w:rsidRPr="00F76C40">
        <w:t xml:space="preserve"> от 2</w:t>
      </w:r>
      <w:r w:rsidR="00F76C40">
        <w:t>6</w:t>
      </w:r>
      <w:r w:rsidR="00F76C40" w:rsidRPr="00F76C40">
        <w:t>.12.201</w:t>
      </w:r>
      <w:r w:rsidR="00F76C40">
        <w:t>8</w:t>
      </w:r>
      <w:r w:rsidR="00F76C40" w:rsidRPr="00F76C40">
        <w:t xml:space="preserve"> года «О бюджете муниципального образования «Октябрьское» на 201</w:t>
      </w:r>
      <w:r w:rsidR="00F76C40">
        <w:t>9</w:t>
      </w:r>
      <w:r w:rsidR="00F76C40" w:rsidRPr="00F76C40">
        <w:t xml:space="preserve"> год».</w:t>
      </w:r>
    </w:p>
    <w:p w:rsidR="00D54ABF" w:rsidRPr="00F76C40" w:rsidRDefault="00D54ABF" w:rsidP="00D54ABF">
      <w:pPr>
        <w:tabs>
          <w:tab w:val="left" w:pos="7725"/>
        </w:tabs>
        <w:ind w:left="360" w:hanging="360"/>
        <w:jc w:val="both"/>
        <w:rPr>
          <w:b/>
        </w:rPr>
      </w:pPr>
    </w:p>
    <w:p w:rsidR="001C01E5" w:rsidRDefault="001C01E5" w:rsidP="00D54ABF">
      <w:pPr>
        <w:tabs>
          <w:tab w:val="left" w:pos="7725"/>
        </w:tabs>
        <w:ind w:left="360" w:hanging="360"/>
        <w:jc w:val="both"/>
        <w:rPr>
          <w:b/>
        </w:rPr>
      </w:pPr>
    </w:p>
    <w:p w:rsidR="001C01E5" w:rsidRDefault="001C01E5" w:rsidP="00D54ABF">
      <w:pPr>
        <w:tabs>
          <w:tab w:val="left" w:pos="7725"/>
        </w:tabs>
        <w:ind w:left="360" w:hanging="360"/>
        <w:jc w:val="both"/>
        <w:rPr>
          <w:b/>
        </w:rPr>
      </w:pPr>
    </w:p>
    <w:p w:rsidR="002D49F2" w:rsidRPr="00DC09C6" w:rsidRDefault="00D54ABF" w:rsidP="00D54ABF">
      <w:pPr>
        <w:tabs>
          <w:tab w:val="left" w:pos="7725"/>
        </w:tabs>
        <w:ind w:left="360" w:hanging="360"/>
        <w:jc w:val="both"/>
        <w:rPr>
          <w:b/>
        </w:rPr>
      </w:pPr>
      <w:r>
        <w:rPr>
          <w:b/>
        </w:rPr>
        <w:t xml:space="preserve">Глава муниципального образования                                                           </w:t>
      </w:r>
      <w:r w:rsidRPr="00D54ABF">
        <w:rPr>
          <w:b/>
        </w:rPr>
        <w:t>Н.М. Сабрекова</w:t>
      </w:r>
    </w:p>
    <w:p w:rsidR="009F583F" w:rsidRPr="00DC09C6" w:rsidRDefault="00F05354" w:rsidP="00D54ABF">
      <w:pPr>
        <w:ind w:left="360" w:hanging="360"/>
        <w:jc w:val="both"/>
        <w:rPr>
          <w:b/>
        </w:rPr>
      </w:pPr>
      <w:r w:rsidRPr="00DC09C6">
        <w:rPr>
          <w:b/>
        </w:rPr>
        <w:t xml:space="preserve">«Октябрьское» </w:t>
      </w:r>
    </w:p>
    <w:sectPr w:rsidR="009F583F" w:rsidRPr="00DC09C6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12D28"/>
    <w:rsid w:val="00034544"/>
    <w:rsid w:val="000513BF"/>
    <w:rsid w:val="000B79F4"/>
    <w:rsid w:val="000C0A5E"/>
    <w:rsid w:val="00131A99"/>
    <w:rsid w:val="00136269"/>
    <w:rsid w:val="0014725D"/>
    <w:rsid w:val="00170080"/>
    <w:rsid w:val="00187597"/>
    <w:rsid w:val="001A3176"/>
    <w:rsid w:val="001C01E5"/>
    <w:rsid w:val="001C59DA"/>
    <w:rsid w:val="002033BD"/>
    <w:rsid w:val="00204275"/>
    <w:rsid w:val="0027216D"/>
    <w:rsid w:val="002925E3"/>
    <w:rsid w:val="0029680A"/>
    <w:rsid w:val="002C2F08"/>
    <w:rsid w:val="002D49F2"/>
    <w:rsid w:val="002E05F0"/>
    <w:rsid w:val="002E2005"/>
    <w:rsid w:val="00315A79"/>
    <w:rsid w:val="0033005D"/>
    <w:rsid w:val="00350E82"/>
    <w:rsid w:val="003649CE"/>
    <w:rsid w:val="00365545"/>
    <w:rsid w:val="00392C16"/>
    <w:rsid w:val="003A71A7"/>
    <w:rsid w:val="003C4757"/>
    <w:rsid w:val="003C5B64"/>
    <w:rsid w:val="003E0B0D"/>
    <w:rsid w:val="0043062C"/>
    <w:rsid w:val="00436ABE"/>
    <w:rsid w:val="00477055"/>
    <w:rsid w:val="00492A05"/>
    <w:rsid w:val="00496697"/>
    <w:rsid w:val="004A774E"/>
    <w:rsid w:val="004C3520"/>
    <w:rsid w:val="004D0A55"/>
    <w:rsid w:val="004D6EDB"/>
    <w:rsid w:val="00511EE7"/>
    <w:rsid w:val="00522275"/>
    <w:rsid w:val="00546533"/>
    <w:rsid w:val="00562C89"/>
    <w:rsid w:val="00572D6F"/>
    <w:rsid w:val="005B1A51"/>
    <w:rsid w:val="005C1F3F"/>
    <w:rsid w:val="005C3999"/>
    <w:rsid w:val="005C71EF"/>
    <w:rsid w:val="005C7F64"/>
    <w:rsid w:val="005E0302"/>
    <w:rsid w:val="00643434"/>
    <w:rsid w:val="00660AFA"/>
    <w:rsid w:val="006715E4"/>
    <w:rsid w:val="0069172B"/>
    <w:rsid w:val="00693979"/>
    <w:rsid w:val="006E0DBA"/>
    <w:rsid w:val="00720D5E"/>
    <w:rsid w:val="00725F79"/>
    <w:rsid w:val="00745BBE"/>
    <w:rsid w:val="00757202"/>
    <w:rsid w:val="00767BCF"/>
    <w:rsid w:val="00770018"/>
    <w:rsid w:val="007A2CDA"/>
    <w:rsid w:val="007B1716"/>
    <w:rsid w:val="007D0B5C"/>
    <w:rsid w:val="007E5490"/>
    <w:rsid w:val="007F78C2"/>
    <w:rsid w:val="0082507B"/>
    <w:rsid w:val="0085278A"/>
    <w:rsid w:val="0086694A"/>
    <w:rsid w:val="00874290"/>
    <w:rsid w:val="008D2014"/>
    <w:rsid w:val="008F552C"/>
    <w:rsid w:val="0091045F"/>
    <w:rsid w:val="00956162"/>
    <w:rsid w:val="00974BEE"/>
    <w:rsid w:val="00984E32"/>
    <w:rsid w:val="00991781"/>
    <w:rsid w:val="009A13CB"/>
    <w:rsid w:val="009A6D15"/>
    <w:rsid w:val="009F185A"/>
    <w:rsid w:val="009F583F"/>
    <w:rsid w:val="00A00061"/>
    <w:rsid w:val="00A02CC1"/>
    <w:rsid w:val="00A14DEA"/>
    <w:rsid w:val="00A211F8"/>
    <w:rsid w:val="00A46FCC"/>
    <w:rsid w:val="00A572BE"/>
    <w:rsid w:val="00A653C4"/>
    <w:rsid w:val="00A75492"/>
    <w:rsid w:val="00A82F4D"/>
    <w:rsid w:val="00AA1A0C"/>
    <w:rsid w:val="00AC0D65"/>
    <w:rsid w:val="00AD3ACC"/>
    <w:rsid w:val="00B00B61"/>
    <w:rsid w:val="00B02FA1"/>
    <w:rsid w:val="00B30231"/>
    <w:rsid w:val="00B3070B"/>
    <w:rsid w:val="00B4435E"/>
    <w:rsid w:val="00B920BF"/>
    <w:rsid w:val="00BA0663"/>
    <w:rsid w:val="00BB29D5"/>
    <w:rsid w:val="00BE071A"/>
    <w:rsid w:val="00BF3216"/>
    <w:rsid w:val="00C00185"/>
    <w:rsid w:val="00C13B56"/>
    <w:rsid w:val="00C143F3"/>
    <w:rsid w:val="00C4469B"/>
    <w:rsid w:val="00C4695C"/>
    <w:rsid w:val="00C5028C"/>
    <w:rsid w:val="00C62526"/>
    <w:rsid w:val="00CB167C"/>
    <w:rsid w:val="00D035FA"/>
    <w:rsid w:val="00D20271"/>
    <w:rsid w:val="00D352FC"/>
    <w:rsid w:val="00D37C88"/>
    <w:rsid w:val="00D460FD"/>
    <w:rsid w:val="00D51D8C"/>
    <w:rsid w:val="00D54ABF"/>
    <w:rsid w:val="00D63020"/>
    <w:rsid w:val="00D655B2"/>
    <w:rsid w:val="00DC09C6"/>
    <w:rsid w:val="00DC6A08"/>
    <w:rsid w:val="00DD1718"/>
    <w:rsid w:val="00DF1E48"/>
    <w:rsid w:val="00DF3412"/>
    <w:rsid w:val="00E101AD"/>
    <w:rsid w:val="00E355C9"/>
    <w:rsid w:val="00E63ACD"/>
    <w:rsid w:val="00E65B1F"/>
    <w:rsid w:val="00EA7615"/>
    <w:rsid w:val="00ED6483"/>
    <w:rsid w:val="00EF03AA"/>
    <w:rsid w:val="00F05354"/>
    <w:rsid w:val="00F2742B"/>
    <w:rsid w:val="00F41D15"/>
    <w:rsid w:val="00F53FB4"/>
    <w:rsid w:val="00F6025B"/>
    <w:rsid w:val="00F72A4C"/>
    <w:rsid w:val="00F76C40"/>
    <w:rsid w:val="00F770CF"/>
    <w:rsid w:val="00F82486"/>
    <w:rsid w:val="00FB2673"/>
    <w:rsid w:val="00FE44E3"/>
    <w:rsid w:val="00F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D0B5C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7D0B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71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1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D0B5C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7D0B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71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1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55281-E6CD-4E53-B154-C7EC20A6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2019-02-18T07:40:00Z</cp:lastPrinted>
  <dcterms:created xsi:type="dcterms:W3CDTF">2019-01-29T10:24:00Z</dcterms:created>
  <dcterms:modified xsi:type="dcterms:W3CDTF">2019-02-18T07:57:00Z</dcterms:modified>
</cp:coreProperties>
</file>