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462E44">
        <w:rPr>
          <w:b/>
          <w:bCs/>
          <w:sz w:val="20"/>
          <w:szCs w:val="20"/>
        </w:rPr>
        <w:t>21</w:t>
      </w:r>
      <w:r w:rsidR="00AC45A8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 xml:space="preserve">по </w:t>
      </w:r>
      <w:r w:rsidR="00462E44">
        <w:rPr>
          <w:b/>
          <w:bCs/>
          <w:sz w:val="20"/>
          <w:szCs w:val="20"/>
        </w:rPr>
        <w:t>27</w:t>
      </w:r>
      <w:r w:rsidR="006225EF">
        <w:rPr>
          <w:b/>
          <w:bCs/>
          <w:sz w:val="20"/>
          <w:szCs w:val="20"/>
        </w:rPr>
        <w:t xml:space="preserve"> </w:t>
      </w:r>
      <w:r w:rsidR="006F710A">
        <w:rPr>
          <w:b/>
          <w:bCs/>
          <w:sz w:val="20"/>
          <w:szCs w:val="20"/>
        </w:rPr>
        <w:t>октября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9641EF" w:rsidRDefault="009641E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526"/>
        <w:gridCol w:w="1952"/>
        <w:gridCol w:w="2648"/>
      </w:tblGrid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41E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641E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9641E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641E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9641EF">
              <w:rPr>
                <w:sz w:val="20"/>
                <w:szCs w:val="20"/>
                <w:lang w:eastAsia="ru-RU"/>
              </w:rPr>
              <w:t>и</w:t>
            </w:r>
            <w:r w:rsidRPr="009641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>муртской Республики" к МТУ по УР и Кировской области о признании права собственности на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>муртской Республики" к МТУ по УР и Кировской области о признании права собственности на земельную долю Салтык</w:t>
            </w:r>
            <w:r w:rsidRPr="009641EF">
              <w:rPr>
                <w:sz w:val="20"/>
                <w:szCs w:val="20"/>
                <w:lang w:eastAsia="ru-RU"/>
              </w:rPr>
              <w:t>о</w:t>
            </w:r>
            <w:r w:rsidRPr="009641EF">
              <w:rPr>
                <w:sz w:val="20"/>
                <w:szCs w:val="20"/>
                <w:lang w:eastAsia="ru-RU"/>
              </w:rPr>
              <w:t>ва С.П.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Дряхлова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641EF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Учеба в режиме ВКС по программному обеспечению БАРС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Специалисты отдела имущ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ственных отношений, бу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х</w:t>
            </w:r>
            <w:r w:rsidR="001707F4">
              <w:rPr>
                <w:color w:val="0D0D0D"/>
                <w:sz w:val="20"/>
                <w:szCs w:val="20"/>
                <w:lang w:eastAsia="ru-RU"/>
              </w:rPr>
              <w:t>г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алтерии, Федорова В.В.,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Публичные слушания по проекту «О внесении изменений в Устав муниципального образования «Муниципальный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Буров С.Л., Васильева Е.А., Русских М.В..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Белых Л.И., Шибанов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Совещание по реализации национального проекта «Молодежь и дети» (вх.8659)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г. Ижевск, ул. Софьи Ковалевской, д.8.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Стратегическая сессия "Флагманские проекты/направления пространственного развития УР 2025-2035"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9641EF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9641EF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, 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, 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Возмищевой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Л.Г. признании права собственности на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9641EF">
              <w:rPr>
                <w:sz w:val="20"/>
                <w:szCs w:val="20"/>
                <w:lang w:eastAsia="ru-RU"/>
              </w:rPr>
              <w:t>и</w:t>
            </w:r>
            <w:r w:rsidRPr="009641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Семеновой Е.С.,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Туктаревой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С.С. о признании права собственности на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</w:t>
            </w:r>
            <w:r w:rsidRPr="009641EF">
              <w:rPr>
                <w:sz w:val="20"/>
                <w:szCs w:val="20"/>
                <w:lang w:eastAsia="ru-RU"/>
              </w:rPr>
              <w:lastRenderedPageBreak/>
              <w:t xml:space="preserve">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С.Г.,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Т.Н.,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Пеоздееву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В.Г. о признании права собственности на земел</w:t>
            </w:r>
            <w:r w:rsidRPr="009641EF">
              <w:rPr>
                <w:sz w:val="20"/>
                <w:szCs w:val="20"/>
                <w:lang w:eastAsia="ru-RU"/>
              </w:rPr>
              <w:t>ь</w:t>
            </w:r>
            <w:r w:rsidRPr="009641EF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lastRenderedPageBreak/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lastRenderedPageBreak/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lastRenderedPageBreak/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1707F4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641EF" w:rsidRPr="009641E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1707F4" w:rsidP="001707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9641EF" w:rsidRPr="009641EF">
              <w:rPr>
                <w:sz w:val="20"/>
                <w:szCs w:val="20"/>
                <w:lang w:eastAsia="ru-RU"/>
              </w:rPr>
              <w:t xml:space="preserve">Рассмотрение жалобы </w:t>
            </w:r>
            <w:proofErr w:type="gramStart"/>
            <w:r w:rsidR="009641EF" w:rsidRPr="009641EF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9641EF" w:rsidRPr="009641EF">
              <w:rPr>
                <w:sz w:val="20"/>
                <w:szCs w:val="20"/>
                <w:lang w:eastAsia="ru-RU"/>
              </w:rPr>
              <w:t>УФАС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Русских М.В., Вершинина Л.С.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09.00-12.30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Научно-практическая конференция "Из прошлого в настоящее: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Глазовскому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району - 95 лет"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ЦБС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1707F4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9641EF" w:rsidRPr="009641EF">
              <w:rPr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Совещание об изменении штатного расписания работников бухгалтерии согласно рекоме</w:t>
            </w:r>
            <w:r w:rsidR="002C6E55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дациям Минфина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Ушаковой Ю.В.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Ушакова Ю.В.,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Позд</w:t>
            </w:r>
            <w:r w:rsidRPr="009641EF">
              <w:rPr>
                <w:sz w:val="20"/>
                <w:szCs w:val="20"/>
                <w:lang w:eastAsia="ru-RU"/>
              </w:rPr>
              <w:t>е</w:t>
            </w:r>
            <w:r w:rsidRPr="009641EF">
              <w:rPr>
                <w:sz w:val="20"/>
                <w:szCs w:val="20"/>
                <w:lang w:eastAsia="ru-RU"/>
              </w:rPr>
              <w:t>ева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Судебное заседание по иску СПК "</w:t>
            </w:r>
            <w:proofErr w:type="spellStart"/>
            <w:r w:rsidRPr="009641E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641EF">
              <w:rPr>
                <w:color w:val="0D0D0D"/>
                <w:sz w:val="20"/>
                <w:szCs w:val="20"/>
                <w:lang w:eastAsia="ru-RU"/>
              </w:rPr>
              <w:t>" к Админ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9641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земельный участок по приобретательской давности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Муниципальный этап Чемпионата по интеллект</w:t>
            </w:r>
            <w:r w:rsidR="002C6E55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альным играм среди 2-4 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Руских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В.Ю. к Администрации муниципального образования "Муниципал</w:t>
            </w:r>
            <w:r w:rsidRPr="009641EF">
              <w:rPr>
                <w:sz w:val="20"/>
                <w:szCs w:val="20"/>
                <w:lang w:eastAsia="ru-RU"/>
              </w:rPr>
              <w:t>ь</w:t>
            </w:r>
            <w:r w:rsidRPr="009641EF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Удмуртской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Республики</w:t>
            </w:r>
            <w:proofErr w:type="gramStart"/>
            <w:r w:rsidRPr="009641EF">
              <w:rPr>
                <w:sz w:val="20"/>
                <w:szCs w:val="20"/>
                <w:lang w:eastAsia="ru-RU"/>
              </w:rPr>
              <w:t>"о</w:t>
            </w:r>
            <w:proofErr w:type="spellEnd"/>
            <w:proofErr w:type="gramEnd"/>
            <w:r w:rsidRPr="009641EF">
              <w:rPr>
                <w:sz w:val="20"/>
                <w:szCs w:val="20"/>
                <w:lang w:eastAsia="ru-RU"/>
              </w:rPr>
              <w:t xml:space="preserve"> во</w:t>
            </w:r>
            <w:r w:rsidRPr="009641EF">
              <w:rPr>
                <w:sz w:val="20"/>
                <w:szCs w:val="20"/>
                <w:lang w:eastAsia="ru-RU"/>
              </w:rPr>
              <w:t>з</w:t>
            </w:r>
            <w:r w:rsidRPr="009641EF">
              <w:rPr>
                <w:sz w:val="20"/>
                <w:szCs w:val="20"/>
                <w:lang w:eastAsia="ru-RU"/>
              </w:rPr>
              <w:t>мещении ущерба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Кельдышевой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А.Г. о признании права собственности на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80E1B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Запрос котировок: Установка уличного освещения на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.О</w:t>
            </w:r>
            <w:proofErr w:type="gram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сенняя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ул.Рябиновая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ул.Яблоневая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 село Октябрьский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</w:t>
            </w: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480E1B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Запрос доставки: </w:t>
            </w:r>
            <w:proofErr w:type="gram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Устройство беговой дорожки в с.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Дзякино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Биржевая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0E1B" w:rsidRPr="00480E1B" w:rsidRDefault="00480E1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80E1B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9641EF">
              <w:rPr>
                <w:sz w:val="20"/>
                <w:szCs w:val="20"/>
                <w:lang w:eastAsia="ru-RU"/>
              </w:rPr>
              <w:t>и</w:t>
            </w:r>
            <w:r w:rsidRPr="009641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Глава</w:t>
            </w:r>
            <w:r w:rsidRPr="009641EF">
              <w:rPr>
                <w:sz w:val="20"/>
                <w:szCs w:val="20"/>
                <w:lang w:eastAsia="ru-RU"/>
              </w:rPr>
              <w:t>т</w:t>
            </w:r>
            <w:r w:rsidRPr="009641EF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>муртской Республики" к МТУ по УР и Кировской области о признании права собственности на земельную долю Анисим</w:t>
            </w:r>
            <w:r w:rsidRPr="009641EF">
              <w:rPr>
                <w:sz w:val="20"/>
                <w:szCs w:val="20"/>
                <w:lang w:eastAsia="ru-RU"/>
              </w:rPr>
              <w:t>о</w:t>
            </w:r>
            <w:r w:rsidRPr="009641EF">
              <w:rPr>
                <w:sz w:val="20"/>
                <w:szCs w:val="20"/>
                <w:lang w:eastAsia="ru-RU"/>
              </w:rPr>
              <w:t xml:space="preserve">ва В.П.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82D7A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D7A" w:rsidRPr="009641EF" w:rsidRDefault="00982D7A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D7A" w:rsidRPr="009641EF" w:rsidRDefault="00982D7A" w:rsidP="009641E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вопросу подготовки к гражданскому форуму в УР (вх.8904)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D7A" w:rsidRPr="009641EF" w:rsidRDefault="00982D7A" w:rsidP="001707F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D7A" w:rsidRPr="009641EF" w:rsidRDefault="00982D7A" w:rsidP="009641E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Сбор мобилизационных работников (вх.8463)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Правительство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Совещание с председателями первичных ветеранских орган</w:t>
            </w:r>
            <w:r w:rsidRPr="009641EF">
              <w:rPr>
                <w:sz w:val="20"/>
                <w:szCs w:val="20"/>
                <w:lang w:eastAsia="ru-RU"/>
              </w:rPr>
              <w:t>и</w:t>
            </w:r>
            <w:r w:rsidRPr="009641EF">
              <w:rPr>
                <w:sz w:val="20"/>
                <w:szCs w:val="20"/>
                <w:lang w:eastAsia="ru-RU"/>
              </w:rPr>
              <w:t>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Ушакова Н.А., 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Конференция "Новые возможности развития бизнеса в "С</w:t>
            </w:r>
            <w:r w:rsidRPr="009641EF">
              <w:rPr>
                <w:sz w:val="20"/>
                <w:szCs w:val="20"/>
                <w:lang w:eastAsia="ru-RU"/>
              </w:rPr>
              <w:t>е</w:t>
            </w:r>
            <w:r w:rsidRPr="009641EF">
              <w:rPr>
                <w:sz w:val="20"/>
                <w:szCs w:val="20"/>
                <w:lang w:eastAsia="ru-RU"/>
              </w:rPr>
              <w:t>верном кластере" Удмуртии"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9641EF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9641EF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ул.Карла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Маркса, д.29, </w:t>
            </w:r>
            <w:r w:rsidRPr="009641EF">
              <w:rPr>
                <w:sz w:val="20"/>
                <w:szCs w:val="20"/>
                <w:lang w:eastAsia="ru-RU"/>
              </w:rPr>
              <w:br/>
              <w:t>третий корпус ГИПУ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A4C72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C72" w:rsidRPr="009641EF" w:rsidRDefault="006A4C72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C72" w:rsidRPr="006A4C72" w:rsidRDefault="006A4C72" w:rsidP="006A4C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A4C72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A4C72">
              <w:rPr>
                <w:sz w:val="20"/>
                <w:szCs w:val="20"/>
                <w:lang w:eastAsia="ru-RU"/>
              </w:rPr>
              <w:t xml:space="preserve"> на тему: «Лучшие друзья человека: Городская среда</w:t>
            </w:r>
          </w:p>
          <w:p w:rsidR="006A4C72" w:rsidRPr="009641EF" w:rsidRDefault="006A4C72" w:rsidP="006A4C7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6A4C72">
              <w:rPr>
                <w:sz w:val="20"/>
                <w:szCs w:val="20"/>
                <w:lang w:eastAsia="ru-RU"/>
              </w:rPr>
              <w:t>удобная</w:t>
            </w:r>
            <w:proofErr w:type="gramEnd"/>
            <w:r w:rsidRPr="006A4C72">
              <w:rPr>
                <w:sz w:val="20"/>
                <w:szCs w:val="20"/>
                <w:lang w:eastAsia="ru-RU"/>
              </w:rPr>
              <w:t xml:space="preserve"> для владельцев собак и их питомцев»</w:t>
            </w:r>
            <w:r>
              <w:rPr>
                <w:sz w:val="20"/>
                <w:szCs w:val="20"/>
                <w:lang w:eastAsia="ru-RU"/>
              </w:rPr>
              <w:t xml:space="preserve"> (вх.8917)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C72" w:rsidRPr="009641EF" w:rsidRDefault="006A4C72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C72" w:rsidRPr="009641EF" w:rsidRDefault="006A4C72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lastRenderedPageBreak/>
              <w:t xml:space="preserve">муртской Республики" к МТУ по УР и Кировской области о признании права собственности на земельную долю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</w:t>
            </w:r>
            <w:r w:rsidRPr="009641EF">
              <w:rPr>
                <w:sz w:val="20"/>
                <w:szCs w:val="20"/>
                <w:lang w:eastAsia="ru-RU"/>
              </w:rPr>
              <w:t>н</w:t>
            </w:r>
            <w:r w:rsidRPr="009641E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lastRenderedPageBreak/>
              <w:t>13.00-15.00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Муниципальный этап Чемпионата по интеллектуальным играм среди 5-7 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9641EF">
              <w:rPr>
                <w:sz w:val="20"/>
                <w:szCs w:val="20"/>
                <w:lang w:eastAsia="ru-RU"/>
              </w:rPr>
              <w:t>и</w:t>
            </w:r>
            <w:r w:rsidRPr="009641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Боталова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В.Х.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r w:rsidR="001707F4">
              <w:rPr>
                <w:sz w:val="20"/>
                <w:szCs w:val="20"/>
                <w:lang w:eastAsia="ru-RU"/>
              </w:rPr>
              <w:t>райо</w:t>
            </w:r>
            <w:r w:rsidR="001707F4">
              <w:rPr>
                <w:sz w:val="20"/>
                <w:szCs w:val="20"/>
                <w:lang w:eastAsia="ru-RU"/>
              </w:rPr>
              <w:t>н</w:t>
            </w:r>
            <w:r w:rsidR="001707F4">
              <w:rPr>
                <w:sz w:val="20"/>
                <w:szCs w:val="20"/>
                <w:lang w:eastAsia="ru-RU"/>
              </w:rPr>
              <w:t>ный</w:t>
            </w:r>
            <w:r w:rsidRPr="009641EF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Л.И.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r w:rsidR="001707F4">
              <w:rPr>
                <w:sz w:val="20"/>
                <w:szCs w:val="20"/>
                <w:lang w:eastAsia="ru-RU"/>
              </w:rPr>
              <w:t>райо</w:t>
            </w:r>
            <w:r w:rsidR="001707F4">
              <w:rPr>
                <w:sz w:val="20"/>
                <w:szCs w:val="20"/>
                <w:lang w:eastAsia="ru-RU"/>
              </w:rPr>
              <w:t>н</w:t>
            </w:r>
            <w:r w:rsidR="001707F4">
              <w:rPr>
                <w:sz w:val="20"/>
                <w:szCs w:val="20"/>
                <w:lang w:eastAsia="ru-RU"/>
              </w:rPr>
              <w:t>ный</w:t>
            </w:r>
            <w:r w:rsidRPr="009641EF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629C0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9C0" w:rsidRPr="009641EF" w:rsidRDefault="00E629C0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9C0" w:rsidRPr="009641EF" w:rsidRDefault="00E629C0" w:rsidP="009641E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КЧС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9C0" w:rsidRPr="00580686" w:rsidRDefault="00BB6BA1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9C0" w:rsidRDefault="00BB6BA1" w:rsidP="009641E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ВКС по вопросам развития внутреннего туризма на террит</w:t>
            </w:r>
            <w:r w:rsidRPr="009641EF">
              <w:rPr>
                <w:sz w:val="20"/>
                <w:szCs w:val="20"/>
                <w:lang w:eastAsia="ru-RU"/>
              </w:rPr>
              <w:t>о</w:t>
            </w:r>
            <w:r w:rsidR="00851838">
              <w:rPr>
                <w:sz w:val="20"/>
                <w:szCs w:val="20"/>
                <w:lang w:eastAsia="ru-RU"/>
              </w:rPr>
              <w:t>рии р</w:t>
            </w:r>
            <w:r w:rsidRPr="009641EF">
              <w:rPr>
                <w:sz w:val="20"/>
                <w:szCs w:val="20"/>
                <w:lang w:eastAsia="ru-RU"/>
              </w:rPr>
              <w:t>егиона (вх.8682)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580686" w:rsidRDefault="00580686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580686">
              <w:rPr>
                <w:sz w:val="20"/>
                <w:szCs w:val="20"/>
                <w:lang w:eastAsia="ru-RU"/>
              </w:rPr>
              <w:t xml:space="preserve">303 </w:t>
            </w:r>
            <w:proofErr w:type="spellStart"/>
            <w:r w:rsidRPr="0058068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068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580686" w:rsidP="009641E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>муртской Республики" к Иванову И.Л. о признании права со</w:t>
            </w:r>
            <w:r w:rsidRPr="009641EF">
              <w:rPr>
                <w:sz w:val="20"/>
                <w:szCs w:val="20"/>
                <w:lang w:eastAsia="ru-RU"/>
              </w:rPr>
              <w:t>б</w:t>
            </w:r>
            <w:r w:rsidRPr="009641EF">
              <w:rPr>
                <w:sz w:val="20"/>
                <w:szCs w:val="20"/>
                <w:lang w:eastAsia="ru-RU"/>
              </w:rPr>
              <w:t xml:space="preserve">ственности на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r w:rsidR="001707F4">
              <w:rPr>
                <w:sz w:val="20"/>
                <w:szCs w:val="20"/>
                <w:lang w:eastAsia="ru-RU"/>
              </w:rPr>
              <w:t>райо</w:t>
            </w:r>
            <w:r w:rsidR="001707F4">
              <w:rPr>
                <w:sz w:val="20"/>
                <w:szCs w:val="20"/>
                <w:lang w:eastAsia="ru-RU"/>
              </w:rPr>
              <w:t>н</w:t>
            </w:r>
            <w:r w:rsidR="001707F4">
              <w:rPr>
                <w:sz w:val="20"/>
                <w:szCs w:val="20"/>
                <w:lang w:eastAsia="ru-RU"/>
              </w:rPr>
              <w:t>ный</w:t>
            </w:r>
            <w:r w:rsidRPr="009641EF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3AD2" w:rsidRPr="002D3AD2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251" w:rsidRPr="002D3AD2" w:rsidRDefault="00517251">
            <w:pPr>
              <w:jc w:val="center"/>
              <w:rPr>
                <w:sz w:val="20"/>
                <w:szCs w:val="20"/>
                <w:lang w:eastAsia="ru-RU"/>
              </w:rPr>
            </w:pPr>
            <w:r w:rsidRPr="002D3AD2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251" w:rsidRPr="002D3AD2" w:rsidRDefault="00517251">
            <w:pPr>
              <w:rPr>
                <w:sz w:val="20"/>
                <w:szCs w:val="20"/>
                <w:lang w:eastAsia="ru-RU"/>
              </w:rPr>
            </w:pPr>
            <w:r w:rsidRPr="002D3AD2">
              <w:rPr>
                <w:sz w:val="20"/>
                <w:szCs w:val="20"/>
              </w:rPr>
              <w:t>Заседание комиссии УФАС о включении сведений в реестр недобросовестных поставщиков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251" w:rsidRPr="002D3AD2" w:rsidRDefault="00E85315">
            <w:pPr>
              <w:jc w:val="center"/>
              <w:rPr>
                <w:sz w:val="20"/>
                <w:szCs w:val="20"/>
                <w:lang w:eastAsia="ru-RU"/>
              </w:rPr>
            </w:pPr>
            <w:r w:rsidRPr="002D3AD2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251" w:rsidRPr="002D3AD2" w:rsidRDefault="00517251">
            <w:pPr>
              <w:rPr>
                <w:sz w:val="20"/>
                <w:szCs w:val="20"/>
                <w:lang w:eastAsia="ru-RU"/>
              </w:rPr>
            </w:pPr>
            <w:r w:rsidRPr="002D3AD2">
              <w:rPr>
                <w:sz w:val="20"/>
                <w:szCs w:val="20"/>
                <w:lang w:eastAsia="ru-RU"/>
              </w:rPr>
              <w:t>Русских М.В., Волкова О.Х.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Заседание депутатских комиссий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районного Сов</w:t>
            </w:r>
            <w:r w:rsidRPr="009641EF">
              <w:rPr>
                <w:sz w:val="20"/>
                <w:szCs w:val="20"/>
                <w:lang w:eastAsia="ru-RU"/>
              </w:rPr>
              <w:t>е</w:t>
            </w:r>
            <w:r w:rsidRPr="009641EF">
              <w:rPr>
                <w:sz w:val="20"/>
                <w:szCs w:val="20"/>
                <w:lang w:eastAsia="ru-RU"/>
              </w:rPr>
              <w:t>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Буров С.Л., Васильева Е.А., 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Заседание Президиума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районного Совета депут</w:t>
            </w:r>
            <w:r w:rsidRPr="009641EF">
              <w:rPr>
                <w:sz w:val="20"/>
                <w:szCs w:val="20"/>
                <w:lang w:eastAsia="ru-RU"/>
              </w:rPr>
              <w:t>а</w:t>
            </w:r>
            <w:r w:rsidRPr="009641EF">
              <w:rPr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ВКС на тему «Реализация механизмов противодействия</w:t>
            </w:r>
            <w:r w:rsidRPr="009641EF">
              <w:rPr>
                <w:sz w:val="20"/>
                <w:szCs w:val="20"/>
                <w:lang w:eastAsia="ru-RU"/>
              </w:rPr>
              <w:br/>
              <w:t>незаконному обороту промышленной продукции. Интеграция</w:t>
            </w:r>
            <w:r w:rsidRPr="009641EF">
              <w:rPr>
                <w:sz w:val="20"/>
                <w:szCs w:val="20"/>
                <w:lang w:eastAsia="ru-RU"/>
              </w:rPr>
              <w:br/>
              <w:t>информационных систем. Региональный аспект» (вх.8689)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7B64B6" w:rsidP="001707F4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37AE6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7AE6" w:rsidRPr="009641EF" w:rsidRDefault="00937AE6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7AE6" w:rsidRPr="009641EF" w:rsidRDefault="00937AE6" w:rsidP="00A53BA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по переселению из аварийного жилья (вх.9004)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7AE6" w:rsidRPr="002D3AD2" w:rsidRDefault="002D3AD2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2D3AD2">
              <w:rPr>
                <w:sz w:val="20"/>
                <w:szCs w:val="20"/>
                <w:lang w:eastAsia="ru-RU"/>
              </w:rPr>
              <w:t xml:space="preserve">403 </w:t>
            </w:r>
            <w:proofErr w:type="spellStart"/>
            <w:r w:rsidRPr="002D3AD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D3AD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7AE6" w:rsidRPr="009641EF" w:rsidRDefault="00BB6BA1" w:rsidP="009641E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A53BA1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Вручение пасп</w:t>
            </w:r>
            <w:r w:rsidR="00A53BA1">
              <w:rPr>
                <w:sz w:val="20"/>
                <w:szCs w:val="20"/>
                <w:lang w:eastAsia="ru-RU"/>
              </w:rPr>
              <w:t>о</w:t>
            </w:r>
            <w:r w:rsidRPr="009641EF">
              <w:rPr>
                <w:sz w:val="20"/>
                <w:szCs w:val="20"/>
                <w:lang w:eastAsia="ru-RU"/>
              </w:rPr>
              <w:t xml:space="preserve">ртов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Наговицына М.А.,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C42E1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42E1" w:rsidRPr="009641EF" w:rsidRDefault="00BC42E1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42E1" w:rsidRPr="009641EF" w:rsidRDefault="00BC42E1" w:rsidP="00BC4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минтранса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</w:t>
            </w:r>
            <w:r w:rsidRPr="00BC42E1">
              <w:rPr>
                <w:sz w:val="20"/>
                <w:szCs w:val="20"/>
                <w:lang w:eastAsia="ru-RU"/>
              </w:rPr>
              <w:t>с муниципальными образованиями У</w:t>
            </w:r>
            <w:r w:rsidRPr="00BC42E1">
              <w:rPr>
                <w:sz w:val="20"/>
                <w:szCs w:val="20"/>
                <w:lang w:eastAsia="ru-RU"/>
              </w:rPr>
              <w:t>д</w:t>
            </w:r>
            <w:r w:rsidRPr="00BC42E1">
              <w:rPr>
                <w:sz w:val="20"/>
                <w:szCs w:val="20"/>
                <w:lang w:eastAsia="ru-RU"/>
              </w:rPr>
              <w:t>муртской Республики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C42E1">
              <w:rPr>
                <w:sz w:val="20"/>
                <w:szCs w:val="20"/>
                <w:lang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C42E1">
              <w:rPr>
                <w:sz w:val="20"/>
                <w:szCs w:val="20"/>
                <w:lang w:eastAsia="ru-RU"/>
              </w:rPr>
              <w:t>рабочим вопросам</w:t>
            </w:r>
            <w:r>
              <w:rPr>
                <w:sz w:val="20"/>
                <w:szCs w:val="20"/>
                <w:lang w:eastAsia="ru-RU"/>
              </w:rPr>
              <w:t xml:space="preserve"> (вх.8993)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42E1" w:rsidRPr="009641EF" w:rsidRDefault="00BC42E1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42E1" w:rsidRPr="009641EF" w:rsidRDefault="00BC42E1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AA7643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7643" w:rsidRPr="00AA7643" w:rsidRDefault="00AA7643">
            <w:pPr>
              <w:jc w:val="center"/>
              <w:rPr>
                <w:sz w:val="20"/>
                <w:szCs w:val="20"/>
                <w:lang w:eastAsia="ru-RU"/>
              </w:rPr>
            </w:pPr>
            <w:r w:rsidRPr="00AA764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7643" w:rsidRPr="00AA7643" w:rsidRDefault="00AA7643">
            <w:pPr>
              <w:rPr>
                <w:sz w:val="20"/>
                <w:szCs w:val="20"/>
                <w:lang w:eastAsia="ru-RU"/>
              </w:rPr>
            </w:pPr>
            <w:r w:rsidRPr="00AA7643">
              <w:rPr>
                <w:sz w:val="20"/>
                <w:szCs w:val="20"/>
                <w:lang w:eastAsia="ru-RU"/>
              </w:rPr>
              <w:t>Выездное совещание</w:t>
            </w:r>
            <w:r>
              <w:rPr>
                <w:sz w:val="20"/>
                <w:szCs w:val="20"/>
                <w:lang w:eastAsia="ru-RU"/>
              </w:rPr>
              <w:t xml:space="preserve"> специалистами АНО «Центр компе</w:t>
            </w:r>
            <w:r w:rsidRPr="00AA7643">
              <w:rPr>
                <w:sz w:val="20"/>
                <w:szCs w:val="20"/>
                <w:lang w:eastAsia="ru-RU"/>
              </w:rPr>
              <w:t>те</w:t>
            </w:r>
            <w:r w:rsidRPr="00AA7643">
              <w:rPr>
                <w:sz w:val="20"/>
                <w:szCs w:val="20"/>
                <w:lang w:eastAsia="ru-RU"/>
              </w:rPr>
              <w:t>н</w:t>
            </w:r>
            <w:r w:rsidRPr="00AA7643">
              <w:rPr>
                <w:sz w:val="20"/>
                <w:szCs w:val="20"/>
                <w:lang w:eastAsia="ru-RU"/>
              </w:rPr>
              <w:t xml:space="preserve">ций сфере сельскохозяйственной кооперации и поддержки фермеров в УР» с целью информирования населения о мерах </w:t>
            </w:r>
            <w:proofErr w:type="gramStart"/>
            <w:r w:rsidRPr="00AA7643">
              <w:rPr>
                <w:sz w:val="20"/>
                <w:szCs w:val="20"/>
                <w:lang w:eastAsia="ru-RU"/>
              </w:rPr>
              <w:t>гос. поддержки</w:t>
            </w:r>
            <w:proofErr w:type="gramEnd"/>
            <w:r w:rsidRPr="00AA7643"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7643" w:rsidRPr="00AA7643" w:rsidRDefault="00AA7643">
            <w:pPr>
              <w:jc w:val="center"/>
              <w:rPr>
                <w:sz w:val="20"/>
                <w:szCs w:val="20"/>
                <w:lang w:eastAsia="ru-RU"/>
              </w:rPr>
            </w:pPr>
            <w:r w:rsidRPr="00AA7643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7643" w:rsidRPr="00AA7643" w:rsidRDefault="00AA7643">
            <w:pPr>
              <w:rPr>
                <w:sz w:val="20"/>
                <w:szCs w:val="20"/>
                <w:lang w:eastAsia="ru-RU"/>
              </w:rPr>
            </w:pPr>
            <w:r w:rsidRPr="00AA7643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Лялиной Е.Е.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r w:rsidR="001707F4">
              <w:rPr>
                <w:sz w:val="20"/>
                <w:szCs w:val="20"/>
                <w:lang w:eastAsia="ru-RU"/>
              </w:rPr>
              <w:t>райо</w:t>
            </w:r>
            <w:r w:rsidR="001707F4">
              <w:rPr>
                <w:sz w:val="20"/>
                <w:szCs w:val="20"/>
                <w:lang w:eastAsia="ru-RU"/>
              </w:rPr>
              <w:t>н</w:t>
            </w:r>
            <w:r w:rsidR="001707F4">
              <w:rPr>
                <w:sz w:val="20"/>
                <w:szCs w:val="20"/>
                <w:lang w:eastAsia="ru-RU"/>
              </w:rPr>
              <w:t>ный</w:t>
            </w:r>
            <w:r w:rsidRPr="009641EF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район У</w:t>
            </w:r>
            <w:r w:rsidRPr="009641EF">
              <w:rPr>
                <w:sz w:val="20"/>
                <w:szCs w:val="20"/>
                <w:lang w:eastAsia="ru-RU"/>
              </w:rPr>
              <w:t>д</w:t>
            </w:r>
            <w:r w:rsidRPr="009641EF">
              <w:rPr>
                <w:sz w:val="20"/>
                <w:szCs w:val="20"/>
                <w:lang w:eastAsia="ru-RU"/>
              </w:rPr>
              <w:t xml:space="preserve">муртской Республики" к МТУ по УР и Кировской области о признании права собственности на земельную долю Семенова Г.П.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r w:rsidR="001707F4">
              <w:rPr>
                <w:sz w:val="20"/>
                <w:szCs w:val="20"/>
                <w:lang w:eastAsia="ru-RU"/>
              </w:rPr>
              <w:t>райо</w:t>
            </w:r>
            <w:r w:rsidR="001707F4">
              <w:rPr>
                <w:sz w:val="20"/>
                <w:szCs w:val="20"/>
                <w:lang w:eastAsia="ru-RU"/>
              </w:rPr>
              <w:t>н</w:t>
            </w:r>
            <w:r w:rsidR="001707F4">
              <w:rPr>
                <w:sz w:val="20"/>
                <w:szCs w:val="20"/>
                <w:lang w:eastAsia="ru-RU"/>
              </w:rPr>
              <w:t>ный</w:t>
            </w:r>
            <w:r w:rsidRPr="009641EF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17251" w:rsidRPr="007B64B6" w:rsidTr="005172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17251" w:rsidRPr="007B64B6" w:rsidRDefault="0051725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17251" w:rsidRPr="007B64B6" w:rsidRDefault="0051725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Запрос котировок: Приобретение стройматериалов для благ</w:t>
            </w:r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 xml:space="preserve">устройства территории у родника на ул. Коммунаров с. </w:t>
            </w:r>
            <w:proofErr w:type="spellStart"/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Парзи</w:t>
            </w:r>
            <w:proofErr w:type="spellEnd"/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  <w:p w:rsidR="00517251" w:rsidRPr="007B64B6" w:rsidRDefault="0051725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251" w:rsidRPr="007B64B6" w:rsidRDefault="0051725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251" w:rsidRPr="007B64B6" w:rsidRDefault="0051725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B64B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25 октября,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9641EF">
              <w:rPr>
                <w:sz w:val="20"/>
                <w:szCs w:val="20"/>
                <w:lang w:eastAsia="ru-RU"/>
              </w:rPr>
              <w:t>и</w:t>
            </w:r>
            <w:r w:rsidRPr="009641EF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Совещание по премированию работников ОМСУ за октябрь месяц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9641EF" w:rsidRPr="009641EF" w:rsidTr="009641E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782C53" w:rsidP="001707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9641EF" w:rsidRPr="009641EF" w:rsidTr="009641E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Соревнования по Баскетболу (8-11 классы) среди юношей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ССК "Прогресс"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9641EF" w:rsidRPr="009641EF" w:rsidTr="009641EF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Координационный совет по вопросам соблюдения трудовых прав, снижения неформальной занятости и легализации 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br/>
              <w:t>доходов участников рынка труда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br/>
            </w:r>
            <w:r w:rsidRPr="002655AA">
              <w:rPr>
                <w:sz w:val="20"/>
                <w:szCs w:val="20"/>
                <w:lang w:eastAsia="ru-RU"/>
              </w:rPr>
              <w:t>ВКС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 с УФНС УР г. Ижевск по работе с задолженностью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782C53" w:rsidP="00782C5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  <w:r w:rsidRPr="009641E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Ушакова Ю.В., члены коо</w:t>
            </w:r>
            <w:r w:rsidRPr="009641EF">
              <w:rPr>
                <w:sz w:val="20"/>
                <w:szCs w:val="20"/>
                <w:lang w:eastAsia="ru-RU"/>
              </w:rPr>
              <w:t>р</w:t>
            </w:r>
            <w:r w:rsidRPr="009641EF">
              <w:rPr>
                <w:sz w:val="20"/>
                <w:szCs w:val="20"/>
                <w:lang w:eastAsia="ru-RU"/>
              </w:rPr>
              <w:t>динационного совета</w:t>
            </w:r>
          </w:p>
        </w:tc>
      </w:tr>
      <w:tr w:rsidR="00AE4F4B" w:rsidRPr="009641EF" w:rsidTr="00782C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4B" w:rsidRPr="009641EF" w:rsidRDefault="00AE4F4B" w:rsidP="00782C5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82C5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4B" w:rsidRPr="009641EF" w:rsidRDefault="00AE4F4B" w:rsidP="00782C53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Оргкомитет по Дню государственности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4B" w:rsidRPr="009641EF" w:rsidRDefault="00782C53" w:rsidP="00782C53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4B" w:rsidRPr="009641EF" w:rsidRDefault="00AE4F4B" w:rsidP="00782C5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Совещание с </w:t>
            </w:r>
            <w:proofErr w:type="spellStart"/>
            <w:r w:rsidRPr="009641EF">
              <w:rPr>
                <w:color w:val="0D0D0D"/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9641EF">
              <w:rPr>
                <w:color w:val="0D0D0D"/>
                <w:sz w:val="20"/>
                <w:szCs w:val="20"/>
                <w:lang w:eastAsia="ru-RU"/>
              </w:rPr>
              <w:t xml:space="preserve"> в режиме ВКС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 xml:space="preserve">Вершинина </w:t>
            </w:r>
            <w:proofErr w:type="spellStart"/>
            <w:r w:rsidRPr="009641EF">
              <w:rPr>
                <w:sz w:val="20"/>
                <w:szCs w:val="20"/>
                <w:lang w:eastAsia="ru-RU"/>
              </w:rPr>
              <w:t>л.с</w:t>
            </w:r>
            <w:proofErr w:type="spellEnd"/>
            <w:r w:rsidRPr="009641EF">
              <w:rPr>
                <w:sz w:val="20"/>
                <w:szCs w:val="20"/>
                <w:lang w:eastAsia="ru-RU"/>
              </w:rPr>
              <w:t>., Ипатова Л.К.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D0D0D"/>
                <w:sz w:val="20"/>
                <w:szCs w:val="20"/>
                <w:lang w:eastAsia="ru-RU"/>
              </w:rPr>
            </w:pPr>
            <w:r w:rsidRPr="009641EF">
              <w:rPr>
                <w:color w:val="0D0D0D"/>
                <w:sz w:val="20"/>
                <w:szCs w:val="20"/>
                <w:lang w:eastAsia="ru-RU"/>
              </w:rPr>
              <w:t>Муниципальный этап Чемпионата по интеллект</w:t>
            </w:r>
            <w:r w:rsidR="00A53BA1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9641EF">
              <w:rPr>
                <w:color w:val="0D0D0D"/>
                <w:sz w:val="20"/>
                <w:szCs w:val="20"/>
                <w:lang w:eastAsia="ru-RU"/>
              </w:rPr>
              <w:t>альным играм среди 8-10 х классов и сборных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  <w:r w:rsidRPr="009641EF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E85315" w:rsidRPr="009641EF" w:rsidTr="005172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5315" w:rsidRPr="00E85315" w:rsidRDefault="00E8531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85315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5315" w:rsidRPr="00E85315" w:rsidRDefault="00E8531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E85315">
              <w:rPr>
                <w:color w:val="000000" w:themeColor="text1"/>
                <w:sz w:val="20"/>
                <w:szCs w:val="20"/>
                <w:lang w:eastAsia="ru-RU"/>
              </w:rPr>
              <w:t xml:space="preserve">Запрос котировок: Ремонт памятника землякам, погибшим в годы Великой Отечественной войны 1941-1945 в д. Верхняя Богатырка </w:t>
            </w:r>
            <w:proofErr w:type="spellStart"/>
            <w:r w:rsidRPr="00E85315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85315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5315" w:rsidRPr="00E85315" w:rsidRDefault="00E8531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85315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5315" w:rsidRPr="00E85315" w:rsidRDefault="00E85315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E85315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26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DE6709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6709" w:rsidRDefault="00DE670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6709" w:rsidRDefault="00DE670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СНТ «Полянка» (вх.322)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6709" w:rsidRDefault="00DE670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6709" w:rsidRDefault="00DE670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Карандайкин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sz w:val="20"/>
                <w:szCs w:val="20"/>
                <w:u w:val="single"/>
                <w:lang w:eastAsia="ru-RU"/>
              </w:rPr>
              <w:t>27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1707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1EF" w:rsidRDefault="009641EF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29"/>
        <w:gridCol w:w="2040"/>
        <w:gridCol w:w="2825"/>
      </w:tblGrid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Проводит</w:t>
            </w:r>
            <w:proofErr w:type="gramEnd"/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/готовит (отве</w:t>
            </w:r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641EF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ственный)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21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Тематическая программа “Старое, доброе кино”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Беседа "Маленькая Родина моя"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22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Час информации "Вокруг света"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Викторина "Про воду и мыло, что грязь победило"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Мастер-класс “Семейный оберег”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Чиркова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23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Осенний праздник “Волшебный сундучок”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Час информации "певец калины красной"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Люмская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Чупина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Беседа “Чем надо питаться в разные времена года”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Люмский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Ившина О.В.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Квиз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район. Вчера, </w:t>
            </w: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сегодня</w:t>
            </w:r>
            <w:proofErr w:type="gram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,з</w:t>
            </w:r>
            <w:proofErr w:type="gram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автра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24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Беседа "Путешествие в мир удмуртских сказок"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Познавательная программа “ Урок здоровья”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Познавательный час «Колобок в стране вредных привычек»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“Осенние забавы”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Чиркова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Вечер отдыха "Дорогие мои старики"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«Ко дню отца»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Тютина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25 октября,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-развлекательная программа “От зерна до кар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вая”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Резенова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Спортивная программа “На старте детвора”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Касимова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Познавательный час "Добрый мир любимых книг"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Слудская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Легенда-сказание “Батыры </w:t>
            </w: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Дондинского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Ярская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“Богатый сундучок”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Ярская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Спортивно-игровая программа “ Папа, мама, </w:t>
            </w:r>
            <w:proofErr w:type="gram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я-спортивная</w:t>
            </w:r>
            <w:proofErr w:type="gram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семья”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Шутова И.В.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Концерт “По волнам творчества”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Молодежный вечер отдыха «Мы вместе»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26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Творческая встреча с Татьяной Москвиной “Мифы и леге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ды народной одежды”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Веселые состязания по теннису « Ракетки в бой»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Квест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-игра "Тайны библиотеки"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641EF">
              <w:rPr>
                <w:color w:val="000000" w:themeColor="text1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641EF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27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41EF" w:rsidRPr="009641EF" w:rsidTr="009641E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1EF" w:rsidRPr="009641EF" w:rsidRDefault="009641EF" w:rsidP="009641E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53" w:rsidRDefault="00782C53">
      <w:r>
        <w:separator/>
      </w:r>
    </w:p>
  </w:endnote>
  <w:endnote w:type="continuationSeparator" w:id="0">
    <w:p w:rsidR="00782C53" w:rsidRDefault="007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53" w:rsidRDefault="00782C53">
      <w:r>
        <w:separator/>
      </w:r>
    </w:p>
  </w:footnote>
  <w:footnote w:type="continuationSeparator" w:id="0">
    <w:p w:rsidR="00782C53" w:rsidRDefault="0078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3" w:rsidRDefault="00782C5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2C53" w:rsidRDefault="00782C5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55B3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82C53" w:rsidRDefault="00782C5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55B3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3" w:rsidRDefault="00782C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37DCD"/>
    <w:rsid w:val="000522A6"/>
    <w:rsid w:val="00053A8C"/>
    <w:rsid w:val="00056A1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3FEF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4BD0"/>
    <w:rsid w:val="0016558F"/>
    <w:rsid w:val="001707F4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655AA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B41D4"/>
    <w:rsid w:val="002C0616"/>
    <w:rsid w:val="002C5899"/>
    <w:rsid w:val="002C6E55"/>
    <w:rsid w:val="002D3AD2"/>
    <w:rsid w:val="002D4F6E"/>
    <w:rsid w:val="002D69A3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53ED7"/>
    <w:rsid w:val="00365924"/>
    <w:rsid w:val="00374C69"/>
    <w:rsid w:val="00382F27"/>
    <w:rsid w:val="00383650"/>
    <w:rsid w:val="003917B9"/>
    <w:rsid w:val="00392640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80E1B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17251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0686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A03ED"/>
    <w:rsid w:val="006A4C72"/>
    <w:rsid w:val="006D680E"/>
    <w:rsid w:val="006E10A3"/>
    <w:rsid w:val="006F21C0"/>
    <w:rsid w:val="006F5CB6"/>
    <w:rsid w:val="006F654F"/>
    <w:rsid w:val="006F710A"/>
    <w:rsid w:val="006F7BCA"/>
    <w:rsid w:val="00703A1C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2C53"/>
    <w:rsid w:val="0078736B"/>
    <w:rsid w:val="00792825"/>
    <w:rsid w:val="00794B92"/>
    <w:rsid w:val="007A1813"/>
    <w:rsid w:val="007B433A"/>
    <w:rsid w:val="007B64B6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1838"/>
    <w:rsid w:val="00854888"/>
    <w:rsid w:val="00855805"/>
    <w:rsid w:val="00855B3D"/>
    <w:rsid w:val="008943F2"/>
    <w:rsid w:val="00894588"/>
    <w:rsid w:val="00895DDD"/>
    <w:rsid w:val="008A0647"/>
    <w:rsid w:val="008A5E9B"/>
    <w:rsid w:val="008B452F"/>
    <w:rsid w:val="008B5F46"/>
    <w:rsid w:val="008E065A"/>
    <w:rsid w:val="008E6B35"/>
    <w:rsid w:val="009027A4"/>
    <w:rsid w:val="00923383"/>
    <w:rsid w:val="009335B6"/>
    <w:rsid w:val="0093580C"/>
    <w:rsid w:val="00936AAF"/>
    <w:rsid w:val="00937A96"/>
    <w:rsid w:val="00937AE6"/>
    <w:rsid w:val="00941856"/>
    <w:rsid w:val="00945BCA"/>
    <w:rsid w:val="0094774E"/>
    <w:rsid w:val="009478F4"/>
    <w:rsid w:val="0095112B"/>
    <w:rsid w:val="00963DDC"/>
    <w:rsid w:val="009641EF"/>
    <w:rsid w:val="00964DD1"/>
    <w:rsid w:val="00965D02"/>
    <w:rsid w:val="00976813"/>
    <w:rsid w:val="00980416"/>
    <w:rsid w:val="00982D7A"/>
    <w:rsid w:val="00987818"/>
    <w:rsid w:val="00994ECA"/>
    <w:rsid w:val="009A7215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3BA1"/>
    <w:rsid w:val="00A54A6E"/>
    <w:rsid w:val="00A6482E"/>
    <w:rsid w:val="00A67A3F"/>
    <w:rsid w:val="00A744C6"/>
    <w:rsid w:val="00A83879"/>
    <w:rsid w:val="00AA0ECF"/>
    <w:rsid w:val="00AA1479"/>
    <w:rsid w:val="00AA2C0A"/>
    <w:rsid w:val="00AA32BB"/>
    <w:rsid w:val="00AA41CA"/>
    <w:rsid w:val="00AA7643"/>
    <w:rsid w:val="00AB6EBA"/>
    <w:rsid w:val="00AC1D11"/>
    <w:rsid w:val="00AC45A8"/>
    <w:rsid w:val="00AE229B"/>
    <w:rsid w:val="00AE4F4B"/>
    <w:rsid w:val="00AF12A2"/>
    <w:rsid w:val="00AF3FE2"/>
    <w:rsid w:val="00B17CE3"/>
    <w:rsid w:val="00B232D0"/>
    <w:rsid w:val="00B30376"/>
    <w:rsid w:val="00B33E6F"/>
    <w:rsid w:val="00B37B3F"/>
    <w:rsid w:val="00B525F3"/>
    <w:rsid w:val="00B53990"/>
    <w:rsid w:val="00B53D13"/>
    <w:rsid w:val="00B838E2"/>
    <w:rsid w:val="00B85EAB"/>
    <w:rsid w:val="00B93AFE"/>
    <w:rsid w:val="00BB3170"/>
    <w:rsid w:val="00BB6BA1"/>
    <w:rsid w:val="00BC29DA"/>
    <w:rsid w:val="00BC42E1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93888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4AE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A6D3D"/>
    <w:rsid w:val="00DB5822"/>
    <w:rsid w:val="00DB6BF3"/>
    <w:rsid w:val="00DD1A41"/>
    <w:rsid w:val="00DD502E"/>
    <w:rsid w:val="00DE2914"/>
    <w:rsid w:val="00DE478A"/>
    <w:rsid w:val="00DE6709"/>
    <w:rsid w:val="00E20A12"/>
    <w:rsid w:val="00E251DA"/>
    <w:rsid w:val="00E41E41"/>
    <w:rsid w:val="00E60DB5"/>
    <w:rsid w:val="00E629C0"/>
    <w:rsid w:val="00E67194"/>
    <w:rsid w:val="00E84A4E"/>
    <w:rsid w:val="00E85315"/>
    <w:rsid w:val="00EA5C9A"/>
    <w:rsid w:val="00EA689E"/>
    <w:rsid w:val="00EB0852"/>
    <w:rsid w:val="00EC7325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2238C-C257-484F-8024-7721E89D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31</cp:revision>
  <cp:lastPrinted>2024-10-24T04:50:00Z</cp:lastPrinted>
  <dcterms:created xsi:type="dcterms:W3CDTF">2024-06-27T08:43:00Z</dcterms:created>
  <dcterms:modified xsi:type="dcterms:W3CDTF">2024-10-25T04:15:00Z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