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AE7C60">
        <w:rPr>
          <w:b/>
          <w:bCs/>
          <w:sz w:val="20"/>
          <w:szCs w:val="20"/>
        </w:rPr>
        <w:t>07 по 13</w:t>
      </w:r>
      <w:r w:rsidR="007B5AE9">
        <w:rPr>
          <w:b/>
          <w:bCs/>
          <w:sz w:val="20"/>
          <w:szCs w:val="20"/>
        </w:rPr>
        <w:t xml:space="preserve"> июл</w:t>
      </w:r>
      <w:r w:rsidR="00087704">
        <w:rPr>
          <w:b/>
          <w:bCs/>
          <w:sz w:val="20"/>
          <w:szCs w:val="20"/>
        </w:rPr>
        <w:t>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0E3062" w:rsidRDefault="000E3062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601"/>
        <w:gridCol w:w="1443"/>
        <w:gridCol w:w="2150"/>
      </w:tblGrid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306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E306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3062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0E3062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0E3062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E3062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E3062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E3062">
              <w:rPr>
                <w:b/>
                <w:bCs/>
                <w:sz w:val="20"/>
                <w:szCs w:val="20"/>
                <w:u w:val="single"/>
                <w:lang w:eastAsia="ru-RU"/>
              </w:rPr>
              <w:t>07 июля,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0E3062">
              <w:rPr>
                <w:sz w:val="20"/>
                <w:szCs w:val="20"/>
                <w:lang w:eastAsia="ru-RU"/>
              </w:rPr>
              <w:t>а</w:t>
            </w:r>
            <w:r w:rsidRPr="000E306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Урсеговой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Л.В. о признании права собственности на нево</w:t>
            </w:r>
            <w:r w:rsidRPr="000E3062">
              <w:rPr>
                <w:sz w:val="20"/>
                <w:szCs w:val="20"/>
                <w:lang w:eastAsia="ru-RU"/>
              </w:rPr>
              <w:t>с</w:t>
            </w:r>
            <w:r w:rsidRPr="000E3062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к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Котомцеву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К.А.,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Котомцевой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С.К., 2009 г.р.,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Котомцева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Е.К., 2016 г.р. о выселении в связи со сносом жилого помещения с предоставлением другого благоустроенного жилого помещения, снятии с регистрационного учёта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E3062">
              <w:rPr>
                <w:b/>
                <w:bCs/>
                <w:sz w:val="20"/>
                <w:szCs w:val="20"/>
                <w:u w:val="single"/>
                <w:lang w:eastAsia="ru-RU"/>
              </w:rPr>
              <w:t>08 июля,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0E3062">
              <w:rPr>
                <w:sz w:val="20"/>
                <w:szCs w:val="20"/>
                <w:lang w:eastAsia="ru-RU"/>
              </w:rPr>
              <w:t>а</w:t>
            </w:r>
            <w:r w:rsidRPr="000E306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Васильевой Л.Р. о признании права собственности на нево</w:t>
            </w:r>
            <w:r w:rsidRPr="000E3062">
              <w:rPr>
                <w:sz w:val="20"/>
                <w:szCs w:val="20"/>
                <w:lang w:eastAsia="ru-RU"/>
              </w:rPr>
              <w:t>с</w:t>
            </w:r>
            <w:r w:rsidRPr="000E3062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Республиканское совещание на тему: «Итоги племенной работы с крупным рогатым скотом молочного направления продуктивности на территории Удмуртской Республики за I полугодие 2025 года» (вх.1690)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УдГАУ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10</w:t>
            </w:r>
            <w:r w:rsidR="006C1EBA">
              <w:rPr>
                <w:sz w:val="20"/>
                <w:szCs w:val="20"/>
                <w:lang w:eastAsia="ru-RU"/>
              </w:rPr>
              <w:t>.</w:t>
            </w:r>
            <w:r w:rsidRPr="000E306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 xml:space="preserve">Комиссионный выезд в д. Н. Кузьма, ул. </w:t>
            </w:r>
            <w:proofErr w:type="gramStart"/>
            <w:r w:rsidRPr="000E3062">
              <w:rPr>
                <w:sz w:val="20"/>
                <w:szCs w:val="20"/>
                <w:lang w:eastAsia="ru-RU"/>
              </w:rPr>
              <w:t>Береговая</w:t>
            </w:r>
            <w:proofErr w:type="gramEnd"/>
            <w:r w:rsidRPr="000E306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6C1EBA" w:rsidP="000E3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С.Н., Иванов А.В.,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5A6790" w:rsidRPr="000E3062" w:rsidTr="00450792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6790" w:rsidRPr="00450792" w:rsidRDefault="005A6790">
            <w:pPr>
              <w:jc w:val="center"/>
              <w:rPr>
                <w:sz w:val="20"/>
                <w:szCs w:val="20"/>
                <w:lang w:eastAsia="ru-RU"/>
              </w:rPr>
            </w:pPr>
            <w:r w:rsidRPr="00450792">
              <w:rPr>
                <w:sz w:val="20"/>
                <w:szCs w:val="20"/>
                <w:lang w:val="en-US" w:eastAsia="ru-RU"/>
              </w:rPr>
              <w:t>1</w:t>
            </w:r>
            <w:r w:rsidRPr="00450792">
              <w:rPr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6790" w:rsidRPr="00450792" w:rsidRDefault="005A6790">
            <w:pPr>
              <w:rPr>
                <w:sz w:val="20"/>
                <w:szCs w:val="20"/>
                <w:lang w:eastAsia="ru-RU"/>
              </w:rPr>
            </w:pPr>
            <w:r w:rsidRPr="00450792">
              <w:rPr>
                <w:sz w:val="20"/>
                <w:szCs w:val="20"/>
                <w:lang w:eastAsia="ru-RU"/>
              </w:rPr>
              <w:t>Прием предпринимателей Уполномоченным по защите прав предприним</w:t>
            </w:r>
            <w:r w:rsidRPr="00450792">
              <w:rPr>
                <w:sz w:val="20"/>
                <w:szCs w:val="20"/>
                <w:lang w:eastAsia="ru-RU"/>
              </w:rPr>
              <w:t>а</w:t>
            </w:r>
            <w:r w:rsidRPr="00450792">
              <w:rPr>
                <w:sz w:val="20"/>
                <w:szCs w:val="20"/>
                <w:lang w:eastAsia="ru-RU"/>
              </w:rPr>
              <w:t xml:space="preserve">телей в Удмуртской Республике </w:t>
            </w:r>
            <w:proofErr w:type="spellStart"/>
            <w:r w:rsidRPr="00450792">
              <w:rPr>
                <w:sz w:val="20"/>
                <w:szCs w:val="20"/>
                <w:lang w:eastAsia="ru-RU"/>
              </w:rPr>
              <w:t>О.П.Овчинниковым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6790" w:rsidRPr="00450792" w:rsidRDefault="005A679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50792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450792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450792">
              <w:rPr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6790" w:rsidRPr="00450792" w:rsidRDefault="005A6790">
            <w:pPr>
              <w:rPr>
                <w:sz w:val="20"/>
                <w:szCs w:val="20"/>
                <w:lang w:eastAsia="ru-RU"/>
              </w:rPr>
            </w:pPr>
            <w:r w:rsidRPr="00450792">
              <w:rPr>
                <w:sz w:val="20"/>
                <w:szCs w:val="20"/>
                <w:lang w:eastAsia="ru-RU"/>
              </w:rPr>
              <w:t>Аверкиева Г.А., Уш</w:t>
            </w:r>
            <w:r w:rsidRPr="00450792">
              <w:rPr>
                <w:sz w:val="20"/>
                <w:szCs w:val="20"/>
                <w:lang w:eastAsia="ru-RU"/>
              </w:rPr>
              <w:t>а</w:t>
            </w:r>
            <w:r w:rsidRPr="00450792">
              <w:rPr>
                <w:sz w:val="20"/>
                <w:szCs w:val="20"/>
                <w:lang w:eastAsia="ru-RU"/>
              </w:rPr>
              <w:t>кова Ю.В.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Васильевой Н.Р.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Салтыкова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E3062">
              <w:rPr>
                <w:b/>
                <w:bCs/>
                <w:sz w:val="20"/>
                <w:szCs w:val="20"/>
                <w:u w:val="single"/>
                <w:lang w:eastAsia="ru-RU"/>
              </w:rPr>
              <w:t>09 июля,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0E3062">
              <w:rPr>
                <w:sz w:val="20"/>
                <w:szCs w:val="20"/>
                <w:lang w:eastAsia="ru-RU"/>
              </w:rPr>
              <w:t>а</w:t>
            </w:r>
            <w:r w:rsidRPr="000E306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Михайлова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Корепановой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lastRenderedPageBreak/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Богданова М.Е.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</w:t>
            </w:r>
            <w:r w:rsidRPr="000E3062">
              <w:rPr>
                <w:sz w:val="20"/>
                <w:szCs w:val="20"/>
                <w:lang w:eastAsia="ru-RU"/>
              </w:rPr>
              <w:lastRenderedPageBreak/>
              <w:t>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lastRenderedPageBreak/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lastRenderedPageBreak/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иску АО "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ТБанк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" к наследственному имуществу Абашева А.Р. о взыскании задолженности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 xml:space="preserve">Рассмотрение заявок на участие в аукционе по продаже земельного участка по адресу: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E3062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0E3062">
              <w:rPr>
                <w:sz w:val="20"/>
                <w:szCs w:val="20"/>
                <w:lang w:eastAsia="ru-RU"/>
              </w:rPr>
              <w:t>ачкашур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ул.Сиреневая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, 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Ушакова Ю.В., Ушак</w:t>
            </w:r>
            <w:r w:rsidRPr="000E3062">
              <w:rPr>
                <w:sz w:val="20"/>
                <w:szCs w:val="20"/>
                <w:lang w:eastAsia="ru-RU"/>
              </w:rPr>
              <w:t>о</w:t>
            </w:r>
            <w:r w:rsidRPr="000E3062">
              <w:rPr>
                <w:sz w:val="20"/>
                <w:szCs w:val="20"/>
                <w:lang w:eastAsia="ru-RU"/>
              </w:rPr>
              <w:t>ва А.Г.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иску АО ПКО "ЦДУ" к наследственному имущ</w:t>
            </w:r>
            <w:r w:rsidRPr="000E3062">
              <w:rPr>
                <w:sz w:val="20"/>
                <w:szCs w:val="20"/>
                <w:lang w:eastAsia="ru-RU"/>
              </w:rPr>
              <w:t>е</w:t>
            </w:r>
            <w:r w:rsidRPr="000E3062">
              <w:rPr>
                <w:sz w:val="20"/>
                <w:szCs w:val="20"/>
                <w:lang w:eastAsia="ru-RU"/>
              </w:rPr>
              <w:t>ству Абашева А.Р. о взыскании задолженности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Захаровой Н.М.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Кунаевой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М.С.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Третьяковой А.Н.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E3062">
              <w:rPr>
                <w:b/>
                <w:bCs/>
                <w:sz w:val="20"/>
                <w:szCs w:val="20"/>
                <w:u w:val="single"/>
                <w:lang w:eastAsia="ru-RU"/>
              </w:rPr>
              <w:t>10 июля,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0E3062">
              <w:rPr>
                <w:sz w:val="20"/>
                <w:szCs w:val="20"/>
                <w:lang w:eastAsia="ru-RU"/>
              </w:rPr>
              <w:t>а</w:t>
            </w:r>
            <w:r w:rsidRPr="000E306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Волкову И.Л. о признании права собственности на нево</w:t>
            </w:r>
            <w:r w:rsidRPr="000E3062">
              <w:rPr>
                <w:sz w:val="20"/>
                <w:szCs w:val="20"/>
                <w:lang w:eastAsia="ru-RU"/>
              </w:rPr>
              <w:t>с</w:t>
            </w:r>
            <w:r w:rsidRPr="000E3062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ВКС о разъяснении механизма использования «окрашенных» экологич</w:t>
            </w:r>
            <w:r w:rsidRPr="000E3062">
              <w:rPr>
                <w:sz w:val="20"/>
                <w:szCs w:val="20"/>
                <w:lang w:eastAsia="ru-RU"/>
              </w:rPr>
              <w:t>е</w:t>
            </w:r>
            <w:r w:rsidRPr="000E3062">
              <w:rPr>
                <w:sz w:val="20"/>
                <w:szCs w:val="20"/>
                <w:lang w:eastAsia="ru-RU"/>
              </w:rPr>
              <w:t>ских платежей под председательством Заместителя Председателя Прав</w:t>
            </w:r>
            <w:r w:rsidRPr="000E3062">
              <w:rPr>
                <w:sz w:val="20"/>
                <w:szCs w:val="20"/>
                <w:lang w:eastAsia="ru-RU"/>
              </w:rPr>
              <w:t>и</w:t>
            </w:r>
            <w:r w:rsidRPr="000E3062">
              <w:rPr>
                <w:sz w:val="20"/>
                <w:szCs w:val="20"/>
                <w:lang w:eastAsia="ru-RU"/>
              </w:rPr>
              <w:t xml:space="preserve">тельства Удмуртской Республики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Габдрахманова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Р. (вх.1668)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Иванов А.В., Ушакова Ю.В.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 xml:space="preserve">Аукцион по продаже земельного участка в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E3062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0E3062">
              <w:rPr>
                <w:sz w:val="20"/>
                <w:szCs w:val="20"/>
                <w:lang w:eastAsia="ru-RU"/>
              </w:rPr>
              <w:t>ачкашур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ул.Сиреневая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, 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Ушакова Ю.В. , Уш</w:t>
            </w:r>
            <w:r w:rsidRPr="000E3062">
              <w:rPr>
                <w:sz w:val="20"/>
                <w:szCs w:val="20"/>
                <w:lang w:eastAsia="ru-RU"/>
              </w:rPr>
              <w:t>а</w:t>
            </w:r>
            <w:r w:rsidRPr="000E3062">
              <w:rPr>
                <w:sz w:val="20"/>
                <w:szCs w:val="20"/>
                <w:lang w:eastAsia="ru-RU"/>
              </w:rPr>
              <w:t>кова А.Г.</w:t>
            </w:r>
          </w:p>
        </w:tc>
      </w:tr>
      <w:tr w:rsidR="0097338D" w:rsidRPr="000E3062" w:rsidTr="0097338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338D" w:rsidRPr="000E3062" w:rsidRDefault="0097338D" w:rsidP="0097338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338D" w:rsidRPr="000E3062" w:rsidRDefault="0097338D" w:rsidP="0097338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теротделов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338D" w:rsidRPr="000E3062" w:rsidRDefault="0097338D" w:rsidP="0097338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338D" w:rsidRPr="000E3062" w:rsidRDefault="0097338D" w:rsidP="0097338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Рассмотрение заявок на участие в аукционе по продаже земельных учас</w:t>
            </w:r>
            <w:r w:rsidRPr="000E3062">
              <w:rPr>
                <w:sz w:val="20"/>
                <w:szCs w:val="20"/>
                <w:lang w:eastAsia="ru-RU"/>
              </w:rPr>
              <w:t>т</w:t>
            </w:r>
            <w:r w:rsidRPr="000E3062">
              <w:rPr>
                <w:sz w:val="20"/>
                <w:szCs w:val="20"/>
                <w:lang w:eastAsia="ru-RU"/>
              </w:rPr>
              <w:t xml:space="preserve">ков в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E3062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0E3062">
              <w:rPr>
                <w:sz w:val="20"/>
                <w:szCs w:val="20"/>
                <w:lang w:eastAsia="ru-RU"/>
              </w:rPr>
              <w:t>олдырь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Ушакова Ю.В. , Уш</w:t>
            </w:r>
            <w:r w:rsidRPr="000E3062">
              <w:rPr>
                <w:sz w:val="20"/>
                <w:szCs w:val="20"/>
                <w:lang w:eastAsia="ru-RU"/>
              </w:rPr>
              <w:t>а</w:t>
            </w:r>
            <w:r w:rsidRPr="000E3062">
              <w:rPr>
                <w:sz w:val="20"/>
                <w:szCs w:val="20"/>
                <w:lang w:eastAsia="ru-RU"/>
              </w:rPr>
              <w:t>кова А.Г.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E3062">
              <w:rPr>
                <w:b/>
                <w:bCs/>
                <w:sz w:val="20"/>
                <w:szCs w:val="20"/>
                <w:u w:val="single"/>
                <w:lang w:eastAsia="ru-RU"/>
              </w:rPr>
              <w:t>11 июля,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0E3062">
              <w:rPr>
                <w:sz w:val="20"/>
                <w:szCs w:val="20"/>
                <w:lang w:eastAsia="ru-RU"/>
              </w:rPr>
              <w:t>а</w:t>
            </w:r>
            <w:r w:rsidRPr="000E306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B16A3D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A3D" w:rsidRPr="000E3062" w:rsidRDefault="00B16A3D" w:rsidP="006C1E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A3D" w:rsidRPr="000E3062" w:rsidRDefault="00B16A3D" w:rsidP="000E306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согласительной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A3D" w:rsidRPr="000E3062" w:rsidRDefault="00B16A3D" w:rsidP="006C1E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A3D" w:rsidRPr="000E3062" w:rsidRDefault="00B16A3D" w:rsidP="00B16A3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Ипат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 xml:space="preserve">ва Л.К., </w:t>
            </w:r>
            <w:proofErr w:type="spellStart"/>
            <w:r>
              <w:rPr>
                <w:sz w:val="20"/>
                <w:szCs w:val="20"/>
                <w:lang w:eastAsia="ru-RU"/>
              </w:rPr>
              <w:t>Зянкина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 xml:space="preserve">Аукцион по продаже земельных участков в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E3062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0E3062">
              <w:rPr>
                <w:sz w:val="20"/>
                <w:szCs w:val="20"/>
                <w:lang w:eastAsia="ru-RU"/>
              </w:rPr>
              <w:t>олдырь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Ушакова Ю.В., Ушак</w:t>
            </w:r>
            <w:r w:rsidRPr="000E3062">
              <w:rPr>
                <w:sz w:val="20"/>
                <w:szCs w:val="20"/>
                <w:lang w:eastAsia="ru-RU"/>
              </w:rPr>
              <w:t>о</w:t>
            </w:r>
            <w:r w:rsidRPr="000E3062">
              <w:rPr>
                <w:sz w:val="20"/>
                <w:szCs w:val="20"/>
                <w:lang w:eastAsia="ru-RU"/>
              </w:rPr>
              <w:t>ва А.Г.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Степановой Ю.А.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  <w:r w:rsidRPr="000E3062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</w:t>
            </w:r>
            <w:r w:rsidRPr="000E3062">
              <w:rPr>
                <w:sz w:val="20"/>
                <w:szCs w:val="20"/>
                <w:lang w:eastAsia="ru-RU"/>
              </w:rPr>
              <w:t>ь</w:t>
            </w:r>
            <w:r w:rsidRPr="000E3062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 Удмуртской </w:t>
            </w:r>
            <w:r w:rsidRPr="000E3062">
              <w:rPr>
                <w:sz w:val="20"/>
                <w:szCs w:val="20"/>
                <w:lang w:eastAsia="ru-RU"/>
              </w:rPr>
              <w:lastRenderedPageBreak/>
              <w:t xml:space="preserve">Республики" к МТУ </w:t>
            </w:r>
            <w:proofErr w:type="spellStart"/>
            <w:r w:rsidRPr="000E3062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Максимова А.К.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E3062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0E3062">
              <w:rPr>
                <w:sz w:val="20"/>
                <w:szCs w:val="20"/>
                <w:lang w:eastAsia="ru-RU"/>
              </w:rPr>
              <w:t xml:space="preserve"> районный суд </w:t>
            </w:r>
            <w:r w:rsidRPr="000E3062">
              <w:rPr>
                <w:sz w:val="20"/>
                <w:szCs w:val="20"/>
                <w:lang w:eastAsia="ru-RU"/>
              </w:rPr>
              <w:lastRenderedPageBreak/>
              <w:t>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E3062">
              <w:rPr>
                <w:b/>
                <w:bCs/>
                <w:sz w:val="20"/>
                <w:szCs w:val="20"/>
                <w:u w:val="single"/>
                <w:lang w:eastAsia="ru-RU"/>
              </w:rPr>
              <w:t>12 июля,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E3062">
              <w:rPr>
                <w:b/>
                <w:bCs/>
                <w:sz w:val="20"/>
                <w:szCs w:val="20"/>
                <w:u w:val="single"/>
                <w:lang w:eastAsia="ru-RU"/>
              </w:rPr>
              <w:t>13 июля,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</w:tr>
      <w:tr w:rsidR="000E3062" w:rsidRPr="000E3062" w:rsidTr="006C1E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6C1EB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062" w:rsidRPr="000E3062" w:rsidRDefault="000E3062" w:rsidP="000E306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E3062" w:rsidRDefault="000E3062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466"/>
        <w:gridCol w:w="2267"/>
        <w:gridCol w:w="4267"/>
      </w:tblGrid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A36191" w:rsidRDefault="00AE7C60" w:rsidP="009323C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07</w:t>
            </w:r>
            <w:r w:rsidR="00D30E0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июля</w:t>
            </w:r>
            <w:r w:rsidR="006225EF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9323CB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7B5AE9" w:rsidP="00AE7C6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 w:rsidR="00AE7C60">
              <w:rPr>
                <w:b/>
                <w:bCs/>
                <w:sz w:val="20"/>
                <w:szCs w:val="20"/>
                <w:u w:val="single"/>
                <w:lang w:eastAsia="ru-RU"/>
              </w:rPr>
              <w:t>8</w:t>
            </w: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июля</w:t>
            </w:r>
            <w:r w:rsidR="006225EF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7B5AE9" w:rsidP="00AE7C6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 w:rsidR="00AE7C60">
              <w:rPr>
                <w:b/>
                <w:bCs/>
                <w:sz w:val="20"/>
                <w:szCs w:val="20"/>
                <w:u w:val="single"/>
                <w:lang w:eastAsia="ru-RU"/>
              </w:rPr>
              <w:t>9</w:t>
            </w: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июля</w:t>
            </w:r>
            <w:r w:rsidR="009D631D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E7C60" w:rsidP="000877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10</w:t>
            </w:r>
            <w:r w:rsidR="007B5AE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июля</w:t>
            </w:r>
            <w:r w:rsidR="009D631D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E7C60" w:rsidP="0065173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11</w:t>
            </w:r>
            <w:r w:rsidR="007B5AE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июля</w:t>
            </w:r>
            <w:r w:rsidR="009D631D">
              <w:rPr>
                <w:b/>
                <w:bCs/>
                <w:sz w:val="20"/>
                <w:szCs w:val="20"/>
                <w:u w:val="single"/>
                <w:lang w:eastAsia="ru-RU"/>
              </w:rPr>
              <w:t>,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E7C60" w:rsidP="0065173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12</w:t>
            </w:r>
            <w:r w:rsidR="007B5AE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июля</w:t>
            </w:r>
            <w:r w:rsidR="009D631D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Default="003410BD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E7C60" w:rsidP="0065173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13</w:t>
            </w:r>
            <w:r w:rsidR="007B5AE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июля</w:t>
            </w:r>
            <w:r w:rsidR="009D631D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3410BD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0BD" w:rsidRDefault="003410BD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0BD" w:rsidRDefault="003410BD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0BD" w:rsidRDefault="003410BD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410BD" w:rsidRDefault="003410BD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8D" w:rsidRDefault="0097338D">
      <w:r>
        <w:separator/>
      </w:r>
    </w:p>
  </w:endnote>
  <w:endnote w:type="continuationSeparator" w:id="0">
    <w:p w:rsidR="0097338D" w:rsidRDefault="0097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8D" w:rsidRDefault="0097338D">
      <w:r>
        <w:separator/>
      </w:r>
    </w:p>
  </w:footnote>
  <w:footnote w:type="continuationSeparator" w:id="0">
    <w:p w:rsidR="0097338D" w:rsidRDefault="0097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8D" w:rsidRDefault="0097338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338D" w:rsidRDefault="0097338D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97338D" w:rsidRDefault="0097338D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8D" w:rsidRDefault="0097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87704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D5383"/>
    <w:rsid w:val="000E02D8"/>
    <w:rsid w:val="000E184F"/>
    <w:rsid w:val="000E3062"/>
    <w:rsid w:val="000E5826"/>
    <w:rsid w:val="000F73E8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84505"/>
    <w:rsid w:val="001A51F7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50792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57E1"/>
    <w:rsid w:val="005A6790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267DF"/>
    <w:rsid w:val="006407B4"/>
    <w:rsid w:val="00641D1B"/>
    <w:rsid w:val="006457AC"/>
    <w:rsid w:val="0065173D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1EBA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B5AE9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83541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10FAA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338D"/>
    <w:rsid w:val="00976813"/>
    <w:rsid w:val="00980416"/>
    <w:rsid w:val="00986663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E2822"/>
    <w:rsid w:val="00AE7C60"/>
    <w:rsid w:val="00AF12A2"/>
    <w:rsid w:val="00AF2069"/>
    <w:rsid w:val="00AF3FE2"/>
    <w:rsid w:val="00B16A3D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0E0D"/>
    <w:rsid w:val="00D37FF2"/>
    <w:rsid w:val="00D45B8C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075DE"/>
    <w:rsid w:val="00E145C9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41A47-890B-4ACA-879D-AA23639A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12</cp:revision>
  <cp:lastPrinted>2017-04-14T18:42:00Z</cp:lastPrinted>
  <dcterms:created xsi:type="dcterms:W3CDTF">2025-01-29T04:49:00Z</dcterms:created>
  <dcterms:modified xsi:type="dcterms:W3CDTF">2025-07-07T05:11:00Z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