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9E0F55" w:rsidRPr="009E0F55">
        <w:rPr>
          <w:rFonts w:ascii="Times New Roman" w:eastAsia="Times New Roman" w:hAnsi="Times New Roman" w:cs="Times New Roman"/>
          <w:bCs/>
          <w:lang w:eastAsia="ru-RU"/>
        </w:rPr>
        <w:t>Ураковское</w:t>
      </w:r>
      <w:proofErr w:type="spellEnd"/>
      <w:r w:rsidRPr="009E0F55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</w:t>
      </w:r>
      <w:r w:rsidR="00936E13">
        <w:rPr>
          <w:rFonts w:ascii="Times New Roman" w:hAnsi="Times New Roman" w:cs="Times New Roman"/>
        </w:rPr>
        <w:t>6</w:t>
      </w:r>
      <w:r w:rsidRPr="005B2FB0">
        <w:rPr>
          <w:rFonts w:ascii="Times New Roman" w:hAnsi="Times New Roman" w:cs="Times New Roman"/>
        </w:rPr>
        <w:t xml:space="preserve"> г. № ___</w:t>
      </w:r>
    </w:p>
    <w:tbl>
      <w:tblPr>
        <w:tblW w:w="9808" w:type="dxa"/>
        <w:tblInd w:w="93" w:type="dxa"/>
        <w:tblLook w:val="04A0" w:firstRow="1" w:lastRow="0" w:firstColumn="1" w:lastColumn="0" w:noHBand="0" w:noVBand="1"/>
      </w:tblPr>
      <w:tblGrid>
        <w:gridCol w:w="5997"/>
        <w:gridCol w:w="1106"/>
        <w:gridCol w:w="1352"/>
        <w:gridCol w:w="1353"/>
      </w:tblGrid>
      <w:tr w:rsidR="009E0F55" w:rsidRPr="009E0F55" w:rsidTr="00176F6D">
        <w:trPr>
          <w:trHeight w:val="315"/>
        </w:trPr>
        <w:tc>
          <w:tcPr>
            <w:tcW w:w="9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6B12B8" w:rsidP="006B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о</w:t>
            </w:r>
            <w:r w:rsidR="009E0F55"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="009E0F55"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 w:rsidR="009E0F55"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доходов бюджета </w:t>
            </w:r>
          </w:p>
        </w:tc>
      </w:tr>
      <w:tr w:rsidR="009E0F55" w:rsidRPr="009E0F55" w:rsidTr="00176F6D">
        <w:trPr>
          <w:trHeight w:val="315"/>
        </w:trPr>
        <w:tc>
          <w:tcPr>
            <w:tcW w:w="9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36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</w:t>
            </w:r>
            <w:proofErr w:type="spellStart"/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Ураковское</w:t>
            </w:r>
            <w:proofErr w:type="spellEnd"/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за 201</w:t>
            </w:r>
            <w:r w:rsidR="00936E1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E0F55" w:rsidRPr="009E0F55" w:rsidTr="00176F6D">
        <w:trPr>
          <w:trHeight w:val="900"/>
        </w:trPr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F55" w:rsidRPr="009E0F55" w:rsidRDefault="009E0F55" w:rsidP="009E0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9E0F55" w:rsidP="00936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План на  201</w:t>
            </w:r>
            <w:r w:rsidR="00936E1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936E1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9E0F55" w:rsidP="00936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</w:t>
            </w:r>
            <w:r w:rsidR="00936E1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F55" w:rsidRPr="009E0F55" w:rsidRDefault="00176F6D" w:rsidP="00176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о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 за 201</w:t>
            </w:r>
            <w:r w:rsidR="00936E1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E0F55" w:rsidRPr="009E0F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3536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</w:t>
            </w:r>
            <w:r w:rsidR="00353689">
              <w:rPr>
                <w:rFonts w:ascii="Times New Roman" w:eastAsia="Times New Roman" w:hAnsi="Times New Roman" w:cs="Times New Roman"/>
                <w:lang w:eastAsia="ru-RU"/>
              </w:rPr>
              <w:t>ических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 лиц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</w:tr>
      <w:tr w:rsidR="009E0F55" w:rsidRPr="009E0F55" w:rsidTr="00176F6D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3536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</w:t>
            </w:r>
            <w:r w:rsidR="00353689">
              <w:rPr>
                <w:rFonts w:ascii="Times New Roman" w:eastAsia="Times New Roman" w:hAnsi="Times New Roman" w:cs="Times New Roman"/>
                <w:lang w:eastAsia="ru-RU"/>
              </w:rPr>
              <w:t xml:space="preserve">ических 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лиц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5061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2553,8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2553,8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72,7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</w:tr>
      <w:tr w:rsidR="009E0F55" w:rsidRPr="009E0F55" w:rsidTr="00176F6D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1536,4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1536,4</w:t>
            </w:r>
          </w:p>
        </w:tc>
      </w:tr>
      <w:tr w:rsidR="009E0F55" w:rsidRPr="009E0F55" w:rsidTr="00936E13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3536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</w:t>
            </w:r>
            <w:r w:rsidR="0035368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9E0F55">
              <w:rPr>
                <w:rFonts w:ascii="Times New Roman" w:eastAsia="Times New Roman" w:hAnsi="Times New Roman" w:cs="Times New Roman"/>
                <w:lang w:eastAsia="ru-RU"/>
              </w:rPr>
              <w:t xml:space="preserve"> субвенции</w:t>
            </w:r>
            <w:r w:rsidR="00353689">
              <w:rPr>
                <w:rFonts w:ascii="Times New Roman" w:eastAsia="Times New Roman" w:hAnsi="Times New Roman" w:cs="Times New Roman"/>
                <w:lang w:eastAsia="ru-RU"/>
              </w:rPr>
              <w:t>, иных межбюджетных трансфертов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-402,8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-402,8</w:t>
            </w:r>
          </w:p>
        </w:tc>
      </w:tr>
      <w:tr w:rsidR="009E0F55" w:rsidRPr="009E0F55" w:rsidTr="00176F6D">
        <w:trPr>
          <w:trHeight w:val="25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F55" w:rsidRPr="009E0F55" w:rsidRDefault="009E0F55" w:rsidP="009E0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0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4820,9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35368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3443,2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0F55" w:rsidRPr="009E0F55" w:rsidRDefault="00682E39" w:rsidP="009E0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4334,1</w:t>
            </w:r>
            <w:bookmarkStart w:id="0" w:name="_GoBack"/>
            <w:bookmarkEnd w:id="0"/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176F6D"/>
    <w:rsid w:val="00353689"/>
    <w:rsid w:val="005000B6"/>
    <w:rsid w:val="005061A2"/>
    <w:rsid w:val="00563E64"/>
    <w:rsid w:val="00682E39"/>
    <w:rsid w:val="006B12B8"/>
    <w:rsid w:val="00854A41"/>
    <w:rsid w:val="00936E13"/>
    <w:rsid w:val="009E0F55"/>
    <w:rsid w:val="00B00F2F"/>
    <w:rsid w:val="00B4794D"/>
    <w:rsid w:val="00BC5536"/>
    <w:rsid w:val="00C6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3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9</cp:revision>
  <dcterms:created xsi:type="dcterms:W3CDTF">2014-11-17T06:46:00Z</dcterms:created>
  <dcterms:modified xsi:type="dcterms:W3CDTF">2016-11-14T09:54:00Z</dcterms:modified>
</cp:coreProperties>
</file>