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8906D3" w:rsidRPr="00492CF5" w:rsidRDefault="008906D3" w:rsidP="008906D3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906D3" w:rsidRPr="00492CF5" w:rsidRDefault="008906D3" w:rsidP="00E42F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8906D3" w:rsidRPr="00492CF5" w:rsidRDefault="008906D3" w:rsidP="008906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E242A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мая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 года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</w:t>
      </w:r>
      <w:r w:rsidR="008E242A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</w:p>
    <w:p w:rsidR="008906D3" w:rsidRPr="00492CF5" w:rsidRDefault="008906D3" w:rsidP="008906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6D3" w:rsidRPr="00E42F36" w:rsidRDefault="008906D3" w:rsidP="00E42F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Регламента работы согласительной</w:t>
      </w:r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«Штанигуртское»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8E242A" w:rsidRDefault="008E242A" w:rsidP="008E2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8E242A" w:rsidRPr="00CE4B7A" w:rsidRDefault="008E242A" w:rsidP="008E242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42A" w:rsidRPr="00CE4B7A" w:rsidRDefault="008E242A" w:rsidP="008E242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>с частью 5 статьи 42.10 Федерального закона от 24 июля 2007 года № 221-ФЗ «О кадастровой деятельности»</w:t>
      </w:r>
      <w:r w:rsidRPr="00CE4B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распоряжением Министерства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руководствуясь </w:t>
      </w:r>
      <w:r w:rsidRPr="00CE4B7A">
        <w:rPr>
          <w:rFonts w:ascii="Times New Roman" w:hAnsi="Times New Roman"/>
          <w:sz w:val="24"/>
          <w:szCs w:val="24"/>
        </w:rPr>
        <w:t xml:space="preserve"> Уставом муницип</w:t>
      </w:r>
      <w:r>
        <w:rPr>
          <w:rFonts w:ascii="Times New Roman" w:hAnsi="Times New Roman"/>
          <w:sz w:val="24"/>
          <w:szCs w:val="24"/>
        </w:rPr>
        <w:t>ального  образования «Штанигуртское</w:t>
      </w:r>
      <w:r w:rsidRPr="00CE4B7A">
        <w:rPr>
          <w:rFonts w:ascii="Times New Roman" w:hAnsi="Times New Roman"/>
          <w:sz w:val="24"/>
          <w:szCs w:val="24"/>
        </w:rPr>
        <w:t xml:space="preserve">», 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</w:t>
      </w:r>
      <w:r>
        <w:rPr>
          <w:rFonts w:ascii="Times New Roman" w:hAnsi="Times New Roman"/>
          <w:b/>
          <w:sz w:val="24"/>
          <w:szCs w:val="24"/>
          <w:lang w:eastAsia="ru-RU"/>
        </w:rPr>
        <w:t>пального образования «Штанигуртское</w:t>
      </w:r>
      <w:r w:rsidRPr="00CE4B7A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8E242A" w:rsidRDefault="008E242A" w:rsidP="008E24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прилагаем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«Штанигуртское</w:t>
      </w:r>
      <w:r w:rsidRPr="00B473D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473DF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473DF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8E242A" w:rsidRPr="00B473DF" w:rsidRDefault="008E242A" w:rsidP="008E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«Глазовский р</w:t>
      </w:r>
      <w:r>
        <w:rPr>
          <w:rFonts w:ascii="Times New Roman" w:hAnsi="Times New Roman"/>
          <w:bCs/>
          <w:sz w:val="24"/>
          <w:szCs w:val="24"/>
        </w:rPr>
        <w:t>айон» в разделе                             МО «Штанигуртское».</w:t>
      </w:r>
    </w:p>
    <w:p w:rsidR="008E242A" w:rsidRDefault="008E242A" w:rsidP="008E242A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8E242A" w:rsidRPr="00B473DF" w:rsidRDefault="008E242A" w:rsidP="008E242A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8E242A" w:rsidRPr="00CE4B7A" w:rsidRDefault="008E242A" w:rsidP="008E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2A" w:rsidRPr="00CE4B7A" w:rsidRDefault="008E242A" w:rsidP="008E24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2A" w:rsidRPr="00CE4B7A" w:rsidRDefault="008E242A" w:rsidP="008E24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E242A" w:rsidRPr="00366DEE" w:rsidRDefault="008E242A" w:rsidP="008E242A">
      <w:pPr>
        <w:tabs>
          <w:tab w:val="left" w:pos="6950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Штанигуртское</w:t>
      </w:r>
      <w:r w:rsidRPr="00366DEE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>
        <w:rPr>
          <w:rFonts w:ascii="Times New Roman" w:hAnsi="Times New Roman"/>
          <w:b/>
          <w:sz w:val="24"/>
          <w:szCs w:val="24"/>
        </w:rPr>
        <w:tab/>
        <w:t>Н.Н. Семенова</w:t>
      </w:r>
    </w:p>
    <w:p w:rsidR="008E242A" w:rsidRPr="00CE4B7A" w:rsidRDefault="008E242A" w:rsidP="008E2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jc w:val="both"/>
        <w:rPr>
          <w:szCs w:val="24"/>
        </w:rPr>
      </w:pPr>
    </w:p>
    <w:p w:rsidR="008E242A" w:rsidRDefault="008E242A" w:rsidP="008E242A">
      <w:pPr>
        <w:jc w:val="both"/>
        <w:rPr>
          <w:szCs w:val="24"/>
        </w:rPr>
      </w:pPr>
    </w:p>
    <w:p w:rsidR="008E242A" w:rsidRDefault="008E242A" w:rsidP="008E242A">
      <w:pPr>
        <w:jc w:val="both"/>
        <w:rPr>
          <w:szCs w:val="24"/>
        </w:rPr>
      </w:pPr>
    </w:p>
    <w:p w:rsidR="00E42F36" w:rsidRDefault="00E42F36" w:rsidP="008E242A">
      <w:pPr>
        <w:jc w:val="both"/>
        <w:rPr>
          <w:szCs w:val="24"/>
        </w:rPr>
      </w:pPr>
    </w:p>
    <w:p w:rsidR="00E42F36" w:rsidRDefault="00E42F36" w:rsidP="008E242A">
      <w:pPr>
        <w:jc w:val="both"/>
        <w:rPr>
          <w:szCs w:val="24"/>
        </w:rPr>
      </w:pPr>
      <w:bookmarkStart w:id="0" w:name="_GoBack"/>
      <w:bookmarkEnd w:id="0"/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2FC2" wp14:editId="01E7DEE0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2A" w:rsidRDefault="008E242A" w:rsidP="008E242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остановлением Администрации муници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пального образования «Штанигуртское</w:t>
                            </w: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8E242A" w:rsidRDefault="008E242A" w:rsidP="008E242A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18.05.2021 г. № 30</w:t>
                            </w:r>
                          </w:p>
                          <w:p w:rsidR="008E242A" w:rsidRPr="00DF63E6" w:rsidRDefault="008E242A" w:rsidP="008E242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8E242A" w:rsidRDefault="008E242A" w:rsidP="008E242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остановлением Администрации муници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Штанигуртское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8E242A" w:rsidRDefault="008E242A" w:rsidP="008E242A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18.05.2021 г. № 30</w:t>
                      </w:r>
                    </w:p>
                    <w:p w:rsidR="008E242A" w:rsidRPr="00DF63E6" w:rsidRDefault="008E242A" w:rsidP="008E242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661C6C">
        <w:rPr>
          <w:rFonts w:ascii="Times New Roman" w:hAnsi="Times New Roman"/>
          <w:sz w:val="24"/>
          <w:szCs w:val="24"/>
        </w:rPr>
        <w:t>УТВЕРЖДЕН</w:t>
      </w: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«Штанигуртское»</w:t>
      </w:r>
    </w:p>
    <w:p w:rsidR="008E242A" w:rsidRDefault="008E242A" w:rsidP="008E24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</w:t>
      </w:r>
    </w:p>
    <w:p w:rsidR="008E242A" w:rsidRDefault="008E242A" w:rsidP="008E24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242A" w:rsidRDefault="008E242A" w:rsidP="008E24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8E242A" w:rsidRDefault="008E242A" w:rsidP="008E2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E3BAB">
        <w:rPr>
          <w:rFonts w:ascii="Times New Roman" w:hAnsi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  <w:sz w:val="24"/>
          <w:szCs w:val="24"/>
        </w:rPr>
        <w:t xml:space="preserve">территории муниципального образования «Штанигуртское»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8E242A" w:rsidRPr="00852AB0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Согласительная комиссия формируется в соответствии с частями 1-4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Штанигуртское</w:t>
      </w:r>
      <w:r w:rsidRPr="00852AB0">
        <w:rPr>
          <w:rFonts w:ascii="Times New Roman" w:hAnsi="Times New Roman"/>
          <w:sz w:val="24"/>
          <w:szCs w:val="24"/>
        </w:rPr>
        <w:t>».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согласительной комиссии</w:t>
      </w: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имущественных отношений Администрации муниципального образования «Глазовский район»;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архитектуры и строительства Администрации муниципального образования «Глазовский район»;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«Штанигуртское»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8E242A" w:rsidRPr="009A74BF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74BF">
        <w:rPr>
          <w:rFonts w:ascii="Times New Roman" w:hAnsi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Состав согласительной комиссии утверждается постановлением Администрации муниципального образования «Штанигуртское»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Председателем согласительной комиссии является глава муниципального образования «Штанигуртское», либо уполномоченное им лицо.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Председатель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возглавляет согласительную комиссию и осуществляет общее руководство деятельностью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рассмотрение </w:t>
      </w:r>
      <w:proofErr w:type="gramStart"/>
      <w:r>
        <w:rPr>
          <w:rFonts w:ascii="Times New Roman" w:hAnsi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запросы, обращения и другие документы, направляемые от имени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Заместитель председателя согласительной комиссии осуществляет полномочия председателя согласительной комиссии в его отсутствие.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Члены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подготовке заседаний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иные полномочия.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Секретарь согласительной комиссии: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согласительной комиссии</w:t>
      </w: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 полномочиям согласительной комиссии относятся: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3)оформление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242A" w:rsidRDefault="008E242A" w:rsidP="008E242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согласительной комиссии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 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  <w:sz w:val="24"/>
          <w:szCs w:val="24"/>
        </w:rPr>
        <w:t xml:space="preserve"> дня проведения указанного заседания.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комплексных кадастровых работ».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согласительную комиссию.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 и отчество (последнее – при наличии);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работы согласительной комиссии составляются: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Заключение содержит: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</w:t>
      </w:r>
      <w:r>
        <w:rPr>
          <w:rFonts w:ascii="Times New Roman" w:hAnsi="Times New Roman"/>
          <w:sz w:val="24"/>
          <w:szCs w:val="24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8E242A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8E242A" w:rsidRPr="006542FB" w:rsidRDefault="008E242A" w:rsidP="008E24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06D3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6D3" w:rsidRPr="00492CF5" w:rsidRDefault="008906D3" w:rsidP="00890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8906D3" w:rsidRPr="004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C"/>
    <w:rsid w:val="004A0E7A"/>
    <w:rsid w:val="008906D3"/>
    <w:rsid w:val="008E242A"/>
    <w:rsid w:val="009E6DFC"/>
    <w:rsid w:val="00C65953"/>
    <w:rsid w:val="00E4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2021-05-19T10:58:00Z</cp:lastPrinted>
  <dcterms:created xsi:type="dcterms:W3CDTF">2021-05-19T05:25:00Z</dcterms:created>
  <dcterms:modified xsi:type="dcterms:W3CDTF">2021-05-19T10:59:00Z</dcterms:modified>
</cp:coreProperties>
</file>