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F65297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вторая </w:t>
      </w:r>
      <w:r w:rsidR="0077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очередная </w:t>
      </w:r>
      <w:r w:rsidR="0077691C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сессия Совета депутатов муниципального</w:t>
      </w:r>
    </w:p>
    <w:p w:rsidR="0077691C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4C43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65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декабря 201</w:t>
      </w:r>
      <w:r w:rsidR="00F65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 </w:t>
      </w:r>
      <w:r w:rsidR="002B0B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91C" w:rsidRDefault="0099490D" w:rsidP="0099490D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1A4C43" w:rsidRPr="0039326D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E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график</w:t>
      </w:r>
      <w:r w:rsidR="00073E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приема граждан </w:t>
      </w: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депутатами </w:t>
      </w:r>
      <w:proofErr w:type="gramStart"/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«Гулековское»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2020 год</w:t>
      </w: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490D" w:rsidRPr="0099490D" w:rsidRDefault="0099490D" w:rsidP="0099490D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490D">
        <w:rPr>
          <w:rFonts w:ascii="Times New Roman" w:eastAsia="MS Mincho" w:hAnsi="Times New Roman"/>
          <w:lang w:eastAsia="ru-RU"/>
        </w:rPr>
        <w:t xml:space="preserve">           В соответствии  со ст.32  регламента </w:t>
      </w:r>
      <w:r w:rsidRPr="009949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Совета депутатов муниципального </w:t>
      </w:r>
    </w:p>
    <w:p w:rsidR="0099490D" w:rsidRPr="0099490D" w:rsidRDefault="0099490D" w:rsidP="009949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«Гулековское, утвержденного решением совета депутатов от 29 января 2013 года № 69,</w:t>
      </w:r>
      <w:r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490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РЕШИЛ:</w:t>
      </w:r>
    </w:p>
    <w:p w:rsidR="0099490D" w:rsidRPr="0099490D" w:rsidRDefault="0099490D" w:rsidP="009949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1. Утвердить прилагаемый график  приема   граждан  депутатами МО «Гулековское»:</w:t>
      </w:r>
    </w:p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123"/>
        <w:gridCol w:w="2269"/>
        <w:gridCol w:w="2267"/>
        <w:gridCol w:w="1701"/>
      </w:tblGrid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 xml:space="preserve">№ </w:t>
            </w:r>
          </w:p>
          <w:p w:rsidR="0099490D" w:rsidRPr="0099490D" w:rsidRDefault="0099490D" w:rsidP="0099490D">
            <w:pPr>
              <w:spacing w:after="0" w:line="240" w:lineRule="auto"/>
              <w:jc w:val="center"/>
              <w:rPr>
                <w:b/>
                <w:iCs/>
                <w:lang w:bidi="en-US"/>
              </w:rPr>
            </w:pPr>
            <w:proofErr w:type="gramStart"/>
            <w:r w:rsidRPr="0099490D">
              <w:rPr>
                <w:b/>
                <w:iCs/>
                <w:lang w:bidi="en-US"/>
              </w:rPr>
              <w:t>п</w:t>
            </w:r>
            <w:proofErr w:type="gramEnd"/>
            <w:r w:rsidRPr="0099490D">
              <w:rPr>
                <w:b/>
                <w:iCs/>
                <w:lang w:bidi="en-US"/>
              </w:rPr>
              <w:t>/п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Ф. И.О.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Место приема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время</w:t>
            </w:r>
          </w:p>
        </w:tc>
      </w:tr>
      <w:tr w:rsidR="0099490D" w:rsidRPr="0099490D" w:rsidTr="006909CD">
        <w:trPr>
          <w:trHeight w:val="616"/>
        </w:trPr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Волков Владимир Сергеевич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Диспетчерская</w:t>
            </w:r>
          </w:p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СПК «Коммунар»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последний четверг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Калашников Алексей Владимирович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Здание правления СПК «Луч»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Первый  понедельник 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Иванова Галина Владимировна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д. </w:t>
            </w:r>
            <w:proofErr w:type="spellStart"/>
            <w:r w:rsidRPr="0099490D">
              <w:rPr>
                <w:iCs/>
                <w:lang w:bidi="en-US"/>
              </w:rPr>
              <w:t>Макшур</w:t>
            </w:r>
            <w:proofErr w:type="spellEnd"/>
            <w:r w:rsidRPr="0099490D">
              <w:rPr>
                <w:iCs/>
                <w:lang w:bidi="en-US"/>
              </w:rPr>
              <w:t>,</w:t>
            </w:r>
          </w:p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 ул. Подгорная д.18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Первая суббота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Касаткин Евгений Геннадьевич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Администрация МО «Гулековское»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Первая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Невоструева Наталия Георгиевна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 </w:t>
            </w:r>
            <w:proofErr w:type="spellStart"/>
            <w:r w:rsidRPr="0099490D">
              <w:rPr>
                <w:iCs/>
                <w:lang w:bidi="en-US"/>
              </w:rPr>
              <w:t>Д.Тукбулатово</w:t>
            </w:r>
            <w:proofErr w:type="spellEnd"/>
            <w:r w:rsidRPr="0099490D">
              <w:rPr>
                <w:iCs/>
                <w:lang w:bidi="en-US"/>
              </w:rPr>
              <w:t xml:space="preserve"> помещение магазина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суббота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Королева Наталья Николаевна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Ключевская школа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Вторая 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14.00-16.00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Князева Ольга Николаевна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Гулековская школа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Первый вторник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13.00-14.00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Леонтьев Анатолий Павлович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Диспетчерская  СПК «Коммунар 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9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proofErr w:type="spellStart"/>
            <w:r w:rsidRPr="0099490D">
              <w:rPr>
                <w:iCs/>
                <w:lang w:bidi="en-US"/>
              </w:rPr>
              <w:t>Хаймина</w:t>
            </w:r>
            <w:proofErr w:type="spellEnd"/>
            <w:r w:rsidRPr="0099490D">
              <w:rPr>
                <w:iCs/>
                <w:lang w:bidi="en-US"/>
              </w:rPr>
              <w:t xml:space="preserve">  Ольга Валерьяновна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ДК</w:t>
            </w:r>
          </w:p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д.Удмуртские Ключи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Последний четверг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18.00-20.00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Худякова Татьяна Николаевна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Амбулатория  Удмуртские Ключи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Каждый понедельник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12.00-14.00</w:t>
            </w:r>
          </w:p>
        </w:tc>
      </w:tr>
      <w:tr w:rsidR="0099490D" w:rsidRPr="0099490D" w:rsidTr="006909C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Юферева Лидия Геннадиевна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ФАП д. Гулеково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13.00-15.00</w:t>
            </w:r>
          </w:p>
        </w:tc>
      </w:tr>
    </w:tbl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600" w:rsidRPr="0039326D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2595E" w:rsidRDefault="0077691C" w:rsidP="0099490D">
      <w:pPr>
        <w:spacing w:after="0"/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073E1F"/>
    <w:rsid w:val="00172D23"/>
    <w:rsid w:val="00181A2B"/>
    <w:rsid w:val="001A4C43"/>
    <w:rsid w:val="001E0600"/>
    <w:rsid w:val="0021462F"/>
    <w:rsid w:val="002920AE"/>
    <w:rsid w:val="002B0B46"/>
    <w:rsid w:val="00496FB2"/>
    <w:rsid w:val="0056308B"/>
    <w:rsid w:val="005C033A"/>
    <w:rsid w:val="005C079A"/>
    <w:rsid w:val="006A25DD"/>
    <w:rsid w:val="0077691C"/>
    <w:rsid w:val="007E0A02"/>
    <w:rsid w:val="007F6C5C"/>
    <w:rsid w:val="00955677"/>
    <w:rsid w:val="0099490D"/>
    <w:rsid w:val="00A2595E"/>
    <w:rsid w:val="00AF1024"/>
    <w:rsid w:val="00B86E6F"/>
    <w:rsid w:val="00DB0828"/>
    <w:rsid w:val="00EE5940"/>
    <w:rsid w:val="00F65297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2019-12-26T10:01:00Z</cp:lastPrinted>
  <dcterms:created xsi:type="dcterms:W3CDTF">2019-12-27T11:02:00Z</dcterms:created>
  <dcterms:modified xsi:type="dcterms:W3CDTF">2020-01-13T11:57:00Z</dcterms:modified>
</cp:coreProperties>
</file>