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6C4AE6" w:rsidP="001304CA">
      <w:pPr>
        <w:rPr>
          <w:b/>
        </w:rPr>
      </w:pPr>
      <w:r>
        <w:rPr>
          <w:b/>
        </w:rPr>
        <w:t>27</w:t>
      </w:r>
      <w:r w:rsidR="00E42ADD">
        <w:rPr>
          <w:b/>
        </w:rPr>
        <w:t xml:space="preserve"> июля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19104B">
        <w:rPr>
          <w:b/>
        </w:rPr>
        <w:t xml:space="preserve">       </w:t>
      </w:r>
      <w:r w:rsidR="00CC69FF">
        <w:rPr>
          <w:b/>
        </w:rPr>
        <w:t xml:space="preserve">       </w:t>
      </w:r>
      <w:r w:rsidR="00E42ADD">
        <w:rPr>
          <w:b/>
        </w:rPr>
        <w:t>№  4</w:t>
      </w:r>
      <w:r w:rsidR="00EE6C5F">
        <w:rPr>
          <w:b/>
        </w:rPr>
        <w:t>2</w:t>
      </w:r>
    </w:p>
    <w:p w:rsidR="00AF5274" w:rsidRDefault="00AF5274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50351F" w:rsidP="001304CA">
      <w:pPr>
        <w:rPr>
          <w:b/>
        </w:rPr>
      </w:pPr>
      <w:r>
        <w:rPr>
          <w:b/>
        </w:rPr>
        <w:t>О присвоении 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 xml:space="preserve">равил </w:t>
      </w:r>
      <w:r w:rsidR="0019104B">
        <w:rPr>
          <w:lang w:eastAsia="en-US"/>
        </w:rPr>
        <w:t xml:space="preserve"> </w:t>
      </w:r>
      <w:r w:rsidR="00AC7B3E" w:rsidRPr="00DC771B">
        <w:rPr>
          <w:lang w:eastAsia="en-US"/>
        </w:rPr>
        <w:t>присвоения, изменения и аннулирования адресов</w:t>
      </w:r>
      <w:r w:rsidR="00E42ADD">
        <w:rPr>
          <w:lang w:eastAsia="en-US"/>
        </w:rPr>
        <w:t xml:space="preserve">»,  </w:t>
      </w:r>
      <w:r>
        <w:rPr>
          <w:b/>
        </w:rPr>
        <w:t xml:space="preserve">ПОСТАНОВЛЯЮ:   </w:t>
      </w:r>
      <w:proofErr w:type="gramEnd"/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1A6F59">
        <w:rPr>
          <w:rFonts w:ascii="Times New Roman" w:hAnsi="Times New Roman"/>
          <w:sz w:val="24"/>
          <w:szCs w:val="24"/>
        </w:rPr>
        <w:t>а земельным участкам:</w:t>
      </w:r>
      <w:r w:rsidR="006238D5">
        <w:rPr>
          <w:rFonts w:ascii="Times New Roman" w:hAnsi="Times New Roman"/>
          <w:sz w:val="24"/>
          <w:szCs w:val="24"/>
        </w:rPr>
        <w:t xml:space="preserve"> </w:t>
      </w:r>
    </w:p>
    <w:p w:rsidR="001304CA" w:rsidRDefault="009D6C48" w:rsidP="00E42ADD">
      <w:pPr>
        <w:pStyle w:val="a4"/>
        <w:tabs>
          <w:tab w:val="left" w:pos="709"/>
        </w:tabs>
        <w:spacing w:line="276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16D3">
        <w:rPr>
          <w:rFonts w:ascii="Times New Roman" w:hAnsi="Times New Roman"/>
          <w:sz w:val="24"/>
          <w:szCs w:val="24"/>
        </w:rPr>
        <w:t xml:space="preserve">  </w:t>
      </w:r>
      <w:r w:rsidR="00E42ADD">
        <w:rPr>
          <w:rFonts w:ascii="Times New Roman" w:hAnsi="Times New Roman"/>
          <w:sz w:val="24"/>
          <w:szCs w:val="24"/>
        </w:rPr>
        <w:t xml:space="preserve"> </w:t>
      </w:r>
      <w:r w:rsidR="00646D24"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 w:rsidR="00646D2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46D2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Кожильское,  </w:t>
      </w:r>
      <w:r w:rsidR="00E42AD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село </w:t>
      </w:r>
      <w:proofErr w:type="spellStart"/>
      <w:r w:rsidR="00E42AD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Дзякино</w:t>
      </w:r>
      <w:proofErr w:type="spellEnd"/>
      <w:r w:rsidR="00E42AD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улица Труда</w:t>
      </w:r>
      <w:r w:rsidR="00646D24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646D2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земельный участок </w:t>
      </w:r>
      <w:r w:rsidR="00E42AD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9/3</w:t>
      </w:r>
      <w:r w:rsidR="00646D2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646D24" w:rsidRPr="00646D2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46D2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кадастровый номер 18:05:</w:t>
      </w:r>
      <w:r w:rsidR="00E42ADD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047001:721</w:t>
      </w:r>
      <w:r w:rsidR="008E12B1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42ADD" w:rsidRDefault="00E42ADD" w:rsidP="00E42ADD">
      <w:pPr>
        <w:pStyle w:val="a4"/>
        <w:tabs>
          <w:tab w:val="left" w:pos="709"/>
        </w:tabs>
        <w:spacing w:line="276" w:lineRule="auto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    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Кожильское,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село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Дзякино</w:t>
      </w:r>
      <w:proofErr w:type="spellEnd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улица Труда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 9/6,</w:t>
      </w:r>
      <w:r w:rsidRPr="00646D2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кадастровый номер 18:05:047001:835.</w:t>
      </w:r>
    </w:p>
    <w:p w:rsidR="008E12B1" w:rsidRPr="0050351F" w:rsidRDefault="0050351F" w:rsidP="0050351F">
      <w:pPr>
        <w:jc w:val="both"/>
      </w:pPr>
      <w:r w:rsidRPr="0050351F">
        <w:t xml:space="preserve">      2. Разместить вышеуказанные сведения об адресах объектов адресации и о кадастровых номерах в Государственном адресном реестре</w:t>
      </w:r>
      <w:r>
        <w:t>.</w:t>
      </w:r>
    </w:p>
    <w:p w:rsidR="00A7070E" w:rsidRPr="0050351F" w:rsidRDefault="00A7070E" w:rsidP="0050351F">
      <w:pPr>
        <w:jc w:val="both"/>
      </w:pPr>
    </w:p>
    <w:p w:rsidR="009A2975" w:rsidRDefault="009A2975" w:rsidP="001304CA">
      <w:pPr>
        <w:rPr>
          <w:b/>
        </w:rPr>
      </w:pPr>
    </w:p>
    <w:p w:rsidR="0050351F" w:rsidRDefault="0050351F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9A2975" w:rsidRDefault="009A2975" w:rsidP="001304CA">
      <w:pPr>
        <w:rPr>
          <w:b/>
        </w:rPr>
      </w:pPr>
    </w:p>
    <w:sectPr w:rsidR="009A2975" w:rsidSect="009A2975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19104B"/>
    <w:rsid w:val="001A6F59"/>
    <w:rsid w:val="0021167F"/>
    <w:rsid w:val="002F2A10"/>
    <w:rsid w:val="00330709"/>
    <w:rsid w:val="00386784"/>
    <w:rsid w:val="00425E76"/>
    <w:rsid w:val="0050351F"/>
    <w:rsid w:val="005B5FF5"/>
    <w:rsid w:val="006238D5"/>
    <w:rsid w:val="00646D24"/>
    <w:rsid w:val="006C4AE6"/>
    <w:rsid w:val="008D3F50"/>
    <w:rsid w:val="008E12B1"/>
    <w:rsid w:val="00970C77"/>
    <w:rsid w:val="009A2975"/>
    <w:rsid w:val="009D6C48"/>
    <w:rsid w:val="009E6849"/>
    <w:rsid w:val="009F47BA"/>
    <w:rsid w:val="00A7070E"/>
    <w:rsid w:val="00AC7B3E"/>
    <w:rsid w:val="00AF41A8"/>
    <w:rsid w:val="00AF5274"/>
    <w:rsid w:val="00B375C1"/>
    <w:rsid w:val="00B673CE"/>
    <w:rsid w:val="00BA16D3"/>
    <w:rsid w:val="00BB22E6"/>
    <w:rsid w:val="00CC69FF"/>
    <w:rsid w:val="00D65EF7"/>
    <w:rsid w:val="00DF0020"/>
    <w:rsid w:val="00E42ADD"/>
    <w:rsid w:val="00E909C0"/>
    <w:rsid w:val="00EE6C5F"/>
    <w:rsid w:val="00F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  <w:style w:type="paragraph" w:styleId="a5">
    <w:name w:val="Balloon Text"/>
    <w:basedOn w:val="a"/>
    <w:link w:val="a6"/>
    <w:uiPriority w:val="99"/>
    <w:semiHidden/>
    <w:unhideWhenUsed/>
    <w:rsid w:val="00EE6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2021-07-27T05:27:00Z</cp:lastPrinted>
  <dcterms:created xsi:type="dcterms:W3CDTF">2021-08-03T10:19:00Z</dcterms:created>
  <dcterms:modified xsi:type="dcterms:W3CDTF">2021-08-03T10:19:00Z</dcterms:modified>
</cp:coreProperties>
</file>