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C07EB9">
        <w:rPr>
          <w:b/>
        </w:rPr>
        <w:t xml:space="preserve">                          № 19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EE4265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C70A98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proofErr w:type="spellStart"/>
      <w:r w:rsidR="00C07EB9">
        <w:t>Юкаменская</w:t>
      </w:r>
      <w:proofErr w:type="spellEnd"/>
      <w:r w:rsidR="00C07EB9">
        <w:t>, дом 9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proofErr w:type="spellStart"/>
      <w:r w:rsidR="007F2701">
        <w:t>Юкаменска</w:t>
      </w:r>
      <w:r w:rsidR="00C07EB9">
        <w:t>я</w:t>
      </w:r>
      <w:proofErr w:type="spellEnd"/>
      <w:r w:rsidR="00C07EB9">
        <w:t>, дом 9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  <w:r w:rsidR="00C70A98">
        <w:rPr>
          <w:rStyle w:val="apple-converted-space"/>
          <w:color w:val="000000"/>
          <w:shd w:val="clear" w:color="auto" w:fill="FFFFFF"/>
        </w:rPr>
        <w:t> </w:t>
      </w:r>
    </w:p>
    <w:p w:rsidR="00C70A98" w:rsidRDefault="00C70A98" w:rsidP="00C70A98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 w:rsidR="00106525">
        <w:t>Штанигурт</w:t>
      </w:r>
      <w:proofErr w:type="spellEnd"/>
      <w:r w:rsidR="00106525">
        <w:t xml:space="preserve">, ул. </w:t>
      </w:r>
      <w:proofErr w:type="spellStart"/>
      <w:r w:rsidR="00106525">
        <w:t>Юкаменская</w:t>
      </w:r>
      <w:proofErr w:type="spellEnd"/>
      <w:r w:rsidR="00106525">
        <w:t>, дом 9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Юкаменска</w:t>
      </w:r>
      <w:r w:rsidR="00C07EB9">
        <w:t>я</w:t>
      </w:r>
      <w:proofErr w:type="spellEnd"/>
      <w:r w:rsidR="00C07EB9">
        <w:t>, дом 9</w:t>
      </w:r>
      <w:r>
        <w:t>, квартира 2</w:t>
      </w:r>
      <w:r w:rsidR="00C07EB9">
        <w:t>.</w:t>
      </w:r>
    </w:p>
    <w:p w:rsidR="00C70A98" w:rsidRDefault="00C70A98" w:rsidP="00C70A98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</w:p>
    <w:p w:rsidR="00EE4265" w:rsidRDefault="00EE4265" w:rsidP="00EE4265">
      <w:pPr>
        <w:ind w:firstLine="567"/>
        <w:jc w:val="both"/>
      </w:pPr>
    </w:p>
    <w:p w:rsidR="00C70A98" w:rsidRDefault="00C70A98" w:rsidP="00EE4265">
      <w:pPr>
        <w:ind w:firstLine="567"/>
        <w:jc w:val="both"/>
      </w:pPr>
    </w:p>
    <w:p w:rsidR="00593F7D" w:rsidRDefault="00593F7D" w:rsidP="00593F7D">
      <w:pPr>
        <w:ind w:firstLine="567"/>
        <w:jc w:val="both"/>
      </w:pPr>
    </w:p>
    <w:p w:rsidR="00EE4265" w:rsidRPr="00E72065" w:rsidRDefault="00EE4265" w:rsidP="00593F7D">
      <w:pPr>
        <w:jc w:val="both"/>
        <w:rPr>
          <w:b/>
        </w:rPr>
      </w:pPr>
      <w:r>
        <w:rPr>
          <w:b/>
        </w:rPr>
        <w:t>Г</w:t>
      </w:r>
      <w:r w:rsidRPr="00E72065">
        <w:rPr>
          <w:b/>
        </w:rPr>
        <w:t xml:space="preserve">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593F7D">
      <w:pgSz w:w="11906" w:h="16838"/>
      <w:pgMar w:top="1134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700C9"/>
    <w:rsid w:val="000D391E"/>
    <w:rsid w:val="00106525"/>
    <w:rsid w:val="00116DA5"/>
    <w:rsid w:val="001C07F4"/>
    <w:rsid w:val="0025560A"/>
    <w:rsid w:val="002645BE"/>
    <w:rsid w:val="0044274B"/>
    <w:rsid w:val="00593F7D"/>
    <w:rsid w:val="005B1F51"/>
    <w:rsid w:val="0069269B"/>
    <w:rsid w:val="0071072C"/>
    <w:rsid w:val="007348F8"/>
    <w:rsid w:val="00760510"/>
    <w:rsid w:val="007F2701"/>
    <w:rsid w:val="00832643"/>
    <w:rsid w:val="00874A81"/>
    <w:rsid w:val="00893ABE"/>
    <w:rsid w:val="008C2165"/>
    <w:rsid w:val="00A01AEF"/>
    <w:rsid w:val="00A74CDE"/>
    <w:rsid w:val="00AD266F"/>
    <w:rsid w:val="00AF1228"/>
    <w:rsid w:val="00B40954"/>
    <w:rsid w:val="00B66E67"/>
    <w:rsid w:val="00C07EB9"/>
    <w:rsid w:val="00C50AE8"/>
    <w:rsid w:val="00C70A98"/>
    <w:rsid w:val="00CB503E"/>
    <w:rsid w:val="00DC4556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2017-03-21T09:16:00Z</cp:lastPrinted>
  <dcterms:created xsi:type="dcterms:W3CDTF">2017-03-21T06:15:00Z</dcterms:created>
  <dcterms:modified xsi:type="dcterms:W3CDTF">2017-03-21T09:17:00Z</dcterms:modified>
</cp:coreProperties>
</file>