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5580">
        <w:rPr>
          <w:rFonts w:ascii="Times New Roman" w:hAnsi="Times New Roman"/>
          <w:b/>
          <w:sz w:val="24"/>
          <w:szCs w:val="24"/>
        </w:rPr>
        <w:t>АДМИНИСТРАЦИЯ</w:t>
      </w:r>
    </w:p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5580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5580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330D29" w:rsidRDefault="00330D29" w:rsidP="00330D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80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30D29" w:rsidRPr="000E5580" w:rsidRDefault="00330D29" w:rsidP="00330D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30D29" w:rsidRPr="000E5580" w:rsidRDefault="00330D29" w:rsidP="00330D2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октября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Pr="000E5580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E5580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42</w:t>
      </w:r>
    </w:p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E5580">
        <w:rPr>
          <w:rFonts w:ascii="Times New Roman" w:hAnsi="Times New Roman"/>
          <w:b/>
          <w:sz w:val="24"/>
          <w:szCs w:val="24"/>
        </w:rPr>
        <w:t>. Адам</w:t>
      </w:r>
    </w:p>
    <w:p w:rsidR="00330D29" w:rsidRPr="000E5580" w:rsidRDefault="00330D29" w:rsidP="0033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D29" w:rsidRPr="000E5580" w:rsidRDefault="00330D29" w:rsidP="00330D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0D29" w:rsidRPr="000E5580" w:rsidRDefault="00330D29" w:rsidP="00330D29">
      <w:pPr>
        <w:spacing w:after="0"/>
        <w:rPr>
          <w:rFonts w:ascii="Times New Roman" w:hAnsi="Times New Roman"/>
          <w:b/>
          <w:sz w:val="24"/>
          <w:szCs w:val="24"/>
        </w:rPr>
      </w:pPr>
      <w:r w:rsidRPr="000E5580">
        <w:rPr>
          <w:rFonts w:ascii="Times New Roman" w:hAnsi="Times New Roman"/>
          <w:b/>
          <w:sz w:val="24"/>
          <w:szCs w:val="24"/>
        </w:rPr>
        <w:t xml:space="preserve">О  </w:t>
      </w:r>
      <w:r>
        <w:rPr>
          <w:rFonts w:ascii="Times New Roman" w:hAnsi="Times New Roman"/>
          <w:b/>
          <w:sz w:val="24"/>
          <w:szCs w:val="24"/>
        </w:rPr>
        <w:t xml:space="preserve">присвоении адреса  жилому </w:t>
      </w:r>
      <w:r>
        <w:rPr>
          <w:rFonts w:ascii="Times New Roman" w:hAnsi="Times New Roman"/>
          <w:b/>
          <w:sz w:val="24"/>
          <w:szCs w:val="24"/>
        </w:rPr>
        <w:t>дому</w:t>
      </w:r>
    </w:p>
    <w:p w:rsidR="00330D29" w:rsidRDefault="00330D29" w:rsidP="00330D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30D29" w:rsidRDefault="00330D29" w:rsidP="00330D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0D29" w:rsidRDefault="00330D29" w:rsidP="00330D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0D29" w:rsidRDefault="00330D29" w:rsidP="00330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03583"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 (в ред</w:t>
      </w:r>
      <w:proofErr w:type="gramEnd"/>
      <w:r>
        <w:rPr>
          <w:rFonts w:ascii="Times New Roman" w:hAnsi="Times New Roman"/>
          <w:sz w:val="24"/>
          <w:szCs w:val="24"/>
        </w:rPr>
        <w:t>. от 04.09.2020)</w:t>
      </w:r>
      <w:r w:rsidRPr="003035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</w:p>
    <w:p w:rsidR="00330D29" w:rsidRDefault="00330D29" w:rsidP="00330D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Присвоить адрес </w:t>
      </w:r>
      <w:r>
        <w:rPr>
          <w:rFonts w:ascii="Times New Roman" w:hAnsi="Times New Roman"/>
          <w:sz w:val="24"/>
          <w:szCs w:val="24"/>
        </w:rPr>
        <w:t>жилому</w:t>
      </w:r>
      <w:r>
        <w:rPr>
          <w:rFonts w:ascii="Times New Roman" w:hAnsi="Times New Roman"/>
          <w:sz w:val="24"/>
          <w:szCs w:val="24"/>
        </w:rPr>
        <w:t xml:space="preserve"> дому</w:t>
      </w:r>
      <w:r>
        <w:rPr>
          <w:rFonts w:ascii="Times New Roman" w:hAnsi="Times New Roman"/>
          <w:sz w:val="24"/>
          <w:szCs w:val="24"/>
        </w:rPr>
        <w:t xml:space="preserve"> с кадастровым номером 18:05:117001:1163:</w:t>
      </w:r>
    </w:p>
    <w:p w:rsidR="00330D29" w:rsidRDefault="00330D29" w:rsidP="00330D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Удмуртская Республика,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 район,  </w:t>
      </w:r>
      <w:r>
        <w:rPr>
          <w:rFonts w:ascii="Times New Roman" w:hAnsi="Times New Roman"/>
          <w:sz w:val="24"/>
          <w:szCs w:val="24"/>
        </w:rPr>
        <w:t xml:space="preserve"> 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деревня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10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2г.</w:t>
      </w:r>
    </w:p>
    <w:p w:rsidR="00330D29" w:rsidRDefault="00330D29" w:rsidP="00330D2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0D29" w:rsidRDefault="00330D29" w:rsidP="00330D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330D29" w:rsidRDefault="00330D29" w:rsidP="00330D29"/>
    <w:p w:rsidR="00330D29" w:rsidRDefault="00330D29" w:rsidP="00330D29"/>
    <w:p w:rsidR="00330D29" w:rsidRDefault="00330D29" w:rsidP="00330D29"/>
    <w:p w:rsidR="00330D29" w:rsidRDefault="00330D29" w:rsidP="00330D29"/>
    <w:p w:rsidR="00330D29" w:rsidRDefault="00330D29" w:rsidP="00330D29"/>
    <w:p w:rsidR="00330D29" w:rsidRDefault="00330D29" w:rsidP="00330D29"/>
    <w:p w:rsidR="00457FFB" w:rsidRDefault="00457FFB"/>
    <w:sectPr w:rsidR="0045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F"/>
    <w:rsid w:val="00210FD9"/>
    <w:rsid w:val="00330D29"/>
    <w:rsid w:val="00457FFB"/>
    <w:rsid w:val="0080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2020-10-13T05:39:00Z</cp:lastPrinted>
  <dcterms:created xsi:type="dcterms:W3CDTF">2020-10-13T05:26:00Z</dcterms:created>
  <dcterms:modified xsi:type="dcterms:W3CDTF">2020-10-13T05:40:00Z</dcterms:modified>
</cp:coreProperties>
</file>