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9F2" w:rsidRPr="009638A6" w:rsidRDefault="002D49F2" w:rsidP="00FC5A05">
      <w:pPr>
        <w:jc w:val="center"/>
        <w:rPr>
          <w:b/>
        </w:rPr>
      </w:pPr>
      <w:r w:rsidRPr="009638A6">
        <w:rPr>
          <w:b/>
        </w:rPr>
        <w:t>СОВЕТ ДЕПУТАТОВ МУНИЦИПАЛЬНОГО ОБРАЗОВАНИЯ</w:t>
      </w:r>
    </w:p>
    <w:p w:rsidR="002D49F2" w:rsidRDefault="00FC5A05" w:rsidP="00FC5A05">
      <w:pPr>
        <w:jc w:val="center"/>
        <w:rPr>
          <w:b/>
        </w:rPr>
      </w:pPr>
      <w:r>
        <w:rPr>
          <w:b/>
        </w:rPr>
        <w:t>«КАЧКАШУРСКОЕ» ГЛАЗОВСКОГО РАЙОНА УДМУРТСКОЙ РЕСПУБЛИКИ</w:t>
      </w:r>
    </w:p>
    <w:p w:rsidR="00FC5A05" w:rsidRDefault="00FC5A05" w:rsidP="00FC5A05">
      <w:pPr>
        <w:jc w:val="center"/>
        <w:rPr>
          <w:b/>
        </w:rPr>
      </w:pPr>
    </w:p>
    <w:p w:rsidR="00FC5A05" w:rsidRDefault="00FC5A05" w:rsidP="00FC5A05">
      <w:pPr>
        <w:jc w:val="center"/>
        <w:rPr>
          <w:b/>
        </w:rPr>
      </w:pPr>
      <w:r>
        <w:rPr>
          <w:b/>
        </w:rPr>
        <w:t>УДМУРТ ЭЛЬКУНЫСЬ «КАЧКАШУР»</w:t>
      </w:r>
    </w:p>
    <w:p w:rsidR="00FC5A05" w:rsidRPr="009638A6" w:rsidRDefault="00FC5A05" w:rsidP="00FC5A05">
      <w:pPr>
        <w:jc w:val="center"/>
        <w:rPr>
          <w:b/>
        </w:rPr>
      </w:pPr>
      <w:r>
        <w:rPr>
          <w:b/>
        </w:rPr>
        <w:t>МУНИЦИПАЛ КЫЛДЭТЫСЬ ДЕПУТАТЁСЛЭН КЕНЕШСЫ</w:t>
      </w:r>
    </w:p>
    <w:p w:rsidR="002D49F2" w:rsidRDefault="002D49F2" w:rsidP="002D49F2">
      <w:pPr>
        <w:jc w:val="center"/>
        <w:rPr>
          <w:b/>
        </w:rPr>
      </w:pPr>
    </w:p>
    <w:p w:rsidR="00FC5A05" w:rsidRPr="009638A6" w:rsidRDefault="00FC5A05" w:rsidP="002D49F2">
      <w:pPr>
        <w:jc w:val="center"/>
        <w:rPr>
          <w:b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</w:p>
    <w:p w:rsidR="002D49F2" w:rsidRDefault="002D49F2" w:rsidP="002D49F2">
      <w:pPr>
        <w:jc w:val="center"/>
        <w:outlineLvl w:val="0"/>
        <w:rPr>
          <w:b/>
        </w:rPr>
      </w:pPr>
      <w:r w:rsidRPr="009638A6">
        <w:rPr>
          <w:b/>
        </w:rPr>
        <w:t>РЕШЕНИЕ</w:t>
      </w:r>
    </w:p>
    <w:p w:rsidR="00977528" w:rsidRPr="009638A6" w:rsidRDefault="00977528" w:rsidP="002D49F2">
      <w:pPr>
        <w:jc w:val="center"/>
        <w:outlineLvl w:val="0"/>
        <w:rPr>
          <w:b/>
        </w:rPr>
      </w:pPr>
    </w:p>
    <w:p w:rsidR="002D49F2" w:rsidRPr="009638A6" w:rsidRDefault="00977528" w:rsidP="00977528">
      <w:pPr>
        <w:shd w:val="clear" w:color="auto" w:fill="FFFFFF"/>
        <w:ind w:left="38" w:right="563"/>
        <w:rPr>
          <w:b/>
        </w:rPr>
      </w:pPr>
      <w:r>
        <w:rPr>
          <w:b/>
        </w:rPr>
        <w:t>1</w:t>
      </w:r>
      <w:r w:rsidR="007B1792">
        <w:rPr>
          <w:b/>
        </w:rPr>
        <w:t>6</w:t>
      </w:r>
      <w:r>
        <w:rPr>
          <w:b/>
        </w:rPr>
        <w:t>.09.2021                                                                                                                 №25</w:t>
      </w:r>
      <w:r w:rsidR="00AD3065">
        <w:rPr>
          <w:b/>
        </w:rPr>
        <w:t>9</w:t>
      </w:r>
      <w:bookmarkStart w:id="0" w:name="_GoBack"/>
      <w:bookmarkEnd w:id="0"/>
    </w:p>
    <w:p w:rsidR="002D49F2" w:rsidRDefault="002D49F2" w:rsidP="002D49F2">
      <w:pPr>
        <w:shd w:val="clear" w:color="auto" w:fill="FFFFFF"/>
        <w:ind w:left="38" w:right="563"/>
        <w:rPr>
          <w:b/>
        </w:rPr>
      </w:pPr>
    </w:p>
    <w:p w:rsidR="00324F8A" w:rsidRDefault="00324F8A" w:rsidP="002D49F2">
      <w:pPr>
        <w:shd w:val="clear" w:color="auto" w:fill="FFFFFF"/>
        <w:ind w:left="38" w:right="563"/>
        <w:rPr>
          <w:b/>
        </w:rPr>
      </w:pPr>
    </w:p>
    <w:p w:rsidR="00324F8A" w:rsidRPr="00324F8A" w:rsidRDefault="00324F8A" w:rsidP="00324F8A">
      <w:pPr>
        <w:jc w:val="both"/>
        <w:rPr>
          <w:b/>
        </w:rPr>
      </w:pPr>
      <w:r w:rsidRPr="00324F8A">
        <w:rPr>
          <w:b/>
        </w:rPr>
        <w:t xml:space="preserve">Об исполнении бюджета муниципального </w:t>
      </w:r>
    </w:p>
    <w:p w:rsidR="00324F8A" w:rsidRPr="00324F8A" w:rsidRDefault="00324F8A" w:rsidP="00324F8A">
      <w:pPr>
        <w:jc w:val="both"/>
        <w:rPr>
          <w:b/>
        </w:rPr>
      </w:pPr>
      <w:r w:rsidRPr="00324F8A">
        <w:rPr>
          <w:b/>
        </w:rPr>
        <w:t>образования «К</w:t>
      </w:r>
      <w:r w:rsidR="00F1023F">
        <w:rPr>
          <w:b/>
        </w:rPr>
        <w:t>ачкашурское</w:t>
      </w:r>
      <w:r w:rsidRPr="00324F8A">
        <w:rPr>
          <w:b/>
        </w:rPr>
        <w:t>» за 1 полугодие 2021 года</w:t>
      </w:r>
    </w:p>
    <w:p w:rsidR="00324F8A" w:rsidRPr="00324F8A" w:rsidRDefault="00324F8A" w:rsidP="00324F8A">
      <w:pPr>
        <w:shd w:val="clear" w:color="auto" w:fill="FFFFFF"/>
        <w:ind w:left="38" w:right="563"/>
        <w:rPr>
          <w:b/>
        </w:rPr>
      </w:pPr>
    </w:p>
    <w:p w:rsidR="00324F8A" w:rsidRPr="00324F8A" w:rsidRDefault="00324F8A" w:rsidP="00324F8A">
      <w:pPr>
        <w:shd w:val="clear" w:color="auto" w:fill="FFFFFF"/>
        <w:tabs>
          <w:tab w:val="left" w:pos="-180"/>
        </w:tabs>
        <w:ind w:right="-5" w:firstLine="682"/>
        <w:jc w:val="both"/>
        <w:rPr>
          <w:b/>
        </w:rPr>
      </w:pPr>
      <w:r w:rsidRPr="00324F8A">
        <w:t>На основании внешней проверки исполнения бюджета муниципального образования «К</w:t>
      </w:r>
      <w:r>
        <w:t>ачкашурское</w:t>
      </w:r>
      <w:r w:rsidRPr="00324F8A">
        <w:t>», заслушав информацию Главы муниципального образования «К</w:t>
      </w:r>
      <w:r>
        <w:t>ачкашурское</w:t>
      </w:r>
      <w:r w:rsidRPr="00324F8A">
        <w:t>» об исполнении бюджета муниципального образования «К</w:t>
      </w:r>
      <w:r>
        <w:t>ачкашурское</w:t>
      </w:r>
      <w:r w:rsidRPr="00324F8A">
        <w:t xml:space="preserve">» за 1 полугодие 2021 года, руководствуясь Уставом </w:t>
      </w:r>
      <w:r w:rsidRPr="00324F8A">
        <w:rPr>
          <w:b/>
        </w:rPr>
        <w:t>Совет депутатов муниципального образования «К</w:t>
      </w:r>
      <w:r>
        <w:rPr>
          <w:b/>
        </w:rPr>
        <w:t>ачкашурское</w:t>
      </w:r>
      <w:r w:rsidRPr="00324F8A">
        <w:rPr>
          <w:b/>
        </w:rPr>
        <w:t>» РЕШИЛ:</w:t>
      </w:r>
    </w:p>
    <w:p w:rsidR="00324F8A" w:rsidRPr="00324F8A" w:rsidRDefault="00324F8A" w:rsidP="00324F8A">
      <w:pPr>
        <w:shd w:val="clear" w:color="auto" w:fill="FFFFFF"/>
        <w:ind w:left="38" w:right="-5" w:firstLine="682"/>
        <w:jc w:val="both"/>
        <w:rPr>
          <w:b/>
        </w:rPr>
      </w:pPr>
    </w:p>
    <w:p w:rsidR="00324F8A" w:rsidRPr="00324F8A" w:rsidRDefault="00324F8A" w:rsidP="00324F8A">
      <w:pPr>
        <w:shd w:val="clear" w:color="auto" w:fill="FFFFFF"/>
        <w:ind w:right="-5" w:firstLine="540"/>
        <w:jc w:val="both"/>
      </w:pPr>
      <w:r w:rsidRPr="00324F8A">
        <w:t>1. Утвердить отчет об исполнении бюджета муниципального образования «К</w:t>
      </w:r>
      <w:r>
        <w:t>ачкашурское</w:t>
      </w:r>
      <w:r w:rsidRPr="00324F8A">
        <w:t>» за 1 полугодие 2021 года.</w:t>
      </w:r>
    </w:p>
    <w:p w:rsidR="00324F8A" w:rsidRPr="00324F8A" w:rsidRDefault="00324F8A" w:rsidP="00324F8A">
      <w:pPr>
        <w:shd w:val="clear" w:color="auto" w:fill="FFFFFF"/>
        <w:ind w:right="-5" w:firstLine="540"/>
        <w:jc w:val="both"/>
      </w:pPr>
      <w:r w:rsidRPr="00324F8A">
        <w:t>2. Рекомендовать Администрации муниципального образования «К</w:t>
      </w:r>
      <w:r>
        <w:t>ачкашурское</w:t>
      </w:r>
      <w:r w:rsidRPr="00324F8A">
        <w:t>»:</w:t>
      </w:r>
    </w:p>
    <w:p w:rsidR="00324F8A" w:rsidRPr="00324F8A" w:rsidRDefault="00324F8A" w:rsidP="00324F8A">
      <w:pPr>
        <w:shd w:val="clear" w:color="auto" w:fill="FFFFFF"/>
        <w:ind w:right="-5" w:firstLine="540"/>
        <w:jc w:val="both"/>
      </w:pPr>
      <w:r w:rsidRPr="00324F8A">
        <w:t>- проводить систематическую работу по увеличению доходной части бюджета;</w:t>
      </w:r>
    </w:p>
    <w:p w:rsidR="00324F8A" w:rsidRPr="00324F8A" w:rsidRDefault="00324F8A" w:rsidP="00324F8A">
      <w:pPr>
        <w:shd w:val="clear" w:color="auto" w:fill="FFFFFF"/>
        <w:ind w:right="-5" w:firstLine="540"/>
        <w:jc w:val="both"/>
      </w:pPr>
      <w:r w:rsidRPr="00324F8A">
        <w:t>- проводить разъяснительную работу по оформлению прав на недвижимое имущество.</w:t>
      </w:r>
    </w:p>
    <w:p w:rsidR="00324F8A" w:rsidRDefault="00324F8A" w:rsidP="002D49F2">
      <w:pPr>
        <w:shd w:val="clear" w:color="auto" w:fill="FFFFFF"/>
        <w:ind w:left="38" w:right="563"/>
        <w:rPr>
          <w:b/>
        </w:rPr>
      </w:pPr>
    </w:p>
    <w:p w:rsidR="00324F8A" w:rsidRDefault="00324F8A" w:rsidP="002D49F2">
      <w:pPr>
        <w:shd w:val="clear" w:color="auto" w:fill="FFFFFF"/>
        <w:ind w:left="38" w:right="563"/>
        <w:rPr>
          <w:b/>
        </w:rPr>
      </w:pPr>
    </w:p>
    <w:p w:rsidR="00324F8A" w:rsidRDefault="00324F8A" w:rsidP="002D49F2">
      <w:pPr>
        <w:shd w:val="clear" w:color="auto" w:fill="FFFFFF"/>
        <w:ind w:left="38" w:right="563"/>
        <w:rPr>
          <w:b/>
        </w:rPr>
      </w:pPr>
    </w:p>
    <w:p w:rsidR="00324F8A" w:rsidRPr="009638A6" w:rsidRDefault="00324F8A" w:rsidP="002D49F2">
      <w:pPr>
        <w:shd w:val="clear" w:color="auto" w:fill="FFFFFF"/>
        <w:ind w:left="38" w:right="563"/>
        <w:rPr>
          <w:b/>
        </w:rPr>
      </w:pPr>
    </w:p>
    <w:p w:rsidR="002D49F2" w:rsidRPr="001D3DD9" w:rsidRDefault="0079683D" w:rsidP="00C27647">
      <w:pPr>
        <w:tabs>
          <w:tab w:val="center" w:pos="4677"/>
        </w:tabs>
        <w:ind w:left="360" w:hanging="360"/>
        <w:jc w:val="both"/>
        <w:rPr>
          <w:b/>
        </w:rPr>
      </w:pPr>
      <w:r>
        <w:rPr>
          <w:b/>
        </w:rPr>
        <w:t>Председател</w:t>
      </w:r>
      <w:r w:rsidR="001203BF">
        <w:rPr>
          <w:b/>
        </w:rPr>
        <w:t>ь</w:t>
      </w:r>
      <w:r>
        <w:rPr>
          <w:b/>
        </w:rPr>
        <w:t xml:space="preserve"> Совета депутатов</w:t>
      </w:r>
      <w:r w:rsidR="00C27647">
        <w:rPr>
          <w:b/>
        </w:rPr>
        <w:tab/>
        <w:t xml:space="preserve">                                                                </w:t>
      </w:r>
      <w:r w:rsidR="001F7ECD">
        <w:rPr>
          <w:b/>
        </w:rPr>
        <w:t>Е.И. Дюкина</w:t>
      </w:r>
    </w:p>
    <w:p w:rsidR="002D49F2" w:rsidRPr="001D3DD9" w:rsidRDefault="0079683D" w:rsidP="007D14C7">
      <w:pPr>
        <w:tabs>
          <w:tab w:val="left" w:pos="7260"/>
        </w:tabs>
        <w:ind w:left="360" w:hanging="360"/>
        <w:jc w:val="both"/>
        <w:rPr>
          <w:b/>
        </w:rPr>
      </w:pPr>
      <w:r>
        <w:rPr>
          <w:b/>
        </w:rPr>
        <w:t xml:space="preserve">МО </w:t>
      </w:r>
      <w:r w:rsidR="00E87A15">
        <w:rPr>
          <w:b/>
        </w:rPr>
        <w:t>«Качкашурское»</w:t>
      </w:r>
      <w:r w:rsidR="007D14C7">
        <w:rPr>
          <w:b/>
        </w:rPr>
        <w:tab/>
      </w:r>
    </w:p>
    <w:sectPr w:rsidR="002D49F2" w:rsidRPr="001D3DD9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0514EEC"/>
    <w:multiLevelType w:val="hybridMultilevel"/>
    <w:tmpl w:val="1AC2E0F8"/>
    <w:lvl w:ilvl="0" w:tplc="D9482BB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1BE7"/>
    <w:rsid w:val="00011FF1"/>
    <w:rsid w:val="0003158C"/>
    <w:rsid w:val="00034231"/>
    <w:rsid w:val="00034544"/>
    <w:rsid w:val="00035B1E"/>
    <w:rsid w:val="00052751"/>
    <w:rsid w:val="000649B7"/>
    <w:rsid w:val="000B79F4"/>
    <w:rsid w:val="000D592A"/>
    <w:rsid w:val="000E1207"/>
    <w:rsid w:val="00117255"/>
    <w:rsid w:val="001203BF"/>
    <w:rsid w:val="00122FF7"/>
    <w:rsid w:val="0012439F"/>
    <w:rsid w:val="001251DE"/>
    <w:rsid w:val="00131A99"/>
    <w:rsid w:val="001336F1"/>
    <w:rsid w:val="00155ACA"/>
    <w:rsid w:val="00156D36"/>
    <w:rsid w:val="00161FED"/>
    <w:rsid w:val="00162E1A"/>
    <w:rsid w:val="00170080"/>
    <w:rsid w:val="001710E4"/>
    <w:rsid w:val="00187597"/>
    <w:rsid w:val="001A275A"/>
    <w:rsid w:val="001A6101"/>
    <w:rsid w:val="001B296B"/>
    <w:rsid w:val="001C38CB"/>
    <w:rsid w:val="001C59DA"/>
    <w:rsid w:val="001D3DD9"/>
    <w:rsid w:val="001E7DED"/>
    <w:rsid w:val="001F393B"/>
    <w:rsid w:val="001F7ECD"/>
    <w:rsid w:val="00202FBD"/>
    <w:rsid w:val="002033BD"/>
    <w:rsid w:val="00204275"/>
    <w:rsid w:val="0020586C"/>
    <w:rsid w:val="00207409"/>
    <w:rsid w:val="00214896"/>
    <w:rsid w:val="00222DC6"/>
    <w:rsid w:val="00224015"/>
    <w:rsid w:val="002353C5"/>
    <w:rsid w:val="002355E5"/>
    <w:rsid w:val="002408B2"/>
    <w:rsid w:val="00251BFB"/>
    <w:rsid w:val="002600CC"/>
    <w:rsid w:val="00263CD0"/>
    <w:rsid w:val="0027216D"/>
    <w:rsid w:val="00282DC2"/>
    <w:rsid w:val="002925E3"/>
    <w:rsid w:val="0029680A"/>
    <w:rsid w:val="002C2F08"/>
    <w:rsid w:val="002C5174"/>
    <w:rsid w:val="002C5E4F"/>
    <w:rsid w:val="002D49F2"/>
    <w:rsid w:val="002E05F0"/>
    <w:rsid w:val="002E2005"/>
    <w:rsid w:val="002E5E96"/>
    <w:rsid w:val="002F07DE"/>
    <w:rsid w:val="002F37E1"/>
    <w:rsid w:val="0030047E"/>
    <w:rsid w:val="003135D1"/>
    <w:rsid w:val="00315A79"/>
    <w:rsid w:val="00323FA3"/>
    <w:rsid w:val="00324F8A"/>
    <w:rsid w:val="0033005D"/>
    <w:rsid w:val="00333DB5"/>
    <w:rsid w:val="00350E82"/>
    <w:rsid w:val="00357572"/>
    <w:rsid w:val="0036091F"/>
    <w:rsid w:val="003649CE"/>
    <w:rsid w:val="00365545"/>
    <w:rsid w:val="00367CE9"/>
    <w:rsid w:val="003719F3"/>
    <w:rsid w:val="00392C16"/>
    <w:rsid w:val="003B0648"/>
    <w:rsid w:val="003C0BBA"/>
    <w:rsid w:val="003C4757"/>
    <w:rsid w:val="003C532D"/>
    <w:rsid w:val="003D1881"/>
    <w:rsid w:val="003D5AFB"/>
    <w:rsid w:val="003E3464"/>
    <w:rsid w:val="003F1A76"/>
    <w:rsid w:val="003F3A1B"/>
    <w:rsid w:val="00407C29"/>
    <w:rsid w:val="0041085D"/>
    <w:rsid w:val="00414110"/>
    <w:rsid w:val="00415D7F"/>
    <w:rsid w:val="004161E1"/>
    <w:rsid w:val="00426B34"/>
    <w:rsid w:val="0043062C"/>
    <w:rsid w:val="00437372"/>
    <w:rsid w:val="00437875"/>
    <w:rsid w:val="00443D4F"/>
    <w:rsid w:val="0044500F"/>
    <w:rsid w:val="004473A0"/>
    <w:rsid w:val="00460CBC"/>
    <w:rsid w:val="00477627"/>
    <w:rsid w:val="00491966"/>
    <w:rsid w:val="00492A05"/>
    <w:rsid w:val="00496697"/>
    <w:rsid w:val="004A0217"/>
    <w:rsid w:val="004A2E53"/>
    <w:rsid w:val="004A6A5A"/>
    <w:rsid w:val="004B07E2"/>
    <w:rsid w:val="004B577C"/>
    <w:rsid w:val="004D0A55"/>
    <w:rsid w:val="004D6EDB"/>
    <w:rsid w:val="004D7BA4"/>
    <w:rsid w:val="00507C36"/>
    <w:rsid w:val="00512B8A"/>
    <w:rsid w:val="0052101E"/>
    <w:rsid w:val="00521C69"/>
    <w:rsid w:val="00522275"/>
    <w:rsid w:val="005511F2"/>
    <w:rsid w:val="00562C89"/>
    <w:rsid w:val="00563FC3"/>
    <w:rsid w:val="00572D6F"/>
    <w:rsid w:val="005737D0"/>
    <w:rsid w:val="00590F73"/>
    <w:rsid w:val="005A1249"/>
    <w:rsid w:val="005B11D3"/>
    <w:rsid w:val="005C1F3F"/>
    <w:rsid w:val="005C3999"/>
    <w:rsid w:val="005D4F28"/>
    <w:rsid w:val="005D52BB"/>
    <w:rsid w:val="005D7905"/>
    <w:rsid w:val="00611D61"/>
    <w:rsid w:val="00614198"/>
    <w:rsid w:val="00641FED"/>
    <w:rsid w:val="00660AFA"/>
    <w:rsid w:val="00663B14"/>
    <w:rsid w:val="006706E2"/>
    <w:rsid w:val="006715E4"/>
    <w:rsid w:val="0067728E"/>
    <w:rsid w:val="0069172B"/>
    <w:rsid w:val="00693979"/>
    <w:rsid w:val="0069626A"/>
    <w:rsid w:val="006A4C55"/>
    <w:rsid w:val="006B0998"/>
    <w:rsid w:val="006D07C4"/>
    <w:rsid w:val="006D2486"/>
    <w:rsid w:val="006D647D"/>
    <w:rsid w:val="006D7F01"/>
    <w:rsid w:val="006E0DBA"/>
    <w:rsid w:val="006E3AB4"/>
    <w:rsid w:val="006F7F9C"/>
    <w:rsid w:val="00701403"/>
    <w:rsid w:val="00715DC5"/>
    <w:rsid w:val="00716357"/>
    <w:rsid w:val="00725F79"/>
    <w:rsid w:val="0074231B"/>
    <w:rsid w:val="00742AEB"/>
    <w:rsid w:val="00767BCF"/>
    <w:rsid w:val="00770018"/>
    <w:rsid w:val="00770EBD"/>
    <w:rsid w:val="00772FED"/>
    <w:rsid w:val="00781C2A"/>
    <w:rsid w:val="00786FB0"/>
    <w:rsid w:val="00790E54"/>
    <w:rsid w:val="0079683D"/>
    <w:rsid w:val="007A0CD2"/>
    <w:rsid w:val="007A21E3"/>
    <w:rsid w:val="007B1716"/>
    <w:rsid w:val="007B1792"/>
    <w:rsid w:val="007C09C0"/>
    <w:rsid w:val="007C31C7"/>
    <w:rsid w:val="007D14C7"/>
    <w:rsid w:val="007D14D3"/>
    <w:rsid w:val="007E3443"/>
    <w:rsid w:val="007E63CE"/>
    <w:rsid w:val="007F78C2"/>
    <w:rsid w:val="007F7DBD"/>
    <w:rsid w:val="0080143A"/>
    <w:rsid w:val="00801842"/>
    <w:rsid w:val="0082507B"/>
    <w:rsid w:val="0084195B"/>
    <w:rsid w:val="008422B3"/>
    <w:rsid w:val="0085278A"/>
    <w:rsid w:val="0087005C"/>
    <w:rsid w:val="00871D43"/>
    <w:rsid w:val="00874290"/>
    <w:rsid w:val="00881134"/>
    <w:rsid w:val="00883DB5"/>
    <w:rsid w:val="00892C56"/>
    <w:rsid w:val="008941F8"/>
    <w:rsid w:val="008A295E"/>
    <w:rsid w:val="008B39AD"/>
    <w:rsid w:val="008C5684"/>
    <w:rsid w:val="008E368B"/>
    <w:rsid w:val="008F6D18"/>
    <w:rsid w:val="0091045F"/>
    <w:rsid w:val="009233CA"/>
    <w:rsid w:val="00940464"/>
    <w:rsid w:val="0094575A"/>
    <w:rsid w:val="00955C1F"/>
    <w:rsid w:val="00956162"/>
    <w:rsid w:val="009638A6"/>
    <w:rsid w:val="009708F8"/>
    <w:rsid w:val="00972993"/>
    <w:rsid w:val="00974BEE"/>
    <w:rsid w:val="009751E5"/>
    <w:rsid w:val="00977528"/>
    <w:rsid w:val="0097779E"/>
    <w:rsid w:val="00991781"/>
    <w:rsid w:val="009A4B7D"/>
    <w:rsid w:val="009A6D15"/>
    <w:rsid w:val="009C7CA1"/>
    <w:rsid w:val="009E2191"/>
    <w:rsid w:val="009F185A"/>
    <w:rsid w:val="009F583F"/>
    <w:rsid w:val="00A211F8"/>
    <w:rsid w:val="00A25B37"/>
    <w:rsid w:val="00A372B9"/>
    <w:rsid w:val="00A42E0A"/>
    <w:rsid w:val="00A46FCC"/>
    <w:rsid w:val="00A50EE9"/>
    <w:rsid w:val="00A51B95"/>
    <w:rsid w:val="00A563E7"/>
    <w:rsid w:val="00A653C4"/>
    <w:rsid w:val="00A66456"/>
    <w:rsid w:val="00A75492"/>
    <w:rsid w:val="00A82945"/>
    <w:rsid w:val="00A83D92"/>
    <w:rsid w:val="00AA1A0C"/>
    <w:rsid w:val="00AC0D65"/>
    <w:rsid w:val="00AD3065"/>
    <w:rsid w:val="00AD3ACC"/>
    <w:rsid w:val="00AF26E1"/>
    <w:rsid w:val="00B00B61"/>
    <w:rsid w:val="00B02FA1"/>
    <w:rsid w:val="00B03FCC"/>
    <w:rsid w:val="00B05176"/>
    <w:rsid w:val="00B24DE8"/>
    <w:rsid w:val="00B3070B"/>
    <w:rsid w:val="00B478DC"/>
    <w:rsid w:val="00B7004B"/>
    <w:rsid w:val="00B920BF"/>
    <w:rsid w:val="00B954A1"/>
    <w:rsid w:val="00B97564"/>
    <w:rsid w:val="00BA6D09"/>
    <w:rsid w:val="00BC7EEE"/>
    <w:rsid w:val="00BE071A"/>
    <w:rsid w:val="00BE1754"/>
    <w:rsid w:val="00BE2B7B"/>
    <w:rsid w:val="00BF3216"/>
    <w:rsid w:val="00BF6FAB"/>
    <w:rsid w:val="00C11B59"/>
    <w:rsid w:val="00C13B56"/>
    <w:rsid w:val="00C2047D"/>
    <w:rsid w:val="00C219BB"/>
    <w:rsid w:val="00C2257B"/>
    <w:rsid w:val="00C27647"/>
    <w:rsid w:val="00C317C4"/>
    <w:rsid w:val="00C4469B"/>
    <w:rsid w:val="00C45A7C"/>
    <w:rsid w:val="00C507FC"/>
    <w:rsid w:val="00C57993"/>
    <w:rsid w:val="00C62526"/>
    <w:rsid w:val="00C70E00"/>
    <w:rsid w:val="00C83782"/>
    <w:rsid w:val="00C9120B"/>
    <w:rsid w:val="00C920A9"/>
    <w:rsid w:val="00C973DF"/>
    <w:rsid w:val="00CB167C"/>
    <w:rsid w:val="00CB72DE"/>
    <w:rsid w:val="00CC197E"/>
    <w:rsid w:val="00CD6A26"/>
    <w:rsid w:val="00CD7C8D"/>
    <w:rsid w:val="00CE2149"/>
    <w:rsid w:val="00CE3604"/>
    <w:rsid w:val="00CE5310"/>
    <w:rsid w:val="00D20271"/>
    <w:rsid w:val="00D261FD"/>
    <w:rsid w:val="00D30435"/>
    <w:rsid w:val="00D41467"/>
    <w:rsid w:val="00D45A76"/>
    <w:rsid w:val="00D460FD"/>
    <w:rsid w:val="00D464AD"/>
    <w:rsid w:val="00D51D8C"/>
    <w:rsid w:val="00D63020"/>
    <w:rsid w:val="00D655B2"/>
    <w:rsid w:val="00D74FFA"/>
    <w:rsid w:val="00DC09C6"/>
    <w:rsid w:val="00DC1621"/>
    <w:rsid w:val="00DD5643"/>
    <w:rsid w:val="00DF1E48"/>
    <w:rsid w:val="00E17BAD"/>
    <w:rsid w:val="00E23D57"/>
    <w:rsid w:val="00E355C9"/>
    <w:rsid w:val="00E63ACD"/>
    <w:rsid w:val="00E76D6C"/>
    <w:rsid w:val="00E87A15"/>
    <w:rsid w:val="00EA718E"/>
    <w:rsid w:val="00EA7615"/>
    <w:rsid w:val="00EC3767"/>
    <w:rsid w:val="00EC4898"/>
    <w:rsid w:val="00ED6200"/>
    <w:rsid w:val="00ED6483"/>
    <w:rsid w:val="00EF03AA"/>
    <w:rsid w:val="00EF4424"/>
    <w:rsid w:val="00F052F5"/>
    <w:rsid w:val="00F05354"/>
    <w:rsid w:val="00F1023F"/>
    <w:rsid w:val="00F13CB5"/>
    <w:rsid w:val="00F2742B"/>
    <w:rsid w:val="00F403D0"/>
    <w:rsid w:val="00F41D15"/>
    <w:rsid w:val="00F500C1"/>
    <w:rsid w:val="00F53FB4"/>
    <w:rsid w:val="00F6025B"/>
    <w:rsid w:val="00F60465"/>
    <w:rsid w:val="00F770CF"/>
    <w:rsid w:val="00F82486"/>
    <w:rsid w:val="00F905A0"/>
    <w:rsid w:val="00F948BD"/>
    <w:rsid w:val="00F94B7D"/>
    <w:rsid w:val="00F9697B"/>
    <w:rsid w:val="00FB2673"/>
    <w:rsid w:val="00FB306B"/>
    <w:rsid w:val="00FB3A55"/>
    <w:rsid w:val="00FB531A"/>
    <w:rsid w:val="00FC0DD0"/>
    <w:rsid w:val="00FC40FC"/>
    <w:rsid w:val="00FC5A05"/>
    <w:rsid w:val="00FE44E3"/>
    <w:rsid w:val="00FF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1F1F3-10B1-4F77-8627-8D036138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728E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2148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489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B1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ABFE2-EA9A-44FF-82FC-CC4D0CE8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86</cp:revision>
  <cp:lastPrinted>2021-09-21T06:02:00Z</cp:lastPrinted>
  <dcterms:created xsi:type="dcterms:W3CDTF">2020-04-29T05:44:00Z</dcterms:created>
  <dcterms:modified xsi:type="dcterms:W3CDTF">2021-09-21T06:02:00Z</dcterms:modified>
</cp:coreProperties>
</file>