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8322C8" w:rsidP="00691FA6">
      <w:pPr>
        <w:jc w:val="center"/>
        <w:rPr>
          <w:b/>
        </w:rPr>
      </w:pPr>
      <w:r>
        <w:rPr>
          <w:b/>
        </w:rPr>
        <w:t>2</w:t>
      </w:r>
      <w:r w:rsidR="00B21273">
        <w:rPr>
          <w:b/>
        </w:rPr>
        <w:t>5</w:t>
      </w:r>
      <w:r w:rsidR="00695E79">
        <w:rPr>
          <w:b/>
        </w:rPr>
        <w:t xml:space="preserve"> </w:t>
      </w:r>
      <w:r w:rsidR="00B21273">
        <w:rPr>
          <w:b/>
        </w:rPr>
        <w:t>апреля</w:t>
      </w:r>
      <w:r w:rsidR="00695E79">
        <w:rPr>
          <w:b/>
        </w:rPr>
        <w:t xml:space="preserve"> 201</w:t>
      </w:r>
      <w:r w:rsidR="00DB0078">
        <w:rPr>
          <w:b/>
        </w:rPr>
        <w:t>7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 w:rsidR="00B21273">
        <w:rPr>
          <w:b/>
        </w:rPr>
        <w:t>22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spacing w:line="276" w:lineRule="auto"/>
        <w:ind w:firstLine="600"/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r w:rsidR="004B2597">
        <w:t xml:space="preserve">Администрации муниципального образования «Глазовский район» </w:t>
      </w:r>
      <w:r w:rsidR="00B21273">
        <w:t>в со</w:t>
      </w:r>
      <w:r>
        <w:rPr>
          <w:sz w:val="22"/>
        </w:rPr>
        <w:t>о</w:t>
      </w:r>
      <w:r w:rsidR="00B21273">
        <w:rPr>
          <w:sz w:val="22"/>
        </w:rPr>
        <w:t>тветствии с Правилами землепользования и застройки муниципального образования «Качкашурское»</w:t>
      </w:r>
      <w:r>
        <w:rPr>
          <w:sz w:val="22"/>
        </w:rPr>
        <w:t xml:space="preserve"> </w:t>
      </w:r>
      <w:r w:rsidRPr="00F14B49">
        <w:rPr>
          <w:b/>
        </w:rPr>
        <w:t>Адми</w:t>
      </w:r>
      <w:r w:rsidRPr="009A307D">
        <w:rPr>
          <w:b/>
        </w:rPr>
        <w:t>нистрация муниципального образования «Качкашурское» ПОСТАНОВЛЯЕТ:</w:t>
      </w:r>
    </w:p>
    <w:p w:rsidR="008322C8" w:rsidRDefault="00801D53" w:rsidP="0061656B">
      <w:pPr>
        <w:pStyle w:val="3"/>
        <w:numPr>
          <w:ilvl w:val="0"/>
          <w:numId w:val="1"/>
        </w:numPr>
        <w:ind w:left="0" w:firstLine="0"/>
        <w:rPr>
          <w:b/>
          <w:sz w:val="26"/>
          <w:szCs w:val="26"/>
        </w:rPr>
      </w:pPr>
      <w:r>
        <w:t xml:space="preserve">Изменить разрешенный вид использования земельного участка с кадастровым номером 18:05:060002:1242, площадью1095 кв. м., расположенного по адресу: Удмуртская Республика, Глазовский район, д. Качкашур, ул. Сиреневая, д.12, с установленного вида </w:t>
      </w:r>
      <w:r w:rsidR="0061656B">
        <w:t xml:space="preserve">разрешенного использования - для индивидуального жилищного строительства (код 2.1)-размещение индивидуального жилого дома </w:t>
      </w:r>
      <w:proofErr w:type="gramStart"/>
      <w:r w:rsidR="0061656B">
        <w:t xml:space="preserve">( </w:t>
      </w:r>
      <w:proofErr w:type="gramEnd"/>
      <w:r w:rsidR="0061656B">
        <w:t>дом, пригодный для постоянного проживания, высотой не выше трех надземных этажей)</w:t>
      </w:r>
      <w:r w:rsidR="0061656B">
        <w:t xml:space="preserve"> на вид </w:t>
      </w:r>
      <w:r w:rsidR="0061656B" w:rsidRPr="0061656B">
        <w:t xml:space="preserve">разрешенного использования - для индивидуального жилищного строительства (код 2.1)-размещение индивидуального жилого дома ( дом, пригодный для постоянного проживания, высотой не выше </w:t>
      </w:r>
      <w:r w:rsidR="0061656B">
        <w:t>двух</w:t>
      </w:r>
      <w:r w:rsidR="0061656B" w:rsidRPr="0061656B">
        <w:t xml:space="preserve"> надземных этажей)</w:t>
      </w:r>
      <w:r w:rsidR="0061656B">
        <w:t xml:space="preserve">. </w:t>
      </w:r>
      <w:r w:rsidR="0061656B" w:rsidRPr="0061656B">
        <w:t xml:space="preserve"> </w:t>
      </w:r>
      <w:r w:rsidR="0061656B">
        <w:t xml:space="preserve"> </w:t>
      </w:r>
      <w:bookmarkStart w:id="0" w:name="_GoBack"/>
      <w:bookmarkEnd w:id="0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FAD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>Т.Е.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1656B"/>
    <w:rsid w:val="00633D92"/>
    <w:rsid w:val="006548B2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942B9"/>
    <w:rsid w:val="008D1B37"/>
    <w:rsid w:val="009740D9"/>
    <w:rsid w:val="009D578B"/>
    <w:rsid w:val="00A9416A"/>
    <w:rsid w:val="00B16CA1"/>
    <w:rsid w:val="00B21273"/>
    <w:rsid w:val="00C92417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2017-04-25T05:14:00Z</cp:lastPrinted>
  <dcterms:created xsi:type="dcterms:W3CDTF">2015-08-24T11:33:00Z</dcterms:created>
  <dcterms:modified xsi:type="dcterms:W3CDTF">2017-04-25T05:14:00Z</dcterms:modified>
</cp:coreProperties>
</file>