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4340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273E1" w:rsidRPr="00974D48" w:rsidTr="007B17A2">
        <w:trPr>
          <w:trHeight w:val="311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E770F2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73E1" w:rsidRPr="00DB6B9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937787">
              <w:t>22</w:t>
            </w:r>
            <w:bookmarkStart w:id="0" w:name="_GoBack"/>
            <w:bookmarkEnd w:id="0"/>
          </w:p>
          <w:p w:rsidR="00E273E1" w:rsidRPr="00DD4D2B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E273E1" w:rsidRDefault="00E273E1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образования "Глазовский район"</w:t>
            </w:r>
          </w:p>
          <w:p w:rsidR="00E273E1" w:rsidRDefault="00E273E1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_______2014 № ___</w:t>
            </w:r>
          </w:p>
          <w:p w:rsidR="00E273E1" w:rsidRPr="00974D48" w:rsidRDefault="00E273E1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10356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588"/>
        <w:gridCol w:w="2408"/>
        <w:gridCol w:w="1544"/>
        <w:gridCol w:w="900"/>
        <w:gridCol w:w="900"/>
        <w:gridCol w:w="1260"/>
        <w:gridCol w:w="2041"/>
        <w:gridCol w:w="715"/>
      </w:tblGrid>
      <w:tr w:rsidR="00E273E1" w:rsidRPr="00974D48" w:rsidTr="007B17A2">
        <w:trPr>
          <w:trHeight w:val="495"/>
        </w:trPr>
        <w:tc>
          <w:tcPr>
            <w:tcW w:w="9641" w:type="dxa"/>
            <w:gridSpan w:val="7"/>
            <w:vAlign w:val="center"/>
          </w:tcPr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Программа муниципальных гарантий муниципального образования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на  плановый период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  <w:r w:rsidRPr="00B86B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подлежащих предоставлению муниципальных гарантий </w:t>
            </w:r>
          </w:p>
          <w:p w:rsidR="00B86BC6" w:rsidRPr="00B86BC6" w:rsidRDefault="00B86BC6" w:rsidP="00B86BC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>муниципального образования «Глазовский район» в 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 и 2019</w:t>
            </w:r>
            <w:r w:rsidRPr="00B86BC6"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  <w:p w:rsidR="00E273E1" w:rsidRPr="00974D48" w:rsidRDefault="00E273E1" w:rsidP="00B86BC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15" w:type="dxa"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73E1" w:rsidRPr="00974D48" w:rsidRDefault="00E273E1" w:rsidP="007B17A2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E273E1" w:rsidRPr="00974D48" w:rsidTr="007B17A2">
        <w:trPr>
          <w:gridAfter w:val="1"/>
          <w:wAfter w:w="715" w:type="dxa"/>
          <w:trHeight w:val="1362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№ </w:t>
            </w:r>
            <w:proofErr w:type="gramStart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proofErr w:type="gramEnd"/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/п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Цель гарантирования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Наименование принципала 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Сумма гарантирования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>Наличие права регрессного требования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Cs/>
                <w:sz w:val="18"/>
                <w:szCs w:val="18"/>
              </w:rPr>
              <w:t xml:space="preserve">Иные условия предоставления муниципальных гарантий </w:t>
            </w: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201</w:t>
            </w:r>
            <w:r w:rsidR="00B86BC6">
              <w:rPr>
                <w:rFonts w:ascii="Times New Roman" w:hAnsi="Times New Roman"/>
                <w:sz w:val="18"/>
                <w:szCs w:val="18"/>
              </w:rPr>
              <w:t>8 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201</w:t>
            </w:r>
            <w:r w:rsidR="00B86BC6">
              <w:rPr>
                <w:rFonts w:ascii="Times New Roman" w:hAnsi="Times New Roman"/>
                <w:sz w:val="18"/>
                <w:szCs w:val="18"/>
              </w:rPr>
              <w:t>9 год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273E1" w:rsidRPr="00974D48" w:rsidTr="007B17A2">
        <w:trPr>
          <w:gridAfter w:val="1"/>
          <w:wAfter w:w="715" w:type="dxa"/>
          <w:trHeight w:val="24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E273E1" w:rsidRPr="00974D48" w:rsidTr="007B17A2">
        <w:trPr>
          <w:gridAfter w:val="1"/>
          <w:wAfter w:w="715" w:type="dxa"/>
          <w:trHeight w:val="45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7B17A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B86BC6" w:rsidP="00B86B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273E1" w:rsidRPr="00974D48" w:rsidTr="007B17A2">
        <w:trPr>
          <w:gridAfter w:val="1"/>
          <w:wAfter w:w="715" w:type="dxa"/>
          <w:trHeight w:val="43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="00B86BC6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E1" w:rsidRPr="00974D48" w:rsidRDefault="00E273E1" w:rsidP="007B17A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E273E1" w:rsidRPr="00DB6B91" w:rsidRDefault="00E273E1" w:rsidP="00E273E1">
      <w:pPr>
        <w:ind w:right="-1"/>
        <w:jc w:val="both"/>
        <w:rPr>
          <w:rFonts w:ascii="Times New Roman" w:hAnsi="Times New Roman"/>
          <w:b/>
        </w:rPr>
      </w:pPr>
    </w:p>
    <w:p w:rsidR="00B86BC6" w:rsidRPr="00B86BC6" w:rsidRDefault="00B86BC6" w:rsidP="00B86BC6">
      <w:pPr>
        <w:jc w:val="both"/>
        <w:rPr>
          <w:rFonts w:ascii="Times New Roman" w:hAnsi="Times New Roman"/>
        </w:rPr>
      </w:pPr>
      <w:r w:rsidRPr="00B86BC6"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>
        <w:rPr>
          <w:rFonts w:ascii="Times New Roman" w:hAnsi="Times New Roman"/>
        </w:rPr>
        <w:t>8</w:t>
      </w:r>
      <w:r w:rsidRPr="00B86BC6">
        <w:rPr>
          <w:rFonts w:ascii="Times New Roman" w:hAnsi="Times New Roman"/>
        </w:rPr>
        <w:t xml:space="preserve"> году,- 0,0 тыс. руб</w:t>
      </w:r>
      <w:r>
        <w:rPr>
          <w:rFonts w:ascii="Times New Roman" w:hAnsi="Times New Roman"/>
        </w:rPr>
        <w:t>лей, в 2019 году, - 0,0 тыс. рублей</w:t>
      </w:r>
      <w:r w:rsidRPr="00B86BC6">
        <w:rPr>
          <w:rFonts w:ascii="Times New Roman" w:hAnsi="Times New Roman"/>
        </w:rPr>
        <w:t>.</w:t>
      </w: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E273E1" w:rsidRPr="00DB6B91" w:rsidRDefault="00E273E1" w:rsidP="00E273E1">
      <w:pPr>
        <w:rPr>
          <w:rFonts w:ascii="Times New Roman" w:hAnsi="Times New Roman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2F7"/>
    <w:rsid w:val="0026110F"/>
    <w:rsid w:val="005000B6"/>
    <w:rsid w:val="005852F7"/>
    <w:rsid w:val="00937787"/>
    <w:rsid w:val="00B00F2F"/>
    <w:rsid w:val="00B86BC6"/>
    <w:rsid w:val="00E2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4</cp:revision>
  <dcterms:created xsi:type="dcterms:W3CDTF">2014-11-17T05:40:00Z</dcterms:created>
  <dcterms:modified xsi:type="dcterms:W3CDTF">2016-11-16T10:30:00Z</dcterms:modified>
</cp:coreProperties>
</file>