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A65" w:rsidRDefault="00DF4A65" w:rsidP="00DF4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1C2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F4A65" w:rsidRPr="00DF4A65" w:rsidRDefault="00DF4A65" w:rsidP="00DF4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4A65" w:rsidRDefault="00DF4A65" w:rsidP="00DF4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4A65">
        <w:rPr>
          <w:rFonts w:ascii="Times New Roman" w:hAnsi="Times New Roman" w:cs="Times New Roman"/>
          <w:sz w:val="24"/>
          <w:szCs w:val="24"/>
        </w:rPr>
        <w:t>к проекту решения Совета депутатов муниципального образования «Глазовский район» о внесении изменений в Положение о порядке приватизации имущества муниципального образования «Глазовский район», утвержденное решением Глазовского Районного Совета депутатов от 24.09.2009 № 356 (в редакц</w:t>
      </w:r>
      <w:r>
        <w:rPr>
          <w:rFonts w:ascii="Times New Roman" w:hAnsi="Times New Roman" w:cs="Times New Roman"/>
          <w:sz w:val="24"/>
          <w:szCs w:val="24"/>
        </w:rPr>
        <w:t>ии решения от 22.04.2010 № 410)</w:t>
      </w:r>
    </w:p>
    <w:p w:rsidR="00DF4A65" w:rsidRDefault="00DF4A65" w:rsidP="00DF4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4A65" w:rsidRPr="00DF4A65" w:rsidRDefault="00DF4A65" w:rsidP="00DF4A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A65" w:rsidRPr="008F51BE" w:rsidRDefault="00DF4A65" w:rsidP="00DF4A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51BE">
        <w:rPr>
          <w:rFonts w:ascii="Times New Roman" w:hAnsi="Times New Roman" w:cs="Times New Roman"/>
          <w:sz w:val="24"/>
          <w:szCs w:val="24"/>
        </w:rPr>
        <w:t xml:space="preserve">Проект решения Совета депутатов муниципального образования «Глазовский район» о внесении изменений в Положение о порядке приватизации имущества муниципального образования «Глазовский район», утвержденное решением Глазовского Районного Совета депутатов от 24.09.2009 № 356 (в редакции решения от 22.04.2010 № 410) </w:t>
      </w:r>
      <w:r w:rsidRPr="008F51BE">
        <w:rPr>
          <w:rFonts w:ascii="Times New Roman" w:hAnsi="Times New Roman" w:cs="Times New Roman"/>
          <w:b/>
          <w:sz w:val="24"/>
          <w:szCs w:val="24"/>
        </w:rPr>
        <w:t>разработан</w:t>
      </w:r>
      <w:r w:rsidRPr="008F51BE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Pr="008F51BE">
        <w:rPr>
          <w:rFonts w:ascii="Times New Roman" w:hAnsi="Times New Roman" w:cs="Times New Roman"/>
          <w:bCs/>
          <w:sz w:val="24"/>
          <w:szCs w:val="24"/>
        </w:rPr>
        <w:t>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</w:t>
      </w:r>
      <w:proofErr w:type="gramEnd"/>
      <w:r w:rsidRPr="008F51BE">
        <w:rPr>
          <w:rFonts w:ascii="Times New Roman" w:hAnsi="Times New Roman" w:cs="Times New Roman"/>
          <w:bCs/>
          <w:sz w:val="24"/>
          <w:szCs w:val="24"/>
        </w:rPr>
        <w:t xml:space="preserve"> 21.12.2001 № 178-ФЗ «О приватизации государственного и муниципального имущества», </w:t>
      </w:r>
      <w:r w:rsidRPr="008F51BE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«Глазовский район», в связи с поступившим протестом прокуратуры </w:t>
      </w:r>
      <w:r w:rsidR="00E51918" w:rsidRPr="008F51BE">
        <w:rPr>
          <w:rFonts w:ascii="Times New Roman" w:hAnsi="Times New Roman" w:cs="Times New Roman"/>
          <w:sz w:val="24"/>
          <w:szCs w:val="24"/>
        </w:rPr>
        <w:t>от 09.11.2016 № 1-837в-2016</w:t>
      </w:r>
      <w:r w:rsidRPr="008F51BE">
        <w:rPr>
          <w:rFonts w:ascii="Times New Roman" w:hAnsi="Times New Roman" w:cs="Times New Roman"/>
          <w:sz w:val="24"/>
          <w:szCs w:val="24"/>
        </w:rPr>
        <w:t xml:space="preserve"> </w:t>
      </w:r>
      <w:r w:rsidRPr="008F51BE">
        <w:rPr>
          <w:rFonts w:ascii="Times New Roman" w:hAnsi="Times New Roman" w:cs="Times New Roman"/>
          <w:b/>
          <w:sz w:val="24"/>
          <w:szCs w:val="24"/>
        </w:rPr>
        <w:t>с целью</w:t>
      </w:r>
      <w:r w:rsidRPr="008F51BE">
        <w:rPr>
          <w:rFonts w:ascii="Times New Roman" w:hAnsi="Times New Roman" w:cs="Times New Roman"/>
          <w:sz w:val="24"/>
          <w:szCs w:val="24"/>
        </w:rPr>
        <w:t xml:space="preserve"> </w:t>
      </w:r>
      <w:r w:rsidR="00E51918" w:rsidRPr="008F51BE">
        <w:rPr>
          <w:rFonts w:ascii="Times New Roman" w:hAnsi="Times New Roman" w:cs="Times New Roman"/>
          <w:sz w:val="24"/>
          <w:szCs w:val="24"/>
        </w:rPr>
        <w:t>приведения Положения в соответствии с действующим законодательством.</w:t>
      </w:r>
    </w:p>
    <w:p w:rsidR="00E51918" w:rsidRPr="008F51BE" w:rsidRDefault="00E51918" w:rsidP="00E51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BE">
        <w:rPr>
          <w:rFonts w:ascii="Times New Roman" w:hAnsi="Times New Roman" w:cs="Times New Roman"/>
          <w:sz w:val="24"/>
          <w:szCs w:val="24"/>
        </w:rPr>
        <w:t xml:space="preserve">Проектом решения вносятся изменения по тексту Положения о порядке опубликования информационных сообщений о продаже муниципального имущества и о результатах продажи. </w:t>
      </w:r>
    </w:p>
    <w:p w:rsidR="00E51918" w:rsidRDefault="00E51918" w:rsidP="00E51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F51BE">
        <w:rPr>
          <w:rFonts w:ascii="Times New Roman" w:hAnsi="Times New Roman" w:cs="Times New Roman"/>
          <w:sz w:val="24"/>
          <w:szCs w:val="24"/>
        </w:rPr>
        <w:t>В соответствии с законодательством официальным сайтом в сети "Интернет" для размещения информации о приватизации муниципального имущества является официальный сайт Российской Федерации в сети "Интернет" для размещения информации о проведении торгов, определенный Правительством Российской Федерации –</w:t>
      </w:r>
      <w:r w:rsidR="008F51BE" w:rsidRPr="008F51BE">
        <w:rPr>
          <w:rFonts w:ascii="Times New Roman" w:hAnsi="Times New Roman" w:cs="Times New Roman"/>
          <w:sz w:val="24"/>
          <w:szCs w:val="24"/>
        </w:rPr>
        <w:t xml:space="preserve"> </w:t>
      </w:r>
      <w:r w:rsidRPr="008F51B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8F51B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F51BE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8F51B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F51BE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8F51B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F51B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F51BE">
        <w:rPr>
          <w:rFonts w:ascii="Times New Roman" w:hAnsi="Times New Roman" w:cs="Times New Roman"/>
          <w:sz w:val="24"/>
          <w:szCs w:val="24"/>
        </w:rPr>
        <w:t>. Информационное сообщение о продаже муниципального имущества</w:t>
      </w:r>
      <w:r w:rsidR="008F51BE" w:rsidRPr="008F51B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«Глазовский район»,  об итогах его продажи также размещается на официальном портале Глазовского района в сети Интернет по адресу: </w:t>
      </w:r>
      <w:hyperlink r:id="rId5" w:history="1">
        <w:r w:rsidR="008F51BE" w:rsidRPr="008F51B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8F51BE" w:rsidRPr="008F51BE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8F51BE" w:rsidRPr="008F51B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glazrayon</w:t>
        </w:r>
        <w:proofErr w:type="spellEnd"/>
        <w:r w:rsidR="008F51BE" w:rsidRPr="008F51B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F51BE" w:rsidRPr="008F51B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8F51BE" w:rsidRPr="008F51BE">
        <w:rPr>
          <w:rFonts w:ascii="Times New Roman" w:hAnsi="Times New Roman" w:cs="Times New Roman"/>
          <w:sz w:val="24"/>
          <w:szCs w:val="24"/>
        </w:rPr>
        <w:t>.</w:t>
      </w:r>
    </w:p>
    <w:p w:rsidR="00EC6B69" w:rsidRDefault="00EC6B69" w:rsidP="00EC6B6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проекта решения не потребует дополнительных средств из бюджета муниципального образования «Глазовский район». </w:t>
      </w:r>
    </w:p>
    <w:p w:rsidR="00EC6B69" w:rsidRDefault="00EC6B69" w:rsidP="00EC6B6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6B69" w:rsidRPr="000B23DA" w:rsidRDefault="00EC6B69" w:rsidP="00EC6B6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Начальник отдела имущественных отношений </w:t>
      </w:r>
    </w:p>
    <w:p w:rsidR="00EC6B69" w:rsidRPr="000B23DA" w:rsidRDefault="00EC6B69" w:rsidP="00EC6B6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Pr="000B23D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0B23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6B69" w:rsidRPr="000B23DA" w:rsidRDefault="00EC6B69" w:rsidP="00EC6B6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образования «Глазовский район»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0B23D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0B23DA">
        <w:rPr>
          <w:rFonts w:ascii="Times New Roman" w:hAnsi="Times New Roman" w:cs="Times New Roman"/>
          <w:b/>
          <w:sz w:val="24"/>
          <w:szCs w:val="24"/>
        </w:rPr>
        <w:t>Л.С.Вершинина</w:t>
      </w:r>
      <w:proofErr w:type="spellEnd"/>
    </w:p>
    <w:p w:rsidR="00EC6B69" w:rsidRDefault="00EC6B69" w:rsidP="00E51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6B69" w:rsidRPr="008F51BE" w:rsidRDefault="00EC6B69" w:rsidP="00E51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51BE" w:rsidRDefault="008F51BE" w:rsidP="00E519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1918" w:rsidRDefault="00E51918" w:rsidP="00DF4A6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6E19" w:rsidRDefault="00366E19"/>
    <w:sectPr w:rsidR="00366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B"/>
    <w:rsid w:val="000363AD"/>
    <w:rsid w:val="00037B0B"/>
    <w:rsid w:val="0007505D"/>
    <w:rsid w:val="000919AC"/>
    <w:rsid w:val="000C1C4E"/>
    <w:rsid w:val="000D0A6E"/>
    <w:rsid w:val="000D6300"/>
    <w:rsid w:val="000F6FFA"/>
    <w:rsid w:val="001221A3"/>
    <w:rsid w:val="00147A3B"/>
    <w:rsid w:val="00185BBD"/>
    <w:rsid w:val="00216C6A"/>
    <w:rsid w:val="00221B6E"/>
    <w:rsid w:val="00232B0A"/>
    <w:rsid w:val="00256B75"/>
    <w:rsid w:val="00261AD6"/>
    <w:rsid w:val="00266047"/>
    <w:rsid w:val="002F4A4C"/>
    <w:rsid w:val="00366E19"/>
    <w:rsid w:val="003817C6"/>
    <w:rsid w:val="003924F1"/>
    <w:rsid w:val="00396B35"/>
    <w:rsid w:val="003F4A05"/>
    <w:rsid w:val="00403979"/>
    <w:rsid w:val="004148BA"/>
    <w:rsid w:val="00445CB7"/>
    <w:rsid w:val="0046176D"/>
    <w:rsid w:val="0049668A"/>
    <w:rsid w:val="004E1C6A"/>
    <w:rsid w:val="004F4ABF"/>
    <w:rsid w:val="00514CB7"/>
    <w:rsid w:val="00571022"/>
    <w:rsid w:val="005F3927"/>
    <w:rsid w:val="00626AAA"/>
    <w:rsid w:val="006441D7"/>
    <w:rsid w:val="00645B65"/>
    <w:rsid w:val="00646ACA"/>
    <w:rsid w:val="006555F8"/>
    <w:rsid w:val="00696DE0"/>
    <w:rsid w:val="006C7A4C"/>
    <w:rsid w:val="00705A20"/>
    <w:rsid w:val="00766179"/>
    <w:rsid w:val="007D111E"/>
    <w:rsid w:val="007E0A06"/>
    <w:rsid w:val="0080176D"/>
    <w:rsid w:val="00850757"/>
    <w:rsid w:val="00891E7B"/>
    <w:rsid w:val="008A51DB"/>
    <w:rsid w:val="008D0C85"/>
    <w:rsid w:val="008E3BFF"/>
    <w:rsid w:val="008F51BE"/>
    <w:rsid w:val="00906AB0"/>
    <w:rsid w:val="00954E7C"/>
    <w:rsid w:val="009554C2"/>
    <w:rsid w:val="00992EC7"/>
    <w:rsid w:val="00997533"/>
    <w:rsid w:val="009A6341"/>
    <w:rsid w:val="00A20051"/>
    <w:rsid w:val="00A27DA8"/>
    <w:rsid w:val="00A8137B"/>
    <w:rsid w:val="00A91427"/>
    <w:rsid w:val="00A96E85"/>
    <w:rsid w:val="00AB029A"/>
    <w:rsid w:val="00AC3698"/>
    <w:rsid w:val="00AF56B4"/>
    <w:rsid w:val="00B00C03"/>
    <w:rsid w:val="00B52120"/>
    <w:rsid w:val="00B75304"/>
    <w:rsid w:val="00B8682B"/>
    <w:rsid w:val="00BA1E51"/>
    <w:rsid w:val="00C1012E"/>
    <w:rsid w:val="00C16246"/>
    <w:rsid w:val="00C26ED5"/>
    <w:rsid w:val="00C40E0A"/>
    <w:rsid w:val="00C57A0B"/>
    <w:rsid w:val="00C72AAA"/>
    <w:rsid w:val="00C91E24"/>
    <w:rsid w:val="00C95BBB"/>
    <w:rsid w:val="00CB004E"/>
    <w:rsid w:val="00CB7E92"/>
    <w:rsid w:val="00CC7B4B"/>
    <w:rsid w:val="00CD24D3"/>
    <w:rsid w:val="00D36383"/>
    <w:rsid w:val="00D516AF"/>
    <w:rsid w:val="00D64978"/>
    <w:rsid w:val="00D73D29"/>
    <w:rsid w:val="00D771C2"/>
    <w:rsid w:val="00D92FD4"/>
    <w:rsid w:val="00DF4A65"/>
    <w:rsid w:val="00E1396C"/>
    <w:rsid w:val="00E508AE"/>
    <w:rsid w:val="00E51918"/>
    <w:rsid w:val="00E60CFD"/>
    <w:rsid w:val="00EC6B69"/>
    <w:rsid w:val="00EF6E23"/>
    <w:rsid w:val="00F06133"/>
    <w:rsid w:val="00F162D0"/>
    <w:rsid w:val="00F3478E"/>
    <w:rsid w:val="00F428D8"/>
    <w:rsid w:val="00F75893"/>
    <w:rsid w:val="00F94F54"/>
    <w:rsid w:val="00FC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1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1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zray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2016-12-05T09:54:00Z</dcterms:created>
  <dcterms:modified xsi:type="dcterms:W3CDTF">2016-12-05T10:26:00Z</dcterms:modified>
</cp:coreProperties>
</file>