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4A" w:rsidRPr="0079794A" w:rsidRDefault="0079794A" w:rsidP="0079794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9794A">
        <w:rPr>
          <w:rFonts w:ascii="Times New Roman" w:hAnsi="Times New Roman" w:cs="Times New Roman"/>
        </w:rPr>
        <w:tab/>
      </w:r>
      <w:r w:rsidRPr="0079794A">
        <w:rPr>
          <w:rFonts w:ascii="Times New Roman" w:hAnsi="Times New Roman" w:cs="Times New Roman"/>
        </w:rPr>
        <w:tab/>
      </w:r>
      <w:r w:rsidRPr="0079794A">
        <w:rPr>
          <w:rFonts w:ascii="Times New Roman" w:hAnsi="Times New Roman" w:cs="Times New Roman"/>
        </w:rPr>
        <w:tab/>
      </w:r>
      <w:proofErr w:type="spellStart"/>
      <w:r w:rsidRPr="0079794A">
        <w:rPr>
          <w:rFonts w:ascii="Times New Roman" w:hAnsi="Times New Roman" w:cs="Times New Roman"/>
        </w:rPr>
        <w:t>Справочно</w:t>
      </w:r>
      <w:proofErr w:type="spellEnd"/>
      <w:r w:rsidRPr="0079794A">
        <w:rPr>
          <w:rFonts w:ascii="Times New Roman" w:hAnsi="Times New Roman" w:cs="Times New Roman"/>
        </w:rPr>
        <w:t>:</w:t>
      </w:r>
    </w:p>
    <w:p w:rsidR="0079794A" w:rsidRPr="0079794A" w:rsidRDefault="0079794A" w:rsidP="0079794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9794A">
        <w:rPr>
          <w:rFonts w:ascii="Times New Roman" w:hAnsi="Times New Roman" w:cs="Times New Roman"/>
        </w:rPr>
        <w:tab/>
      </w:r>
      <w:r w:rsidRPr="0079794A">
        <w:rPr>
          <w:rFonts w:ascii="Times New Roman" w:hAnsi="Times New Roman" w:cs="Times New Roman"/>
        </w:rPr>
        <w:tab/>
      </w:r>
      <w:r w:rsidRPr="0079794A">
        <w:rPr>
          <w:rFonts w:ascii="Times New Roman" w:hAnsi="Times New Roman" w:cs="Times New Roman"/>
        </w:rPr>
        <w:tab/>
        <w:t>к решению Совета депутатов</w:t>
      </w:r>
    </w:p>
    <w:p w:rsidR="0079794A" w:rsidRPr="0079794A" w:rsidRDefault="0079794A" w:rsidP="0079794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9794A">
        <w:rPr>
          <w:rFonts w:ascii="Times New Roman" w:hAnsi="Times New Roman" w:cs="Times New Roman"/>
        </w:rPr>
        <w:t>муниципального образования "</w:t>
      </w:r>
      <w:proofErr w:type="spellStart"/>
      <w:r w:rsidRPr="0079794A">
        <w:rPr>
          <w:rFonts w:ascii="Times New Roman" w:hAnsi="Times New Roman" w:cs="Times New Roman"/>
        </w:rPr>
        <w:t>Глазовский</w:t>
      </w:r>
      <w:proofErr w:type="spellEnd"/>
      <w:r w:rsidRPr="0079794A">
        <w:rPr>
          <w:rFonts w:ascii="Times New Roman" w:hAnsi="Times New Roman" w:cs="Times New Roman"/>
        </w:rPr>
        <w:t xml:space="preserve"> район"</w:t>
      </w:r>
    </w:p>
    <w:p w:rsidR="00B06757" w:rsidRDefault="0079794A" w:rsidP="0079794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9794A">
        <w:rPr>
          <w:rFonts w:ascii="Times New Roman" w:hAnsi="Times New Roman" w:cs="Times New Roman"/>
        </w:rPr>
        <w:tab/>
      </w:r>
      <w:r w:rsidRPr="0079794A">
        <w:rPr>
          <w:rFonts w:ascii="Times New Roman" w:hAnsi="Times New Roman" w:cs="Times New Roman"/>
        </w:rPr>
        <w:tab/>
      </w:r>
      <w:r w:rsidRPr="0079794A">
        <w:rPr>
          <w:rFonts w:ascii="Times New Roman" w:hAnsi="Times New Roman" w:cs="Times New Roman"/>
        </w:rPr>
        <w:tab/>
        <w:t>от__ ________ 2016 года  №_____</w:t>
      </w:r>
    </w:p>
    <w:p w:rsidR="0079794A" w:rsidRDefault="0079794A" w:rsidP="0079794A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5486"/>
        <w:gridCol w:w="1405"/>
        <w:gridCol w:w="1188"/>
        <w:gridCol w:w="1134"/>
      </w:tblGrid>
      <w:tr w:rsidR="0079794A" w:rsidRPr="0079794A" w:rsidTr="0079794A">
        <w:trPr>
          <w:trHeight w:val="76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 консолидированного бюджета муниципального образования "</w:t>
            </w:r>
            <w:proofErr w:type="spellStart"/>
            <w:r w:rsidRPr="007979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7979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район" Удмуртской Республики на 2017 год</w:t>
            </w:r>
          </w:p>
        </w:tc>
      </w:tr>
      <w:tr w:rsidR="0079794A" w:rsidRPr="0079794A" w:rsidTr="0079794A">
        <w:trPr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</w:p>
        </w:tc>
      </w:tr>
      <w:tr w:rsidR="0079794A" w:rsidRPr="0079794A" w:rsidTr="0079794A">
        <w:trPr>
          <w:trHeight w:val="2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79794A" w:rsidRPr="0079794A" w:rsidTr="0079794A">
        <w:trPr>
          <w:trHeight w:val="3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5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bookmarkStart w:id="0" w:name="_GoBack"/>
            <w:bookmarkEnd w:id="0"/>
            <w:r w:rsidRPr="0079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именование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Консолидированный бюджет на 2017 год</w:t>
            </w:r>
          </w:p>
        </w:tc>
        <w:tc>
          <w:tcPr>
            <w:tcW w:w="2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79794A" w:rsidRPr="0079794A" w:rsidTr="0079794A">
        <w:trPr>
          <w:trHeight w:val="73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</w:tr>
      <w:tr w:rsidR="0079794A" w:rsidRPr="0079794A" w:rsidTr="0079794A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69601,6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16502</w:t>
            </w:r>
          </w:p>
        </w:tc>
      </w:tr>
      <w:tr w:rsidR="0079794A" w:rsidRPr="0079794A" w:rsidTr="0079794A">
        <w:trPr>
          <w:trHeight w:val="4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6854,3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5530,7</w:t>
            </w:r>
          </w:p>
        </w:tc>
      </w:tr>
      <w:tr w:rsidR="0079794A" w:rsidRPr="0079794A" w:rsidTr="0079794A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15959,3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79794A" w:rsidRPr="0079794A" w:rsidTr="0079794A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36114,6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10590,3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0105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4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6723,4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</w:tr>
      <w:tr w:rsidR="0079794A" w:rsidRPr="0079794A" w:rsidTr="0079794A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79794A" w:rsidRPr="0079794A" w:rsidTr="0079794A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1879,4</w:t>
            </w:r>
          </w:p>
        </w:tc>
      </w:tr>
      <w:tr w:rsidR="0079794A" w:rsidRPr="0079794A" w:rsidTr="0079794A">
        <w:trPr>
          <w:trHeight w:val="4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1835,4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1835,4</w:t>
            </w:r>
          </w:p>
        </w:tc>
      </w:tr>
      <w:tr w:rsidR="0079794A" w:rsidRPr="0079794A" w:rsidTr="0079794A">
        <w:trPr>
          <w:trHeight w:val="4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79794A" w:rsidRPr="0079794A" w:rsidTr="0079794A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0400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9522,8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4856,7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0505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271576,4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271466,4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46770,9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197327,6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1895,7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11845,2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0900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0909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22805,4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13009,3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1006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79794A" w:rsidRPr="0079794A" w:rsidTr="0079794A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1301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4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4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9794A" w:rsidRPr="0079794A" w:rsidTr="0079794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448468,3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440173,9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794A" w:rsidRPr="0079794A" w:rsidRDefault="0079794A" w:rsidP="00797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979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30243,2</w:t>
            </w:r>
          </w:p>
        </w:tc>
      </w:tr>
    </w:tbl>
    <w:p w:rsidR="0079794A" w:rsidRPr="0079794A" w:rsidRDefault="0079794A" w:rsidP="0079794A">
      <w:pPr>
        <w:spacing w:after="0" w:line="240" w:lineRule="auto"/>
        <w:rPr>
          <w:rFonts w:ascii="Times New Roman" w:hAnsi="Times New Roman" w:cs="Times New Roman"/>
        </w:rPr>
      </w:pPr>
    </w:p>
    <w:sectPr w:rsidR="0079794A" w:rsidRPr="0079794A" w:rsidSect="0079794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0C"/>
    <w:rsid w:val="000E4160"/>
    <w:rsid w:val="003150E3"/>
    <w:rsid w:val="004707F0"/>
    <w:rsid w:val="0079794A"/>
    <w:rsid w:val="0099790C"/>
    <w:rsid w:val="009E1E2E"/>
    <w:rsid w:val="00B0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2016-11-29T07:24:00Z</dcterms:created>
  <dcterms:modified xsi:type="dcterms:W3CDTF">2016-11-29T07:24:00Z</dcterms:modified>
</cp:coreProperties>
</file>