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E4" w:rsidRDefault="00FB58E4" w:rsidP="00FB58E4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FB58E4" w:rsidRDefault="00FB58E4" w:rsidP="00FB58E4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FB58E4" w:rsidRDefault="00FB58E4" w:rsidP="00FB58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8E4" w:rsidRDefault="00FB58E4" w:rsidP="00FB58E4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27.07.2020                                                                                                                   № 22</w:t>
      </w:r>
    </w:p>
    <w:p w:rsidR="00FB58E4" w:rsidRDefault="00FB58E4" w:rsidP="00FB58E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FB58E4" w:rsidRDefault="00FB58E4" w:rsidP="00FB5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8E4" w:rsidRDefault="00FB58E4" w:rsidP="00FB5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FB58E4" w:rsidRDefault="00FB58E4" w:rsidP="00FB5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FB58E4" w:rsidRDefault="00FB58E4" w:rsidP="00FB58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8E4" w:rsidRDefault="00FB58E4" w:rsidP="00FB58E4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FB58E4" w:rsidRDefault="00FB58E4" w:rsidP="00FB58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FB58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 расположенных по адресу:     </w:t>
      </w:r>
    </w:p>
    <w:p w:rsidR="00FB58E4" w:rsidRDefault="00FB58E4" w:rsidP="002813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2 (кадастровый номер 18:05:104001:63);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3 (кадастровый номер 18:05:104001:1749)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4 (кадастровый номер 18:05:104001:100)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5 (кадастровый номер 18:05:104001:86)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6;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6а (кадастровый номер 18:05:104001:1601);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6</w:t>
      </w:r>
      <w:r w:rsidR="00A1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участок</w:t>
      </w:r>
      <w:r w:rsidR="00A1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(кадастровый номер 18:05:104001: 646);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7/1 (кадастровый номер 18:05:104001:653)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7/2</w:t>
      </w:r>
      <w:r w:rsidR="00A1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3E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18:05:104001:655)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8/1 (кадастровый номер 18:05:104001:908)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9 (кадастровый номер 18:05:104001:656)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10 (кадастровый номер 18:05:104001:657)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11 (кадастровый номер 18:05:104001:73)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12 (кадастровый номер 18:05:104001:72)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13 (кадастровый номер 18:05:104001:658)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14 (кадастровый номер 18:05:104001:659)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15 (кадастровый номер 18:05:104001:9)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16</w:t>
      </w:r>
      <w:r w:rsidR="00A1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3E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18:05:104001:661)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17 (кадастровый номер 18:05:104001:662)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Набережная улица, земельный участок 18 (кадастровый номер 18:05:104001:663)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 (кадастровый номер 18:05:104001:615) 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2 (кадастровый номер 18:05:104001:616)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3;</w:t>
      </w:r>
    </w:p>
    <w:p w:rsidR="00FB58E4" w:rsidRDefault="00FB58E4" w:rsidP="002813EC">
      <w:pPr>
        <w:tabs>
          <w:tab w:val="left" w:pos="0"/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4/1;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4/2;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5/1;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5/2;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6</w:t>
      </w:r>
      <w:r w:rsidR="005C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кадастровый номер 18:05:104001:622) 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7/1;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7/2</w:t>
      </w:r>
      <w:r w:rsidR="005C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кадастровый номер 18:05:104001:34) 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8/1;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8/2</w:t>
      </w:r>
      <w:r w:rsidR="005C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кадастровый номер 18:05:104001:502) 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9/1 (кадастровый номер 18:05:104001:49) 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9/2;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10а;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10б;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11/1;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11/2;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</w:t>
      </w:r>
      <w:r w:rsidR="005C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12/1;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участок12/2;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13/1;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13/2;</w:t>
      </w:r>
    </w:p>
    <w:p w:rsidR="00FB58E4" w:rsidRDefault="00FB58E4" w:rsidP="002813E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</w:t>
      </w:r>
      <w:r w:rsidR="002813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участок14 (кадастровый номер 18:05:104001:633)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участок15/1 (кадастровый номер 18:05:104001:871)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участок15/2 (кадастровый номер 18:05:104001:635)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16 (кадастровый номер 18:05:104001:636)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участок17/1;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участок17/2;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участок18 (кадастровый номер 18:05:104001:638)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19/1;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19/2;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Комсомольская улица, земельный участок 20 (кадастровый номер 18:05:104001:76)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3E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18:05:104001:749)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5/1;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5/2;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6 (кадастровый номер 18:05:104001:732)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7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3E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18:05:104001:1595)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9;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10/1 (кадастровый номер 18:05:104001:736)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10/2;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11/1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кадастровый номер 18:05:104001:739)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11/2 (кадастровый номер 18:05:104001:740)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, 12 уч.№1;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12 уч.№2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18:05:104001:540) 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12 уч.№3 (кадастровый номер 18:05:104001:1772)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12,уч.№4 (кадастровый номер 18:05:104001:915)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13 (кадастровый номер 18:05:104001:741)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14 (кадастровый номер 18:05:104001:742)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15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кадастровый номер 18:05:104001:429)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16</w:t>
      </w:r>
      <w:r w:rsidR="0069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3EC">
        <w:rPr>
          <w:rFonts w:ascii="Times New Roman" w:eastAsia="Calibri" w:hAnsi="Times New Roman" w:cs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18:05:104001:743) 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17;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18 (кадастровый номер 18:05:104001:44)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19;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20 (кадастровый номер 18:05:104001:18)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21;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Первомайская улица, земельный участок 22 (кадастровый номер 18:05:104001:746)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1/1 (кадастровый номер 18:05:104001:432)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1/2 (кадастровый номер 18:05:104001:43)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2/1 (кадастровый номер 18:05:104001:433)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2/2 (кадастровый номер 18:05:104001:434)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3/1 (кадастровый номер 18:05:104001:435)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3/2</w:t>
      </w:r>
      <w:r w:rsidR="006925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4/1 (кадастровый номер 18:05:104001:437)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4/2 (кадастровый номер 18:05:104001:40)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5/1 (кадастровый номер 18:05:104001:439)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</w:t>
      </w:r>
      <w:r w:rsidR="002813EC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5/2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18:05:104001:440)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6/1;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</w:t>
      </w:r>
      <w:r w:rsidR="002813EC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6/2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18:05:104001:442)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7 (кадастровый номер 18:05:104001:443)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8/1 (кадастровый номер 18:05:104001:444)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</w:t>
      </w:r>
      <w:r w:rsidR="002813EC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8/2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18:05:104001:445)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9/1 (кадастровый номер 18:05:104001:446)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</w:t>
      </w:r>
      <w:r w:rsidR="002813EC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9/2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18:05:104001:438)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10/1 (кадастровый номер 18:05:104001:447)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40 лет Победы </w:t>
      </w:r>
      <w:r w:rsidR="002813EC">
        <w:rPr>
          <w:rFonts w:ascii="Times New Roman" w:eastAsia="Calibri" w:hAnsi="Times New Roman" w:cs="Times New Roman"/>
          <w:sz w:val="24"/>
          <w:szCs w:val="24"/>
        </w:rPr>
        <w:t>улица, земельный участок 10/2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18:05:104001:448)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11/1 (кадастровый номер 18:05:104001:449)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11/2;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12/1;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12/2;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13/1;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13/2;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14/1 (кадастровый номер 18:05:104001:458)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</w:t>
      </w:r>
      <w:r w:rsidR="00402792">
        <w:rPr>
          <w:rFonts w:ascii="Times New Roman" w:eastAsia="Calibri" w:hAnsi="Times New Roman" w:cs="Times New Roman"/>
          <w:sz w:val="24"/>
          <w:szCs w:val="24"/>
        </w:rPr>
        <w:t xml:space="preserve">ы улица, земельный участок 14/2 </w:t>
      </w:r>
      <w:r>
        <w:rPr>
          <w:rFonts w:ascii="Times New Roman" w:eastAsia="Calibri" w:hAnsi="Times New Roman" w:cs="Times New Roman"/>
          <w:sz w:val="24"/>
          <w:szCs w:val="24"/>
        </w:rPr>
        <w:t>(кадастровый номер 18:05:104001:457)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40 лет Победы </w:t>
      </w:r>
      <w:r w:rsidR="002813EC">
        <w:rPr>
          <w:rFonts w:ascii="Times New Roman" w:eastAsia="Calibri" w:hAnsi="Times New Roman" w:cs="Times New Roman"/>
          <w:sz w:val="24"/>
          <w:szCs w:val="24"/>
        </w:rPr>
        <w:t>улица, земельный участок 15/1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18:05:104001:458)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40 лет Победы </w:t>
      </w:r>
      <w:r w:rsidR="002813EC">
        <w:rPr>
          <w:rFonts w:ascii="Times New Roman" w:eastAsia="Calibri" w:hAnsi="Times New Roman" w:cs="Times New Roman"/>
          <w:sz w:val="24"/>
          <w:szCs w:val="24"/>
        </w:rPr>
        <w:t>улица, земельный участок 15/2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18:05:104001:797)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16/1;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40 лет Победы </w:t>
      </w:r>
      <w:r w:rsidR="002813EC">
        <w:rPr>
          <w:rFonts w:ascii="Times New Roman" w:eastAsia="Calibri" w:hAnsi="Times New Roman" w:cs="Times New Roman"/>
          <w:sz w:val="24"/>
          <w:szCs w:val="24"/>
        </w:rPr>
        <w:t>улица, земельный участок 16/2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18:05:104001:461)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17 (кадастровый номер 18:05:104001:443)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18 (кадастровый номер 18:05:104001:97)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18а;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19/1;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19/2;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20 (кадастровый номер 18:05:104001:27)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21 (кадастровый номер 18:05:104001:464)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21а (кадастровый номер 18:05:104001:1753)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22/1;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22/2 (кадастровый номер 18:05:104001:466)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23/1;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23/2 (кадастровый номер 18:05:104001:469)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24 (кадастровый номер 18:05:104001:1584)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24а (кадастровый номер 18:05:104001:1693)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</w:t>
      </w:r>
      <w:r w:rsidR="002813EC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24б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18:05:104001:17)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24в (кадастровый номер 18:05:104001:1583)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25/1;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25/2 (кадастровый номер 18:05:104001:472)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26 (кадастровый номер 18:05:104001:1704)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26а (кадастровый номер 18:05:104001:1702)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26б (кадастровый номер 18:05:104001:1703)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</w:t>
      </w:r>
      <w:r w:rsidR="002813EC">
        <w:rPr>
          <w:rFonts w:ascii="Times New Roman" w:eastAsia="Calibri" w:hAnsi="Times New Roman" w:cs="Times New Roman"/>
          <w:sz w:val="24"/>
          <w:szCs w:val="24"/>
        </w:rPr>
        <w:t xml:space="preserve">ды улица, земельный участок 27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3E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18:05:104001:473)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28 (кадастровый номер 18:05:104001:1712)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29 (кадастровый номер 18:05:104001:1652)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40 лет Победы </w:t>
      </w:r>
      <w:r w:rsidR="002813EC">
        <w:rPr>
          <w:rFonts w:ascii="Times New Roman" w:eastAsia="Calibri" w:hAnsi="Times New Roman" w:cs="Times New Roman"/>
          <w:sz w:val="24"/>
          <w:szCs w:val="24"/>
        </w:rPr>
        <w:t>улица, земельный участок 29а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18:05:104001:35)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29б (кадастровый номер 18:05</w:t>
      </w:r>
      <w:r w:rsidR="002813EC">
        <w:rPr>
          <w:rFonts w:ascii="Times New Roman" w:eastAsia="Calibri" w:hAnsi="Times New Roman" w:cs="Times New Roman"/>
          <w:sz w:val="24"/>
          <w:szCs w:val="24"/>
        </w:rPr>
        <w:t>:104001:59)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29в (кадастровый номер 18:05:104001:1694)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29г (кадастровый номер 18:05:104001:1745);</w:t>
      </w:r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</w:t>
      </w:r>
      <w:r w:rsidR="002813EC">
        <w:rPr>
          <w:rFonts w:ascii="Times New Roman" w:eastAsia="Calibri" w:hAnsi="Times New Roman" w:cs="Times New Roman"/>
          <w:sz w:val="24"/>
          <w:szCs w:val="24"/>
        </w:rPr>
        <w:t>ы улица, земельный участок 30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18:05:104001:1711)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B58E4" w:rsidRDefault="00FB58E4" w:rsidP="002813E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40 лет Победы улица, земельный участок 32 (кадастровый номер 18:05:104001:1710).</w:t>
      </w:r>
    </w:p>
    <w:p w:rsidR="00FB58E4" w:rsidRDefault="00FB58E4" w:rsidP="00FB58E4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FB58E4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FB58E4" w:rsidRDefault="00FB58E4" w:rsidP="00FB58E4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2813EC" w:rsidRPr="002813EC" w:rsidRDefault="00FB58E4" w:rsidP="00FB58E4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2813EC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gramStart"/>
      <w:r w:rsidR="002813EC" w:rsidRPr="002813EC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="002813EC" w:rsidRPr="002813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B58E4" w:rsidRPr="002813EC" w:rsidRDefault="002813EC" w:rsidP="00FB58E4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2813EC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 w:rsidR="00FB58E4" w:rsidRPr="002813E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="00FB58E4" w:rsidRPr="002813EC">
        <w:rPr>
          <w:rFonts w:ascii="Times New Roman" w:eastAsia="Calibri" w:hAnsi="Times New Roman" w:cs="Times New Roman"/>
          <w:b/>
          <w:sz w:val="24"/>
          <w:szCs w:val="24"/>
        </w:rPr>
        <w:t>Понинское</w:t>
      </w:r>
      <w:proofErr w:type="spellEnd"/>
      <w:r w:rsidR="00FB58E4" w:rsidRPr="002813EC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</w:t>
      </w:r>
      <w:r w:rsidRPr="002813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FB58E4" w:rsidRPr="002813EC">
        <w:rPr>
          <w:rFonts w:ascii="Times New Roman" w:eastAsia="Calibri" w:hAnsi="Times New Roman" w:cs="Times New Roman"/>
          <w:b/>
          <w:sz w:val="24"/>
          <w:szCs w:val="24"/>
        </w:rPr>
        <w:t>Н.Н.Дзюина</w:t>
      </w:r>
      <w:proofErr w:type="spellEnd"/>
    </w:p>
    <w:p w:rsidR="00E62CEF" w:rsidRPr="002813EC" w:rsidRDefault="00E62CEF">
      <w:pPr>
        <w:rPr>
          <w:b/>
        </w:rPr>
      </w:pPr>
    </w:p>
    <w:sectPr w:rsidR="00E62CEF" w:rsidRPr="002813EC" w:rsidSect="002813EC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8E4"/>
    <w:rsid w:val="00106177"/>
    <w:rsid w:val="002813EC"/>
    <w:rsid w:val="00402792"/>
    <w:rsid w:val="005B5016"/>
    <w:rsid w:val="005C38CC"/>
    <w:rsid w:val="00692559"/>
    <w:rsid w:val="007D21FF"/>
    <w:rsid w:val="00971743"/>
    <w:rsid w:val="00A15AFB"/>
    <w:rsid w:val="00A55EC5"/>
    <w:rsid w:val="00E62CEF"/>
    <w:rsid w:val="00E75EAD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FD23-8B65-46D8-ABE7-4391EFC6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5</cp:revision>
  <dcterms:created xsi:type="dcterms:W3CDTF">2020-08-03T12:10:00Z</dcterms:created>
  <dcterms:modified xsi:type="dcterms:W3CDTF">2020-08-06T09:36:00Z</dcterms:modified>
</cp:coreProperties>
</file>