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8C77A4">
        <w:rPr>
          <w:b/>
          <w:bCs/>
          <w:sz w:val="20"/>
          <w:szCs w:val="20"/>
        </w:rPr>
        <w:t>25</w:t>
      </w:r>
      <w:r w:rsidR="002D466C">
        <w:rPr>
          <w:b/>
          <w:bCs/>
          <w:sz w:val="20"/>
          <w:szCs w:val="20"/>
        </w:rPr>
        <w:t xml:space="preserve"> </w:t>
      </w:r>
      <w:r w:rsidR="008C77A4">
        <w:rPr>
          <w:b/>
          <w:bCs/>
          <w:sz w:val="20"/>
          <w:szCs w:val="20"/>
        </w:rPr>
        <w:t xml:space="preserve">ноября </w:t>
      </w:r>
      <w:r w:rsidR="006225EF">
        <w:rPr>
          <w:b/>
          <w:bCs/>
          <w:sz w:val="20"/>
          <w:szCs w:val="20"/>
        </w:rPr>
        <w:t xml:space="preserve">по </w:t>
      </w:r>
      <w:r w:rsidR="008C77A4">
        <w:rPr>
          <w:b/>
          <w:bCs/>
          <w:sz w:val="20"/>
          <w:szCs w:val="20"/>
        </w:rPr>
        <w:t>01 декабря</w:t>
      </w:r>
      <w:r w:rsidR="006225EF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2024 года</w:t>
      </w:r>
    </w:p>
    <w:p w:rsidR="00013B4F" w:rsidRDefault="00013B4F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6079"/>
        <w:gridCol w:w="1573"/>
        <w:gridCol w:w="2474"/>
      </w:tblGrid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b/>
                <w:bCs/>
                <w:sz w:val="20"/>
                <w:szCs w:val="20"/>
              </w:rPr>
            </w:pPr>
            <w:r w:rsidRPr="0016189C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b/>
                <w:bCs/>
                <w:sz w:val="20"/>
                <w:szCs w:val="20"/>
              </w:rPr>
            </w:pPr>
            <w:r w:rsidRPr="0016189C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b/>
                <w:bCs/>
                <w:sz w:val="20"/>
                <w:szCs w:val="20"/>
              </w:rPr>
            </w:pPr>
            <w:r w:rsidRPr="0016189C">
              <w:rPr>
                <w:b/>
                <w:bCs/>
                <w:sz w:val="20"/>
                <w:szCs w:val="20"/>
              </w:rPr>
              <w:t>Место провед</w:t>
            </w:r>
            <w:r w:rsidRPr="0016189C">
              <w:rPr>
                <w:b/>
                <w:bCs/>
                <w:sz w:val="20"/>
                <w:szCs w:val="20"/>
              </w:rPr>
              <w:t>е</w:t>
            </w:r>
            <w:r w:rsidRPr="0016189C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b/>
                <w:bCs/>
                <w:sz w:val="20"/>
                <w:szCs w:val="20"/>
              </w:rPr>
            </w:pPr>
            <w:r w:rsidRPr="0016189C">
              <w:rPr>
                <w:b/>
                <w:bCs/>
                <w:sz w:val="20"/>
                <w:szCs w:val="20"/>
              </w:rPr>
              <w:t>Проводит/готовит (отве</w:t>
            </w:r>
            <w:r w:rsidRPr="0016189C">
              <w:rPr>
                <w:b/>
                <w:bCs/>
                <w:sz w:val="20"/>
                <w:szCs w:val="20"/>
              </w:rPr>
              <w:t>т</w:t>
            </w:r>
            <w:r w:rsidRPr="0016189C">
              <w:rPr>
                <w:b/>
                <w:bCs/>
                <w:sz w:val="20"/>
                <w:szCs w:val="20"/>
              </w:rPr>
              <w:t>ственный)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b/>
                <w:bCs/>
                <w:sz w:val="20"/>
                <w:szCs w:val="20"/>
                <w:u w:val="single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</w:rPr>
              <w:t>25 ноября,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</w:tr>
      <w:tr w:rsidR="0016189C" w:rsidRPr="0016189C" w:rsidTr="00C46C45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25-29.11.2024 – семинар-совещание с руководителями представ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тельных органов УР (вх.9501)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Госсовет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Буров С.Л.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Аверкиева Г.А.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Семенову А.М. о признании права со</w:t>
            </w:r>
            <w:r w:rsidRPr="0016189C">
              <w:rPr>
                <w:sz w:val="20"/>
                <w:szCs w:val="20"/>
              </w:rPr>
              <w:t>б</w:t>
            </w:r>
            <w:r w:rsidRPr="0016189C">
              <w:rPr>
                <w:sz w:val="20"/>
                <w:szCs w:val="20"/>
              </w:rPr>
              <w:t>ственности на невостребованную земельную долю Семенова М.А.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Комиссия по премированию работников Администрации за ноябрь месяц 2024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 xml:space="preserve">Каб.. Главы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Аверкиева Г.А, Салтыкова Н.В.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Семенову А.М. о признании права со</w:t>
            </w:r>
            <w:r w:rsidRPr="0016189C">
              <w:rPr>
                <w:sz w:val="20"/>
                <w:szCs w:val="20"/>
              </w:rPr>
              <w:t>б</w:t>
            </w:r>
            <w:r w:rsidRPr="0016189C">
              <w:rPr>
                <w:sz w:val="20"/>
                <w:szCs w:val="20"/>
              </w:rPr>
              <w:t>ственности на невостребованную земельную долю, принадлежащую Семенову М.А.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161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Глазовский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Иванову С.Ю. о признании права со</w:t>
            </w:r>
            <w:r w:rsidRPr="0016189C">
              <w:rPr>
                <w:sz w:val="20"/>
                <w:szCs w:val="20"/>
              </w:rPr>
              <w:t>б</w:t>
            </w:r>
            <w:r w:rsidRPr="0016189C">
              <w:rPr>
                <w:sz w:val="20"/>
                <w:szCs w:val="20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Баженову А.А. о признании права со</w:t>
            </w:r>
            <w:r w:rsidRPr="0016189C">
              <w:rPr>
                <w:sz w:val="20"/>
                <w:szCs w:val="20"/>
              </w:rPr>
              <w:t>б</w:t>
            </w:r>
            <w:r w:rsidRPr="0016189C">
              <w:rPr>
                <w:sz w:val="20"/>
                <w:szCs w:val="20"/>
              </w:rPr>
              <w:t>ственности на невостребованную земельную долю Баженова А.К.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Дзюиной Т.Г., Семеновой Н.Г., Семенову В.Г. о признании права собственности на невостребованную земел</w:t>
            </w:r>
            <w:r w:rsidRPr="0016189C">
              <w:rPr>
                <w:sz w:val="20"/>
                <w:szCs w:val="20"/>
              </w:rPr>
              <w:t>ь</w:t>
            </w:r>
            <w:r w:rsidRPr="0016189C">
              <w:rPr>
                <w:sz w:val="20"/>
                <w:szCs w:val="20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Болтачевой А.Ф. о признании права со</w:t>
            </w:r>
            <w:r w:rsidRPr="0016189C">
              <w:rPr>
                <w:sz w:val="20"/>
                <w:szCs w:val="20"/>
              </w:rPr>
              <w:t>б</w:t>
            </w:r>
            <w:r w:rsidRPr="0016189C">
              <w:rPr>
                <w:sz w:val="20"/>
                <w:szCs w:val="20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МТУ Росимущества в УР и Кировской области о признании права собственности на невостребованную з</w:t>
            </w:r>
            <w:r w:rsidRPr="0016189C">
              <w:rPr>
                <w:sz w:val="20"/>
                <w:szCs w:val="20"/>
              </w:rPr>
              <w:t>е</w:t>
            </w:r>
            <w:r w:rsidRPr="0016189C">
              <w:rPr>
                <w:sz w:val="20"/>
                <w:szCs w:val="20"/>
              </w:rPr>
              <w:t>мельную долю Суворовой А.П.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Вахрушевой Л.Н., Иванову Н.Н. о пр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 xml:space="preserve">Торжественное вручение паспортов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Наговицына М.А., Симан</w:t>
            </w:r>
            <w:r w:rsidRPr="0016189C">
              <w:rPr>
                <w:sz w:val="20"/>
                <w:szCs w:val="20"/>
              </w:rPr>
              <w:t>о</w:t>
            </w:r>
            <w:r w:rsidRPr="0016189C">
              <w:rPr>
                <w:sz w:val="20"/>
                <w:szCs w:val="20"/>
              </w:rPr>
              <w:t>ва И.В.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Ивановой Л.А. о признании права со</w:t>
            </w:r>
            <w:r w:rsidRPr="0016189C">
              <w:rPr>
                <w:sz w:val="20"/>
                <w:szCs w:val="20"/>
              </w:rPr>
              <w:t>б</w:t>
            </w:r>
            <w:r w:rsidRPr="0016189C">
              <w:rPr>
                <w:sz w:val="20"/>
                <w:szCs w:val="20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МТУ Росимущества в УР и Кировской области о признании права собственности на невостребованную з</w:t>
            </w:r>
            <w:r w:rsidRPr="0016189C">
              <w:rPr>
                <w:sz w:val="20"/>
                <w:szCs w:val="20"/>
              </w:rPr>
              <w:t>е</w:t>
            </w:r>
            <w:r w:rsidRPr="0016189C">
              <w:rPr>
                <w:sz w:val="20"/>
                <w:szCs w:val="20"/>
              </w:rPr>
              <w:t>мельную долю умершего Шудегова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097EAC" w:rsidRPr="0016189C" w:rsidTr="00975F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EAC" w:rsidRPr="00097EAC" w:rsidRDefault="00097EAC" w:rsidP="00975FE3">
            <w:pPr>
              <w:jc w:val="center"/>
              <w:rPr>
                <w:sz w:val="20"/>
                <w:szCs w:val="20"/>
              </w:rPr>
            </w:pPr>
            <w:r w:rsidRPr="00097EAC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EAC" w:rsidRPr="0016189C" w:rsidRDefault="00097EAC" w:rsidP="00975FE3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Аппаратное совещание с руководителями структурных подраздел</w:t>
            </w:r>
            <w:r w:rsidRPr="0016189C">
              <w:rPr>
                <w:sz w:val="20"/>
                <w:szCs w:val="20"/>
              </w:rPr>
              <w:t>е</w:t>
            </w:r>
            <w:r w:rsidRPr="0016189C">
              <w:rPr>
                <w:sz w:val="20"/>
                <w:szCs w:val="20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EAC" w:rsidRPr="0016189C" w:rsidRDefault="00097EAC" w:rsidP="00975FE3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EAC" w:rsidRPr="0016189C" w:rsidRDefault="00097EAC" w:rsidP="00975FE3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Аверкиева Г.А.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lastRenderedPageBreak/>
              <w:t>ципального образования "Муниципальный округ Глазовкого района Удмуртской Республики" к МТУ Росимущества в УР и Кировской области о признании права собственности на невостребованную з</w:t>
            </w:r>
            <w:r w:rsidRPr="0016189C">
              <w:rPr>
                <w:sz w:val="20"/>
                <w:szCs w:val="20"/>
              </w:rPr>
              <w:t>е</w:t>
            </w:r>
            <w:r w:rsidRPr="0016189C">
              <w:rPr>
                <w:sz w:val="20"/>
                <w:szCs w:val="20"/>
              </w:rPr>
              <w:t>мельную долю умершего Суворова В.И.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lastRenderedPageBreak/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lastRenderedPageBreak/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lastRenderedPageBreak/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Веретенникова Т.А.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b/>
                <w:bCs/>
                <w:sz w:val="20"/>
                <w:szCs w:val="20"/>
                <w:u w:val="single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</w:rPr>
              <w:t>26 ноября,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Аверкиева Г.А.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Салтыкову Л.Г. о признании права со</w:t>
            </w:r>
            <w:r w:rsidRPr="0016189C">
              <w:rPr>
                <w:sz w:val="20"/>
                <w:szCs w:val="20"/>
              </w:rPr>
              <w:t>б</w:t>
            </w:r>
            <w:r w:rsidRPr="0016189C">
              <w:rPr>
                <w:sz w:val="20"/>
                <w:szCs w:val="20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 xml:space="preserve">онный суд УР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Ильиной Е.В. о признании права со</w:t>
            </w:r>
            <w:r w:rsidRPr="0016189C">
              <w:rPr>
                <w:sz w:val="20"/>
                <w:szCs w:val="20"/>
              </w:rPr>
              <w:t>б</w:t>
            </w:r>
            <w:r w:rsidRPr="0016189C">
              <w:rPr>
                <w:sz w:val="20"/>
                <w:szCs w:val="20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 xml:space="preserve">онный суд УР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Дзюиной Л.Я. о признании права со</w:t>
            </w:r>
            <w:r w:rsidRPr="0016189C">
              <w:rPr>
                <w:sz w:val="20"/>
                <w:szCs w:val="20"/>
              </w:rPr>
              <w:t>б</w:t>
            </w:r>
            <w:r w:rsidRPr="0016189C">
              <w:rPr>
                <w:sz w:val="20"/>
                <w:szCs w:val="20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 xml:space="preserve">онный суд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Совещание руководителей СКУ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Лекомцев С.В,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Сессия Государственного совета УР (вх.9333, 9881)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Госсовет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Буров С.Л., Аверкиева Г.А.</w:t>
            </w:r>
          </w:p>
        </w:tc>
      </w:tr>
      <w:tr w:rsidR="0016189C" w:rsidRPr="0016189C" w:rsidTr="00B4539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о признании права собственности на нево</w:t>
            </w:r>
            <w:r w:rsidRPr="0016189C">
              <w:rPr>
                <w:sz w:val="20"/>
                <w:szCs w:val="20"/>
              </w:rPr>
              <w:t>с</w:t>
            </w:r>
            <w:r w:rsidRPr="0016189C">
              <w:rPr>
                <w:sz w:val="20"/>
                <w:szCs w:val="20"/>
              </w:rPr>
              <w:t>требованную земельную долю Суворова 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 xml:space="preserve">онный суд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10.15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о признании права собственности на нево</w:t>
            </w:r>
            <w:r w:rsidRPr="0016189C">
              <w:rPr>
                <w:sz w:val="20"/>
                <w:szCs w:val="20"/>
              </w:rPr>
              <w:t>с</w:t>
            </w:r>
            <w:r w:rsidRPr="0016189C">
              <w:rPr>
                <w:sz w:val="20"/>
                <w:szCs w:val="20"/>
              </w:rPr>
              <w:t xml:space="preserve">требованную земельную долю Лукиной Е.Я.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 xml:space="preserve">онный суд УР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982CDB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2CDB" w:rsidRPr="0016189C" w:rsidRDefault="00982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2CDB" w:rsidRPr="00982CDB" w:rsidRDefault="00982CDB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982CDB">
              <w:rPr>
                <w:rFonts w:eastAsia="Calibri"/>
                <w:sz w:val="20"/>
                <w:szCs w:val="20"/>
                <w:lang w:eastAsia="en-US"/>
              </w:rPr>
              <w:t>ебинар на тему «Обращение с отходами I-II классов опасности и работа во ФГИС ОПВК»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(вх10016)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2CDB" w:rsidRPr="0016189C" w:rsidRDefault="00982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2CDB" w:rsidRPr="0016189C" w:rsidRDefault="00982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Д.В.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о признании права собственности на нево</w:t>
            </w:r>
            <w:r w:rsidRPr="0016189C">
              <w:rPr>
                <w:sz w:val="20"/>
                <w:szCs w:val="20"/>
              </w:rPr>
              <w:t>с</w:t>
            </w:r>
            <w:r w:rsidRPr="0016189C">
              <w:rPr>
                <w:sz w:val="20"/>
                <w:szCs w:val="20"/>
              </w:rPr>
              <w:t>требованную земельную долю Светлакова А.П.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 xml:space="preserve">онный суд УР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10.45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о признании права собственности на нево</w:t>
            </w:r>
            <w:r w:rsidRPr="0016189C">
              <w:rPr>
                <w:sz w:val="20"/>
                <w:szCs w:val="20"/>
              </w:rPr>
              <w:t>с</w:t>
            </w:r>
            <w:r w:rsidRPr="0016189C">
              <w:rPr>
                <w:sz w:val="20"/>
                <w:szCs w:val="20"/>
              </w:rPr>
              <w:t>требованную земельную долю Лукина В.Л.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 xml:space="preserve">онный суд УР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Горбушину Л.К., Горбушиной А.В.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 xml:space="preserve">онный суд УР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13.30</w:t>
            </w:r>
            <w:r w:rsidR="00DF4D2D">
              <w:rPr>
                <w:sz w:val="20"/>
                <w:szCs w:val="20"/>
              </w:rPr>
              <w:t>-14.30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Совещание заместителей по ВР на тему «Этнокультурный компонент в воспитательной работе школы»</w:t>
            </w:r>
            <w:r w:rsidR="00CE62DF">
              <w:rPr>
                <w:sz w:val="20"/>
                <w:szCs w:val="20"/>
              </w:rPr>
              <w:t xml:space="preserve"> (телевизор нужен)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DF4D2D" w:rsidP="00DF4D2D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Чиркова Д.В., Поздеева О.А.</w:t>
            </w:r>
          </w:p>
        </w:tc>
      </w:tr>
      <w:tr w:rsidR="0016189C" w:rsidRPr="003F3949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3F3949" w:rsidRDefault="00013B4F">
            <w:pPr>
              <w:rPr>
                <w:color w:val="FF0000"/>
                <w:sz w:val="20"/>
                <w:szCs w:val="20"/>
              </w:rPr>
            </w:pPr>
            <w:r w:rsidRPr="003F3949">
              <w:rPr>
                <w:color w:val="FF0000"/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3F3949" w:rsidRDefault="00013B4F">
            <w:pPr>
              <w:rPr>
                <w:color w:val="FF0000"/>
                <w:sz w:val="20"/>
                <w:szCs w:val="20"/>
              </w:rPr>
            </w:pPr>
            <w:r w:rsidRPr="003F3949">
              <w:rPr>
                <w:color w:val="FF0000"/>
                <w:sz w:val="20"/>
                <w:szCs w:val="20"/>
              </w:rPr>
              <w:t>Заседание Жилищной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3F3949" w:rsidRDefault="00013B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3F3949" w:rsidRDefault="00013B4F">
            <w:pPr>
              <w:rPr>
                <w:color w:val="FF0000"/>
                <w:sz w:val="20"/>
                <w:szCs w:val="20"/>
              </w:rPr>
            </w:pPr>
            <w:r w:rsidRPr="003F3949">
              <w:rPr>
                <w:color w:val="FF0000"/>
                <w:sz w:val="20"/>
                <w:szCs w:val="20"/>
              </w:rPr>
              <w:t>Аверкиева Г.А. , Федорова В.В. Выродов С.Н.</w:t>
            </w:r>
          </w:p>
        </w:tc>
      </w:tr>
      <w:tr w:rsidR="00975FE3" w:rsidRPr="003F3949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975FE3" w:rsidRDefault="00975FE3">
            <w:pPr>
              <w:rPr>
                <w:sz w:val="20"/>
                <w:szCs w:val="20"/>
              </w:rPr>
            </w:pPr>
            <w:r w:rsidRPr="00975FE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3F3949" w:rsidRDefault="00975FE3">
            <w:pPr>
              <w:rPr>
                <w:color w:val="FF0000"/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ВКС межведомственной комиссии по вопросам безопасности</w:t>
            </w:r>
            <w:r w:rsidRPr="0016189C">
              <w:rPr>
                <w:sz w:val="20"/>
                <w:szCs w:val="20"/>
              </w:rPr>
              <w:br/>
              <w:t>гидротехнических сооружений (вх.9695)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3F3949" w:rsidRDefault="00975FE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3F3949" w:rsidRDefault="00975FE3">
            <w:pPr>
              <w:rPr>
                <w:color w:val="FF0000"/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Васильев Д.В., Вершинина Л.С.</w:t>
            </w:r>
          </w:p>
        </w:tc>
      </w:tr>
      <w:tr w:rsidR="00975FE3" w:rsidRPr="003F3949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975FE3" w:rsidRDefault="00975FE3">
            <w:pPr>
              <w:rPr>
                <w:sz w:val="20"/>
                <w:szCs w:val="20"/>
              </w:rPr>
            </w:pPr>
            <w:r w:rsidRPr="00975FE3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16189C" w:rsidRDefault="009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 работе с обращениями граждан (</w:t>
            </w:r>
            <w:r w:rsidR="00B45392">
              <w:rPr>
                <w:sz w:val="20"/>
                <w:szCs w:val="20"/>
              </w:rPr>
              <w:t>вх9978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Default="009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  <w:r w:rsidR="00DF4D2D">
              <w:rPr>
                <w:sz w:val="20"/>
                <w:szCs w:val="20"/>
              </w:rPr>
              <w:t xml:space="preserve"> или 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16189C" w:rsidRDefault="009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Никулина Д.Г., Череми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кина Л.М.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b/>
                <w:bCs/>
                <w:sz w:val="20"/>
                <w:szCs w:val="20"/>
                <w:u w:val="single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</w:rPr>
              <w:t>27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Аверкиева Г.А.</w:t>
            </w:r>
          </w:p>
        </w:tc>
      </w:tr>
      <w:tr w:rsidR="0016189C" w:rsidRPr="0016189C" w:rsidTr="00B4539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 xml:space="preserve">ципального образования "Муниципальный округ Глазовкого района </w:t>
            </w:r>
            <w:r w:rsidRPr="0016189C">
              <w:rPr>
                <w:sz w:val="20"/>
                <w:szCs w:val="20"/>
              </w:rPr>
              <w:lastRenderedPageBreak/>
              <w:t>Удмуртской Республики" к МТУ Росимущества в УР и Кировской области о признании права собственности на невостребованную з</w:t>
            </w:r>
            <w:r w:rsidRPr="0016189C">
              <w:rPr>
                <w:sz w:val="20"/>
                <w:szCs w:val="20"/>
              </w:rPr>
              <w:t>е</w:t>
            </w:r>
            <w:r w:rsidRPr="0016189C">
              <w:rPr>
                <w:sz w:val="20"/>
                <w:szCs w:val="20"/>
              </w:rPr>
              <w:t>мельную долю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lastRenderedPageBreak/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975FE3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16189C" w:rsidRDefault="009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16189C" w:rsidRDefault="009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расчет основных показателей по заработной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16189C" w:rsidRDefault="009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16189C" w:rsidRDefault="009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Н.Н.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3F3949" w:rsidP="003F3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13B4F" w:rsidRPr="0016189C">
              <w:rPr>
                <w:sz w:val="20"/>
                <w:szCs w:val="20"/>
              </w:rPr>
              <w:t>виз с предс</w:t>
            </w:r>
            <w:r>
              <w:rPr>
                <w:sz w:val="20"/>
                <w:szCs w:val="20"/>
              </w:rPr>
              <w:t>едателями</w:t>
            </w:r>
            <w:r w:rsidR="00013B4F" w:rsidRPr="0016189C">
              <w:rPr>
                <w:sz w:val="20"/>
                <w:szCs w:val="20"/>
              </w:rPr>
              <w:t xml:space="preserve"> первич</w:t>
            </w:r>
            <w:r>
              <w:rPr>
                <w:sz w:val="20"/>
                <w:szCs w:val="20"/>
              </w:rPr>
              <w:t>ных ветеранских организаций</w:t>
            </w:r>
            <w:r w:rsidR="00013B4F" w:rsidRPr="0016189C">
              <w:rPr>
                <w:sz w:val="20"/>
                <w:szCs w:val="20"/>
              </w:rPr>
              <w:t xml:space="preserve"> "Удму</w:t>
            </w:r>
            <w:r w:rsidR="00013B4F" w:rsidRPr="0016189C">
              <w:rPr>
                <w:sz w:val="20"/>
                <w:szCs w:val="20"/>
              </w:rPr>
              <w:t>р</w:t>
            </w:r>
            <w:r w:rsidR="00013B4F" w:rsidRPr="0016189C">
              <w:rPr>
                <w:sz w:val="20"/>
                <w:szCs w:val="20"/>
              </w:rPr>
              <w:t>тия моя. Путешествуем по краю"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Ушакова Н.А.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Семинар РМК учителей английского языка «Анализ КИМов ВПР по английскому языку в 2024-25 учебном году»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Туктарева М.В.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Заседание клуба краеведов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Ул. Кирова, д.11 (2 этаж)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Перминова З.П.</w:t>
            </w:r>
          </w:p>
        </w:tc>
      </w:tr>
      <w:tr w:rsidR="00975FE3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16189C" w:rsidRDefault="009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16189C" w:rsidRDefault="009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 вопросам конкурентной политики (вх</w:t>
            </w:r>
            <w:r w:rsidR="00785931">
              <w:rPr>
                <w:sz w:val="20"/>
                <w:szCs w:val="20"/>
              </w:rPr>
              <w:t>9986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16189C" w:rsidRDefault="009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5FE3" w:rsidRPr="0016189C" w:rsidRDefault="00785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Милых Д.А.</w:t>
            </w:r>
          </w:p>
        </w:tc>
      </w:tr>
      <w:tr w:rsidR="008C6D0F" w:rsidRPr="0016189C" w:rsidTr="00E03A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D0F" w:rsidRPr="0016189C" w:rsidRDefault="008C6D0F" w:rsidP="00E0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6189C">
              <w:rPr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D0F" w:rsidRPr="0016189C" w:rsidRDefault="008C6D0F" w:rsidP="00E03A5E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Совещание с руководителями СХО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D0F" w:rsidRPr="0016189C" w:rsidRDefault="008C6D0F" w:rsidP="00E03A5E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6D0F" w:rsidRPr="0016189C" w:rsidRDefault="008C6D0F" w:rsidP="00E03A5E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Аверкиева Г.А., Милых Д.А., Суслопарова Г.А., руководители СХО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Веретенникова Т.А.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b/>
                <w:bCs/>
                <w:sz w:val="20"/>
                <w:szCs w:val="20"/>
                <w:u w:val="single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</w:rPr>
              <w:t>28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Аверкиева Г.А.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Семеновой Е.С., Туктаревой С.С. о пр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МТУ Росимущества в УР и Кировской области о признании права собственности на невостребованную з</w:t>
            </w:r>
            <w:r w:rsidRPr="0016189C">
              <w:rPr>
                <w:sz w:val="20"/>
                <w:szCs w:val="20"/>
              </w:rPr>
              <w:t>е</w:t>
            </w:r>
            <w:r w:rsidRPr="0016189C">
              <w:rPr>
                <w:sz w:val="20"/>
                <w:szCs w:val="20"/>
              </w:rPr>
              <w:t>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Глазовкого района Удмуртской Республики" к Иванову И.Л. о признании права со</w:t>
            </w:r>
            <w:r w:rsidRPr="0016189C">
              <w:rPr>
                <w:sz w:val="20"/>
                <w:szCs w:val="20"/>
              </w:rPr>
              <w:t>б</w:t>
            </w:r>
            <w:r w:rsidRPr="0016189C">
              <w:rPr>
                <w:sz w:val="20"/>
                <w:szCs w:val="20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Макарова М.И.</w:t>
            </w:r>
          </w:p>
        </w:tc>
      </w:tr>
      <w:tr w:rsidR="003F3949" w:rsidRPr="0016189C" w:rsidTr="003F39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3949" w:rsidRPr="0016189C" w:rsidRDefault="003F3949" w:rsidP="003F3949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3949" w:rsidRPr="0016189C" w:rsidRDefault="003F3949" w:rsidP="003F3949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Гражданский форум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3949" w:rsidRPr="0016189C" w:rsidRDefault="003F3949" w:rsidP="003F3949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г. Ижевск, Дом дружбы народов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3949" w:rsidRPr="0016189C" w:rsidRDefault="003F3949" w:rsidP="003F3949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Касимов Ф.С, Казанцева А.А., Иванова Р.К.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Сессия Глазовского районного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Буров С.Л., Аверкиева Г.А., Васильева Е.А.</w:t>
            </w:r>
          </w:p>
        </w:tc>
      </w:tr>
      <w:tr w:rsidR="00C47BAB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BAB" w:rsidRPr="0016189C" w:rsidRDefault="00E57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BAB" w:rsidRPr="0016189C" w:rsidRDefault="00434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Учеба с начальниками территориальных отделов по эвакуации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BAB" w:rsidRPr="0016189C" w:rsidRDefault="00434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BAB" w:rsidRPr="0016189C" w:rsidRDefault="00434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Е.Л., Федотова О.Н.</w:t>
            </w:r>
          </w:p>
        </w:tc>
      </w:tr>
      <w:tr w:rsidR="00733A3B" w:rsidRPr="00733A3B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B4F" w:rsidRPr="00733A3B" w:rsidRDefault="00733A3B">
            <w:pPr>
              <w:jc w:val="center"/>
              <w:rPr>
                <w:sz w:val="20"/>
                <w:szCs w:val="20"/>
              </w:rPr>
            </w:pPr>
            <w:r w:rsidRPr="00733A3B">
              <w:rPr>
                <w:sz w:val="20"/>
                <w:szCs w:val="20"/>
              </w:rPr>
              <w:t>14.00-15</w:t>
            </w:r>
            <w:r w:rsidR="00013B4F" w:rsidRPr="00733A3B">
              <w:rPr>
                <w:sz w:val="20"/>
                <w:szCs w:val="20"/>
              </w:rPr>
              <w:t>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B4F" w:rsidRPr="00733A3B" w:rsidRDefault="00013B4F">
            <w:pPr>
              <w:rPr>
                <w:sz w:val="20"/>
                <w:szCs w:val="20"/>
              </w:rPr>
            </w:pPr>
            <w:r w:rsidRPr="00733A3B">
              <w:rPr>
                <w:sz w:val="20"/>
                <w:szCs w:val="20"/>
              </w:rPr>
              <w:t>Семинар по работе с обращениями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B4F" w:rsidRPr="00733A3B" w:rsidRDefault="00013B4F">
            <w:pPr>
              <w:jc w:val="center"/>
              <w:rPr>
                <w:sz w:val="20"/>
                <w:szCs w:val="20"/>
              </w:rPr>
            </w:pPr>
            <w:r w:rsidRPr="00733A3B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B4F" w:rsidRPr="00733A3B" w:rsidRDefault="00013B4F">
            <w:pPr>
              <w:rPr>
                <w:sz w:val="20"/>
                <w:szCs w:val="20"/>
              </w:rPr>
            </w:pPr>
            <w:r w:rsidRPr="00733A3B">
              <w:rPr>
                <w:sz w:val="20"/>
                <w:szCs w:val="20"/>
              </w:rPr>
              <w:t>Пировских Е.Л., Поном</w:t>
            </w:r>
            <w:r w:rsidRPr="00733A3B">
              <w:rPr>
                <w:sz w:val="20"/>
                <w:szCs w:val="20"/>
              </w:rPr>
              <w:t>а</w:t>
            </w:r>
            <w:r w:rsidRPr="00733A3B">
              <w:rPr>
                <w:sz w:val="20"/>
                <w:szCs w:val="20"/>
              </w:rPr>
              <w:t>рева Н.А.</w:t>
            </w:r>
          </w:p>
        </w:tc>
      </w:tr>
      <w:tr w:rsidR="00975FE3" w:rsidRPr="00733A3B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75FE3" w:rsidRPr="00733A3B" w:rsidRDefault="00975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75FE3" w:rsidRPr="00733A3B" w:rsidRDefault="009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с министерством финансов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75FE3" w:rsidRPr="00733A3B" w:rsidRDefault="00975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75FE3" w:rsidRPr="00733A3B" w:rsidRDefault="009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Н.Н.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Веретенникова Т.А.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b/>
                <w:bCs/>
                <w:sz w:val="20"/>
                <w:szCs w:val="20"/>
                <w:u w:val="single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</w:rPr>
              <w:t>29 ноября,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</w:tr>
      <w:tr w:rsidR="00C3236E" w:rsidRPr="0016189C" w:rsidTr="00C323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236E" w:rsidRPr="0016189C" w:rsidRDefault="00C32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236E" w:rsidRPr="00C3236E" w:rsidRDefault="00C3236E" w:rsidP="00C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тренировка </w:t>
            </w:r>
            <w:r w:rsidRPr="00C3236E">
              <w:rPr>
                <w:sz w:val="20"/>
                <w:szCs w:val="20"/>
              </w:rPr>
              <w:t>на решение задач в области защиты</w:t>
            </w:r>
          </w:p>
          <w:p w:rsidR="00C3236E" w:rsidRPr="0016189C" w:rsidRDefault="00C3236E" w:rsidP="00C3236E">
            <w:pPr>
              <w:rPr>
                <w:sz w:val="20"/>
                <w:szCs w:val="20"/>
              </w:rPr>
            </w:pPr>
            <w:r w:rsidRPr="00C3236E">
              <w:rPr>
                <w:sz w:val="20"/>
                <w:szCs w:val="20"/>
              </w:rPr>
              <w:t>населения и территорий от ЧС</w:t>
            </w:r>
            <w:r>
              <w:rPr>
                <w:sz w:val="20"/>
                <w:szCs w:val="20"/>
              </w:rPr>
              <w:t xml:space="preserve"> (вх.9997)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236E" w:rsidRPr="0016189C" w:rsidRDefault="00C32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236E" w:rsidRPr="0016189C" w:rsidRDefault="00C3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Д.В.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Аверкиева Г.А.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16189C">
              <w:rPr>
                <w:sz w:val="20"/>
                <w:szCs w:val="20"/>
              </w:rPr>
              <w:t>и</w:t>
            </w:r>
            <w:r w:rsidRPr="0016189C">
              <w:rPr>
                <w:sz w:val="20"/>
                <w:szCs w:val="20"/>
              </w:rPr>
              <w:t>ципального образования "Муниципальный округ Глазов</w:t>
            </w:r>
            <w:r w:rsidR="00CC14FD">
              <w:rPr>
                <w:sz w:val="20"/>
                <w:szCs w:val="20"/>
              </w:rPr>
              <w:t>с</w:t>
            </w:r>
            <w:r w:rsidRPr="0016189C">
              <w:rPr>
                <w:sz w:val="20"/>
                <w:szCs w:val="20"/>
              </w:rPr>
              <w:t>кого района Удмуртской Республики" к Гусельниковой О.А.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Аверкиева Г.А., Буров С.Л.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Вебинар «</w:t>
            </w:r>
            <w:hyperlink r:id="rId9" w:tgtFrame="_blank" w:history="1">
              <w:r w:rsidRPr="00CC14FD">
                <w:rPr>
                  <w:rStyle w:val="af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Исправление реестровых ошибок в рамках ст. 61 Фед</w:t>
              </w:r>
              <w:r w:rsidRPr="00CC14FD">
                <w:rPr>
                  <w:rStyle w:val="af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е</w:t>
              </w:r>
              <w:r w:rsidRPr="00CC14FD">
                <w:rPr>
                  <w:rStyle w:val="af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рального закона от 13.07.2015 № 218-ФЗ «О государственной рег</w:t>
              </w:r>
              <w:r w:rsidRPr="00CC14FD">
                <w:rPr>
                  <w:rStyle w:val="af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</w:t>
              </w:r>
              <w:r w:rsidRPr="00CC14FD">
                <w:rPr>
                  <w:rStyle w:val="af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страции недвижимости</w:t>
              </w:r>
            </w:hyperlink>
            <w:r w:rsidRPr="0016189C">
              <w:rPr>
                <w:sz w:val="20"/>
                <w:szCs w:val="20"/>
              </w:rPr>
              <w:t>» (вх.9505)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Вершинина Л.С.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Совещание с Минимуществом в режиме ВКС по проведению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Ипатова Л.К.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Правовая игра «Юридическая азбука»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br/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 xml:space="preserve">Чиркова Д.В., </w:t>
            </w:r>
            <w:r w:rsidRPr="0016189C">
              <w:rPr>
                <w:sz w:val="20"/>
                <w:szCs w:val="20"/>
              </w:rPr>
              <w:br/>
              <w:t xml:space="preserve">Куртеева Е.А., </w:t>
            </w:r>
            <w:r w:rsidRPr="0016189C">
              <w:rPr>
                <w:sz w:val="20"/>
                <w:szCs w:val="20"/>
              </w:rPr>
              <w:br/>
              <w:t>заместители директоров по ВР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right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Судебное заседание по иску Администрации Глазовского района к Баженову Ю.Л., Баженову Г.Ю., Баженову В.Г., Банниковой А.Е., Банниковой Н.Н., Просвернину П.П. об изъятии жилого помещения путём выкупа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Глазовский ра</w:t>
            </w:r>
            <w:r w:rsidRPr="0016189C">
              <w:rPr>
                <w:sz w:val="20"/>
                <w:szCs w:val="20"/>
              </w:rPr>
              <w:t>й</w:t>
            </w:r>
            <w:r w:rsidRPr="0016189C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Дуарте Л.Л.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9A2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9A2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с председателями СНТ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596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596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Можаев К.В.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734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734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с Минстроем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734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734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Н.В.</w:t>
            </w:r>
            <w:bookmarkStart w:id="0" w:name="_GoBack"/>
            <w:bookmarkEnd w:id="0"/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b/>
                <w:bCs/>
                <w:sz w:val="20"/>
                <w:szCs w:val="20"/>
                <w:u w:val="single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</w:rPr>
              <w:t>30 ноября,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Районные соревнования по шахматам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jc w:val="center"/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СКК Прогресс "Дом спорта"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  <w:r w:rsidRPr="0016189C">
              <w:rPr>
                <w:sz w:val="20"/>
                <w:szCs w:val="20"/>
              </w:rPr>
              <w:t>Пономарева Е.С.</w:t>
            </w: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b/>
                <w:bCs/>
                <w:sz w:val="20"/>
                <w:szCs w:val="20"/>
                <w:u w:val="single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</w:rPr>
              <w:t>01 декабря,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</w:tr>
      <w:tr w:rsidR="0016189C" w:rsidRPr="0016189C" w:rsidTr="00C46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B4F" w:rsidRPr="0016189C" w:rsidRDefault="00013B4F">
            <w:pPr>
              <w:rPr>
                <w:sz w:val="20"/>
                <w:szCs w:val="20"/>
              </w:rPr>
            </w:pPr>
          </w:p>
        </w:tc>
      </w:tr>
    </w:tbl>
    <w:p w:rsidR="00013B4F" w:rsidRDefault="00013B4F">
      <w:pPr>
        <w:jc w:val="center"/>
        <w:rPr>
          <w:b/>
          <w:bCs/>
          <w:sz w:val="20"/>
          <w:szCs w:val="20"/>
        </w:rPr>
      </w:pPr>
    </w:p>
    <w:p w:rsidR="002C5899" w:rsidRDefault="002C5899" w:rsidP="0016189C">
      <w:pPr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231"/>
        <w:gridCol w:w="2449"/>
        <w:gridCol w:w="2514"/>
      </w:tblGrid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189C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6189C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189C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6189C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16189C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16189C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  <w:lang w:eastAsia="ru-RU"/>
              </w:rPr>
              <w:t>25 ноября,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Час общения “День удмуртского языка”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Трубашурский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Интерактивная программа “Чисто по-удмуртски”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Нуриахметова Е.А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Игра "Путешествие в царство старины"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д/с д. Гулеково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Корепанова Т.В.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Экологическая акция. Помощь зимующим птичкам “С</w:t>
            </w:r>
            <w:r w:rsidRPr="0016189C">
              <w:rPr>
                <w:sz w:val="20"/>
                <w:szCs w:val="20"/>
                <w:lang w:eastAsia="ru-RU"/>
              </w:rPr>
              <w:t>и</w:t>
            </w:r>
            <w:r w:rsidRPr="0016189C">
              <w:rPr>
                <w:sz w:val="20"/>
                <w:szCs w:val="20"/>
                <w:lang w:eastAsia="ru-RU"/>
              </w:rPr>
              <w:t>ничкин день”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открытая площадка д.Золотарево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Владыкина Н.А.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Мастер класс “Рисунки на стекле”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д. Чиргино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  <w:lang w:eastAsia="ru-RU"/>
              </w:rPr>
              <w:t>26 ноября,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Акция “ Тазалык лу, удмурт калык” (Ко Дню удмуртского языка)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Открытая площадка с .Октябрьский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Перминова Т.Н. 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Музыкально-поздравительная программа “Мама всегда мама”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специальный дом д.Золотарево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Владыкина Н.А.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Арт-вечер "Сердце матери"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Шудегова В.С.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Познавательная программа для детей “Что я знаю О Петре I”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Пугачева А.В.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Познавательная программа “Эрик-значит свобода”/95-летие района”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Трубашурский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Видеопрезентация 295 лет со дня рождения русского по</w:t>
            </w:r>
            <w:r w:rsidRPr="0016189C">
              <w:rPr>
                <w:sz w:val="20"/>
                <w:szCs w:val="20"/>
                <w:lang w:eastAsia="ru-RU"/>
              </w:rPr>
              <w:t>л</w:t>
            </w:r>
            <w:r w:rsidRPr="0016189C">
              <w:rPr>
                <w:sz w:val="20"/>
                <w:szCs w:val="20"/>
                <w:lang w:eastAsia="ru-RU"/>
              </w:rPr>
              <w:t>ководца Александра Васильевича Суворова”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Учанев М.В.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  <w:lang w:eastAsia="ru-RU"/>
              </w:rPr>
              <w:t>27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игра "Поющий двор"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Люмская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Чупина Р.Г.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Викторина "Удмурт шаер - мусо шаер"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Отогуртская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Квиз для руководителей первичных ветеранских организ</w:t>
            </w:r>
            <w:r w:rsidRPr="0016189C">
              <w:rPr>
                <w:sz w:val="20"/>
                <w:szCs w:val="20"/>
                <w:lang w:eastAsia="ru-RU"/>
              </w:rPr>
              <w:t>а</w:t>
            </w:r>
            <w:r w:rsidRPr="0016189C">
              <w:rPr>
                <w:sz w:val="20"/>
                <w:szCs w:val="20"/>
                <w:lang w:eastAsia="ru-RU"/>
              </w:rPr>
              <w:t>ций “Прогулка по удмуртии”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Ассылова Н.Л.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Акция “Приветствие на удмуртском языке”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Дзякинский СДК</w:t>
            </w:r>
            <w:r w:rsidRPr="0016189C">
              <w:rPr>
                <w:sz w:val="20"/>
                <w:szCs w:val="20"/>
                <w:lang w:eastAsia="ru-RU"/>
              </w:rPr>
              <w:br/>
              <w:t>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Касаткина Т.А.</w:t>
            </w:r>
            <w:r w:rsidRPr="0016189C">
              <w:rPr>
                <w:sz w:val="20"/>
                <w:szCs w:val="20"/>
                <w:lang w:eastAsia="ru-RU"/>
              </w:rPr>
              <w:br/>
              <w:t>Князева О.Л.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Акция “День удмуртского языка”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д. Кожиль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Посиделки ко Дню удмуртского языка “Шуныт пумиськон”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Ельцова Т.Б.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Творческая гостиная “О малой Родине с любовью”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г.Глазов школа №17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Танцевальная программа “Ритмы удмуртского танца”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Князева О.Л.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Литературный вечер "Уйшор вуюись" (55-летие Э. Батуева)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Гулековская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Корепанова Т.В.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праздник "Незабываемый образ милый"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Слудская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Булдакова Е.М.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Игра "Удмурт рос-прос"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Пусошурская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  <w:lang w:eastAsia="ru-RU"/>
              </w:rPr>
              <w:t>28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Игровая программа “Час веселых затей”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Ившина О.В.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Тематическая беседа “Это касается каждого”(совет ветер</w:t>
            </w:r>
            <w:r w:rsidRPr="0016189C">
              <w:rPr>
                <w:sz w:val="20"/>
                <w:szCs w:val="20"/>
                <w:lang w:eastAsia="ru-RU"/>
              </w:rPr>
              <w:t>а</w:t>
            </w:r>
            <w:r w:rsidRPr="0016189C">
              <w:rPr>
                <w:sz w:val="20"/>
                <w:szCs w:val="20"/>
                <w:lang w:eastAsia="ru-RU"/>
              </w:rPr>
              <w:t>нов)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Мастер-класс “Этнобусы”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лицей искусств</w:t>
            </w:r>
            <w:r w:rsidRPr="0016189C">
              <w:rPr>
                <w:sz w:val="20"/>
                <w:szCs w:val="20"/>
                <w:lang w:eastAsia="ru-RU"/>
              </w:rPr>
              <w:br/>
              <w:t>г.Глазов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Буркова Н.В.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Развлекательная программа “Капустная вечерка” (совет ветеранов)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Занятие детского клуба "Сказка своими руками"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Кожильская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Спортивно- игровая программа “Мама может все, что угодно…”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д/сад д Штанигурт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Касимова У.С..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Творческая встреча “Профессор Перевощикова”/95-летие района/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Трубашурский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Вечер отдыха “Печки - лавочки”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Развлекательная программа “Мамино сердце”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Понинский</w:t>
            </w:r>
            <w:r w:rsidRPr="0016189C">
              <w:rPr>
                <w:sz w:val="20"/>
                <w:szCs w:val="20"/>
                <w:lang w:eastAsia="ru-RU"/>
              </w:rPr>
              <w:br/>
              <w:t>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Чупина Е.В.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Детская концертная программа ко Дню матери “Тепло се</w:t>
            </w:r>
            <w:r w:rsidRPr="0016189C">
              <w:rPr>
                <w:sz w:val="20"/>
                <w:szCs w:val="20"/>
                <w:lang w:eastAsia="ru-RU"/>
              </w:rPr>
              <w:t>р</w:t>
            </w:r>
            <w:r w:rsidRPr="0016189C">
              <w:rPr>
                <w:sz w:val="20"/>
                <w:szCs w:val="20"/>
                <w:lang w:eastAsia="ru-RU"/>
              </w:rPr>
              <w:t>дец для наших мам”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Косый Т.Э.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  <w:lang w:eastAsia="ru-RU"/>
              </w:rPr>
              <w:t>29 ноября,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Игровая программа “Ловкие и умелые”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Праздничный вечер для сетеплетильщиц “Глазовского ра</w:t>
            </w:r>
            <w:r w:rsidRPr="0016189C">
              <w:rPr>
                <w:sz w:val="20"/>
                <w:szCs w:val="20"/>
                <w:lang w:eastAsia="ru-RU"/>
              </w:rPr>
              <w:t>й</w:t>
            </w:r>
            <w:r w:rsidRPr="0016189C">
              <w:rPr>
                <w:sz w:val="20"/>
                <w:szCs w:val="20"/>
                <w:lang w:eastAsia="ru-RU"/>
              </w:rPr>
              <w:t>она”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.Корепанова О.В.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Концерт “Тебе одной…”, посвященный Дню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Чажайский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Есенеев С.В.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Концертная программа “Нет в мире краше слово мама”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Праздничный концерт ко Дню матери “Мамино сердце”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Урсегова Е.В.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Концертная программа “От чистого сердца”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ДондыкарскийСДК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Бегишева О.В.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Дружеская встреча работников сельского хозяйства на игре квиз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Выставка “Бабушки! Мамы! Дочки!”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Антонова И.Б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  <w:lang w:eastAsia="ru-RU"/>
              </w:rPr>
              <w:t>30 ноября,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Час живой музыки “Я гитару настрою”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189C">
              <w:rPr>
                <w:b/>
                <w:bCs/>
                <w:sz w:val="20"/>
                <w:szCs w:val="20"/>
                <w:u w:val="single"/>
                <w:lang w:eastAsia="ru-RU"/>
              </w:rPr>
              <w:t>01 декабря,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</w:p>
        </w:tc>
      </w:tr>
      <w:tr w:rsidR="0016189C" w:rsidRPr="0016189C" w:rsidTr="001618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Акция “Знай сегодня, чтобы жить завтра”, к Междунаро</w:t>
            </w:r>
            <w:r w:rsidRPr="0016189C">
              <w:rPr>
                <w:sz w:val="20"/>
                <w:szCs w:val="20"/>
                <w:lang w:eastAsia="ru-RU"/>
              </w:rPr>
              <w:t>д</w:t>
            </w:r>
            <w:r w:rsidRPr="0016189C">
              <w:rPr>
                <w:sz w:val="20"/>
                <w:szCs w:val="20"/>
                <w:lang w:eastAsia="ru-RU"/>
              </w:rPr>
              <w:t>ному дню борьбы со СПИДом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д. Чажайский лесоучасток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189C" w:rsidRPr="0016189C" w:rsidRDefault="0016189C" w:rsidP="0016189C">
            <w:pPr>
              <w:rPr>
                <w:sz w:val="20"/>
                <w:szCs w:val="20"/>
                <w:lang w:eastAsia="ru-RU"/>
              </w:rPr>
            </w:pPr>
            <w:r w:rsidRPr="0016189C">
              <w:rPr>
                <w:sz w:val="20"/>
                <w:szCs w:val="20"/>
                <w:lang w:eastAsia="ru-RU"/>
              </w:rPr>
              <w:t>Есенеев С.В.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10"/>
      <w:headerReference w:type="first" r:id="rId11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C9" w:rsidRDefault="009A2DC9">
      <w:r>
        <w:separator/>
      </w:r>
    </w:p>
  </w:endnote>
  <w:endnote w:type="continuationSeparator" w:id="0">
    <w:p w:rsidR="009A2DC9" w:rsidRDefault="009A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C9" w:rsidRDefault="009A2DC9">
      <w:r>
        <w:separator/>
      </w:r>
    </w:p>
  </w:footnote>
  <w:footnote w:type="continuationSeparator" w:id="0">
    <w:p w:rsidR="009A2DC9" w:rsidRDefault="009A2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C9" w:rsidRDefault="009A2DC9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2DC9" w:rsidRDefault="009A2DC9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34FE1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9A2DC9" w:rsidRDefault="009A2DC9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34FE1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C9" w:rsidRDefault="009A2D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13B4F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97EAC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6061"/>
    <w:rsid w:val="0016189C"/>
    <w:rsid w:val="00164BD0"/>
    <w:rsid w:val="0016558F"/>
    <w:rsid w:val="00166085"/>
    <w:rsid w:val="00170D0A"/>
    <w:rsid w:val="00184505"/>
    <w:rsid w:val="001A3B43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28AE"/>
    <w:rsid w:val="00213C4C"/>
    <w:rsid w:val="00213DEB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0EF6"/>
    <w:rsid w:val="003917B9"/>
    <w:rsid w:val="00392640"/>
    <w:rsid w:val="003A22EC"/>
    <w:rsid w:val="003A621E"/>
    <w:rsid w:val="003C1EED"/>
    <w:rsid w:val="003C7B07"/>
    <w:rsid w:val="003E5DAD"/>
    <w:rsid w:val="003E7FFB"/>
    <w:rsid w:val="003F3167"/>
    <w:rsid w:val="003F3949"/>
    <w:rsid w:val="0041284C"/>
    <w:rsid w:val="00434349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6B69"/>
    <w:rsid w:val="00520BAE"/>
    <w:rsid w:val="005241C6"/>
    <w:rsid w:val="00527532"/>
    <w:rsid w:val="00545F94"/>
    <w:rsid w:val="00550BE3"/>
    <w:rsid w:val="00553E05"/>
    <w:rsid w:val="00554E46"/>
    <w:rsid w:val="00560873"/>
    <w:rsid w:val="005675C6"/>
    <w:rsid w:val="0057421F"/>
    <w:rsid w:val="00585C04"/>
    <w:rsid w:val="0059612B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91529"/>
    <w:rsid w:val="00694477"/>
    <w:rsid w:val="0069723B"/>
    <w:rsid w:val="006A03ED"/>
    <w:rsid w:val="006D680E"/>
    <w:rsid w:val="006E10A3"/>
    <w:rsid w:val="006F21C0"/>
    <w:rsid w:val="006F654F"/>
    <w:rsid w:val="006F710A"/>
    <w:rsid w:val="006F733E"/>
    <w:rsid w:val="006F7BCA"/>
    <w:rsid w:val="00705444"/>
    <w:rsid w:val="007058B8"/>
    <w:rsid w:val="0071003B"/>
    <w:rsid w:val="007142BB"/>
    <w:rsid w:val="00733A3B"/>
    <w:rsid w:val="00734FE1"/>
    <w:rsid w:val="007469AD"/>
    <w:rsid w:val="00757BB2"/>
    <w:rsid w:val="00771561"/>
    <w:rsid w:val="007720A9"/>
    <w:rsid w:val="00780136"/>
    <w:rsid w:val="00784ECB"/>
    <w:rsid w:val="00785931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C6D0F"/>
    <w:rsid w:val="008C77A4"/>
    <w:rsid w:val="008E065A"/>
    <w:rsid w:val="008E6B35"/>
    <w:rsid w:val="008F20FE"/>
    <w:rsid w:val="009027A4"/>
    <w:rsid w:val="00923383"/>
    <w:rsid w:val="0092720C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5FE3"/>
    <w:rsid w:val="00976813"/>
    <w:rsid w:val="00980416"/>
    <w:rsid w:val="00982CDB"/>
    <w:rsid w:val="00987818"/>
    <w:rsid w:val="00992177"/>
    <w:rsid w:val="00994ECA"/>
    <w:rsid w:val="009A2DC9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57736"/>
    <w:rsid w:val="00A643B8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45392"/>
    <w:rsid w:val="00B525F3"/>
    <w:rsid w:val="00B53990"/>
    <w:rsid w:val="00B53D13"/>
    <w:rsid w:val="00B838E2"/>
    <w:rsid w:val="00B85EAB"/>
    <w:rsid w:val="00BB3170"/>
    <w:rsid w:val="00BC29DA"/>
    <w:rsid w:val="00BE1A96"/>
    <w:rsid w:val="00BF4F5A"/>
    <w:rsid w:val="00BF5CAE"/>
    <w:rsid w:val="00BF7AD3"/>
    <w:rsid w:val="00C009C0"/>
    <w:rsid w:val="00C00B10"/>
    <w:rsid w:val="00C239CF"/>
    <w:rsid w:val="00C24786"/>
    <w:rsid w:val="00C304EF"/>
    <w:rsid w:val="00C3236E"/>
    <w:rsid w:val="00C43CC0"/>
    <w:rsid w:val="00C46C45"/>
    <w:rsid w:val="00C4772F"/>
    <w:rsid w:val="00C47BAB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A0E2D"/>
    <w:rsid w:val="00CA7515"/>
    <w:rsid w:val="00CB2C58"/>
    <w:rsid w:val="00CB4338"/>
    <w:rsid w:val="00CC14FD"/>
    <w:rsid w:val="00CC4307"/>
    <w:rsid w:val="00CD075B"/>
    <w:rsid w:val="00CD0FE9"/>
    <w:rsid w:val="00CD6416"/>
    <w:rsid w:val="00CE0068"/>
    <w:rsid w:val="00CE17CE"/>
    <w:rsid w:val="00CE62DF"/>
    <w:rsid w:val="00CF1F0B"/>
    <w:rsid w:val="00D07FFC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B5822"/>
    <w:rsid w:val="00DB6BF3"/>
    <w:rsid w:val="00DD1A41"/>
    <w:rsid w:val="00DD502E"/>
    <w:rsid w:val="00DE2914"/>
    <w:rsid w:val="00DE478A"/>
    <w:rsid w:val="00DF4D2D"/>
    <w:rsid w:val="00E03A5E"/>
    <w:rsid w:val="00E20A12"/>
    <w:rsid w:val="00E251DA"/>
    <w:rsid w:val="00E31DF1"/>
    <w:rsid w:val="00E41E41"/>
    <w:rsid w:val="00E57B0E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B6B66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customStyle="1" w:styleId="10">
    <w:name w:val="Гиперссылка1"/>
    <w:basedOn w:val="a"/>
    <w:link w:val="afb"/>
    <w:rsid w:val="0092720C"/>
    <w:pPr>
      <w:spacing w:after="200" w:line="276" w:lineRule="auto"/>
    </w:pPr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  <w:style w:type="character" w:styleId="afb">
    <w:name w:val="Hyperlink"/>
    <w:basedOn w:val="a0"/>
    <w:link w:val="10"/>
    <w:unhideWhenUsed/>
    <w:rsid w:val="0092720C"/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customStyle="1" w:styleId="10">
    <w:name w:val="Гиперссылка1"/>
    <w:basedOn w:val="a"/>
    <w:link w:val="afb"/>
    <w:rsid w:val="0092720C"/>
    <w:pPr>
      <w:spacing w:after="200" w:line="276" w:lineRule="auto"/>
    </w:pPr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  <w:style w:type="character" w:styleId="afb">
    <w:name w:val="Hyperlink"/>
    <w:basedOn w:val="a0"/>
    <w:link w:val="10"/>
    <w:unhideWhenUsed/>
    <w:rsid w:val="0092720C"/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y.mts-link.ru/j/kadastr/799475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A6793-70CF-41F9-AE32-C405D7BA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8</cp:revision>
  <cp:lastPrinted>2017-04-14T18:42:00Z</cp:lastPrinted>
  <dcterms:created xsi:type="dcterms:W3CDTF">2024-11-26T06:05:00Z</dcterms:created>
  <dcterms:modified xsi:type="dcterms:W3CDTF">2024-11-29T06:15:00Z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