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C6A" w:rsidRDefault="00A76C6A" w:rsidP="001205C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Сведения о муниципальном долге</w:t>
      </w:r>
    </w:p>
    <w:p w:rsidR="00A76C6A" w:rsidRDefault="00A76C6A" w:rsidP="001205C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1205C3" w:rsidRPr="001205C3">
        <w:rPr>
          <w:rStyle w:val="FontStyle26"/>
          <w:b/>
        </w:rPr>
        <w:t>«Муниципальный округ Глазовский район Удмуртской Республики</w:t>
      </w:r>
      <w:r w:rsidR="001205C3" w:rsidRPr="001205C3">
        <w:rPr>
          <w:rStyle w:val="FontStyle27"/>
          <w:b w:val="0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:rsidR="00A76C6A" w:rsidRDefault="003015D3" w:rsidP="001205C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="00A76C6A">
        <w:rPr>
          <w:rFonts w:ascii="Times New Roman" w:eastAsia="Times New Roman" w:hAnsi="Times New Roman" w:cs="Times New Roman"/>
          <w:b/>
          <w:sz w:val="24"/>
          <w:szCs w:val="24"/>
        </w:rPr>
        <w:t>состав</w:t>
      </w:r>
      <w:r w:rsidR="00D40B7C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A76C6A">
        <w:rPr>
          <w:rFonts w:ascii="Times New Roman" w:eastAsia="Times New Roman" w:hAnsi="Times New Roman" w:cs="Times New Roman"/>
          <w:b/>
          <w:sz w:val="24"/>
          <w:szCs w:val="24"/>
        </w:rPr>
        <w:t xml:space="preserve"> долговых обязательств и расходах на его обслуживание</w:t>
      </w:r>
    </w:p>
    <w:p w:rsidR="00A76C6A" w:rsidRDefault="00A76C6A" w:rsidP="001205C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состоянию на 01</w:t>
      </w:r>
      <w:r w:rsidR="00356D8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365091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F0379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356D8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9304A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365091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D40B7C" w:rsidRDefault="00D40B7C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D40B7C" w:rsidP="00D40B7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</w:t>
      </w:r>
      <w:r w:rsidRPr="00D40B7C">
        <w:rPr>
          <w:rFonts w:ascii="Times New Roman" w:eastAsia="Times New Roman" w:hAnsi="Times New Roman" w:cs="Times New Roman"/>
          <w:sz w:val="24"/>
          <w:szCs w:val="24"/>
        </w:rPr>
        <w:t>(тыс. рублей)</w:t>
      </w:r>
    </w:p>
    <w:p w:rsidR="00D40B7C" w:rsidRPr="00D40B7C" w:rsidRDefault="00D40B7C" w:rsidP="00D40B7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904"/>
        <w:gridCol w:w="2740"/>
        <w:gridCol w:w="2410"/>
        <w:gridCol w:w="2410"/>
      </w:tblGrid>
      <w:tr w:rsidR="00D650B2" w:rsidTr="00D650B2">
        <w:trPr>
          <w:trHeight w:val="538"/>
        </w:trPr>
        <w:tc>
          <w:tcPr>
            <w:tcW w:w="1904" w:type="dxa"/>
            <w:vMerge w:val="restart"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50B2" w:rsidRDefault="00D650B2" w:rsidP="00F5585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Утверждено решением о бюджете на 202</w:t>
            </w:r>
            <w:r w:rsidR="00F55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40" w:type="dxa"/>
          </w:tcPr>
          <w:p w:rsidR="00D650B2" w:rsidRPr="00A76C6A" w:rsidRDefault="00D650B2" w:rsidP="004B5A6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Верхний предел муниципального внутреннего долга по состоянию на 1 января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B5A6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</w:p>
          <w:p w:rsidR="00D650B2" w:rsidRPr="00A76C6A" w:rsidRDefault="00D650B2" w:rsidP="00D40B7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ерхний предел муниципального внутреннего долга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муниципальным гарантиям</w:t>
            </w:r>
          </w:p>
        </w:tc>
        <w:tc>
          <w:tcPr>
            <w:tcW w:w="2410" w:type="dxa"/>
          </w:tcPr>
          <w:p w:rsidR="00D650B2" w:rsidRPr="00A76C6A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D650B2" w:rsidTr="00D650B2">
        <w:trPr>
          <w:trHeight w:val="580"/>
        </w:trPr>
        <w:tc>
          <w:tcPr>
            <w:tcW w:w="1904" w:type="dxa"/>
            <w:vMerge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0" w:type="dxa"/>
          </w:tcPr>
          <w:p w:rsidR="00D650B2" w:rsidRPr="003C17A8" w:rsidRDefault="00F55850" w:rsidP="00B34F5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70479</w:t>
            </w:r>
            <w:r w:rsidR="003C17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5552F5" w:rsidRDefault="005552F5" w:rsidP="00B34F5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D650B2" w:rsidRPr="00B91828" w:rsidRDefault="00F55850" w:rsidP="0050659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30,0</w:t>
            </w:r>
          </w:p>
          <w:p w:rsidR="00CF29FE" w:rsidRDefault="00CF29FE" w:rsidP="0050659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76C6A" w:rsidRPr="00DA2608" w:rsidRDefault="00A76C6A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4111"/>
        <w:gridCol w:w="3651"/>
      </w:tblGrid>
      <w:tr w:rsidR="00D40B7C" w:rsidTr="00D40B7C">
        <w:tc>
          <w:tcPr>
            <w:tcW w:w="1809" w:type="dxa"/>
          </w:tcPr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0B7C" w:rsidRDefault="00D40B7C" w:rsidP="00D40B7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40B7C" w:rsidRPr="00D40B7C" w:rsidRDefault="00D40B7C" w:rsidP="00D40B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Фактический объем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униципального</w:t>
            </w:r>
            <w:proofErr w:type="gramEnd"/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долга</w:t>
            </w:r>
          </w:p>
        </w:tc>
        <w:tc>
          <w:tcPr>
            <w:tcW w:w="3651" w:type="dxa"/>
          </w:tcPr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D40B7C" w:rsidTr="00D40B7C">
        <w:tc>
          <w:tcPr>
            <w:tcW w:w="1809" w:type="dxa"/>
          </w:tcPr>
          <w:p w:rsidR="00D40B7C" w:rsidRDefault="00D40B7C" w:rsidP="000F0379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01.</w:t>
            </w:r>
            <w:r w:rsidR="003650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0F03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</w:t>
            </w:r>
            <w:r w:rsidR="009304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3650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DA5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D40B7C" w:rsidRPr="00DE5BC1" w:rsidRDefault="009A5962" w:rsidP="00A41C0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44001</w:t>
            </w:r>
            <w:r w:rsidR="00306244" w:rsidRPr="003062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3651" w:type="dxa"/>
          </w:tcPr>
          <w:p w:rsidR="008C27AB" w:rsidRPr="00F55850" w:rsidRDefault="00F55850" w:rsidP="008C27A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1,6</w:t>
            </w:r>
          </w:p>
        </w:tc>
      </w:tr>
    </w:tbl>
    <w:p w:rsidR="00D40B7C" w:rsidRDefault="00D40B7C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608" w:rsidRPr="00DA2608" w:rsidRDefault="00DA2608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6A23" w:rsidRDefault="00D40B7C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E0C">
        <w:rPr>
          <w:rFonts w:ascii="Times New Roman" w:hAnsi="Times New Roman" w:cs="Times New Roman"/>
          <w:b/>
          <w:sz w:val="24"/>
          <w:szCs w:val="24"/>
        </w:rPr>
        <w:t>СТРУКТУРА МУНИЦИПАЛЬНОГО ДОЛГА ПО ВИДАМ ЗАИМСТВ</w:t>
      </w:r>
      <w:r w:rsidR="00C17E0C">
        <w:rPr>
          <w:rFonts w:ascii="Times New Roman" w:hAnsi="Times New Roman" w:cs="Times New Roman"/>
          <w:b/>
          <w:sz w:val="24"/>
          <w:szCs w:val="24"/>
        </w:rPr>
        <w:t>ОВ</w:t>
      </w:r>
      <w:r w:rsidRPr="00C17E0C">
        <w:rPr>
          <w:rFonts w:ascii="Times New Roman" w:hAnsi="Times New Roman" w:cs="Times New Roman"/>
          <w:b/>
          <w:sz w:val="24"/>
          <w:szCs w:val="24"/>
        </w:rPr>
        <w:t>АНИЙ</w:t>
      </w:r>
    </w:p>
    <w:p w:rsidR="00B96667" w:rsidRDefault="00B96667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01.</w:t>
      </w:r>
      <w:r w:rsidR="00365091">
        <w:rPr>
          <w:rFonts w:ascii="Times New Roman" w:hAnsi="Times New Roman" w:cs="Times New Roman"/>
          <w:b/>
          <w:sz w:val="24"/>
          <w:szCs w:val="24"/>
        </w:rPr>
        <w:t>0</w:t>
      </w:r>
      <w:r w:rsidR="000F0379">
        <w:rPr>
          <w:rFonts w:ascii="Times New Roman" w:hAnsi="Times New Roman" w:cs="Times New Roman"/>
          <w:b/>
          <w:sz w:val="24"/>
          <w:szCs w:val="24"/>
        </w:rPr>
        <w:t>3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.20</w:t>
      </w:r>
      <w:r w:rsidR="009304A3">
        <w:rPr>
          <w:rFonts w:ascii="Times New Roman" w:hAnsi="Times New Roman" w:cs="Times New Roman"/>
          <w:b/>
          <w:sz w:val="24"/>
          <w:szCs w:val="24"/>
        </w:rPr>
        <w:t>2</w:t>
      </w:r>
      <w:r w:rsidR="00365091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96667" w:rsidRDefault="00B96667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5"/>
        <w:gridCol w:w="2268"/>
        <w:gridCol w:w="1808"/>
      </w:tblGrid>
      <w:tr w:rsidR="00C17E0C" w:rsidTr="00B96667">
        <w:tc>
          <w:tcPr>
            <w:tcW w:w="5495" w:type="dxa"/>
          </w:tcPr>
          <w:p w:rsidR="00C17E0C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заимствования</w:t>
            </w:r>
          </w:p>
        </w:tc>
        <w:tc>
          <w:tcPr>
            <w:tcW w:w="2268" w:type="dxa"/>
          </w:tcPr>
          <w:p w:rsidR="00B96667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17E0C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долга</w:t>
            </w:r>
          </w:p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808" w:type="dxa"/>
          </w:tcPr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Удельный вес </w:t>
            </w:r>
          </w:p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C17E0C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общем объеме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6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кредиты, полученные из бюджета Удмуртской Республики</w:t>
            </w:r>
          </w:p>
        </w:tc>
        <w:tc>
          <w:tcPr>
            <w:tcW w:w="2268" w:type="dxa"/>
          </w:tcPr>
          <w:p w:rsidR="00C17E0C" w:rsidRPr="00356D86" w:rsidRDefault="00297FF6" w:rsidP="009760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44001</w:t>
            </w:r>
            <w:r w:rsidR="0030624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08" w:type="dxa"/>
          </w:tcPr>
          <w:p w:rsidR="00C17E0C" w:rsidRPr="00356D86" w:rsidRDefault="009A5962" w:rsidP="000405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B74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2268" w:type="dxa"/>
          </w:tcPr>
          <w:p w:rsidR="00C17E0C" w:rsidRPr="00356D86" w:rsidRDefault="009A5962" w:rsidP="004343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Default="009A5962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53471" w:rsidRPr="00356D86" w:rsidRDefault="00D53471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667"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667">
              <w:rPr>
                <w:rFonts w:ascii="Times New Roman" w:hAnsi="Times New Roman" w:cs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муниципальный долг</w:t>
            </w:r>
          </w:p>
        </w:tc>
        <w:tc>
          <w:tcPr>
            <w:tcW w:w="2268" w:type="dxa"/>
          </w:tcPr>
          <w:p w:rsidR="00C17E0C" w:rsidRPr="00096EC7" w:rsidRDefault="009A5962" w:rsidP="0097607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44001</w:t>
            </w:r>
            <w:r w:rsidR="0030624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C17E0C" w:rsidRPr="00C17E0C" w:rsidRDefault="00C17E0C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608" w:rsidRDefault="00DA2608"/>
    <w:sectPr w:rsidR="00DA2608" w:rsidSect="000C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F6362"/>
    <w:multiLevelType w:val="singleLevel"/>
    <w:tmpl w:val="D6306D22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08"/>
    <w:rsid w:val="00034B0F"/>
    <w:rsid w:val="000405E2"/>
    <w:rsid w:val="00041AE9"/>
    <w:rsid w:val="00043219"/>
    <w:rsid w:val="000674D8"/>
    <w:rsid w:val="00074791"/>
    <w:rsid w:val="00096EC7"/>
    <w:rsid w:val="000B25AF"/>
    <w:rsid w:val="000B717D"/>
    <w:rsid w:val="000C2383"/>
    <w:rsid w:val="000C6A23"/>
    <w:rsid w:val="000E20EA"/>
    <w:rsid w:val="000F0379"/>
    <w:rsid w:val="00105EF4"/>
    <w:rsid w:val="001205C3"/>
    <w:rsid w:val="001320A0"/>
    <w:rsid w:val="00153F1A"/>
    <w:rsid w:val="001737A7"/>
    <w:rsid w:val="00184595"/>
    <w:rsid w:val="001A70E1"/>
    <w:rsid w:val="001B4905"/>
    <w:rsid w:val="001B799C"/>
    <w:rsid w:val="001C5EA0"/>
    <w:rsid w:val="001D0761"/>
    <w:rsid w:val="001D5FFB"/>
    <w:rsid w:val="0021792E"/>
    <w:rsid w:val="002226F8"/>
    <w:rsid w:val="002905E3"/>
    <w:rsid w:val="002922A6"/>
    <w:rsid w:val="00297FF6"/>
    <w:rsid w:val="002A158C"/>
    <w:rsid w:val="002E05DC"/>
    <w:rsid w:val="003015D3"/>
    <w:rsid w:val="00306244"/>
    <w:rsid w:val="00315F44"/>
    <w:rsid w:val="003276BD"/>
    <w:rsid w:val="003430E5"/>
    <w:rsid w:val="00356D86"/>
    <w:rsid w:val="00362044"/>
    <w:rsid w:val="00365091"/>
    <w:rsid w:val="003935A6"/>
    <w:rsid w:val="003A58D9"/>
    <w:rsid w:val="003C17A8"/>
    <w:rsid w:val="003C266F"/>
    <w:rsid w:val="003C62C7"/>
    <w:rsid w:val="00427C09"/>
    <w:rsid w:val="004343BE"/>
    <w:rsid w:val="00437C5C"/>
    <w:rsid w:val="0045694C"/>
    <w:rsid w:val="004613AF"/>
    <w:rsid w:val="00470A03"/>
    <w:rsid w:val="00483507"/>
    <w:rsid w:val="004B5A6F"/>
    <w:rsid w:val="004B68C9"/>
    <w:rsid w:val="004C2814"/>
    <w:rsid w:val="004C4C81"/>
    <w:rsid w:val="004E2D7C"/>
    <w:rsid w:val="004E44D7"/>
    <w:rsid w:val="00502D68"/>
    <w:rsid w:val="00506594"/>
    <w:rsid w:val="00512F17"/>
    <w:rsid w:val="00537E55"/>
    <w:rsid w:val="00537FF9"/>
    <w:rsid w:val="00544531"/>
    <w:rsid w:val="00546BCB"/>
    <w:rsid w:val="005552F5"/>
    <w:rsid w:val="0058345B"/>
    <w:rsid w:val="00584D7F"/>
    <w:rsid w:val="005861AB"/>
    <w:rsid w:val="0058638A"/>
    <w:rsid w:val="005A6C6F"/>
    <w:rsid w:val="005E315E"/>
    <w:rsid w:val="0061048A"/>
    <w:rsid w:val="006463BA"/>
    <w:rsid w:val="006520AD"/>
    <w:rsid w:val="00652991"/>
    <w:rsid w:val="0068333B"/>
    <w:rsid w:val="00684EB9"/>
    <w:rsid w:val="00686C2F"/>
    <w:rsid w:val="006A3444"/>
    <w:rsid w:val="006A5135"/>
    <w:rsid w:val="006A724D"/>
    <w:rsid w:val="006C53A8"/>
    <w:rsid w:val="006F167C"/>
    <w:rsid w:val="007110FA"/>
    <w:rsid w:val="00752127"/>
    <w:rsid w:val="007745A9"/>
    <w:rsid w:val="007765BD"/>
    <w:rsid w:val="00785485"/>
    <w:rsid w:val="007B3AA1"/>
    <w:rsid w:val="007B5EEA"/>
    <w:rsid w:val="007B71E0"/>
    <w:rsid w:val="008022CE"/>
    <w:rsid w:val="00811701"/>
    <w:rsid w:val="00877DCC"/>
    <w:rsid w:val="00882718"/>
    <w:rsid w:val="00890605"/>
    <w:rsid w:val="00891FC0"/>
    <w:rsid w:val="0089452F"/>
    <w:rsid w:val="00894859"/>
    <w:rsid w:val="008C27AB"/>
    <w:rsid w:val="008D44CE"/>
    <w:rsid w:val="008D763E"/>
    <w:rsid w:val="008E3D88"/>
    <w:rsid w:val="008E613A"/>
    <w:rsid w:val="00900125"/>
    <w:rsid w:val="009165B4"/>
    <w:rsid w:val="009304A3"/>
    <w:rsid w:val="009364DA"/>
    <w:rsid w:val="0094308F"/>
    <w:rsid w:val="00943EA7"/>
    <w:rsid w:val="00951ED0"/>
    <w:rsid w:val="0097607D"/>
    <w:rsid w:val="00984914"/>
    <w:rsid w:val="009A5962"/>
    <w:rsid w:val="009A6E7F"/>
    <w:rsid w:val="009A7117"/>
    <w:rsid w:val="009C7AAB"/>
    <w:rsid w:val="009D68F3"/>
    <w:rsid w:val="009E7F43"/>
    <w:rsid w:val="00A224AE"/>
    <w:rsid w:val="00A41C06"/>
    <w:rsid w:val="00A503FA"/>
    <w:rsid w:val="00A5372A"/>
    <w:rsid w:val="00A61C88"/>
    <w:rsid w:val="00A7664C"/>
    <w:rsid w:val="00A76C6A"/>
    <w:rsid w:val="00AA3949"/>
    <w:rsid w:val="00AB236C"/>
    <w:rsid w:val="00AB2A0F"/>
    <w:rsid w:val="00AD5095"/>
    <w:rsid w:val="00B0095A"/>
    <w:rsid w:val="00B3181C"/>
    <w:rsid w:val="00B34F5D"/>
    <w:rsid w:val="00B52CC9"/>
    <w:rsid w:val="00B70750"/>
    <w:rsid w:val="00B91828"/>
    <w:rsid w:val="00B932F2"/>
    <w:rsid w:val="00B96667"/>
    <w:rsid w:val="00BA0B91"/>
    <w:rsid w:val="00BC30E8"/>
    <w:rsid w:val="00BD0683"/>
    <w:rsid w:val="00BE1516"/>
    <w:rsid w:val="00BE7911"/>
    <w:rsid w:val="00C01CA9"/>
    <w:rsid w:val="00C07F79"/>
    <w:rsid w:val="00C17E0C"/>
    <w:rsid w:val="00C404DF"/>
    <w:rsid w:val="00C56527"/>
    <w:rsid w:val="00C8391E"/>
    <w:rsid w:val="00CA057E"/>
    <w:rsid w:val="00CB4EE8"/>
    <w:rsid w:val="00CC028A"/>
    <w:rsid w:val="00CC0E8D"/>
    <w:rsid w:val="00CD42D9"/>
    <w:rsid w:val="00CF29FE"/>
    <w:rsid w:val="00D171E3"/>
    <w:rsid w:val="00D210AD"/>
    <w:rsid w:val="00D40B7C"/>
    <w:rsid w:val="00D42184"/>
    <w:rsid w:val="00D4248B"/>
    <w:rsid w:val="00D42C6C"/>
    <w:rsid w:val="00D4341D"/>
    <w:rsid w:val="00D53471"/>
    <w:rsid w:val="00D53AD8"/>
    <w:rsid w:val="00D60338"/>
    <w:rsid w:val="00D650B2"/>
    <w:rsid w:val="00DA2608"/>
    <w:rsid w:val="00DA5EDC"/>
    <w:rsid w:val="00DB7462"/>
    <w:rsid w:val="00DE5BC1"/>
    <w:rsid w:val="00DF71D2"/>
    <w:rsid w:val="00E055F1"/>
    <w:rsid w:val="00E135F3"/>
    <w:rsid w:val="00E96D2C"/>
    <w:rsid w:val="00EC18B4"/>
    <w:rsid w:val="00EC422B"/>
    <w:rsid w:val="00EF699A"/>
    <w:rsid w:val="00F12F17"/>
    <w:rsid w:val="00F17EAE"/>
    <w:rsid w:val="00F45F97"/>
    <w:rsid w:val="00F55850"/>
    <w:rsid w:val="00F800C9"/>
    <w:rsid w:val="00F80575"/>
    <w:rsid w:val="00F8204B"/>
    <w:rsid w:val="00F8459F"/>
    <w:rsid w:val="00F9354B"/>
    <w:rsid w:val="00F95687"/>
    <w:rsid w:val="00F95BA8"/>
    <w:rsid w:val="00F96797"/>
    <w:rsid w:val="00FD09F4"/>
    <w:rsid w:val="00F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A76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6">
    <w:name w:val="Font Style26"/>
    <w:uiPriority w:val="99"/>
    <w:rsid w:val="001205C3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1205C3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A76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6">
    <w:name w:val="Font Style26"/>
    <w:uiPriority w:val="99"/>
    <w:rsid w:val="001205C3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1205C3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2025-01-09T13:03:00Z</cp:lastPrinted>
  <dcterms:created xsi:type="dcterms:W3CDTF">2023-03-01T05:50:00Z</dcterms:created>
  <dcterms:modified xsi:type="dcterms:W3CDTF">2025-03-04T05:11:00Z</dcterms:modified>
</cp:coreProperties>
</file>