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F4" w:rsidRDefault="004E38F4" w:rsidP="004E38F4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4E38F4" w:rsidRPr="00EC141E" w:rsidRDefault="004E38F4" w:rsidP="004E38F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4E38F4" w:rsidRPr="00EC141E" w:rsidRDefault="004E38F4" w:rsidP="004E38F4">
      <w:pPr>
        <w:jc w:val="center"/>
        <w:rPr>
          <w:b/>
          <w:sz w:val="22"/>
          <w:szCs w:val="22"/>
        </w:rPr>
      </w:pPr>
    </w:p>
    <w:p w:rsidR="004E38F4" w:rsidRDefault="004E38F4" w:rsidP="004E38F4">
      <w:pPr>
        <w:jc w:val="center"/>
        <w:rPr>
          <w:b/>
        </w:rPr>
      </w:pPr>
      <w:r>
        <w:rPr>
          <w:b/>
        </w:rPr>
        <w:t>ПОСТАНОВЛЕНИЕ</w:t>
      </w:r>
    </w:p>
    <w:p w:rsidR="004E38F4" w:rsidRDefault="004E38F4" w:rsidP="004E38F4">
      <w:pPr>
        <w:jc w:val="center"/>
        <w:rPr>
          <w:b/>
        </w:rPr>
      </w:pPr>
    </w:p>
    <w:p w:rsidR="004E38F4" w:rsidRDefault="004E38F4" w:rsidP="004E38F4">
      <w:pPr>
        <w:jc w:val="center"/>
        <w:rPr>
          <w:b/>
        </w:rPr>
      </w:pPr>
    </w:p>
    <w:p w:rsidR="004E38F4" w:rsidRDefault="004E38F4" w:rsidP="004E38F4">
      <w:pPr>
        <w:rPr>
          <w:b/>
        </w:rPr>
      </w:pPr>
      <w:r>
        <w:rPr>
          <w:b/>
        </w:rPr>
        <w:t>от 12 января 2016 года                                                                                                     № 02</w:t>
      </w:r>
    </w:p>
    <w:p w:rsidR="004E38F4" w:rsidRDefault="004E38F4" w:rsidP="004E38F4">
      <w:pPr>
        <w:rPr>
          <w:b/>
        </w:rPr>
      </w:pPr>
    </w:p>
    <w:p w:rsidR="004E38F4" w:rsidRDefault="004E38F4" w:rsidP="004E38F4">
      <w:pPr>
        <w:rPr>
          <w:b/>
        </w:rPr>
      </w:pPr>
    </w:p>
    <w:p w:rsidR="004E38F4" w:rsidRDefault="004E38F4" w:rsidP="004E38F4">
      <w:pPr>
        <w:jc w:val="both"/>
        <w:rPr>
          <w:b/>
        </w:rPr>
      </w:pPr>
      <w:r>
        <w:rPr>
          <w:b/>
        </w:rPr>
        <w:t xml:space="preserve">Об изменении адреса </w:t>
      </w:r>
    </w:p>
    <w:p w:rsidR="004E38F4" w:rsidRDefault="004E38F4" w:rsidP="004E38F4">
      <w:pPr>
        <w:jc w:val="both"/>
      </w:pPr>
      <w:r>
        <w:rPr>
          <w:b/>
        </w:rPr>
        <w:t>земельному участку</w:t>
      </w:r>
    </w:p>
    <w:p w:rsidR="004E38F4" w:rsidRDefault="004E38F4" w:rsidP="004E38F4">
      <w:pPr>
        <w:ind w:firstLine="567"/>
        <w:jc w:val="both"/>
      </w:pPr>
    </w:p>
    <w:p w:rsidR="004E38F4" w:rsidRDefault="004E38F4" w:rsidP="004E38F4">
      <w:pPr>
        <w:ind w:firstLine="567"/>
        <w:jc w:val="both"/>
      </w:pPr>
    </w:p>
    <w:p w:rsidR="004E38F4" w:rsidRDefault="004E38F4" w:rsidP="004E38F4">
      <w:pPr>
        <w:jc w:val="both"/>
      </w:pPr>
      <w:r>
        <w:rPr>
          <w:b/>
        </w:rPr>
        <w:tab/>
      </w:r>
      <w:r>
        <w:t>В соответствии с Ф</w:t>
      </w:r>
      <w:r w:rsidRPr="00506CFC">
        <w:t>едеральным Законом «О наименовании географических объектов» от 18.12.1997 года № 152</w:t>
      </w:r>
      <w:r>
        <w:t xml:space="preserve">, Уставом муниципального образования «Штанигуртское»,  Правилами присвоения, изменения и аннулирования адресов на территории муниципального образования «Штанигуртское», утвержденными постановлением Администрации муниципального образования «Штанигуртское» № 56 от 12.08.2015 г.,  </w:t>
      </w:r>
    </w:p>
    <w:p w:rsidR="004E38F4" w:rsidRDefault="004E38F4" w:rsidP="004E38F4">
      <w:pPr>
        <w:jc w:val="center"/>
        <w:rPr>
          <w:b/>
        </w:rPr>
      </w:pPr>
      <w:r w:rsidRPr="00595144">
        <w:rPr>
          <w:b/>
        </w:rPr>
        <w:t xml:space="preserve">Администрация муниципального образования  </w:t>
      </w:r>
      <w:r>
        <w:rPr>
          <w:b/>
        </w:rPr>
        <w:t>«Штанигуртское»</w:t>
      </w:r>
    </w:p>
    <w:p w:rsidR="004E38F4" w:rsidRDefault="004E38F4" w:rsidP="004E38F4">
      <w:pPr>
        <w:ind w:firstLine="567"/>
        <w:jc w:val="center"/>
      </w:pPr>
    </w:p>
    <w:p w:rsidR="004E38F4" w:rsidRDefault="004E38F4" w:rsidP="004E38F4">
      <w:pPr>
        <w:ind w:firstLine="567"/>
        <w:jc w:val="center"/>
      </w:pPr>
      <w:r>
        <w:rPr>
          <w:b/>
          <w:bCs/>
        </w:rPr>
        <w:t>ПОСТАНОВЛЯЕТ:</w:t>
      </w:r>
    </w:p>
    <w:p w:rsidR="004E38F4" w:rsidRDefault="004E38F4" w:rsidP="004E38F4">
      <w:pPr>
        <w:ind w:firstLine="567"/>
        <w:jc w:val="both"/>
      </w:pPr>
      <w:r>
        <w:rPr>
          <w:b/>
          <w:bCs/>
        </w:rPr>
        <w:t xml:space="preserve"> </w:t>
      </w:r>
    </w:p>
    <w:p w:rsidR="004E38F4" w:rsidRDefault="004E38F4" w:rsidP="004E38F4">
      <w:pPr>
        <w:ind w:firstLine="567"/>
        <w:jc w:val="both"/>
      </w:pPr>
      <w:r>
        <w:t>земельному участку с кадастровым номером 18:05:000000:1267, площадью 1240000                       кв.м. изменить адрес земельному участку с адреса:</w:t>
      </w:r>
    </w:p>
    <w:p w:rsidR="004E38F4" w:rsidRDefault="004E38F4" w:rsidP="004E38F4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 на следующий адрес:</w:t>
      </w:r>
    </w:p>
    <w:p w:rsidR="004E38F4" w:rsidRDefault="004E38F4" w:rsidP="004E38F4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муниципальное образование «Штанигуртское».</w:t>
      </w:r>
    </w:p>
    <w:p w:rsidR="004E38F4" w:rsidRDefault="004E38F4" w:rsidP="004E38F4">
      <w:pPr>
        <w:ind w:firstLine="567"/>
        <w:jc w:val="both"/>
        <w:rPr>
          <w:b/>
        </w:rPr>
      </w:pPr>
    </w:p>
    <w:p w:rsidR="004E38F4" w:rsidRDefault="004E38F4" w:rsidP="004E38F4">
      <w:pPr>
        <w:jc w:val="both"/>
        <w:rPr>
          <w:b/>
        </w:rPr>
      </w:pPr>
      <w:r>
        <w:rPr>
          <w:b/>
        </w:rPr>
        <w:tab/>
      </w:r>
    </w:p>
    <w:p w:rsidR="004E38F4" w:rsidRDefault="004E38F4" w:rsidP="004E38F4">
      <w:pPr>
        <w:jc w:val="both"/>
      </w:pPr>
    </w:p>
    <w:p w:rsidR="004E38F4" w:rsidRPr="00E72065" w:rsidRDefault="004E38F4" w:rsidP="004E38F4">
      <w:pPr>
        <w:jc w:val="both"/>
        <w:rPr>
          <w:b/>
        </w:rPr>
      </w:pPr>
      <w:r w:rsidRPr="00E72065">
        <w:rPr>
          <w:b/>
        </w:rPr>
        <w:t xml:space="preserve">Глава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4E38F4" w:rsidRPr="00595144" w:rsidRDefault="004E38F4" w:rsidP="004E38F4">
      <w:pPr>
        <w:jc w:val="both"/>
      </w:pPr>
      <w:r w:rsidRPr="00E72065">
        <w:rPr>
          <w:b/>
        </w:rPr>
        <w:t>образования «Штанигуртское»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  <w:t>Т.</w:t>
      </w:r>
      <w:r>
        <w:rPr>
          <w:b/>
        </w:rPr>
        <w:t xml:space="preserve"> Е. </w:t>
      </w:r>
      <w:r w:rsidRPr="00E72065">
        <w:rPr>
          <w:b/>
        </w:rPr>
        <w:t xml:space="preserve">Дорофеева </w:t>
      </w:r>
    </w:p>
    <w:p w:rsidR="004E38F4" w:rsidRDefault="004E38F4" w:rsidP="004E38F4"/>
    <w:p w:rsidR="004E38F4" w:rsidRDefault="004E38F4" w:rsidP="004E38F4"/>
    <w:p w:rsidR="004E38F4" w:rsidRDefault="004E38F4" w:rsidP="004E38F4"/>
    <w:p w:rsidR="004E38F4" w:rsidRDefault="004E38F4" w:rsidP="004E38F4"/>
    <w:p w:rsidR="004E38F4" w:rsidRDefault="004E38F4" w:rsidP="004E38F4"/>
    <w:p w:rsidR="004E38F4" w:rsidRDefault="004E38F4" w:rsidP="004E38F4"/>
    <w:p w:rsidR="00183F7E" w:rsidRDefault="004E38F4"/>
    <w:sectPr w:rsidR="00183F7E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8F4"/>
    <w:rsid w:val="003D2842"/>
    <w:rsid w:val="004E38F4"/>
    <w:rsid w:val="00C25787"/>
    <w:rsid w:val="00E6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>Администрация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2016-01-14T04:16:00Z</dcterms:created>
  <dcterms:modified xsi:type="dcterms:W3CDTF">2016-01-14T04:16:00Z</dcterms:modified>
</cp:coreProperties>
</file>