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00" w:rsidRDefault="00307600" w:rsidP="0030760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307600" w:rsidRDefault="00307600" w:rsidP="0030760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307600" w:rsidRPr="00EC141E" w:rsidRDefault="00307600" w:rsidP="003076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07600" w:rsidRDefault="00307600" w:rsidP="00307600">
      <w:pPr>
        <w:jc w:val="center"/>
        <w:rPr>
          <w:b/>
          <w:sz w:val="22"/>
          <w:szCs w:val="22"/>
        </w:rPr>
      </w:pPr>
    </w:p>
    <w:p w:rsidR="00307600" w:rsidRPr="00EC141E" w:rsidRDefault="00307600" w:rsidP="00307600">
      <w:pPr>
        <w:jc w:val="center"/>
        <w:rPr>
          <w:b/>
          <w:sz w:val="22"/>
          <w:szCs w:val="22"/>
        </w:rPr>
      </w:pPr>
    </w:p>
    <w:p w:rsidR="00307600" w:rsidRDefault="00307600" w:rsidP="00307600">
      <w:pPr>
        <w:jc w:val="center"/>
        <w:rPr>
          <w:b/>
        </w:rPr>
      </w:pPr>
      <w:r>
        <w:rPr>
          <w:b/>
        </w:rPr>
        <w:t>ПОСТАНОВЛЕНИЕ</w:t>
      </w:r>
    </w:p>
    <w:p w:rsidR="00307600" w:rsidRDefault="00307600" w:rsidP="00307600">
      <w:pPr>
        <w:jc w:val="center"/>
        <w:rPr>
          <w:b/>
        </w:rPr>
      </w:pPr>
    </w:p>
    <w:p w:rsidR="00307600" w:rsidRDefault="00307600" w:rsidP="00307600">
      <w:pPr>
        <w:jc w:val="center"/>
        <w:rPr>
          <w:b/>
        </w:rPr>
      </w:pPr>
    </w:p>
    <w:p w:rsidR="00307600" w:rsidRDefault="00307600" w:rsidP="00307600">
      <w:pPr>
        <w:rPr>
          <w:b/>
        </w:rPr>
      </w:pPr>
      <w:r>
        <w:rPr>
          <w:b/>
        </w:rPr>
        <w:t>от 12</w:t>
      </w:r>
      <w:r w:rsidRPr="00C42591">
        <w:rPr>
          <w:b/>
        </w:rPr>
        <w:t xml:space="preserve"> августа 2019 года                                                                                                         № </w:t>
      </w:r>
      <w:r>
        <w:rPr>
          <w:b/>
        </w:rPr>
        <w:t>96</w:t>
      </w:r>
    </w:p>
    <w:p w:rsidR="00307600" w:rsidRDefault="00307600" w:rsidP="00307600">
      <w:pPr>
        <w:rPr>
          <w:b/>
        </w:rPr>
      </w:pPr>
    </w:p>
    <w:p w:rsidR="00307600" w:rsidRDefault="00307600" w:rsidP="00307600">
      <w:pPr>
        <w:rPr>
          <w:b/>
        </w:rPr>
      </w:pPr>
    </w:p>
    <w:p w:rsidR="00307600" w:rsidRPr="00C42591" w:rsidRDefault="00307600" w:rsidP="00307600">
      <w:pPr>
        <w:rPr>
          <w:b/>
        </w:rPr>
      </w:pPr>
    </w:p>
    <w:p w:rsidR="00307600" w:rsidRDefault="00307600" w:rsidP="00307600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в государственный адресный реестр </w:t>
      </w:r>
    </w:p>
    <w:p w:rsidR="00307600" w:rsidRDefault="00307600" w:rsidP="00307600">
      <w:pPr>
        <w:jc w:val="both"/>
        <w:rPr>
          <w:b/>
        </w:rPr>
      </w:pPr>
      <w:r>
        <w:rPr>
          <w:b/>
        </w:rPr>
        <w:t>ФИАС сведений об адресах</w:t>
      </w:r>
    </w:p>
    <w:p w:rsidR="00307600" w:rsidRDefault="00307600" w:rsidP="00307600">
      <w:pPr>
        <w:jc w:val="both"/>
        <w:rPr>
          <w:b/>
        </w:rPr>
      </w:pPr>
      <w:r>
        <w:rPr>
          <w:b/>
        </w:rPr>
        <w:t xml:space="preserve"> </w:t>
      </w:r>
    </w:p>
    <w:p w:rsidR="00307600" w:rsidRDefault="00307600" w:rsidP="00307600">
      <w:pPr>
        <w:jc w:val="both"/>
        <w:rPr>
          <w:b/>
        </w:rPr>
      </w:pPr>
    </w:p>
    <w:p w:rsidR="00307600" w:rsidRDefault="00307600" w:rsidP="00307600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307600" w:rsidRDefault="00307600" w:rsidP="00307600">
      <w:pPr>
        <w:ind w:firstLine="567"/>
        <w:jc w:val="center"/>
        <w:rPr>
          <w:b/>
        </w:rPr>
      </w:pPr>
    </w:p>
    <w:p w:rsidR="00307600" w:rsidRPr="00CE0604" w:rsidRDefault="00307600" w:rsidP="00307600">
      <w:pPr>
        <w:ind w:firstLine="567"/>
        <w:jc w:val="both"/>
      </w:pPr>
      <w:proofErr w:type="gramStart"/>
      <w:r w:rsidRPr="00CE0604">
        <w:t xml:space="preserve">По результатам проведенной инвентаризации внести в федеральную информационную адресную систему </w:t>
      </w:r>
      <w:r>
        <w:t xml:space="preserve">наименование  элемента планировочной структуры и </w:t>
      </w:r>
      <w:r w:rsidRPr="00CE0604">
        <w:t>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  <w:proofErr w:type="gramEnd"/>
    </w:p>
    <w:p w:rsidR="00307600" w:rsidRDefault="00307600" w:rsidP="00307600">
      <w:pPr>
        <w:jc w:val="both"/>
      </w:pPr>
      <w:r>
        <w:t xml:space="preserve">наименование элемента планировочной структуры: </w:t>
      </w:r>
    </w:p>
    <w:p w:rsidR="00307600" w:rsidRDefault="00307600" w:rsidP="00307600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массив.</w:t>
      </w:r>
    </w:p>
    <w:p w:rsidR="00307600" w:rsidRDefault="00307600" w:rsidP="00307600">
      <w:pPr>
        <w:jc w:val="both"/>
      </w:pPr>
      <w:r>
        <w:t>земельные участки: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2,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3,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4,</w:t>
      </w:r>
    </w:p>
    <w:p w:rsidR="00307600" w:rsidRDefault="00307600" w:rsidP="00307600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5,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6,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7,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8,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9,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10,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11,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12,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13,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14,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15,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16,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17,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18,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19,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Порпиево</w:t>
      </w:r>
      <w:proofErr w:type="spellEnd"/>
      <w:r>
        <w:t xml:space="preserve"> деревня, № 1 массив, земельный участок 20,</w:t>
      </w:r>
    </w:p>
    <w:p w:rsidR="00307600" w:rsidRDefault="00307600" w:rsidP="00307600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Восточный массив, земельный участок 7а.</w:t>
      </w:r>
    </w:p>
    <w:p w:rsidR="00307600" w:rsidRDefault="00307600" w:rsidP="00307600">
      <w:pPr>
        <w:pStyle w:val="a3"/>
        <w:ind w:left="0" w:firstLine="927"/>
        <w:jc w:val="both"/>
      </w:pPr>
    </w:p>
    <w:p w:rsidR="00307600" w:rsidRDefault="00307600" w:rsidP="00307600">
      <w:pPr>
        <w:pStyle w:val="a3"/>
        <w:ind w:left="0" w:firstLine="927"/>
        <w:jc w:val="both"/>
      </w:pPr>
    </w:p>
    <w:p w:rsidR="00307600" w:rsidRDefault="00307600" w:rsidP="00307600">
      <w:pPr>
        <w:jc w:val="both"/>
      </w:pPr>
      <w:r>
        <w:lastRenderedPageBreak/>
        <w:t>Вид разрешенного использования: для ведения личного подсобного хозяйства.</w:t>
      </w:r>
    </w:p>
    <w:p w:rsidR="00307600" w:rsidRDefault="00307600" w:rsidP="00307600">
      <w:pPr>
        <w:jc w:val="both"/>
      </w:pPr>
    </w:p>
    <w:p w:rsidR="00307600" w:rsidRDefault="00307600" w:rsidP="00307600">
      <w:pPr>
        <w:jc w:val="both"/>
      </w:pPr>
      <w:r>
        <w:t>Категория земель: земли населенных пунктов.</w:t>
      </w:r>
    </w:p>
    <w:p w:rsidR="00307600" w:rsidRDefault="00307600" w:rsidP="00307600">
      <w:pPr>
        <w:jc w:val="both"/>
      </w:pPr>
    </w:p>
    <w:p w:rsidR="00307600" w:rsidRDefault="00307600" w:rsidP="00307600">
      <w:pPr>
        <w:jc w:val="both"/>
      </w:pPr>
      <w:r>
        <w:t>Внести адреса в Федеральную информационную адресную систему.</w:t>
      </w:r>
    </w:p>
    <w:p w:rsidR="00307600" w:rsidRDefault="00307600" w:rsidP="00307600">
      <w:pPr>
        <w:ind w:firstLine="567"/>
        <w:jc w:val="both"/>
      </w:pPr>
    </w:p>
    <w:p w:rsidR="00307600" w:rsidRPr="00E72065" w:rsidRDefault="00307600" w:rsidP="00307600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E72065">
        <w:rPr>
          <w:b/>
        </w:rPr>
        <w:t xml:space="preserve"> муниципального </w:t>
      </w:r>
    </w:p>
    <w:p w:rsidR="00307600" w:rsidRPr="00463D43" w:rsidRDefault="00307600" w:rsidP="00307600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М.И.Булатова  </w:t>
      </w:r>
    </w:p>
    <w:p w:rsidR="00307600" w:rsidRPr="00216664" w:rsidRDefault="00307600" w:rsidP="00307600"/>
    <w:p w:rsidR="00912ADE" w:rsidRDefault="00307600"/>
    <w:sectPr w:rsidR="00912ADE" w:rsidSect="009C46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07600"/>
    <w:rsid w:val="00040DF6"/>
    <w:rsid w:val="00307600"/>
    <w:rsid w:val="00587D4F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4642</Characters>
  <Application>Microsoft Office Word</Application>
  <DocSecurity>0</DocSecurity>
  <Lines>38</Lines>
  <Paragraphs>10</Paragraphs>
  <ScaleCrop>false</ScaleCrop>
  <Company>CtrlSoft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2019-08-13T09:50:00Z</dcterms:created>
  <dcterms:modified xsi:type="dcterms:W3CDTF">2019-08-13T09:50:00Z</dcterms:modified>
</cp:coreProperties>
</file>