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4E9" w:rsidRDefault="008600DF" w:rsidP="008600DF">
      <w:pPr>
        <w:jc w:val="right"/>
      </w:pPr>
      <w:r>
        <w:t>УТВЕРЖДЕН</w:t>
      </w:r>
    </w:p>
    <w:p w:rsidR="008600DF" w:rsidRDefault="00711ECD" w:rsidP="008600DF">
      <w:pPr>
        <w:jc w:val="right"/>
      </w:pPr>
      <w:r>
        <w:t>Решением Совета д</w:t>
      </w:r>
      <w:r w:rsidR="008600DF">
        <w:t>епутатов муниципального</w:t>
      </w:r>
    </w:p>
    <w:p w:rsidR="008600DF" w:rsidRDefault="008600DF" w:rsidP="008600DF">
      <w:pPr>
        <w:jc w:val="right"/>
      </w:pPr>
      <w:r>
        <w:t>образования «Глазовский район»</w:t>
      </w:r>
    </w:p>
    <w:p w:rsidR="008600DF" w:rsidRDefault="008600DF" w:rsidP="008600DF">
      <w:pPr>
        <w:jc w:val="right"/>
      </w:pPr>
      <w:r>
        <w:t xml:space="preserve">от </w:t>
      </w:r>
      <w:r w:rsidR="0001637C">
        <w:t>26</w:t>
      </w:r>
      <w:r>
        <w:t xml:space="preserve"> </w:t>
      </w:r>
      <w:r w:rsidR="00E63E3C">
        <w:t>апреля</w:t>
      </w:r>
      <w:r>
        <w:t xml:space="preserve"> 201</w:t>
      </w:r>
      <w:r w:rsidR="005179D6">
        <w:t>8</w:t>
      </w:r>
      <w:r>
        <w:t xml:space="preserve"> года № _____</w:t>
      </w:r>
    </w:p>
    <w:p w:rsidR="00037E0B" w:rsidRDefault="00037E0B" w:rsidP="00037E0B">
      <w:pPr>
        <w:jc w:val="both"/>
      </w:pPr>
    </w:p>
    <w:p w:rsidR="00E01E34" w:rsidRDefault="00E01E34" w:rsidP="00037E0B">
      <w:pPr>
        <w:jc w:val="both"/>
      </w:pPr>
    </w:p>
    <w:p w:rsidR="0001637C" w:rsidRDefault="0001637C" w:rsidP="0001637C">
      <w:pPr>
        <w:jc w:val="center"/>
        <w:rPr>
          <w:b/>
        </w:rPr>
      </w:pPr>
      <w:r w:rsidRPr="0001637C">
        <w:rPr>
          <w:b/>
        </w:rPr>
        <w:t>Перечень услуг, которые являются необходимыми и обязательными</w:t>
      </w:r>
    </w:p>
    <w:p w:rsidR="0001637C" w:rsidRDefault="0001637C" w:rsidP="0001637C">
      <w:pPr>
        <w:jc w:val="center"/>
        <w:rPr>
          <w:b/>
        </w:rPr>
      </w:pPr>
      <w:r w:rsidRPr="0001637C">
        <w:rPr>
          <w:b/>
        </w:rPr>
        <w:t xml:space="preserve">для предоставления Администрацией муниципального образования «Глазовский район» муниципальных услуг </w:t>
      </w:r>
    </w:p>
    <w:p w:rsidR="003933FD" w:rsidRDefault="0001637C" w:rsidP="0001637C">
      <w:pPr>
        <w:jc w:val="center"/>
        <w:rPr>
          <w:b/>
        </w:rPr>
      </w:pPr>
      <w:r w:rsidRPr="0001637C">
        <w:rPr>
          <w:b/>
        </w:rPr>
        <w:t>и предоставляются организациями, участвующими в предоставлении муниципальных услуг</w:t>
      </w:r>
    </w:p>
    <w:p w:rsidR="0001637C" w:rsidRDefault="0001637C" w:rsidP="0001637C">
      <w:pPr>
        <w:jc w:val="center"/>
        <w:rPr>
          <w:b/>
        </w:rPr>
      </w:pPr>
    </w:p>
    <w:p w:rsidR="0001637C" w:rsidRDefault="0001637C" w:rsidP="0001637C">
      <w:pPr>
        <w:jc w:val="center"/>
      </w:pPr>
    </w:p>
    <w:tbl>
      <w:tblPr>
        <w:tblW w:w="1528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552"/>
        <w:gridCol w:w="3260"/>
        <w:gridCol w:w="2410"/>
        <w:gridCol w:w="2126"/>
        <w:gridCol w:w="1536"/>
      </w:tblGrid>
      <w:tr w:rsidR="00F250E8" w:rsidRPr="006C56B4" w:rsidTr="0032442A">
        <w:trPr>
          <w:cantSplit/>
          <w:trHeight w:val="1445"/>
          <w:tblHeader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50E8" w:rsidRPr="006C56B4" w:rsidRDefault="00F250E8" w:rsidP="00CF52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>Муниципальная</w:t>
            </w:r>
            <w:r w:rsidRPr="006C56B4">
              <w:rPr>
                <w:rFonts w:ascii="Times New Roman" w:hAnsi="Times New Roman" w:cs="Times New Roman"/>
                <w:b/>
              </w:rPr>
              <w:br/>
              <w:t>услуга, в рамках которой предоставляется услуга, которая является необходимой и обязательной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0E8" w:rsidRPr="006C56B4" w:rsidRDefault="00F250E8" w:rsidP="009005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 xml:space="preserve">Услуга, которая является необходимой и обязательной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50E8" w:rsidRPr="006C56B4" w:rsidRDefault="00F250E8" w:rsidP="009005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 xml:space="preserve">Результат предоставления услуги, которая является необходимой и обязательной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50E8" w:rsidRPr="006C56B4" w:rsidRDefault="00F250E8" w:rsidP="009005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 xml:space="preserve">Физическое и юридическое лицо, предоставляющее услугу, которая является необходимой и обязательной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0E8" w:rsidRPr="006C56B4" w:rsidRDefault="00F250E8" w:rsidP="002A14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 xml:space="preserve">Нормативный правовой акт, устанавливающий предоставление услуги, которая является необходимой и обязательной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50E8" w:rsidRPr="006C56B4" w:rsidRDefault="00F250E8" w:rsidP="001F72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8851DD" w:rsidRPr="008851DD" w:rsidTr="004E204A">
        <w:trPr>
          <w:cantSplit/>
          <w:trHeight w:val="65"/>
        </w:trPr>
        <w:tc>
          <w:tcPr>
            <w:tcW w:w="152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1DD" w:rsidRPr="008851DD" w:rsidRDefault="00304174" w:rsidP="00B949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</w:t>
            </w:r>
            <w:r w:rsidR="008851DD" w:rsidRPr="008851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Глазовского района</w:t>
            </w:r>
          </w:p>
        </w:tc>
      </w:tr>
      <w:tr w:rsidR="00084914" w:rsidRPr="00F13ABE" w:rsidTr="0032442A">
        <w:trPr>
          <w:cantSplit/>
          <w:trHeight w:val="129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DD73A1" w:rsidRDefault="00084914" w:rsidP="00D86A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CE8">
              <w:rPr>
                <w:rFonts w:ascii="Times New Roman" w:hAnsi="Times New Roman" w:cs="Times New Roman"/>
                <w:sz w:val="24"/>
                <w:szCs w:val="24"/>
              </w:rPr>
              <w:t>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84914" w:rsidRPr="00DD73A1" w:rsidRDefault="00084914" w:rsidP="001B2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84914" w:rsidRDefault="00084914" w:rsidP="00D753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084914" w:rsidRPr="00DD73A1" w:rsidRDefault="00084914" w:rsidP="00D753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2419C9" w:rsidRDefault="00084914" w:rsidP="00D753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914" w:rsidRDefault="00084914" w:rsidP="00D753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914" w:rsidRPr="002419C9" w:rsidRDefault="00084914" w:rsidP="00D753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84914" w:rsidRDefault="00084914" w:rsidP="00D753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084914" w:rsidRPr="00DD73A1" w:rsidRDefault="00084914" w:rsidP="004E20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2419C9" w:rsidRDefault="00084914" w:rsidP="00D753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084914" w:rsidRPr="002419C9" w:rsidRDefault="00084914" w:rsidP="00D753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304174" w:rsidRPr="008851DD" w:rsidTr="00476BC1">
        <w:trPr>
          <w:cantSplit/>
          <w:trHeight w:val="65"/>
        </w:trPr>
        <w:tc>
          <w:tcPr>
            <w:tcW w:w="152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174" w:rsidRPr="008851DD" w:rsidRDefault="00304174" w:rsidP="00476B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1DD">
              <w:rPr>
                <w:rFonts w:ascii="Times New Roman" w:hAnsi="Times New Roman" w:cs="Times New Roman"/>
                <w:b/>
                <w:sz w:val="24"/>
                <w:szCs w:val="24"/>
              </w:rPr>
              <w:t>Отдел по делам опеки, попечительства, семьи и несовершеннолетних Администрации Глазовского района</w:t>
            </w:r>
          </w:p>
        </w:tc>
      </w:tr>
      <w:tr w:rsidR="00D717D2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7D2" w:rsidRPr="00DD73A1" w:rsidRDefault="00D717D2" w:rsidP="00476B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A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7D2" w:rsidRPr="00DD73A1" w:rsidRDefault="00D717D2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17D2" w:rsidRDefault="00D717D2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D717D2" w:rsidRPr="00DD73A1" w:rsidRDefault="00D717D2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7D2" w:rsidRPr="002419C9" w:rsidRDefault="00D717D2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17D2" w:rsidRDefault="00D717D2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17D2" w:rsidRPr="002419C9" w:rsidRDefault="00D717D2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7D2" w:rsidRDefault="00D717D2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D717D2" w:rsidRPr="00DD73A1" w:rsidRDefault="00D717D2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7D2" w:rsidRPr="002419C9" w:rsidRDefault="00D717D2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D717D2" w:rsidRPr="002419C9" w:rsidRDefault="00D717D2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304174" w:rsidRPr="00DD73A1" w:rsidTr="0032442A">
        <w:trPr>
          <w:cantSplit/>
          <w:trHeight w:val="198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174" w:rsidRPr="00DD73A1" w:rsidRDefault="00304174" w:rsidP="00476B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04174" w:rsidRPr="00DD73A1" w:rsidRDefault="00230A9B" w:rsidP="00476B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4174">
              <w:rPr>
                <w:rFonts w:ascii="Times New Roman" w:hAnsi="Times New Roman" w:cs="Times New Roman"/>
                <w:sz w:val="24"/>
                <w:szCs w:val="24"/>
              </w:rPr>
              <w:t>.2. Выдача справки о наличии беременности несовершеннолетней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4174" w:rsidRPr="00DD73A1" w:rsidRDefault="00304174" w:rsidP="00476B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наличии беременности несовершеннолетней  (с указанием срока беременности)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174" w:rsidRPr="00DD73A1" w:rsidRDefault="00304174" w:rsidP="00476B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медицинское учреждение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04174" w:rsidRPr="00DD73A1" w:rsidRDefault="006225B4" w:rsidP="00476B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174" w:rsidRPr="00021BD9">
              <w:rPr>
                <w:rFonts w:ascii="Times New Roman" w:hAnsi="Times New Roman" w:cs="Times New Roman"/>
                <w:sz w:val="24"/>
                <w:szCs w:val="24"/>
              </w:rPr>
              <w:t>т.13 Семейного кодекса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174" w:rsidRPr="00DD73A1" w:rsidRDefault="00304174" w:rsidP="00476B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084914" w:rsidRPr="008851DD" w:rsidTr="00207E08">
        <w:trPr>
          <w:cantSplit/>
          <w:trHeight w:val="65"/>
        </w:trPr>
        <w:tc>
          <w:tcPr>
            <w:tcW w:w="152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914" w:rsidRPr="008851DD" w:rsidRDefault="00084914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Архивный отдел</w:t>
            </w:r>
            <w:r w:rsidRPr="008851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Глазовского района</w:t>
            </w:r>
          </w:p>
        </w:tc>
      </w:tr>
      <w:tr w:rsidR="00084914" w:rsidRPr="00F13ABE" w:rsidTr="0032442A">
        <w:trPr>
          <w:cantSplit/>
          <w:trHeight w:val="94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DD73A1" w:rsidRDefault="0008491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914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и организациям архивной информации и копий архивных документов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84914" w:rsidRPr="00DD73A1" w:rsidRDefault="00230A9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084914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84914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084914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4914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84914" w:rsidRDefault="0008491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084914" w:rsidRPr="00DD73A1" w:rsidRDefault="0008491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2419C9" w:rsidRDefault="0008491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914" w:rsidRDefault="0008491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914" w:rsidRPr="002419C9" w:rsidRDefault="0008491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84914" w:rsidRDefault="0008491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084914" w:rsidRPr="00DD73A1" w:rsidRDefault="0008491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2419C9" w:rsidRDefault="00084914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084914" w:rsidRPr="002419C9" w:rsidRDefault="00084914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30A9B" w:rsidRPr="00F13ABE" w:rsidTr="0032442A">
        <w:trPr>
          <w:cantSplit/>
          <w:trHeight w:val="139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0A9B" w:rsidRPr="00084914" w:rsidRDefault="00230A9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30A9B" w:rsidRPr="00DD73A1" w:rsidRDefault="008E0213" w:rsidP="004A0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230A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30A9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230A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30A9B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230A9B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230A9B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230A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0A9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30A9B" w:rsidRDefault="00230A9B" w:rsidP="004A0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30A9B" w:rsidRPr="00DD73A1" w:rsidRDefault="00230A9B" w:rsidP="004A0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0A9B" w:rsidRPr="002419C9" w:rsidRDefault="00230A9B" w:rsidP="004A0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A9B" w:rsidRDefault="00230A9B" w:rsidP="004A0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A9B" w:rsidRPr="002419C9" w:rsidRDefault="00230A9B" w:rsidP="004A0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30A9B" w:rsidRDefault="00230A9B" w:rsidP="004A0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30A9B" w:rsidRPr="00DD73A1" w:rsidRDefault="00230A9B" w:rsidP="004A06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0A9B" w:rsidRPr="002419C9" w:rsidRDefault="00230A9B" w:rsidP="004A0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30A9B" w:rsidRPr="002419C9" w:rsidRDefault="00230A9B" w:rsidP="004A0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30A9B" w:rsidRPr="00DC1A87" w:rsidTr="004E204A">
        <w:trPr>
          <w:cantSplit/>
          <w:trHeight w:val="65"/>
        </w:trPr>
        <w:tc>
          <w:tcPr>
            <w:tcW w:w="152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A9B" w:rsidRPr="00DC1A87" w:rsidRDefault="00230A9B" w:rsidP="00DC1A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87">
              <w:rPr>
                <w:rFonts w:ascii="Times New Roman" w:hAnsi="Times New Roman" w:cs="Times New Roman"/>
                <w:b/>
                <w:sz w:val="24"/>
                <w:szCs w:val="24"/>
              </w:rPr>
              <w:t>Отдел имущественных отношений Администрации Глазовского района</w:t>
            </w:r>
          </w:p>
        </w:tc>
      </w:tr>
      <w:tr w:rsidR="00D33394" w:rsidRPr="00F13ABE" w:rsidTr="0032442A">
        <w:trPr>
          <w:cantSplit/>
          <w:trHeight w:val="8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3394" w:rsidRPr="00DD73A1" w:rsidRDefault="00D33394" w:rsidP="009D5D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33394" w:rsidRPr="00DD73A1" w:rsidRDefault="00D33394" w:rsidP="006D6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33394" w:rsidRDefault="00D33394" w:rsidP="006D6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D33394" w:rsidRPr="00DD73A1" w:rsidRDefault="00D33394" w:rsidP="006D6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3394" w:rsidRPr="002419C9" w:rsidRDefault="00D33394" w:rsidP="006D6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394" w:rsidRDefault="00D33394" w:rsidP="006D6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394" w:rsidRPr="002419C9" w:rsidRDefault="00D33394" w:rsidP="006D6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33394" w:rsidRDefault="00D33394" w:rsidP="006D6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D33394" w:rsidRPr="00DD73A1" w:rsidRDefault="00D33394" w:rsidP="006D6B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3394" w:rsidRPr="002419C9" w:rsidRDefault="00D33394" w:rsidP="006D6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D33394" w:rsidRPr="002419C9" w:rsidRDefault="00D33394" w:rsidP="006D6B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6225B4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5B4" w:rsidRPr="006225B4" w:rsidRDefault="006225B4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земельных участков, находящихся в неразграниченной государственной собственности или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25B4" w:rsidRPr="00DD73A1" w:rsidRDefault="006225B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25B4" w:rsidRDefault="006225B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6225B4" w:rsidRPr="00DD73A1" w:rsidRDefault="006225B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B4" w:rsidRPr="002419C9" w:rsidRDefault="006225B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25B4" w:rsidRDefault="006225B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25B4" w:rsidRPr="002419C9" w:rsidRDefault="006225B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25B4" w:rsidRDefault="006225B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6225B4" w:rsidRPr="00DD73A1" w:rsidRDefault="006225B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B4" w:rsidRPr="002419C9" w:rsidRDefault="006225B4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6225B4" w:rsidRPr="002419C9" w:rsidRDefault="006225B4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7018C7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8C7" w:rsidRPr="00DD73A1" w:rsidRDefault="007018C7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8C7" w:rsidRPr="006225B4" w:rsidRDefault="007018C7" w:rsidP="009962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9622C">
              <w:rPr>
                <w:rFonts w:ascii="Times New Roman" w:hAnsi="Times New Roman" w:cs="Times New Roman"/>
                <w:sz w:val="24"/>
                <w:szCs w:val="24"/>
              </w:rPr>
              <w:t>Разработка схемы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7018C7" w:rsidP="004671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7018C7" w:rsidP="004671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8C7" w:rsidRPr="006225B4" w:rsidRDefault="007018C7" w:rsidP="0046711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Ст. 39.18 Земельного Кодекса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7018C7" w:rsidP="004671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7018C7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8C7" w:rsidRPr="00DD73A1" w:rsidRDefault="007018C7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8C7" w:rsidRPr="006225B4" w:rsidRDefault="007018C7" w:rsidP="007018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Для крестьянских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(фермерских)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хозяйств</w:t>
            </w:r>
            <w:r w:rsidR="00685C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 о создании крестьянского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(фермерского)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(в случае, если крестьянское (фермерское) хозяйство создано несколькими гражданами</w:t>
            </w:r>
            <w:proofErr w:type="gramEnd"/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685CD0" w:rsidP="00685C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оглашение о создании крестьянского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(фермерского)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7018C7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рестьянское (фермерское)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8C7" w:rsidRPr="006225B4" w:rsidRDefault="007018C7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Ст. 39.18 Земельного Кодекса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7018C7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FA6279" w:rsidRPr="00F13ABE" w:rsidTr="0032442A">
        <w:trPr>
          <w:cantSplit/>
          <w:trHeight w:val="1229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279" w:rsidRPr="00DD73A1" w:rsidRDefault="00FA6279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A6279" w:rsidRPr="004F192E" w:rsidRDefault="00A60746" w:rsidP="00FA6279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FA6279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A6279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FA6279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6279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A6279" w:rsidRDefault="00FA6279" w:rsidP="00FA62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A6279" w:rsidRPr="004F192E" w:rsidRDefault="00FA6279" w:rsidP="00FA6279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279" w:rsidRPr="002419C9" w:rsidRDefault="00FA6279" w:rsidP="00B00B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279" w:rsidRDefault="00FA6279" w:rsidP="00B00B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279" w:rsidRPr="004F192E" w:rsidRDefault="00FA6279" w:rsidP="00B00B45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A6279" w:rsidRDefault="00FA6279" w:rsidP="00FA62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A6279" w:rsidRPr="004F192E" w:rsidRDefault="00FA6279" w:rsidP="00FA6279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279" w:rsidRPr="002419C9" w:rsidRDefault="00FA6279" w:rsidP="00FA62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A6279" w:rsidRPr="004F192E" w:rsidRDefault="00FA6279" w:rsidP="00FA62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A6279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79" w:rsidRPr="00DD73A1" w:rsidRDefault="00FA6279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6279" w:rsidRPr="006225B4" w:rsidRDefault="00A6074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6279" w:rsidRPr="006225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279"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>Разработка схемы</w:t>
            </w:r>
            <w:r w:rsidR="00FA6279"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6279" w:rsidRPr="006225B4" w:rsidRDefault="00FA6279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79" w:rsidRPr="006225B4" w:rsidRDefault="00FA6279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6279" w:rsidRPr="00FA6279" w:rsidRDefault="00FA6279" w:rsidP="00FF1C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9">
              <w:rPr>
                <w:rFonts w:ascii="Times New Roman" w:hAnsi="Times New Roman" w:cs="Times New Roman"/>
                <w:sz w:val="24"/>
                <w:szCs w:val="24"/>
              </w:rPr>
              <w:t>Закон №221-ФЗ от 24.07.2007 «О государственном кадастре недвижимости»,</w:t>
            </w:r>
          </w:p>
          <w:p w:rsidR="00FA6279" w:rsidRPr="00FA6279" w:rsidRDefault="00FA6279" w:rsidP="00FF1C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9">
              <w:rPr>
                <w:rFonts w:ascii="Times New Roman" w:hAnsi="Times New Roman" w:cs="Times New Roman"/>
                <w:sz w:val="24"/>
                <w:szCs w:val="24"/>
              </w:rPr>
              <w:t xml:space="preserve"> Ст.11.10 ЗК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79" w:rsidRPr="006225B4" w:rsidRDefault="00FA6279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5F5634" w:rsidRPr="00D13C47" w:rsidTr="0032442A">
        <w:trPr>
          <w:cantSplit/>
          <w:trHeight w:val="6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5634" w:rsidRPr="005F5634" w:rsidRDefault="005F5634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634">
              <w:rPr>
                <w:rFonts w:ascii="Times New Roman" w:hAnsi="Times New Roman" w:cs="Times New Roman"/>
                <w:sz w:val="24"/>
                <w:szCs w:val="24"/>
              </w:rPr>
      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F5634" w:rsidRPr="004F192E" w:rsidRDefault="00A6074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5634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5F5634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5F56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F5634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5F5634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5F5634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5F56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5634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F5634" w:rsidRDefault="005F563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5F5634" w:rsidRPr="004F192E" w:rsidRDefault="005F5634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5634" w:rsidRPr="002419C9" w:rsidRDefault="005F563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5634" w:rsidRDefault="005F563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5634" w:rsidRPr="004F192E" w:rsidRDefault="005F5634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F5634" w:rsidRDefault="005F5634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5F5634" w:rsidRPr="004F192E" w:rsidRDefault="005F5634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5634" w:rsidRPr="002419C9" w:rsidRDefault="005F5634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5F5634" w:rsidRPr="004F192E" w:rsidRDefault="005F5634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32442A" w:rsidRPr="00D13C47" w:rsidTr="0032442A">
        <w:trPr>
          <w:cantSplit/>
          <w:trHeight w:val="220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42A" w:rsidRPr="0032442A" w:rsidRDefault="0032442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земельного участка, находящегося в неразграниченной государственной собственности или в муниципальной собственности, в постоянное (бессрочное) пользование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2442A" w:rsidRPr="004F192E" w:rsidRDefault="00A6074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442A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32442A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3244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442A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32442A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32442A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3244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442A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2442A" w:rsidRDefault="0032442A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32442A" w:rsidRPr="004F192E" w:rsidRDefault="0032442A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42A" w:rsidRPr="002419C9" w:rsidRDefault="0032442A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442A" w:rsidRDefault="0032442A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442A" w:rsidRPr="004F192E" w:rsidRDefault="0032442A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2442A" w:rsidRDefault="0032442A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32442A" w:rsidRPr="004F192E" w:rsidRDefault="0032442A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42A" w:rsidRPr="002419C9" w:rsidRDefault="0032442A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32442A" w:rsidRPr="004F192E" w:rsidRDefault="0032442A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C03DA5" w:rsidRPr="00F13ABE" w:rsidTr="0032442A">
        <w:trPr>
          <w:cantSplit/>
          <w:trHeight w:val="73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DD73A1" w:rsidRDefault="00C03DA5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безвозмездного пользования в отношении земельного участка из земель, находящихся в неразграниченной государственной собственности или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03DA5" w:rsidRPr="004F192E" w:rsidRDefault="00A6074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C03DA5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03DA5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C03DA5" w:rsidRPr="004F192E" w:rsidRDefault="00C03DA5" w:rsidP="00C03DA5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2419C9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3DA5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3DA5" w:rsidRPr="004F192E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03DA5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C03DA5" w:rsidRPr="004F192E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2419C9" w:rsidRDefault="00C03DA5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C03DA5" w:rsidRPr="004F192E" w:rsidRDefault="00C03DA5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C03DA5" w:rsidRPr="00F13ABE" w:rsidTr="0032442A">
        <w:trPr>
          <w:cantSplit/>
          <w:trHeight w:val="220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DD73A1" w:rsidRDefault="00C03DA5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за плату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03DA5" w:rsidRPr="004F192E" w:rsidRDefault="00A6074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C03DA5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03DA5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C03DA5" w:rsidRPr="004F192E" w:rsidRDefault="00C03DA5" w:rsidP="00C03DA5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2419C9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3DA5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3DA5" w:rsidRPr="004F192E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03DA5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C03DA5" w:rsidRPr="004F192E" w:rsidRDefault="00C03DA5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2419C9" w:rsidRDefault="00C03DA5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C03DA5" w:rsidRPr="004F192E" w:rsidRDefault="00C03DA5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77391" w:rsidRPr="00F13ABE" w:rsidTr="0032442A">
        <w:trPr>
          <w:cantSplit/>
          <w:trHeight w:val="37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391" w:rsidRPr="00DD73A1" w:rsidRDefault="00277391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бесплатно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60746" w:rsidRPr="004F192E" w:rsidRDefault="00A60746" w:rsidP="00A60746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77391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277391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2773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77391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277391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277391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2773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7391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77391" w:rsidRDefault="0027739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77391" w:rsidRPr="004F192E" w:rsidRDefault="00277391" w:rsidP="00277391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391" w:rsidRPr="002419C9" w:rsidRDefault="0027739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391" w:rsidRDefault="0027739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391" w:rsidRPr="004F192E" w:rsidRDefault="0027739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77391" w:rsidRDefault="0027739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77391" w:rsidRPr="004F192E" w:rsidRDefault="0027739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391" w:rsidRPr="002419C9" w:rsidRDefault="0027739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77391" w:rsidRPr="004F192E" w:rsidRDefault="0027739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A60746" w:rsidRPr="00F13ABE" w:rsidTr="00A433EA">
        <w:trPr>
          <w:cantSplit/>
          <w:trHeight w:val="303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0746" w:rsidRPr="00DD73A1" w:rsidRDefault="00A60746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земельных участков, находящихся в неразграниченной государственной собственности или в муниципальной собственности, в аренду без проведения торгов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60746" w:rsidRPr="00A60746" w:rsidRDefault="00A60746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13.1. Выдача документа, удостоверяющего права 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60746" w:rsidRPr="00A60746" w:rsidRDefault="00A60746" w:rsidP="009A3B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 xml:space="preserve">- Нотариально заверенная доверенность или доверенность, приравненная к  нотариально </w:t>
            </w:r>
            <w:proofErr w:type="gramStart"/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A60746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физических лиц;</w:t>
            </w:r>
          </w:p>
          <w:p w:rsidR="00A60746" w:rsidRPr="00A60746" w:rsidRDefault="00A60746" w:rsidP="009A3B5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0746" w:rsidRPr="00A60746" w:rsidRDefault="00A60746" w:rsidP="009A3B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- Нотариус;</w:t>
            </w:r>
          </w:p>
          <w:p w:rsidR="00A60746" w:rsidRPr="00A60746" w:rsidRDefault="00A60746" w:rsidP="009A3B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Организации и учреждения, имеющие право выдавать  доверенности, приравненные к нотариально </w:t>
            </w:r>
            <w:proofErr w:type="gramStart"/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0746" w:rsidRPr="00A60746" w:rsidRDefault="00A60746" w:rsidP="009A3B5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60746" w:rsidRPr="00A60746" w:rsidRDefault="00A60746" w:rsidP="009A3B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- ст. 185.1 Гражданского Кодекса РФ;</w:t>
            </w:r>
          </w:p>
          <w:p w:rsidR="00A60746" w:rsidRPr="00A60746" w:rsidRDefault="00A60746" w:rsidP="009A3B5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- «Основы законодательства Российской Федерации о нотариате» (утв. ВС РФ 11.02.1993 №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0746" w:rsidRPr="00A60746" w:rsidRDefault="00A60746" w:rsidP="009A3B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A60746" w:rsidRPr="00A60746" w:rsidRDefault="00A60746" w:rsidP="009A3B5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C0E4E" w:rsidRPr="00F13ABE" w:rsidTr="00FC0E4E">
        <w:trPr>
          <w:cantSplit/>
          <w:trHeight w:val="11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DD73A1" w:rsidRDefault="00FC0E4E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t>Бесплатное предоставление земельных участков гражданам в соответствии с Законами Удмуртской Республики от 16 декабря 2002 года № 68-РЗ и (или) от 30 июня 2011 года № 32-РЗ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0E4E" w:rsidRPr="004F192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C0E4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C0E4E" w:rsidRPr="004F192E" w:rsidRDefault="00FC0E4E" w:rsidP="0097499A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2419C9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0E4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0E4E" w:rsidRPr="004F192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0E4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C0E4E" w:rsidRPr="004F192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2419C9" w:rsidRDefault="00FC0E4E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C0E4E" w:rsidRPr="004F192E" w:rsidRDefault="00FC0E4E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C0E4E" w:rsidRPr="00F13ABE" w:rsidTr="00FC0E4E">
        <w:trPr>
          <w:cantSplit/>
          <w:trHeight w:val="6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DD73A1" w:rsidRDefault="00FC0E4E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сервитута в отношении земельного участка, находящегося в неразграниченной государственной или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0E4E" w:rsidRPr="004F192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C0E4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C0E4E" w:rsidRPr="004F192E" w:rsidRDefault="00FC0E4E" w:rsidP="0097499A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2419C9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0E4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0E4E" w:rsidRPr="004F192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0E4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C0E4E" w:rsidRPr="004F192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2419C9" w:rsidRDefault="00FC0E4E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C0E4E" w:rsidRPr="004F192E" w:rsidRDefault="00FC0E4E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63BCB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BCB" w:rsidRPr="00DD73A1" w:rsidRDefault="00F63BCB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 (или) земельных участков, находящихся в неразграниченной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4F192E" w:rsidRDefault="00FC0E4E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F63BCB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3BCB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63BCB" w:rsidRPr="004F192E" w:rsidRDefault="00F63BCB" w:rsidP="0097499A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2419C9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Pr="004F192E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63BCB" w:rsidRPr="004F192E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2419C9" w:rsidRDefault="00F63BC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63BCB" w:rsidRPr="004F192E" w:rsidRDefault="00F63BC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C0E4E" w:rsidRPr="00DD73A1" w:rsidTr="00B654E7">
        <w:trPr>
          <w:cantSplit/>
          <w:trHeight w:val="1932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0E4E" w:rsidRPr="00DD73A1" w:rsidRDefault="00FC0E4E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0E4E" w:rsidRPr="00DD73A1" w:rsidRDefault="00FC0E4E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16.2.</w:t>
            </w:r>
            <w:r>
              <w:rPr>
                <w:lang w:eastAsia="ru-RU"/>
              </w:rPr>
              <w:t xml:space="preserve"> </w:t>
            </w:r>
            <w:r w:rsidRPr="00E72C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</w:t>
            </w:r>
            <w:r w:rsidRPr="00E72CC1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хемы расположения земельного участка на кадастровом плане территории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C0E4E" w:rsidRPr="00780687" w:rsidRDefault="00FC0E4E" w:rsidP="00F87C37">
            <w:pPr>
              <w:rPr>
                <w:lang w:eastAsia="ru-RU"/>
              </w:rPr>
            </w:pPr>
            <w:r>
              <w:rPr>
                <w:lang w:eastAsia="ru-RU"/>
              </w:rPr>
              <w:t>С</w:t>
            </w:r>
            <w:r w:rsidRPr="00820235">
              <w:rPr>
                <w:rStyle w:val="blk"/>
                <w:color w:val="000000"/>
              </w:rPr>
              <w:t>хем</w:t>
            </w:r>
            <w:r>
              <w:rPr>
                <w:rStyle w:val="blk"/>
                <w:color w:val="000000"/>
              </w:rPr>
              <w:t>а</w:t>
            </w:r>
            <w:r w:rsidRPr="00820235">
              <w:rPr>
                <w:rStyle w:val="blk"/>
                <w:color w:val="000000"/>
              </w:rPr>
              <w:t xml:space="preserve"> расположения земел</w:t>
            </w:r>
            <w:r w:rsidRPr="00820235">
              <w:rPr>
                <w:rStyle w:val="blk"/>
                <w:color w:val="000000"/>
              </w:rPr>
              <w:t>ь</w:t>
            </w:r>
            <w:r w:rsidRPr="00820235">
              <w:rPr>
                <w:rStyle w:val="blk"/>
                <w:color w:val="000000"/>
              </w:rPr>
              <w:t>ного участка</w:t>
            </w:r>
            <w:r>
              <w:rPr>
                <w:rStyle w:val="blk"/>
                <w:color w:val="000000"/>
              </w:rPr>
              <w:t xml:space="preserve"> на кадастровом плане территории</w:t>
            </w:r>
            <w:r w:rsidRPr="00820235">
              <w:rPr>
                <w:rStyle w:val="blk"/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780687" w:rsidRDefault="00FC0E4E" w:rsidP="00F87C37">
            <w:pPr>
              <w:rPr>
                <w:lang w:eastAsia="ru-RU"/>
              </w:rPr>
            </w:pPr>
            <w:r>
              <w:rPr>
                <w:lang w:eastAsia="ru-RU"/>
              </w:rPr>
              <w:t>Кадастровый инж</w:t>
            </w:r>
            <w:r>
              <w:rPr>
                <w:lang w:eastAsia="ru-RU"/>
              </w:rPr>
              <w:t>е</w:t>
            </w:r>
            <w:r>
              <w:rPr>
                <w:lang w:eastAsia="ru-RU"/>
              </w:rPr>
              <w:t>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C0E4E" w:rsidRPr="00EE00F6" w:rsidRDefault="00FC0E4E" w:rsidP="00FC0E4E">
            <w:pPr>
              <w:pStyle w:val="2"/>
              <w:shd w:val="clear" w:color="auto" w:fill="FFFFFF"/>
              <w:tabs>
                <w:tab w:val="clear" w:pos="576"/>
              </w:tabs>
              <w:ind w:left="0" w:firstLine="0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Федеральный закон от 13.07.2015 года № 218-ФЗ «О государственной регистрации недвижимости»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780687" w:rsidRDefault="00FC0E4E" w:rsidP="00FC0E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платно</w:t>
            </w:r>
          </w:p>
        </w:tc>
      </w:tr>
      <w:tr w:rsidR="00F63BCB" w:rsidRPr="00F13ABE" w:rsidTr="007D60E7">
        <w:trPr>
          <w:cantSplit/>
          <w:trHeight w:val="681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BCB" w:rsidRPr="00DD73A1" w:rsidRDefault="00F63BCB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разрешения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63BCB" w:rsidRPr="004F192E" w:rsidRDefault="007D60E7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F63BCB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63BCB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63BCB" w:rsidRPr="004F192E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BCB" w:rsidRPr="002419C9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Pr="004F192E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63BCB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63BCB" w:rsidRPr="004F192E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BCB" w:rsidRPr="002419C9" w:rsidRDefault="00F63BC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63BCB" w:rsidRPr="004F192E" w:rsidRDefault="00F63BC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63BC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3BCB" w:rsidRPr="00DD73A1" w:rsidRDefault="00F63BCB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6225B4" w:rsidRDefault="007D60E7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63BCB" w:rsidRPr="006225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BCB"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Разработка схемы</w:t>
            </w:r>
            <w:r w:rsidR="00F63BCB"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3BCB" w:rsidRPr="006225B4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6225B4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97499A" w:rsidRDefault="00F63BCB" w:rsidP="004630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99A">
              <w:rPr>
                <w:rFonts w:ascii="Times New Roman" w:hAnsi="Times New Roman" w:cs="Times New Roman"/>
                <w:sz w:val="24"/>
                <w:szCs w:val="24"/>
              </w:rPr>
              <w:t>Закон №221-ФЗ от 24.07.2007 «О государственном кадастре недвижимости»,</w:t>
            </w:r>
          </w:p>
          <w:p w:rsidR="00F63BCB" w:rsidRPr="0097499A" w:rsidRDefault="00F63BCB" w:rsidP="0046305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99A">
              <w:rPr>
                <w:rFonts w:ascii="Times New Roman" w:hAnsi="Times New Roman" w:cs="Times New Roman"/>
                <w:sz w:val="24"/>
                <w:szCs w:val="24"/>
              </w:rPr>
              <w:t xml:space="preserve"> Ст39.35 ЗК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6225B4" w:rsidRDefault="00F63BC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F63BC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DD73A1" w:rsidRDefault="00F63BCB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EA1C02" w:rsidRDefault="00F63BCB" w:rsidP="00EA1C02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17.</w:t>
            </w:r>
            <w:r w:rsidR="00EA1C02"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</w:t>
            </w: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. Выполнение кадастровых работ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3BCB" w:rsidRPr="00EA1C02" w:rsidRDefault="00F63BCB" w:rsidP="00B34F7F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EA1C02" w:rsidRDefault="00F63BCB" w:rsidP="00B34F7F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EA1C02" w:rsidRDefault="00F63BCB" w:rsidP="00B34F7F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EA1C02" w:rsidRDefault="00F63BCB" w:rsidP="00B34F7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платно</w:t>
            </w:r>
          </w:p>
        </w:tc>
      </w:tr>
      <w:tr w:rsidR="00F63BCB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BCB" w:rsidRPr="00DD73A1" w:rsidRDefault="00F63BCB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участка, находящегося в неразграниченной государственной или в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4F192E" w:rsidRDefault="00EA1C02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F63BCB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3BCB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63BCB" w:rsidRPr="004F192E" w:rsidRDefault="00F63BCB" w:rsidP="0097499A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2419C9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Pr="004F192E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63BCB" w:rsidRPr="004F192E" w:rsidRDefault="00F63BC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2419C9" w:rsidRDefault="00F63BC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63BCB" w:rsidRPr="004F192E" w:rsidRDefault="00F63BC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EA1C02" w:rsidRPr="00DD73A1" w:rsidTr="009E013B">
        <w:trPr>
          <w:cantSplit/>
          <w:trHeight w:val="1656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1C02" w:rsidRPr="00DD73A1" w:rsidRDefault="00EA1C02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1C02" w:rsidRPr="00EA1C02" w:rsidRDefault="00EA1C02" w:rsidP="00EA1C02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18.2. Схема расположения земельного участка на кадастровом плане территории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1C02" w:rsidRPr="00EA1C02" w:rsidRDefault="00EA1C02" w:rsidP="001E3A2E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1C02" w:rsidRPr="00EA1C02" w:rsidRDefault="00EA1C02" w:rsidP="001E3A2E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1C02" w:rsidRPr="00EA1C02" w:rsidRDefault="00EA1C02" w:rsidP="001E3A2E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Закон №221-ФЗ от 24.07.2007 «О государственном кадастре недвижимости»,</w:t>
            </w:r>
          </w:p>
          <w:p w:rsidR="00EA1C02" w:rsidRPr="00EA1C02" w:rsidRDefault="00EA1C02" w:rsidP="001E3A2E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Ст. 39.35 ЗК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1C02" w:rsidRPr="00EA1C02" w:rsidRDefault="00EA1C02" w:rsidP="001E3A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платно</w:t>
            </w:r>
          </w:p>
        </w:tc>
      </w:tr>
      <w:tr w:rsidR="009D1D4F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D4F" w:rsidRPr="00DD73A1" w:rsidRDefault="009D1D4F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B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D4F" w:rsidRPr="009D1D4F" w:rsidRDefault="009D1D4F" w:rsidP="009D1D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1D4F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9D1D4F" w:rsidRPr="004F192E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D4F" w:rsidRPr="002419C9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1D4F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1D4F" w:rsidRPr="004F192E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D4F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9D1D4F" w:rsidRPr="004F192E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D4F" w:rsidRPr="002419C9" w:rsidRDefault="009D1D4F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9D1D4F" w:rsidRPr="004F192E" w:rsidRDefault="009D1D4F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9D1D4F" w:rsidRPr="00DD73A1" w:rsidTr="00DB70FE">
        <w:trPr>
          <w:cantSplit/>
          <w:trHeight w:val="1656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1D4F" w:rsidRPr="00DD73A1" w:rsidRDefault="009D1D4F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D1D4F" w:rsidRPr="009D1D4F" w:rsidRDefault="009D1D4F" w:rsidP="001E3A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  <w:r w:rsidRPr="009D1D4F">
              <w:rPr>
                <w:rFonts w:ascii="Times New Roman" w:hAnsi="Times New Roman" w:cs="Times New Roman"/>
                <w:sz w:val="24"/>
                <w:szCs w:val="24"/>
              </w:rPr>
              <w:t xml:space="preserve">. Схема расположения земельного участка на кадастровом плане территории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D1D4F" w:rsidRPr="009D1D4F" w:rsidRDefault="009D1D4F" w:rsidP="001E3A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D4F" w:rsidRPr="009D1D4F" w:rsidRDefault="009D1D4F" w:rsidP="001E3A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D4F">
              <w:rPr>
                <w:rFonts w:ascii="Times New Roman" w:hAnsi="Times New Roman" w:cs="Times New Roman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D1D4F" w:rsidRPr="009D1D4F" w:rsidRDefault="009D1D4F" w:rsidP="001E3A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D4F">
              <w:rPr>
                <w:rFonts w:ascii="Times New Roman" w:hAnsi="Times New Roman" w:cs="Times New Roman"/>
                <w:sz w:val="24"/>
                <w:szCs w:val="24"/>
              </w:rPr>
              <w:t>Закон №221-ФЗ от 24.07.2007 «О государственном кадастре недвижимости»,</w:t>
            </w:r>
          </w:p>
          <w:p w:rsidR="009D1D4F" w:rsidRPr="009D1D4F" w:rsidRDefault="009D1D4F" w:rsidP="001E3A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D4F">
              <w:rPr>
                <w:rFonts w:ascii="Times New Roman" w:hAnsi="Times New Roman" w:cs="Times New Roman"/>
                <w:sz w:val="24"/>
                <w:szCs w:val="24"/>
              </w:rPr>
              <w:t xml:space="preserve"> Ст39.35 ЗК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D4F" w:rsidRPr="009D1D4F" w:rsidRDefault="009D1D4F" w:rsidP="001E3A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D4F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9D1D4F" w:rsidRPr="00F13ABE" w:rsidTr="009D1D4F">
        <w:trPr>
          <w:cantSplit/>
          <w:trHeight w:val="29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D4F" w:rsidRPr="00DD73A1" w:rsidRDefault="009D1D4F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</w:t>
            </w:r>
            <w:proofErr w:type="gramStart"/>
            <w:r w:rsidRPr="009029B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gramEnd"/>
            <w:r w:rsidRPr="009029B2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 или документах, удостоверяющих права на землю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D1D4F" w:rsidRPr="009D1D4F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D1D4F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9D1D4F" w:rsidRPr="004F192E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D4F" w:rsidRPr="002419C9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1D4F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1D4F" w:rsidRPr="004F192E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D1D4F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9D1D4F" w:rsidRPr="004F192E" w:rsidRDefault="009D1D4F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D4F" w:rsidRPr="002419C9" w:rsidRDefault="009D1D4F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9D1D4F" w:rsidRPr="004F192E" w:rsidRDefault="009D1D4F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63BCB" w:rsidRPr="008A3FF9" w:rsidTr="008A3FF9">
        <w:trPr>
          <w:cantSplit/>
          <w:trHeight w:val="65"/>
        </w:trPr>
        <w:tc>
          <w:tcPr>
            <w:tcW w:w="1528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8A3FF9" w:rsidRDefault="00F63BCB" w:rsidP="000C2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>Отдел архитектуры и строительства Администрации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Глазовского района</w:t>
            </w:r>
          </w:p>
        </w:tc>
      </w:tr>
      <w:tr w:rsidR="00206F76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F76" w:rsidRPr="00DD73A1" w:rsidRDefault="00206F76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9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конструкций на территории муниципального образования, аннулирование таких разрешений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F76" w:rsidRPr="009D1D4F" w:rsidRDefault="00206F76" w:rsidP="00206F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F76" w:rsidRDefault="00206F7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F76" w:rsidRPr="004F192E" w:rsidRDefault="00206F7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F76" w:rsidRPr="002419C9" w:rsidRDefault="00206F7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F76" w:rsidRDefault="00206F7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F76" w:rsidRPr="004F192E" w:rsidRDefault="00206F7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F76" w:rsidRDefault="00206F7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F76" w:rsidRPr="004F192E" w:rsidRDefault="00206F7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F76" w:rsidRPr="002419C9" w:rsidRDefault="00206F76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F76" w:rsidRPr="004F192E" w:rsidRDefault="00206F76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7A3A99" w:rsidRPr="00DD73A1" w:rsidTr="007A3A99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3A99" w:rsidRPr="00DD73A1" w:rsidRDefault="007A3A99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3A99" w:rsidRDefault="007A3A99" w:rsidP="007A3A99">
            <w:r>
              <w:t>21.2. Получение пр</w:t>
            </w:r>
            <w:r>
              <w:t>о</w:t>
            </w:r>
            <w:r>
              <w:t>ектной документации рекламной констру</w:t>
            </w:r>
            <w:r>
              <w:t>к</w:t>
            </w:r>
            <w:r>
              <w:t>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 w:rsidP="007A3A99">
            <w:r>
              <w:t>Проектная документация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 w:rsidP="007A3A99">
            <w:r>
              <w:t>Проектная организ</w:t>
            </w:r>
            <w:r>
              <w:t>а</w:t>
            </w:r>
            <w:r>
              <w:t>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3A99" w:rsidRDefault="007A3A99" w:rsidP="007A3A99">
            <w:r>
              <w:t>Постановление Администрации муниципального образования «Гл</w:t>
            </w:r>
            <w:r>
              <w:t>а</w:t>
            </w:r>
            <w:r>
              <w:t>з</w:t>
            </w:r>
            <w:r w:rsidR="00EE6B16">
              <w:t xml:space="preserve">овский район» от 30.10.2017 </w:t>
            </w:r>
            <w:r>
              <w:t>№</w:t>
            </w:r>
            <w:r w:rsidR="00EE6B16">
              <w:t xml:space="preserve"> </w:t>
            </w:r>
            <w:r>
              <w:t>166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 w:rsidP="007A3A99">
            <w:r>
              <w:t>Платно</w:t>
            </w:r>
          </w:p>
        </w:tc>
      </w:tr>
      <w:tr w:rsidR="007A3A99" w:rsidRPr="00DD73A1" w:rsidTr="007A3A99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99" w:rsidRPr="00DD73A1" w:rsidRDefault="007A3A99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3A99" w:rsidRDefault="007A3A99" w:rsidP="007A3A99">
            <w:r>
              <w:t>21.3. Получение согл</w:t>
            </w:r>
            <w:r>
              <w:t>а</w:t>
            </w:r>
            <w:r>
              <w:t>сия собственника, ин</w:t>
            </w:r>
            <w:r>
              <w:t>о</w:t>
            </w:r>
            <w:r>
              <w:t>го владельца, польз</w:t>
            </w:r>
            <w:r>
              <w:t>о</w:t>
            </w:r>
            <w:r>
              <w:t>вателя объекта недв</w:t>
            </w:r>
            <w:r>
              <w:t>и</w:t>
            </w:r>
            <w:r>
              <w:t>жимого имущества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 w:rsidP="007A3A99">
            <w:r>
              <w:t>Договор, соглашение, прот</w:t>
            </w:r>
            <w:r>
              <w:t>о</w:t>
            </w:r>
            <w:r>
              <w:t xml:space="preserve">кол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 w:rsidP="007A3A99">
            <w:r>
              <w:t>Собственник, иной владелец, пользов</w:t>
            </w:r>
            <w:r>
              <w:t>а</w:t>
            </w:r>
            <w:r>
              <w:t>тель объекта недв</w:t>
            </w:r>
            <w:r>
              <w:t>и</w:t>
            </w:r>
            <w:r>
              <w:t>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3A99" w:rsidRDefault="007A3A99" w:rsidP="00EE6B16">
            <w:r>
              <w:t>Федеральный з</w:t>
            </w:r>
            <w:r>
              <w:t>а</w:t>
            </w:r>
            <w:r>
              <w:t>кон от    13.03.2006</w:t>
            </w:r>
            <w:r w:rsidR="00EE6B16">
              <w:t xml:space="preserve"> №</w:t>
            </w:r>
            <w:r>
              <w:t xml:space="preserve"> 38-ФЗ «О р</w:t>
            </w:r>
            <w:r>
              <w:t>е</w:t>
            </w:r>
            <w:r>
              <w:t xml:space="preserve">кламе»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>
            <w:pPr>
              <w:jc w:val="center"/>
            </w:pPr>
            <w:r>
              <w:t>Бесплатно/</w:t>
            </w:r>
          </w:p>
        </w:tc>
      </w:tr>
      <w:tr w:rsidR="006D25EE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25EE" w:rsidRPr="00DD73A1" w:rsidRDefault="006D25EE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9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строительство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25EE" w:rsidRPr="009D1D4F" w:rsidRDefault="006D25EE" w:rsidP="006D25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25EE" w:rsidRDefault="006D25E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6D25EE" w:rsidRPr="004F192E" w:rsidRDefault="006D25EE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5EE" w:rsidRPr="002419C9" w:rsidRDefault="006D25E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25EE" w:rsidRDefault="006D25E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25EE" w:rsidRPr="004F192E" w:rsidRDefault="006D25EE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25EE" w:rsidRDefault="006D25EE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6D25EE" w:rsidRPr="004F192E" w:rsidRDefault="006D25EE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5EE" w:rsidRPr="002419C9" w:rsidRDefault="006D25EE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6D25EE" w:rsidRPr="004F192E" w:rsidRDefault="006D25EE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9402FA" w:rsidRPr="00F13ABE" w:rsidTr="0032442A">
        <w:trPr>
          <w:cantSplit/>
          <w:trHeight w:val="65"/>
        </w:trPr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02FA" w:rsidRPr="008A3FF9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36B50" w:rsidRDefault="009402FA" w:rsidP="009402FA">
            <w:r>
              <w:t>22</w:t>
            </w:r>
            <w:r w:rsidRPr="00D36B50">
              <w:t>.</w:t>
            </w:r>
            <w:r>
              <w:t>2.</w:t>
            </w:r>
            <w:r w:rsidRPr="00D36B50">
              <w:t xml:space="preserve"> Оформление с</w:t>
            </w:r>
            <w:r w:rsidRPr="00D36B50">
              <w:t>о</w:t>
            </w:r>
            <w:r w:rsidRPr="00D36B50">
              <w:t>гласия всех правоо</w:t>
            </w:r>
            <w:r w:rsidRPr="00D36B50">
              <w:t>б</w:t>
            </w:r>
            <w:r w:rsidRPr="00D36B50">
              <w:t>ладателей объекта к</w:t>
            </w:r>
            <w:r w:rsidRPr="00D36B50">
              <w:t>а</w:t>
            </w:r>
            <w:r w:rsidRPr="00D36B50">
              <w:t>питального строител</w:t>
            </w:r>
            <w:r w:rsidRPr="00D36B50">
              <w:t>ь</w:t>
            </w:r>
            <w:r w:rsidRPr="00D36B50">
              <w:t>ства в случае реко</w:t>
            </w:r>
            <w:r w:rsidRPr="00D36B50">
              <w:t>н</w:t>
            </w:r>
            <w:r w:rsidRPr="00D36B50">
              <w:t>струкции такого об</w:t>
            </w:r>
            <w:r w:rsidRPr="00D36B50">
              <w:t>ъ</w:t>
            </w:r>
            <w:r w:rsidRPr="00D36B50">
              <w:t>екта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D36B50" w:rsidRDefault="009402FA" w:rsidP="00207E08">
            <w:r w:rsidRPr="00D36B50">
              <w:t>Нотариально заверенная д</w:t>
            </w:r>
            <w:r w:rsidRPr="00D36B50">
              <w:t>о</w:t>
            </w:r>
            <w:r w:rsidRPr="00D36B50">
              <w:t>веренность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36B50" w:rsidRDefault="009402FA" w:rsidP="00207E08">
            <w:r w:rsidRPr="00D36B50">
              <w:t>Нотариус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36B50" w:rsidRDefault="009402FA" w:rsidP="00207E08">
            <w:r w:rsidRPr="00D36B50">
              <w:t>пункт 6 часть 7 статьи 51 Град</w:t>
            </w:r>
            <w:r w:rsidRPr="00D36B50">
              <w:t>о</w:t>
            </w:r>
            <w:r w:rsidRPr="00D36B50">
              <w:t>строительного к</w:t>
            </w:r>
            <w:r w:rsidRPr="00D36B50">
              <w:t>о</w:t>
            </w:r>
            <w:r w:rsidRPr="00D36B50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9402FA">
            <w:pPr>
              <w:jc w:val="center"/>
            </w:pPr>
            <w:r w:rsidRPr="00D36B50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424122" w:rsidRDefault="009402FA" w:rsidP="00D07B36">
            <w:r w:rsidRPr="00424122">
              <w:t>2</w:t>
            </w:r>
            <w:r>
              <w:t>2.2.</w:t>
            </w:r>
            <w:r w:rsidRPr="00424122">
              <w:t xml:space="preserve"> Выполнение и</w:t>
            </w:r>
            <w:r w:rsidRPr="00424122">
              <w:t>н</w:t>
            </w:r>
            <w:r w:rsidRPr="00424122">
              <w:t>женерных изысканий для подготовки пр</w:t>
            </w:r>
            <w:r w:rsidRPr="00424122">
              <w:t>о</w:t>
            </w:r>
            <w:r w:rsidRPr="00424122">
              <w:t>ектной документации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424122" w:rsidRDefault="009402FA" w:rsidP="003B25C7">
            <w:proofErr w:type="gramStart"/>
            <w:r w:rsidRPr="00424122">
              <w:t>Отчетная</w:t>
            </w:r>
            <w:proofErr w:type="gramEnd"/>
            <w:r w:rsidRPr="00424122">
              <w:t xml:space="preserve"> документации о выполнении инженерных изысканий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424122" w:rsidRDefault="009402FA" w:rsidP="003B25C7">
            <w:r w:rsidRPr="00424122">
              <w:t>Физические или юридические лица, которые соотве</w:t>
            </w:r>
            <w:r w:rsidRPr="00424122">
              <w:t>т</w:t>
            </w:r>
            <w:r w:rsidRPr="00424122">
              <w:t>ствуют требованиям законодательства РФ, предъявляемым к л</w:t>
            </w:r>
            <w:r w:rsidRPr="00424122">
              <w:t>и</w:t>
            </w:r>
            <w:r w:rsidRPr="00424122">
              <w:t>цам, выполняющим инженерные изыск</w:t>
            </w:r>
            <w:r w:rsidRPr="00424122">
              <w:t>а</w:t>
            </w:r>
            <w:r w:rsidRPr="00424122"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424122" w:rsidRDefault="009402FA" w:rsidP="006D25EE">
            <w:r w:rsidRPr="00424122">
              <w:t>Часть 18 статьи 51 Градостроительн</w:t>
            </w:r>
            <w:r w:rsidRPr="00424122">
              <w:t>о</w:t>
            </w:r>
            <w:r w:rsidRPr="00424122">
              <w:t>го кодекса Росси</w:t>
            </w:r>
            <w:r w:rsidRPr="00424122">
              <w:t>й</w:t>
            </w:r>
            <w:r>
              <w:t xml:space="preserve">ской Федерации от 29.12.2004 </w:t>
            </w:r>
            <w:r w:rsidRPr="00424122">
              <w:t>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9402FA">
            <w:pPr>
              <w:jc w:val="center"/>
            </w:pPr>
            <w:r w:rsidRPr="00424122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B03EA1" w:rsidRDefault="009402FA" w:rsidP="00D07B36">
            <w:r>
              <w:t>22.3.</w:t>
            </w:r>
            <w:r w:rsidRPr="00B03EA1">
              <w:t xml:space="preserve"> Получение пр</w:t>
            </w:r>
            <w:r w:rsidRPr="00B03EA1">
              <w:t>о</w:t>
            </w:r>
            <w:r w:rsidRPr="00B03EA1">
              <w:t>ектной документации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B03EA1" w:rsidRDefault="009402FA" w:rsidP="003B25C7">
            <w:r w:rsidRPr="00B03EA1">
              <w:t>Проектная документация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B03EA1" w:rsidRDefault="009402FA" w:rsidP="003B25C7">
            <w:r w:rsidRPr="00B03EA1">
              <w:t>Физические или юридические лица, которые соотве</w:t>
            </w:r>
            <w:r w:rsidRPr="00B03EA1">
              <w:t>т</w:t>
            </w:r>
            <w:r w:rsidRPr="00B03EA1">
              <w:t xml:space="preserve">ствуют требованиям законодательства РФ, предъявляемым к </w:t>
            </w:r>
            <w:proofErr w:type="gramStart"/>
            <w:r w:rsidRPr="00B03EA1">
              <w:t>л</w:t>
            </w:r>
            <w:r w:rsidRPr="00B03EA1">
              <w:t>и</w:t>
            </w:r>
            <w:r w:rsidRPr="00B03EA1">
              <w:t>цам</w:t>
            </w:r>
            <w:proofErr w:type="gramEnd"/>
            <w:r w:rsidRPr="00B03EA1">
              <w:t xml:space="preserve"> осуществля</w:t>
            </w:r>
            <w:r w:rsidRPr="00B03EA1">
              <w:t>ю</w:t>
            </w:r>
            <w:r w:rsidRPr="00B03EA1">
              <w:t>щим архитектурно-строительное прое</w:t>
            </w:r>
            <w:r w:rsidRPr="00B03EA1">
              <w:t>к</w:t>
            </w:r>
            <w:r w:rsidRPr="00B03EA1">
              <w:t>тирование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B03EA1" w:rsidRDefault="009402FA" w:rsidP="003B25C7">
            <w:r w:rsidRPr="00B03EA1">
              <w:t>Часть 3 статьи 51 Градостроительн</w:t>
            </w:r>
            <w:r w:rsidRPr="00B03EA1">
              <w:t>о</w:t>
            </w:r>
            <w:r w:rsidRPr="00B03EA1">
              <w:t>го кодекса Росси</w:t>
            </w:r>
            <w:r w:rsidRPr="00B03EA1">
              <w:t>й</w:t>
            </w:r>
            <w:r>
              <w:t xml:space="preserve">ской Федерации от 29.12.2004 </w:t>
            </w:r>
            <w:r w:rsidRPr="00B03EA1">
              <w:t>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3B25C7">
            <w:r w:rsidRPr="00B03EA1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68302B" w:rsidRDefault="009402FA" w:rsidP="00D07B36">
            <w:r>
              <w:t>22.4.</w:t>
            </w:r>
            <w:r w:rsidRPr="0068302B">
              <w:t xml:space="preserve"> Выполнение сх</w:t>
            </w:r>
            <w:r w:rsidRPr="0068302B">
              <w:t>е</w:t>
            </w:r>
            <w:r w:rsidRPr="0068302B">
              <w:t>мы планировочной о</w:t>
            </w:r>
            <w:r w:rsidRPr="0068302B">
              <w:t>р</w:t>
            </w:r>
            <w:r w:rsidRPr="0068302B">
              <w:t>ганизации земельного участка с обозначен</w:t>
            </w:r>
            <w:r w:rsidRPr="0068302B">
              <w:t>и</w:t>
            </w:r>
            <w:r w:rsidRPr="0068302B">
              <w:t>ем места размещения объекта индивидуал</w:t>
            </w:r>
            <w:r w:rsidRPr="0068302B">
              <w:t>ь</w:t>
            </w:r>
            <w:r w:rsidRPr="0068302B">
              <w:t>ного жилищного стр</w:t>
            </w:r>
            <w:r w:rsidRPr="0068302B">
              <w:t>о</w:t>
            </w:r>
            <w:r w:rsidRPr="0068302B">
              <w:t>ительства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68302B" w:rsidRDefault="009402FA" w:rsidP="003B25C7">
            <w:r w:rsidRPr="0068302B">
              <w:t>Схема планировочной орг</w:t>
            </w:r>
            <w:r w:rsidRPr="0068302B">
              <w:t>а</w:t>
            </w:r>
            <w:r w:rsidRPr="0068302B">
              <w:t>низации земельного участка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68302B" w:rsidRDefault="009402FA" w:rsidP="003B25C7">
            <w:r w:rsidRPr="0068302B">
              <w:t>Физическое или юр</w:t>
            </w:r>
            <w:r w:rsidRPr="0068302B">
              <w:t>и</w:t>
            </w:r>
            <w:r w:rsidRPr="0068302B">
              <w:t>дическое лицо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68302B" w:rsidRDefault="009402FA" w:rsidP="003B25C7">
            <w:r w:rsidRPr="0068302B">
              <w:t>Пункт 3 часть 9 статьи 51 Град</w:t>
            </w:r>
            <w:r w:rsidRPr="0068302B">
              <w:t>о</w:t>
            </w:r>
            <w:r w:rsidRPr="0068302B">
              <w:t>строительного к</w:t>
            </w:r>
            <w:r w:rsidRPr="0068302B">
              <w:t>о</w:t>
            </w:r>
            <w:r w:rsidRPr="0068302B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3B25C7">
            <w:r w:rsidRPr="0068302B">
              <w:t>Бесплатно/ 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7D225F" w:rsidRDefault="009402FA" w:rsidP="00D07B36">
            <w:r>
              <w:t>22.5.</w:t>
            </w:r>
            <w:r w:rsidRPr="007D225F">
              <w:t xml:space="preserve"> Выполнение оп</w:t>
            </w:r>
            <w:r w:rsidRPr="007D225F">
              <w:t>и</w:t>
            </w:r>
            <w:r w:rsidRPr="007D225F">
              <w:t>сания внешнего облика объекта индивидуал</w:t>
            </w:r>
            <w:r w:rsidRPr="007D225F">
              <w:t>ь</w:t>
            </w:r>
            <w:r w:rsidRPr="007D225F">
              <w:t>ного жилищного стр</w:t>
            </w:r>
            <w:r w:rsidRPr="007D225F">
              <w:t>о</w:t>
            </w:r>
            <w:r w:rsidRPr="007D225F">
              <w:t>ительства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7D225F" w:rsidRDefault="009402FA" w:rsidP="003B25C7">
            <w:r w:rsidRPr="007D225F">
              <w:t>Документация по описанию внешнего облика объекта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7D225F" w:rsidRDefault="009402FA" w:rsidP="003B25C7">
            <w:r w:rsidRPr="007D225F">
              <w:t>Физическое или юр</w:t>
            </w:r>
            <w:r w:rsidRPr="007D225F">
              <w:t>и</w:t>
            </w:r>
            <w:r w:rsidRPr="007D225F">
              <w:t>дическое лицо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7D225F" w:rsidRDefault="009402FA" w:rsidP="003B25C7">
            <w:r w:rsidRPr="007D225F">
              <w:t>Пункт 4 часть 9 статьи 51 Град</w:t>
            </w:r>
            <w:r w:rsidRPr="007D225F">
              <w:t>о</w:t>
            </w:r>
            <w:r w:rsidRPr="007D225F">
              <w:t>строительного к</w:t>
            </w:r>
            <w:r w:rsidRPr="007D225F">
              <w:t>о</w:t>
            </w:r>
            <w:r w:rsidRPr="007D225F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3B25C7">
            <w:r w:rsidRPr="007D225F">
              <w:t>Бесплатно/ 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61666" w:rsidRDefault="009402FA" w:rsidP="00D07B36">
            <w:r>
              <w:t>22.6.</w:t>
            </w:r>
            <w:r w:rsidRPr="00261666">
              <w:t xml:space="preserve"> Получение пол</w:t>
            </w:r>
            <w:r w:rsidRPr="00261666">
              <w:t>о</w:t>
            </w:r>
            <w:r w:rsidRPr="00261666">
              <w:t>жительного заключ</w:t>
            </w:r>
            <w:r w:rsidRPr="00261666">
              <w:t>е</w:t>
            </w:r>
            <w:r w:rsidRPr="00261666">
              <w:t>ние экспертизы пр</w:t>
            </w:r>
            <w:r w:rsidRPr="00261666">
              <w:t>о</w:t>
            </w:r>
            <w:r w:rsidRPr="00261666">
              <w:t>ектной документации объекта капитального строительства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261666" w:rsidRDefault="009402FA" w:rsidP="003B25C7">
            <w:r w:rsidRPr="00261666">
              <w:t>Положительное заключение экспертизы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261666" w:rsidRDefault="009402FA" w:rsidP="003B25C7">
            <w:r w:rsidRPr="00261666">
              <w:t>Негосударственная экспертиза – аккр</w:t>
            </w:r>
            <w:r w:rsidRPr="00261666">
              <w:t>е</w:t>
            </w:r>
            <w:r w:rsidRPr="00261666">
              <w:t>дитованные орган</w:t>
            </w:r>
            <w:r w:rsidRPr="00261666">
              <w:t>и</w:t>
            </w:r>
            <w:r w:rsidRPr="00261666">
              <w:t>зации на основании договора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61666" w:rsidRDefault="009402FA" w:rsidP="003B25C7">
            <w:r w:rsidRPr="00261666">
              <w:t>Пункт 4 часть 7 статьи 51 Град</w:t>
            </w:r>
            <w:r w:rsidRPr="00261666">
              <w:t>о</w:t>
            </w:r>
            <w:r w:rsidRPr="00261666">
              <w:t>строительного к</w:t>
            </w:r>
            <w:r w:rsidRPr="00261666">
              <w:t>о</w:t>
            </w:r>
            <w:r w:rsidRPr="00261666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261666" w:rsidRDefault="009402FA" w:rsidP="003B25C7">
            <w:r w:rsidRPr="00261666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61666" w:rsidRDefault="009402FA" w:rsidP="00D07B36">
            <w:r>
              <w:t>22.7.</w:t>
            </w:r>
            <w:r w:rsidRPr="00261666">
              <w:t xml:space="preserve"> Получение пол</w:t>
            </w:r>
            <w:r w:rsidRPr="00261666">
              <w:t>о</w:t>
            </w:r>
            <w:r w:rsidRPr="00261666">
              <w:t>жительного заключ</w:t>
            </w:r>
            <w:r w:rsidRPr="00261666">
              <w:t>е</w:t>
            </w:r>
            <w:r w:rsidRPr="00261666">
              <w:t xml:space="preserve">ния государственной экспертизы проектной документации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261666" w:rsidRDefault="009402FA" w:rsidP="003B25C7">
            <w:r w:rsidRPr="00261666">
              <w:t>Положительное заключение экспертизы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261666" w:rsidRDefault="009402FA" w:rsidP="006D25EE">
            <w:r w:rsidRPr="00261666">
              <w:t>Федеральный орган исполнительной вл</w:t>
            </w:r>
            <w:r w:rsidRPr="00261666">
              <w:t>а</w:t>
            </w:r>
            <w:r w:rsidRPr="00261666">
              <w:t xml:space="preserve">сти, орган </w:t>
            </w:r>
            <w:proofErr w:type="gramStart"/>
            <w:r w:rsidRPr="00261666">
              <w:t>исполни-тельной</w:t>
            </w:r>
            <w:proofErr w:type="gramEnd"/>
            <w:r w:rsidRPr="00261666">
              <w:t xml:space="preserve"> власти суб</w:t>
            </w:r>
            <w:r w:rsidRPr="00261666">
              <w:t>ъ</w:t>
            </w:r>
            <w:r w:rsidRPr="00261666">
              <w:t>екта Российской Ф</w:t>
            </w:r>
            <w:r w:rsidRPr="00261666">
              <w:t>е</w:t>
            </w:r>
            <w:r w:rsidRPr="00261666">
              <w:t>дерации, уполном</w:t>
            </w:r>
            <w:r w:rsidRPr="00261666">
              <w:t>о</w:t>
            </w:r>
            <w:r w:rsidRPr="00261666">
              <w:t>ченные на провед</w:t>
            </w:r>
            <w:r w:rsidRPr="00261666">
              <w:t>е</w:t>
            </w:r>
            <w:r w:rsidRPr="00261666">
              <w:t>ние государственной экспертизы проект-ной документации, или подведомстве</w:t>
            </w:r>
            <w:r w:rsidRPr="00261666">
              <w:t>н</w:t>
            </w:r>
            <w:r w:rsidRPr="00261666">
              <w:t>ные указанным орг</w:t>
            </w:r>
            <w:r w:rsidRPr="00261666">
              <w:t>а</w:t>
            </w:r>
            <w:r w:rsidRPr="00261666">
              <w:t>нам государственные (бюджетные или а</w:t>
            </w:r>
            <w:r w:rsidRPr="00261666">
              <w:t>в</w:t>
            </w:r>
            <w:r w:rsidRPr="00261666">
              <w:t>тономные) учрежд</w:t>
            </w:r>
            <w:r w:rsidRPr="00261666">
              <w:t>е</w:t>
            </w:r>
            <w:r w:rsidRPr="00261666"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61666" w:rsidRDefault="009402FA" w:rsidP="003B25C7">
            <w:r w:rsidRPr="00261666">
              <w:t>Пункт 4 часть 7 статьи 51 Град</w:t>
            </w:r>
            <w:r w:rsidRPr="00261666">
              <w:t>о</w:t>
            </w:r>
            <w:r w:rsidRPr="00261666">
              <w:t>строительного к</w:t>
            </w:r>
            <w:r w:rsidRPr="00261666">
              <w:t>о</w:t>
            </w:r>
            <w:r w:rsidRPr="00261666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3B25C7">
            <w:r w:rsidRPr="00261666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062C17" w:rsidRDefault="009402FA" w:rsidP="003B25C7">
            <w:r>
              <w:t>22</w:t>
            </w:r>
            <w:r w:rsidRPr="00062C17">
              <w:t>.8</w:t>
            </w:r>
            <w:r>
              <w:t>.</w:t>
            </w:r>
            <w:r w:rsidRPr="00062C17">
              <w:t xml:space="preserve"> Получение пол</w:t>
            </w:r>
            <w:r w:rsidRPr="00062C17">
              <w:t>о</w:t>
            </w:r>
            <w:r w:rsidRPr="00062C17">
              <w:t>жительного заключ</w:t>
            </w:r>
            <w:r w:rsidRPr="00062C17">
              <w:t>е</w:t>
            </w:r>
            <w:r w:rsidRPr="00062C17">
              <w:t>ния государственной экологической экспе</w:t>
            </w:r>
            <w:r w:rsidRPr="00062C17">
              <w:t>р</w:t>
            </w:r>
            <w:r w:rsidRPr="00062C17">
              <w:t>тизы проектной док</w:t>
            </w:r>
            <w:r w:rsidRPr="00062C17">
              <w:t>у</w:t>
            </w:r>
            <w:r w:rsidRPr="00062C17">
              <w:t>ментации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062C17" w:rsidRDefault="009402FA" w:rsidP="003B25C7">
            <w:r w:rsidRPr="00062C17">
              <w:t>Положительное заключение экспертизы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062C17" w:rsidRDefault="009402FA" w:rsidP="00D07B36">
            <w:r w:rsidRPr="00062C17">
              <w:t>Федеральный орган исполнительной вл</w:t>
            </w:r>
            <w:r w:rsidRPr="00062C17">
              <w:t>а</w:t>
            </w:r>
            <w:r w:rsidRPr="00062C17">
              <w:t xml:space="preserve">сти, орган </w:t>
            </w:r>
            <w:proofErr w:type="gramStart"/>
            <w:r w:rsidRPr="00062C17">
              <w:t>исполни-тельной</w:t>
            </w:r>
            <w:proofErr w:type="gramEnd"/>
            <w:r w:rsidRPr="00062C17">
              <w:t xml:space="preserve"> власти суб</w:t>
            </w:r>
            <w:r w:rsidRPr="00062C17">
              <w:t>ъ</w:t>
            </w:r>
            <w:r w:rsidRPr="00062C17">
              <w:t>екта Российской Ф</w:t>
            </w:r>
            <w:r w:rsidRPr="00062C17">
              <w:t>е</w:t>
            </w:r>
            <w:r w:rsidRPr="00062C17">
              <w:t>дерации, уполном</w:t>
            </w:r>
            <w:r w:rsidRPr="00062C17">
              <w:t>о</w:t>
            </w:r>
            <w:r w:rsidRPr="00062C17">
              <w:t>ченные на провед</w:t>
            </w:r>
            <w:r w:rsidRPr="00062C17">
              <w:t>е</w:t>
            </w:r>
            <w:r w:rsidRPr="00062C17">
              <w:t>ние государственной экспертизы проект-ной документации, или подведомстве</w:t>
            </w:r>
            <w:r w:rsidRPr="00062C17">
              <w:t>н</w:t>
            </w:r>
            <w:r w:rsidRPr="00062C17">
              <w:t>ные указанным орг</w:t>
            </w:r>
            <w:r w:rsidRPr="00062C17">
              <w:t>а</w:t>
            </w:r>
            <w:r w:rsidRPr="00062C17">
              <w:t>нам го</w:t>
            </w:r>
            <w:r>
              <w:t>сударственные (бюджетные или а</w:t>
            </w:r>
            <w:r>
              <w:t>в</w:t>
            </w:r>
            <w:r>
              <w:t>т</w:t>
            </w:r>
            <w:r w:rsidRPr="00062C17">
              <w:t>ономные) учрежд</w:t>
            </w:r>
            <w:r w:rsidRPr="00062C17">
              <w:t>е</w:t>
            </w:r>
            <w:r w:rsidRPr="00062C17"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062C17" w:rsidRDefault="009402FA" w:rsidP="003B25C7">
            <w:r w:rsidRPr="00062C17">
              <w:t>Пункт 4 часть 7 статьи 51 Град</w:t>
            </w:r>
            <w:r w:rsidRPr="00062C17">
              <w:t>о</w:t>
            </w:r>
            <w:r w:rsidRPr="00062C17">
              <w:t>строительного к</w:t>
            </w:r>
            <w:r w:rsidRPr="00062C17">
              <w:t>о</w:t>
            </w:r>
            <w:r w:rsidRPr="00062C17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3B25C7">
            <w:r w:rsidRPr="00062C17">
              <w:t>Платно</w:t>
            </w:r>
          </w:p>
        </w:tc>
      </w:tr>
      <w:tr w:rsidR="009402FA" w:rsidRPr="00DD73A1" w:rsidTr="0035326C">
        <w:trPr>
          <w:cantSplit/>
          <w:trHeight w:val="1932"/>
        </w:trPr>
        <w:tc>
          <w:tcPr>
            <w:tcW w:w="340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402FA" w:rsidRPr="00D36B50" w:rsidRDefault="009402FA" w:rsidP="002419C9">
            <w:r>
              <w:t>22</w:t>
            </w:r>
            <w:r w:rsidRPr="00D36B50">
              <w:t>.9</w:t>
            </w:r>
            <w:r>
              <w:t>.</w:t>
            </w:r>
            <w:r w:rsidRPr="00D36B50">
              <w:t xml:space="preserve"> Получение з</w:t>
            </w:r>
            <w:r w:rsidRPr="00D36B50">
              <w:t>а</w:t>
            </w:r>
            <w:r w:rsidRPr="00D36B50">
              <w:t>ключения в случае и</w:t>
            </w:r>
            <w:r w:rsidRPr="00D36B50">
              <w:t>с</w:t>
            </w:r>
            <w:r w:rsidRPr="00D36B50">
              <w:t>пользования модиф</w:t>
            </w:r>
            <w:r w:rsidRPr="00D36B50">
              <w:t>и</w:t>
            </w:r>
            <w:r w:rsidRPr="00D36B50">
              <w:t>цированной проектной документации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402FA" w:rsidRPr="00D36B50" w:rsidRDefault="009402FA" w:rsidP="002419C9">
            <w:r w:rsidRPr="00D36B50">
              <w:t>Положительное заключение экспертизы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02FA" w:rsidRPr="00D36B50" w:rsidRDefault="009402FA" w:rsidP="002419C9">
            <w:r w:rsidRPr="00D36B50">
              <w:t>Орган исполнител</w:t>
            </w:r>
            <w:r w:rsidRPr="00D36B50">
              <w:t>ь</w:t>
            </w:r>
            <w:r w:rsidRPr="00D36B50">
              <w:t>ной власти или орг</w:t>
            </w:r>
            <w:r w:rsidRPr="00D36B50">
              <w:t>а</w:t>
            </w:r>
            <w:r w:rsidRPr="00D36B50">
              <w:t>низация, проводи</w:t>
            </w:r>
            <w:r w:rsidRPr="00D36B50">
              <w:t>в</w:t>
            </w:r>
            <w:r w:rsidRPr="00D36B50">
              <w:t>шая экспертизу пр</w:t>
            </w:r>
            <w:r w:rsidRPr="00D36B50">
              <w:t>о</w:t>
            </w:r>
            <w:r w:rsidRPr="00D36B50">
              <w:t>ектной документации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402FA" w:rsidRPr="00D36B50" w:rsidRDefault="009402FA" w:rsidP="002419C9">
            <w:r w:rsidRPr="00D36B50">
              <w:t>Пункт 4.1 часть 7 статьи 51 Град</w:t>
            </w:r>
            <w:r w:rsidRPr="00D36B50">
              <w:t>о</w:t>
            </w:r>
            <w:r w:rsidRPr="00D36B50">
              <w:t>строительного к</w:t>
            </w:r>
            <w:r w:rsidRPr="00D36B50">
              <w:t>о</w:t>
            </w:r>
            <w:r w:rsidRPr="00D36B50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02FA" w:rsidRPr="00D36B50" w:rsidRDefault="009402FA" w:rsidP="002419C9">
            <w:r w:rsidRPr="00D36B50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6071B9" w:rsidRDefault="009402FA" w:rsidP="009402FA">
            <w:r>
              <w:t>22</w:t>
            </w:r>
            <w:r w:rsidRPr="006071B9">
              <w:t>.</w:t>
            </w:r>
            <w:r>
              <w:t>11.</w:t>
            </w:r>
            <w:r w:rsidRPr="006071B9">
              <w:t xml:space="preserve"> Оформление решения общего с</w:t>
            </w:r>
            <w:r w:rsidRPr="006071B9">
              <w:t>о</w:t>
            </w:r>
            <w:r w:rsidRPr="006071B9">
              <w:t xml:space="preserve">брания собственников помещений и </w:t>
            </w:r>
            <w:proofErr w:type="spellStart"/>
            <w:r w:rsidRPr="006071B9">
              <w:t>машино</w:t>
            </w:r>
            <w:proofErr w:type="spellEnd"/>
            <w:r w:rsidRPr="006071B9">
              <w:t>-мест в многокварти</w:t>
            </w:r>
            <w:r w:rsidRPr="006071B9">
              <w:t>р</w:t>
            </w:r>
            <w:r w:rsidRPr="006071B9">
              <w:t>ном доме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6071B9" w:rsidRDefault="009402FA" w:rsidP="002419C9">
            <w:r w:rsidRPr="006071B9">
              <w:t>Протокол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6071B9" w:rsidRDefault="009402FA" w:rsidP="002419C9">
            <w:r w:rsidRPr="006071B9">
              <w:t>Физическое или юр</w:t>
            </w:r>
            <w:r w:rsidRPr="006071B9">
              <w:t>и</w:t>
            </w:r>
            <w:r w:rsidRPr="006071B9">
              <w:t>дическое лицо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6071B9" w:rsidRDefault="009402FA" w:rsidP="002419C9">
            <w:r w:rsidRPr="006071B9">
              <w:t>пункт 6.2 часть 7 статьи 51 Град</w:t>
            </w:r>
            <w:r w:rsidRPr="006071B9">
              <w:t>о</w:t>
            </w:r>
            <w:r w:rsidRPr="006071B9">
              <w:t>строительного к</w:t>
            </w:r>
            <w:r w:rsidRPr="006071B9">
              <w:t>о</w:t>
            </w:r>
            <w:r w:rsidRPr="006071B9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6071B9" w:rsidRDefault="009402FA" w:rsidP="002419C9">
            <w:r w:rsidRPr="006071B9">
              <w:t>Бесплатно/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4F0992" w:rsidRDefault="009402FA" w:rsidP="002419C9">
            <w:r>
              <w:t>22</w:t>
            </w:r>
            <w:r w:rsidRPr="004F0992">
              <w:t>.12</w:t>
            </w:r>
            <w:r>
              <w:t>.</w:t>
            </w:r>
            <w:r w:rsidRPr="004F0992">
              <w:t xml:space="preserve"> Получение к</w:t>
            </w:r>
            <w:r w:rsidRPr="004F0992">
              <w:t>о</w:t>
            </w:r>
            <w:r w:rsidRPr="004F0992">
              <w:t>пии свидетельства об аккредитации юрид</w:t>
            </w:r>
            <w:r w:rsidRPr="004F0992">
              <w:t>и</w:t>
            </w:r>
            <w:r w:rsidRPr="004F0992">
              <w:t>ческого лица, выда</w:t>
            </w:r>
            <w:r w:rsidRPr="004F0992">
              <w:t>в</w:t>
            </w:r>
            <w:r w:rsidRPr="004F0992">
              <w:t>шего положительное заключение негосуда</w:t>
            </w:r>
            <w:r w:rsidRPr="004F0992">
              <w:t>р</w:t>
            </w:r>
            <w:r w:rsidRPr="004F0992">
              <w:t>ственной экспертизы проектной документ</w:t>
            </w:r>
            <w:r w:rsidRPr="004F0992">
              <w:t>а</w:t>
            </w:r>
            <w:r w:rsidRPr="004F0992">
              <w:t>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4F0992" w:rsidRDefault="009402FA" w:rsidP="002419C9">
            <w:r w:rsidRPr="004F0992">
              <w:t>Копия свидетельства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4F0992" w:rsidRDefault="009402FA" w:rsidP="002419C9">
            <w:r w:rsidRPr="004F0992">
              <w:t>Юридическое лицо, выдавшее полож</w:t>
            </w:r>
            <w:r w:rsidRPr="004F0992">
              <w:t>и</w:t>
            </w:r>
            <w:r w:rsidRPr="004F0992">
              <w:t>тельное заключение негосударственной экспертизы проек</w:t>
            </w:r>
            <w:r w:rsidRPr="004F0992">
              <w:t>т</w:t>
            </w:r>
            <w:r w:rsidRPr="004F0992">
              <w:t>ной документации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4F0992" w:rsidRDefault="009402FA" w:rsidP="002419C9">
            <w:r w:rsidRPr="004F0992">
              <w:t>пункт 7 часть 7 статьи 51 Град</w:t>
            </w:r>
            <w:r w:rsidRPr="004F0992">
              <w:t>о</w:t>
            </w:r>
            <w:r w:rsidRPr="004F0992">
              <w:t>строительного к</w:t>
            </w:r>
            <w:r w:rsidRPr="004F0992">
              <w:t>о</w:t>
            </w:r>
            <w:r w:rsidRPr="004F0992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2419C9">
            <w:r w:rsidRPr="004F0992">
              <w:t>Бесплатно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F4365" w:rsidRDefault="009402FA" w:rsidP="002419C9">
            <w:r>
              <w:t>22</w:t>
            </w:r>
            <w:r w:rsidRPr="002F4365">
              <w:t>.13</w:t>
            </w:r>
            <w:r>
              <w:t>.</w:t>
            </w:r>
            <w:r w:rsidRPr="002F4365">
              <w:t xml:space="preserve"> Получение д</w:t>
            </w:r>
            <w:r w:rsidRPr="002F4365">
              <w:t>о</w:t>
            </w:r>
            <w:r w:rsidRPr="002F4365">
              <w:t>кументов, предусмо</w:t>
            </w:r>
            <w:r w:rsidRPr="002F4365">
              <w:t>т</w:t>
            </w:r>
            <w:r w:rsidRPr="002F4365">
              <w:t>ренных законодател</w:t>
            </w:r>
            <w:r w:rsidRPr="002F4365">
              <w:t>ь</w:t>
            </w:r>
            <w:r w:rsidRPr="002F4365">
              <w:t>ством Российской Ф</w:t>
            </w:r>
            <w:r w:rsidRPr="002F4365">
              <w:t>е</w:t>
            </w:r>
            <w:r w:rsidRPr="002F4365">
              <w:t>дерации об объектах культурного наследия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2F4365" w:rsidRDefault="009402FA" w:rsidP="002419C9">
            <w:r w:rsidRPr="002F4365">
              <w:t>Акт определения влияния в</w:t>
            </w:r>
            <w:r w:rsidRPr="002F4365">
              <w:t>и</w:t>
            </w:r>
            <w:r w:rsidRPr="002F4365">
              <w:t>дов работ на конструктивные и другие характеристики надежности и безопасности объекта культурного насл</w:t>
            </w:r>
            <w:r w:rsidRPr="002F4365">
              <w:t>е</w:t>
            </w:r>
            <w:r w:rsidRPr="002F4365">
              <w:t>дия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2F4365" w:rsidRDefault="009402FA" w:rsidP="002419C9">
            <w:r w:rsidRPr="002F4365">
              <w:t>Проектная организ</w:t>
            </w:r>
            <w:r w:rsidRPr="002F4365">
              <w:t>а</w:t>
            </w:r>
            <w:r w:rsidRPr="002F4365">
              <w:t>ция, осуществляющая подготовку проек</w:t>
            </w:r>
            <w:r w:rsidRPr="002F4365">
              <w:t>т</w:t>
            </w:r>
            <w:r w:rsidRPr="002F4365">
              <w:t>ной документации на проведение работ по сохранению объекта культурного наследия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F4365" w:rsidRDefault="009402FA" w:rsidP="002419C9">
            <w:r w:rsidRPr="002F4365">
              <w:t>пункт 8 часть 7 статьи 51 Град</w:t>
            </w:r>
            <w:r w:rsidRPr="002F4365">
              <w:t>о</w:t>
            </w:r>
            <w:r w:rsidRPr="002F4365">
              <w:t>строительного к</w:t>
            </w:r>
            <w:r w:rsidRPr="002F4365">
              <w:t>о</w:t>
            </w:r>
            <w:r w:rsidRPr="002F4365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2419C9">
            <w:r w:rsidRPr="002F4365">
              <w:t>Бесплатно</w:t>
            </w:r>
          </w:p>
        </w:tc>
      </w:tr>
      <w:tr w:rsidR="00AA2B4F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682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ввод объекта в эксплуатацию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9D1D4F" w:rsidRDefault="00AA2B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AA2B4F" w:rsidRPr="004F192E" w:rsidRDefault="00AA2B4F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2419C9" w:rsidRDefault="00AA2B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2B4F" w:rsidRDefault="00AA2B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2B4F" w:rsidRPr="004F192E" w:rsidRDefault="00AA2B4F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Default="00AA2B4F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AA2B4F" w:rsidRPr="004F192E" w:rsidRDefault="00AA2B4F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2419C9" w:rsidRDefault="00AA2B4F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AA2B4F" w:rsidRPr="004F192E" w:rsidRDefault="00AA2B4F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AA2B4F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3D3346" w:rsidRDefault="00AA2B4F" w:rsidP="007E31A2">
            <w:r>
              <w:t>23</w:t>
            </w:r>
            <w:r w:rsidRPr="003D3346">
              <w:t>.</w:t>
            </w:r>
            <w:r>
              <w:t>2.</w:t>
            </w:r>
            <w:r w:rsidRPr="003D3346">
              <w:t xml:space="preserve"> Оформление акта приемки объекта кап</w:t>
            </w:r>
            <w:r w:rsidRPr="003D3346">
              <w:t>и</w:t>
            </w:r>
            <w:r w:rsidRPr="003D3346">
              <w:t>тального строител</w:t>
            </w:r>
            <w:r w:rsidRPr="003D3346">
              <w:t>ь</w:t>
            </w:r>
            <w:r w:rsidRPr="003D3346">
              <w:t>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3D3346" w:rsidRDefault="00AA2B4F" w:rsidP="003B25C7">
            <w:r w:rsidRPr="003D3346">
              <w:t>Акт приемки объекта кап</w:t>
            </w:r>
            <w:r w:rsidRPr="003D3346">
              <w:t>и</w:t>
            </w:r>
            <w:r w:rsidRPr="003D3346">
              <w:t>тального строительства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9E04BA" w:rsidRDefault="00AA2B4F" w:rsidP="003B25C7">
            <w:pPr>
              <w:rPr>
                <w:color w:val="7030A0"/>
              </w:rPr>
            </w:pPr>
            <w:r w:rsidRPr="009E04BA">
              <w:rPr>
                <w:color w:val="7030A0"/>
              </w:rPr>
              <w:t>Лицо, осуществля</w:t>
            </w:r>
            <w:r w:rsidRPr="009E04BA">
              <w:rPr>
                <w:color w:val="7030A0"/>
              </w:rPr>
              <w:t>ю</w:t>
            </w:r>
            <w:r w:rsidRPr="009E04BA">
              <w:rPr>
                <w:color w:val="7030A0"/>
              </w:rPr>
              <w:t>щее строительство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3D3346" w:rsidRDefault="00AA2B4F" w:rsidP="003B25C7">
            <w:r w:rsidRPr="003D3346">
              <w:t>пункт 4 часть 3 статьи 55 Град</w:t>
            </w:r>
            <w:r w:rsidRPr="003D3346">
              <w:t>о</w:t>
            </w:r>
            <w:r w:rsidRPr="003D3346">
              <w:t>строительного к</w:t>
            </w:r>
            <w:r w:rsidRPr="003D3346">
              <w:t>о</w:t>
            </w:r>
            <w:r w:rsidRPr="003D3346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3D3346">
              <w:t>Бесплатно</w:t>
            </w:r>
          </w:p>
        </w:tc>
      </w:tr>
      <w:tr w:rsidR="00AA2B4F" w:rsidRPr="00DD73A1" w:rsidTr="00794B28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A51FF" w:rsidRDefault="00AA2B4F" w:rsidP="007E31A2">
            <w:r>
              <w:t>23</w:t>
            </w:r>
            <w:r w:rsidRPr="001A51FF">
              <w:t>.</w:t>
            </w:r>
            <w:r>
              <w:t>3.</w:t>
            </w:r>
            <w:r w:rsidRPr="001A51FF">
              <w:t xml:space="preserve"> Оформление д</w:t>
            </w:r>
            <w:r w:rsidRPr="001A51FF">
              <w:t>о</w:t>
            </w:r>
            <w:r w:rsidRPr="001A51FF">
              <w:t>кумента, подтвержд</w:t>
            </w:r>
            <w:r w:rsidRPr="001A51FF">
              <w:t>а</w:t>
            </w:r>
            <w:r w:rsidRPr="001A51FF">
              <w:t>ющего соответствие построенного, реко</w:t>
            </w:r>
            <w:r w:rsidRPr="001A51FF">
              <w:t>н</w:t>
            </w:r>
            <w:r w:rsidRPr="001A51FF">
              <w:t>струированного объе</w:t>
            </w:r>
            <w:r w:rsidRPr="001A51FF">
              <w:t>к</w:t>
            </w:r>
            <w:r w:rsidRPr="001A51FF">
              <w:t>та капитального стро</w:t>
            </w:r>
            <w:r w:rsidRPr="001A51FF">
              <w:t>и</w:t>
            </w:r>
            <w:r w:rsidRPr="001A51FF">
              <w:t>тельства требованиям технических регламе</w:t>
            </w:r>
            <w:r w:rsidRPr="001A51FF">
              <w:t>н</w:t>
            </w:r>
            <w:r w:rsidRPr="001A51FF">
              <w:t>тов и подписанного лицом, осуществля</w:t>
            </w:r>
            <w:r w:rsidRPr="001A51FF">
              <w:t>ю</w:t>
            </w:r>
            <w:r w:rsidRPr="001A51FF">
              <w:t>щим строительство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1A51FF" w:rsidRDefault="00AA2B4F" w:rsidP="003B25C7">
            <w:r w:rsidRPr="001A51FF">
              <w:t>Документ, подтверждающий соответствие построенного, реконструированного объекта капитального строительства требованиям технических р</w:t>
            </w:r>
            <w:r w:rsidRPr="001A51FF">
              <w:t>е</w:t>
            </w:r>
            <w:r w:rsidRPr="001A51FF">
              <w:t>гламентов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9E04BA" w:rsidRDefault="00AA2B4F" w:rsidP="00780D21">
            <w:pPr>
              <w:rPr>
                <w:color w:val="7030A0"/>
              </w:rPr>
            </w:pPr>
            <w:r w:rsidRPr="009E04BA">
              <w:rPr>
                <w:color w:val="7030A0"/>
              </w:rPr>
              <w:t>Лицо, осуществля</w:t>
            </w:r>
            <w:r w:rsidRPr="009E04BA">
              <w:rPr>
                <w:color w:val="7030A0"/>
              </w:rPr>
              <w:t>ю</w:t>
            </w:r>
            <w:r w:rsidRPr="009E04BA">
              <w:rPr>
                <w:color w:val="7030A0"/>
              </w:rPr>
              <w:t>щее строительство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A51FF" w:rsidRDefault="00AA2B4F" w:rsidP="003B25C7">
            <w:r w:rsidRPr="001A51FF">
              <w:t>пункт 5 часть 3 статьи 55 Град</w:t>
            </w:r>
            <w:r w:rsidRPr="001A51FF">
              <w:t>о</w:t>
            </w:r>
            <w:r w:rsidRPr="001A51FF">
              <w:t>строительного к</w:t>
            </w:r>
            <w:r w:rsidRPr="001A51FF">
              <w:t>о</w:t>
            </w:r>
            <w:r w:rsidRPr="001A51FF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1A51FF">
              <w:t>Бесплатно</w:t>
            </w:r>
          </w:p>
        </w:tc>
      </w:tr>
      <w:tr w:rsidR="00AA2B4F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F1507D" w:rsidRDefault="00AA2B4F" w:rsidP="007E31A2">
            <w:r>
              <w:t>23</w:t>
            </w:r>
            <w:r w:rsidRPr="00F1507D">
              <w:t>.</w:t>
            </w:r>
            <w:r>
              <w:t>4.</w:t>
            </w:r>
            <w:r w:rsidRPr="00F1507D">
              <w:t xml:space="preserve">  Оформление д</w:t>
            </w:r>
            <w:r w:rsidRPr="00F1507D">
              <w:t>о</w:t>
            </w:r>
            <w:r w:rsidRPr="00F1507D">
              <w:t>кумента, подтвержд</w:t>
            </w:r>
            <w:r w:rsidRPr="00F1507D">
              <w:t>а</w:t>
            </w:r>
            <w:r w:rsidRPr="00F1507D">
              <w:t>ющего соответствие параметров построе</w:t>
            </w:r>
            <w:r w:rsidRPr="00F1507D">
              <w:t>н</w:t>
            </w:r>
            <w:r w:rsidRPr="00F1507D">
              <w:t>ного, реконструир</w:t>
            </w:r>
            <w:r w:rsidRPr="00F1507D">
              <w:t>о</w:t>
            </w:r>
            <w:r w:rsidRPr="00F1507D">
              <w:t>ванного объекта кап</w:t>
            </w:r>
            <w:r w:rsidRPr="00F1507D">
              <w:t>и</w:t>
            </w:r>
            <w:r w:rsidRPr="00F1507D">
              <w:t>тального строител</w:t>
            </w:r>
            <w:r w:rsidRPr="00F1507D">
              <w:t>ь</w:t>
            </w:r>
            <w:r w:rsidRPr="00F1507D">
              <w:t>ства проектной док</w:t>
            </w:r>
            <w:r w:rsidRPr="00F1507D">
              <w:t>у</w:t>
            </w:r>
            <w:r w:rsidRPr="00F1507D">
              <w:t>ментации, в том числе требованиям энергет</w:t>
            </w:r>
            <w:r w:rsidRPr="00F1507D">
              <w:t>и</w:t>
            </w:r>
            <w:r w:rsidRPr="00F1507D">
              <w:t>ческой эффективности и требованиям осн</w:t>
            </w:r>
            <w:r w:rsidRPr="00F1507D">
              <w:t>а</w:t>
            </w:r>
            <w:r w:rsidRPr="00F1507D">
              <w:t>щенности объекта к</w:t>
            </w:r>
            <w:r w:rsidRPr="00F1507D">
              <w:t>а</w:t>
            </w:r>
            <w:r w:rsidRPr="00F1507D">
              <w:t>питального строител</w:t>
            </w:r>
            <w:r w:rsidRPr="00F1507D">
              <w:t>ь</w:t>
            </w:r>
            <w:r w:rsidRPr="00F1507D">
              <w:t>ства приборами учета используемых энерг</w:t>
            </w:r>
            <w:r w:rsidRPr="00F1507D">
              <w:t>е</w:t>
            </w:r>
            <w:r w:rsidRPr="00F1507D">
              <w:t>тических ресурсов, и подписанный лицом, осуществляющим строительство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F1507D" w:rsidRDefault="00AA2B4F" w:rsidP="0010701D">
            <w:r w:rsidRPr="00F1507D">
              <w:t>Документ, подтверждающий соответствие параметров п</w:t>
            </w:r>
            <w:r w:rsidRPr="00F1507D">
              <w:t>о</w:t>
            </w:r>
            <w:r w:rsidRPr="00F1507D">
              <w:t>строенного, реконструир</w:t>
            </w:r>
            <w:r w:rsidRPr="00F1507D">
              <w:t>о</w:t>
            </w:r>
            <w:r w:rsidRPr="00F1507D">
              <w:t>ванного объекта капитальн</w:t>
            </w:r>
            <w:r w:rsidRPr="00F1507D">
              <w:t>о</w:t>
            </w:r>
            <w:r w:rsidRPr="00F1507D">
              <w:t>го строительства проектной документации, в том числе требованиям энергетической эффективности и требован</w:t>
            </w:r>
            <w:r w:rsidRPr="00F1507D">
              <w:t>и</w:t>
            </w:r>
            <w:r w:rsidRPr="00F1507D">
              <w:t>ям оснащенности объекта к</w:t>
            </w:r>
            <w:r w:rsidRPr="00F1507D">
              <w:t>а</w:t>
            </w:r>
            <w:r w:rsidRPr="00F1507D">
              <w:t>питального строительства приборами учета использу</w:t>
            </w:r>
            <w:r w:rsidRPr="00F1507D">
              <w:t>е</w:t>
            </w:r>
            <w:r w:rsidRPr="00F1507D">
              <w:t>мых энергетических ресурсов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F1507D" w:rsidRDefault="00AA2B4F" w:rsidP="0010701D">
            <w:r w:rsidRPr="00F1507D">
              <w:t>Лицо, осуществля</w:t>
            </w:r>
            <w:r w:rsidRPr="00F1507D">
              <w:t>ю</w:t>
            </w:r>
            <w:r w:rsidRPr="00F1507D">
              <w:t>щее строительство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F1507D" w:rsidRDefault="00AA2B4F" w:rsidP="003B25C7">
            <w:r w:rsidRPr="00F1507D">
              <w:t>пункт 6 часть 3 статьи 55 Град</w:t>
            </w:r>
            <w:r w:rsidRPr="00F1507D">
              <w:t>о</w:t>
            </w:r>
            <w:r w:rsidRPr="00F1507D">
              <w:t>строительного к</w:t>
            </w:r>
            <w:r w:rsidRPr="00F1507D">
              <w:t>о</w:t>
            </w:r>
            <w:r w:rsidRPr="00F1507D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F1507D">
              <w:t>Бесплатно</w:t>
            </w:r>
          </w:p>
        </w:tc>
      </w:tr>
      <w:tr w:rsidR="00AA2B4F" w:rsidRPr="00DD73A1" w:rsidTr="00794B28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3E8B" w:rsidRDefault="00AA2B4F" w:rsidP="007E31A2">
            <w:r>
              <w:t>23</w:t>
            </w:r>
            <w:r w:rsidRPr="00103E8B">
              <w:t>.</w:t>
            </w:r>
            <w:r>
              <w:t>5.</w:t>
            </w:r>
            <w:r w:rsidRPr="00103E8B">
              <w:t xml:space="preserve"> Оформление д</w:t>
            </w:r>
            <w:r w:rsidRPr="00103E8B">
              <w:t>о</w:t>
            </w:r>
            <w:r w:rsidRPr="00103E8B">
              <w:t>кументов, подтве</w:t>
            </w:r>
            <w:r w:rsidRPr="00103E8B">
              <w:t>р</w:t>
            </w:r>
            <w:r w:rsidRPr="00103E8B">
              <w:t>ждающих соответствие построенного, реко</w:t>
            </w:r>
            <w:r w:rsidRPr="00103E8B">
              <w:t>н</w:t>
            </w:r>
            <w:r w:rsidRPr="00103E8B">
              <w:t>струированного объе</w:t>
            </w:r>
            <w:r w:rsidRPr="00103E8B">
              <w:t>к</w:t>
            </w:r>
            <w:r w:rsidRPr="00103E8B">
              <w:t>та капитального стро</w:t>
            </w:r>
            <w:r w:rsidRPr="00103E8B">
              <w:t>и</w:t>
            </w:r>
            <w:r w:rsidRPr="00103E8B">
              <w:t>тельства техническим условиям и подписа</w:t>
            </w:r>
            <w:r w:rsidRPr="00103E8B">
              <w:t>н</w:t>
            </w:r>
            <w:r w:rsidRPr="00103E8B">
              <w:t>ные представителями организаций, ос</w:t>
            </w:r>
            <w:r w:rsidRPr="00103E8B">
              <w:t>у</w:t>
            </w:r>
            <w:r w:rsidRPr="00103E8B">
              <w:t>ществляющих экспл</w:t>
            </w:r>
            <w:r w:rsidRPr="00103E8B">
              <w:t>у</w:t>
            </w:r>
            <w:r w:rsidRPr="00103E8B">
              <w:t>атацию сетей инж</w:t>
            </w:r>
            <w:r w:rsidRPr="00103E8B">
              <w:t>е</w:t>
            </w:r>
            <w:r w:rsidRPr="00103E8B">
              <w:t>нерно-технического обеспечения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3E8B" w:rsidRDefault="00AA2B4F" w:rsidP="003B25C7">
            <w:r>
              <w:t>Справка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3E8B" w:rsidRDefault="00AA2B4F" w:rsidP="0010701D">
            <w:r w:rsidRPr="00103E8B">
              <w:t>Организации, ос</w:t>
            </w:r>
            <w:r w:rsidRPr="00103E8B">
              <w:t>у</w:t>
            </w:r>
            <w:r w:rsidRPr="00103E8B">
              <w:t>ществляющие эк</w:t>
            </w:r>
            <w:r w:rsidRPr="00103E8B">
              <w:t>с</w:t>
            </w:r>
            <w:r w:rsidRPr="00103E8B">
              <w:t>плуатацию сетей и</w:t>
            </w:r>
            <w:r w:rsidRPr="00103E8B">
              <w:t>н</w:t>
            </w:r>
            <w:r w:rsidRPr="00103E8B">
              <w:t>женерно-</w:t>
            </w:r>
            <w:r>
              <w:t>т</w:t>
            </w:r>
            <w:r w:rsidRPr="00103E8B">
              <w:t>ехнического обесп</w:t>
            </w:r>
            <w:r w:rsidRPr="00103E8B">
              <w:t>е</w:t>
            </w:r>
            <w:r w:rsidRPr="00103E8B">
              <w:t>чения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3E8B" w:rsidRDefault="00AA2B4F" w:rsidP="003B25C7">
            <w:r w:rsidRPr="00103E8B">
              <w:t>пункт 7 часть 3 статьи 55 Град</w:t>
            </w:r>
            <w:r w:rsidRPr="00103E8B">
              <w:t>о</w:t>
            </w:r>
            <w:r w:rsidRPr="00103E8B">
              <w:t>строительного к</w:t>
            </w:r>
            <w:r w:rsidRPr="00103E8B">
              <w:t>о</w:t>
            </w:r>
            <w:r w:rsidRPr="00103E8B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103E8B">
              <w:t>Бесплатно/ платно</w:t>
            </w:r>
          </w:p>
        </w:tc>
      </w:tr>
      <w:tr w:rsidR="00AA2B4F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5730BF" w:rsidRDefault="00AA2B4F" w:rsidP="007E31A2">
            <w:r>
              <w:t>23</w:t>
            </w:r>
            <w:r w:rsidRPr="005730BF">
              <w:t>.</w:t>
            </w:r>
            <w:r>
              <w:t>6.</w:t>
            </w:r>
            <w:r w:rsidRPr="005730BF">
              <w:t xml:space="preserve"> Оформление сх</w:t>
            </w:r>
            <w:r w:rsidRPr="005730BF">
              <w:t>е</w:t>
            </w:r>
            <w:r w:rsidRPr="005730BF">
              <w:t>мы, отображающей расположение постр</w:t>
            </w:r>
            <w:r w:rsidRPr="005730BF">
              <w:t>о</w:t>
            </w:r>
            <w:r w:rsidRPr="005730BF">
              <w:t>енного, реконструир</w:t>
            </w:r>
            <w:r w:rsidRPr="005730BF">
              <w:t>о</w:t>
            </w:r>
            <w:r w:rsidRPr="005730BF">
              <w:t>ванного объекта кап</w:t>
            </w:r>
            <w:r w:rsidRPr="005730BF">
              <w:t>и</w:t>
            </w:r>
            <w:r w:rsidRPr="005730BF">
              <w:t>тального строител</w:t>
            </w:r>
            <w:r w:rsidRPr="005730BF">
              <w:t>ь</w:t>
            </w:r>
            <w:r w:rsidRPr="005730BF">
              <w:t>ства, расположение сетей инженерно-технического обесп</w:t>
            </w:r>
            <w:r w:rsidRPr="005730BF">
              <w:t>е</w:t>
            </w:r>
            <w:r w:rsidRPr="005730BF">
              <w:t>чения в границах з</w:t>
            </w:r>
            <w:r w:rsidRPr="005730BF">
              <w:t>е</w:t>
            </w:r>
            <w:r w:rsidRPr="005730BF">
              <w:t>мельного участка и планировочную орг</w:t>
            </w:r>
            <w:r w:rsidRPr="005730BF">
              <w:t>а</w:t>
            </w:r>
            <w:r w:rsidRPr="005730BF">
              <w:t xml:space="preserve">низацию земельного участка и </w:t>
            </w:r>
            <w:proofErr w:type="gramStart"/>
            <w:r w:rsidRPr="005730BF">
              <w:t>подписанная</w:t>
            </w:r>
            <w:proofErr w:type="gramEnd"/>
            <w:r w:rsidRPr="005730BF">
              <w:t xml:space="preserve"> лицом, осуществля</w:t>
            </w:r>
            <w:r w:rsidRPr="005730BF">
              <w:t>ю</w:t>
            </w:r>
            <w:r w:rsidRPr="005730BF">
              <w:t xml:space="preserve">щим строительство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5730BF" w:rsidRDefault="00AA2B4F" w:rsidP="003B25C7">
            <w:r w:rsidRPr="005730BF">
              <w:t>Схема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5730BF" w:rsidRDefault="00AA2B4F" w:rsidP="003B25C7">
            <w:r w:rsidRPr="005730BF">
              <w:t>Физические или юридические лица, которые соотве</w:t>
            </w:r>
            <w:r w:rsidRPr="005730BF">
              <w:t>т</w:t>
            </w:r>
            <w:r w:rsidRPr="005730BF">
              <w:t>ствуют требованиям законодательства РФ, предъявляемым к л</w:t>
            </w:r>
            <w:r w:rsidRPr="005730BF">
              <w:t>и</w:t>
            </w:r>
            <w:r w:rsidRPr="005730BF">
              <w:t>цам, выполняющим данные виды работ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5730BF" w:rsidRDefault="00AA2B4F" w:rsidP="003B25C7">
            <w:r w:rsidRPr="005730BF">
              <w:t>пункт 8 часть 3 статьи 55 Град</w:t>
            </w:r>
            <w:r w:rsidRPr="005730BF">
              <w:t>о</w:t>
            </w:r>
            <w:r w:rsidRPr="005730BF">
              <w:t>строительного к</w:t>
            </w:r>
            <w:r w:rsidRPr="005730BF">
              <w:t>о</w:t>
            </w:r>
            <w:r w:rsidRPr="005730BF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5730BF">
              <w:t>Платно</w:t>
            </w:r>
          </w:p>
        </w:tc>
      </w:tr>
      <w:tr w:rsidR="00AA2B4F" w:rsidRPr="00DD73A1" w:rsidTr="00794B28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701D" w:rsidRDefault="00AA2B4F" w:rsidP="0010701D">
            <w:r w:rsidRPr="0010701D">
              <w:t>2</w:t>
            </w:r>
            <w:r>
              <w:t>3</w:t>
            </w:r>
            <w:r w:rsidRPr="0010701D">
              <w:t>.</w:t>
            </w:r>
            <w:r>
              <w:t>7.</w:t>
            </w:r>
            <w:r w:rsidRPr="0010701D">
              <w:t xml:space="preserve"> Получение з</w:t>
            </w:r>
            <w:r w:rsidRPr="0010701D">
              <w:t>а</w:t>
            </w:r>
            <w:r w:rsidRPr="0010701D">
              <w:t>ключения органа гос</w:t>
            </w:r>
            <w:r w:rsidRPr="0010701D">
              <w:t>у</w:t>
            </w:r>
            <w:r w:rsidRPr="0010701D">
              <w:t>дарственного стро</w:t>
            </w:r>
            <w:r w:rsidRPr="0010701D">
              <w:t>и</w:t>
            </w:r>
            <w:r w:rsidRPr="0010701D">
              <w:t>тельного надзора (в случае, если пред</w:t>
            </w:r>
            <w:r w:rsidRPr="0010701D">
              <w:t>у</w:t>
            </w:r>
            <w:r w:rsidRPr="0010701D">
              <w:t>смотрено осуществл</w:t>
            </w:r>
            <w:r w:rsidRPr="0010701D">
              <w:t>е</w:t>
            </w:r>
            <w:r w:rsidRPr="0010701D">
              <w:t>ние государственного строительного надз</w:t>
            </w:r>
            <w:r w:rsidRPr="0010701D">
              <w:t>о</w:t>
            </w:r>
            <w:r w:rsidRPr="0010701D">
              <w:t>ра) о соответствии п</w:t>
            </w:r>
            <w:r w:rsidRPr="0010701D">
              <w:t>о</w:t>
            </w:r>
            <w:r w:rsidRPr="0010701D">
              <w:t>строенного, реко</w:t>
            </w:r>
            <w:r w:rsidRPr="0010701D">
              <w:t>н</w:t>
            </w:r>
            <w:r w:rsidRPr="0010701D">
              <w:t>струированного объе</w:t>
            </w:r>
            <w:r w:rsidRPr="0010701D">
              <w:t>к</w:t>
            </w:r>
            <w:r w:rsidRPr="0010701D">
              <w:t>та капитального стро</w:t>
            </w:r>
            <w:r w:rsidRPr="0010701D">
              <w:t>и</w:t>
            </w:r>
            <w:r w:rsidRPr="0010701D">
              <w:t>тельства требованиям технических регламе</w:t>
            </w:r>
            <w:r w:rsidRPr="0010701D">
              <w:t>н</w:t>
            </w:r>
            <w:r w:rsidRPr="0010701D">
              <w:t>тов и проектной док</w:t>
            </w:r>
            <w:r w:rsidRPr="0010701D">
              <w:t>у</w:t>
            </w:r>
            <w:r w:rsidRPr="0010701D">
              <w:t>ментации, в том числе требованиям энергет</w:t>
            </w:r>
            <w:r w:rsidRPr="0010701D">
              <w:t>и</w:t>
            </w:r>
            <w:r w:rsidRPr="0010701D">
              <w:t>ческой эффективности и требованиям осн</w:t>
            </w:r>
            <w:r w:rsidRPr="0010701D">
              <w:t>а</w:t>
            </w:r>
            <w:r w:rsidRPr="0010701D">
              <w:t>щенности объекта к</w:t>
            </w:r>
            <w:r w:rsidRPr="0010701D">
              <w:t>а</w:t>
            </w:r>
            <w:r w:rsidRPr="0010701D">
              <w:t>питального строител</w:t>
            </w:r>
            <w:r w:rsidRPr="0010701D">
              <w:t>ь</w:t>
            </w:r>
            <w:r w:rsidRPr="0010701D">
              <w:t>ства приборами учета используемых энерг</w:t>
            </w:r>
            <w:r w:rsidRPr="0010701D">
              <w:t>е</w:t>
            </w:r>
            <w:r w:rsidRPr="0010701D">
              <w:t xml:space="preserve">тических ресурсов,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Заключение о соответствии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Главное управление по государственному надзору Удмуртской Республики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701D" w:rsidRDefault="00AA2B4F" w:rsidP="003B25C7">
            <w:r w:rsidRPr="0010701D">
              <w:t>пункт 9 часть 3 статьи 55 Град</w:t>
            </w:r>
            <w:r w:rsidRPr="0010701D">
              <w:t>о</w:t>
            </w:r>
            <w:r w:rsidRPr="0010701D">
              <w:t>строительного к</w:t>
            </w:r>
            <w:r w:rsidRPr="0010701D">
              <w:t>о</w:t>
            </w:r>
            <w:r w:rsidRPr="0010701D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бесплатно</w:t>
            </w:r>
          </w:p>
        </w:tc>
      </w:tr>
      <w:tr w:rsidR="00AA2B4F" w:rsidRPr="00DD73A1" w:rsidTr="00DA303F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701D" w:rsidRDefault="00AA2B4F" w:rsidP="0010701D">
            <w:r w:rsidRPr="0010701D">
              <w:t>2</w:t>
            </w:r>
            <w:r>
              <w:t>3</w:t>
            </w:r>
            <w:r w:rsidRPr="0010701D">
              <w:t>.</w:t>
            </w:r>
            <w:r>
              <w:t>8.</w:t>
            </w:r>
            <w:r w:rsidRPr="0010701D">
              <w:t xml:space="preserve"> Получение з</w:t>
            </w:r>
            <w:r w:rsidRPr="0010701D">
              <w:t>а</w:t>
            </w:r>
            <w:r w:rsidRPr="0010701D">
              <w:t>ключения федеральн</w:t>
            </w:r>
            <w:r w:rsidRPr="0010701D">
              <w:t>о</w:t>
            </w:r>
            <w:r w:rsidRPr="0010701D">
              <w:t>го государственного экологического надз</w:t>
            </w:r>
            <w:r w:rsidRPr="0010701D">
              <w:t>о</w:t>
            </w:r>
            <w:r w:rsidRPr="0010701D">
              <w:t xml:space="preserve">ра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Заключение о соответствии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Уполномоченный федеральный орган исполнительной вл</w:t>
            </w:r>
            <w:r w:rsidRPr="0010701D">
              <w:t>а</w:t>
            </w:r>
            <w:r w:rsidRPr="0010701D">
              <w:t>сти и органов испо</w:t>
            </w:r>
            <w:r w:rsidRPr="0010701D">
              <w:t>л</w:t>
            </w:r>
            <w:r w:rsidRPr="0010701D">
              <w:t>нительной власти субъектов Росси</w:t>
            </w:r>
            <w:r w:rsidRPr="0010701D">
              <w:t>й</w:t>
            </w:r>
            <w:r w:rsidRPr="0010701D">
              <w:t>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701D" w:rsidRDefault="00AA2B4F" w:rsidP="003B25C7">
            <w:r w:rsidRPr="0010701D">
              <w:t>пункт 9 часть 3 статьи 55 Град</w:t>
            </w:r>
            <w:r w:rsidRPr="0010701D">
              <w:t>о</w:t>
            </w:r>
            <w:r w:rsidRPr="0010701D">
              <w:t>строительного к</w:t>
            </w:r>
            <w:r w:rsidRPr="0010701D">
              <w:t>о</w:t>
            </w:r>
            <w:r w:rsidRPr="0010701D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бесплатно</w:t>
            </w:r>
          </w:p>
        </w:tc>
      </w:tr>
      <w:tr w:rsidR="00AA2B4F" w:rsidRPr="00DD73A1" w:rsidTr="00794B28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C51FDC" w:rsidRDefault="00AA2B4F" w:rsidP="00F462C0">
            <w:r>
              <w:t>23</w:t>
            </w:r>
            <w:r w:rsidRPr="00C51FDC">
              <w:t>.</w:t>
            </w:r>
            <w:r>
              <w:t>9.</w:t>
            </w:r>
            <w:r w:rsidRPr="00C51FDC">
              <w:t xml:space="preserve"> Документ, по</w:t>
            </w:r>
            <w:r w:rsidRPr="00C51FDC">
              <w:t>д</w:t>
            </w:r>
            <w:r w:rsidRPr="00C51FDC">
              <w:t>тверждающий закл</w:t>
            </w:r>
            <w:r w:rsidRPr="00C51FDC">
              <w:t>ю</w:t>
            </w:r>
            <w:r w:rsidRPr="00C51FDC">
              <w:t xml:space="preserve">чение </w:t>
            </w:r>
            <w:proofErr w:type="gramStart"/>
            <w:r w:rsidRPr="00C51FDC">
              <w:t>договора обяз</w:t>
            </w:r>
            <w:r w:rsidRPr="00C51FDC">
              <w:t>а</w:t>
            </w:r>
            <w:r w:rsidRPr="00C51FDC">
              <w:t>тельного страхования гражданской отве</w:t>
            </w:r>
            <w:r w:rsidRPr="00C51FDC">
              <w:t>т</w:t>
            </w:r>
            <w:r w:rsidRPr="00C51FDC">
              <w:t>ственности владельца опасного объекта</w:t>
            </w:r>
            <w:proofErr w:type="gramEnd"/>
            <w:r w:rsidRPr="00C51FDC">
              <w:t xml:space="preserve"> за причинение вреда в результате аварии на опасном объекте в с</w:t>
            </w:r>
            <w:r w:rsidRPr="00C51FDC">
              <w:t>о</w:t>
            </w:r>
            <w:r w:rsidRPr="00C51FDC">
              <w:t>ответствии с законод</w:t>
            </w:r>
            <w:r w:rsidRPr="00C51FDC">
              <w:t>а</w:t>
            </w:r>
            <w:r w:rsidRPr="00C51FDC">
              <w:t>тельством Российской Федерации об обяз</w:t>
            </w:r>
            <w:r w:rsidRPr="00C51FDC">
              <w:t>а</w:t>
            </w:r>
            <w:r w:rsidRPr="00C51FDC">
              <w:t>тельном страховании гражданской отве</w:t>
            </w:r>
            <w:r w:rsidRPr="00C51FDC">
              <w:t>т</w:t>
            </w:r>
            <w:r w:rsidRPr="00C51FDC">
              <w:t>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C51FDC" w:rsidRDefault="00AA2B4F" w:rsidP="003B25C7">
            <w:r w:rsidRPr="00C51FDC">
              <w:t>Страховой полис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C51FDC" w:rsidRDefault="00AA2B4F" w:rsidP="003B25C7">
            <w:r w:rsidRPr="00C51FDC">
              <w:t>Страховщик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C51FDC" w:rsidRDefault="00AA2B4F" w:rsidP="003B25C7">
            <w:r w:rsidRPr="00C51FDC">
              <w:t>Пункт 10 часть 3 статьи 55 Град</w:t>
            </w:r>
            <w:r w:rsidRPr="00C51FDC">
              <w:t>о</w:t>
            </w:r>
            <w:r w:rsidRPr="00C51FDC">
              <w:t>строительного к</w:t>
            </w:r>
            <w:r w:rsidRPr="00C51FDC">
              <w:t>о</w:t>
            </w:r>
            <w:r w:rsidRPr="00C51FDC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C51FDC">
              <w:t>Платно</w:t>
            </w:r>
          </w:p>
        </w:tc>
      </w:tr>
      <w:tr w:rsidR="00AA2B4F" w:rsidRPr="00DD73A1" w:rsidTr="00794B28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BD5FA7" w:rsidRDefault="00AA2B4F" w:rsidP="00F462C0">
            <w:r>
              <w:t>23</w:t>
            </w:r>
            <w:r w:rsidRPr="00BD5FA7">
              <w:t>.</w:t>
            </w:r>
            <w:r>
              <w:t>10.</w:t>
            </w:r>
            <w:r w:rsidRPr="00BD5FA7">
              <w:t xml:space="preserve"> Оформление а</w:t>
            </w:r>
            <w:r w:rsidRPr="00BD5FA7">
              <w:t>к</w:t>
            </w:r>
            <w:r w:rsidRPr="00BD5FA7">
              <w:t>та приемки выполне</w:t>
            </w:r>
            <w:r w:rsidRPr="00BD5FA7">
              <w:t>н</w:t>
            </w:r>
            <w:r w:rsidRPr="00BD5FA7">
              <w:t>ных работ по сохран</w:t>
            </w:r>
            <w:r w:rsidRPr="00BD5FA7">
              <w:t>е</w:t>
            </w:r>
            <w:r w:rsidRPr="00BD5FA7">
              <w:t>нию объекта культу</w:t>
            </w:r>
            <w:r w:rsidRPr="00BD5FA7">
              <w:t>р</w:t>
            </w:r>
            <w:r w:rsidRPr="00BD5FA7">
              <w:t>ного наследия, утве</w:t>
            </w:r>
            <w:r w:rsidRPr="00BD5FA7">
              <w:t>р</w:t>
            </w:r>
            <w:r w:rsidRPr="00BD5FA7">
              <w:t>жденного соотве</w:t>
            </w:r>
            <w:r w:rsidRPr="00BD5FA7">
              <w:t>т</w:t>
            </w:r>
            <w:r w:rsidRPr="00BD5FA7">
              <w:t>ствующим органом охраны объектов кул</w:t>
            </w:r>
            <w:r w:rsidRPr="00BD5FA7">
              <w:t>ь</w:t>
            </w:r>
            <w:r w:rsidRPr="00BD5FA7">
              <w:t>турного наследия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BD5FA7" w:rsidRDefault="00AA2B4F" w:rsidP="003B25C7">
            <w:r w:rsidRPr="00BD5FA7">
              <w:t>Акт приемки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BD5FA7" w:rsidRDefault="00AA2B4F" w:rsidP="00F462C0">
            <w:r w:rsidRPr="00BD5FA7">
              <w:t>Лицо, осуществля</w:t>
            </w:r>
            <w:r w:rsidRPr="00BD5FA7">
              <w:t>ю</w:t>
            </w:r>
            <w:r w:rsidRPr="00BD5FA7">
              <w:t>щее строительство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F462C0" w:rsidRDefault="00AA2B4F" w:rsidP="003B25C7">
            <w:pPr>
              <w:rPr>
                <w:color w:val="FF0000"/>
              </w:rPr>
            </w:pPr>
            <w:r w:rsidRPr="00F462C0">
              <w:rPr>
                <w:color w:val="FF0000"/>
              </w:rPr>
              <w:t xml:space="preserve">Пункт 11 часть 3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BD5FA7" w:rsidRDefault="00AA2B4F" w:rsidP="003B25C7">
            <w:r w:rsidRPr="00BD5FA7">
              <w:t>21.11 Оформление акта приемки выполне</w:t>
            </w:r>
            <w:r w:rsidRPr="00BD5FA7">
              <w:t>н</w:t>
            </w:r>
            <w:r w:rsidRPr="00BD5FA7">
              <w:t>ных работ по сохранению объекта культурного наследия, утвержде</w:t>
            </w:r>
            <w:r w:rsidRPr="00BD5FA7">
              <w:t>н</w:t>
            </w:r>
            <w:r w:rsidRPr="00BD5FA7">
              <w:t>ного соо</w:t>
            </w:r>
            <w:r w:rsidRPr="00BD5FA7">
              <w:t>т</w:t>
            </w:r>
            <w:r w:rsidRPr="00BD5FA7">
              <w:t>ветству</w:t>
            </w:r>
            <w:r w:rsidRPr="00BD5FA7">
              <w:t>ю</w:t>
            </w:r>
            <w:r w:rsidRPr="00BD5FA7">
              <w:t>щим органом охраны об</w:t>
            </w:r>
            <w:r w:rsidRPr="00BD5FA7">
              <w:t>ъ</w:t>
            </w:r>
            <w:r w:rsidRPr="00BD5FA7">
              <w:t>ектов кул</w:t>
            </w:r>
            <w:r w:rsidRPr="00BD5FA7">
              <w:t>ь</w:t>
            </w:r>
            <w:r w:rsidRPr="00BD5FA7">
              <w:t>турного наследия</w:t>
            </w:r>
          </w:p>
        </w:tc>
      </w:tr>
      <w:tr w:rsidR="00AA2B4F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842E40" w:rsidRDefault="00AA2B4F" w:rsidP="00F462C0">
            <w:r>
              <w:t>23</w:t>
            </w:r>
            <w:r w:rsidRPr="00842E40">
              <w:t>.</w:t>
            </w:r>
            <w:r>
              <w:t>11.</w:t>
            </w:r>
            <w:r w:rsidRPr="00842E40">
              <w:t xml:space="preserve"> Получение те</w:t>
            </w:r>
            <w:r w:rsidRPr="00842E40">
              <w:t>х</w:t>
            </w:r>
            <w:r w:rsidRPr="00842E40">
              <w:t>нического плана об</w:t>
            </w:r>
            <w:r w:rsidRPr="00842E40">
              <w:t>ъ</w:t>
            </w:r>
            <w:r w:rsidRPr="00842E40">
              <w:t>екта капитального строительства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842E40" w:rsidRDefault="00AA2B4F" w:rsidP="003B25C7">
            <w:r w:rsidRPr="00842E40">
              <w:t>Технический план объекта капитального строительства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842E40" w:rsidRDefault="00AA2B4F" w:rsidP="003B25C7">
            <w:r w:rsidRPr="00842E40">
              <w:t xml:space="preserve">Кадастровый </w:t>
            </w:r>
            <w:r>
              <w:t>инж</w:t>
            </w:r>
            <w:r>
              <w:t>е</w:t>
            </w:r>
            <w:r>
              <w:t>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F462C0" w:rsidRDefault="00AA2B4F" w:rsidP="003B25C7">
            <w:r w:rsidRPr="00F462C0">
              <w:t>Получение техн</w:t>
            </w:r>
            <w:r w:rsidRPr="00F462C0">
              <w:t>и</w:t>
            </w:r>
            <w:r w:rsidRPr="00F462C0">
              <w:t>ческого плана об</w:t>
            </w:r>
            <w:r w:rsidRPr="00F462C0">
              <w:t>ъ</w:t>
            </w:r>
            <w:r w:rsidRPr="00F462C0">
              <w:t>екта капитального строительства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842E40" w:rsidRDefault="00AA2B4F" w:rsidP="003B25C7">
            <w:r w:rsidRPr="00842E40">
              <w:t>Технический план объекта капитального строител</w:t>
            </w:r>
            <w:r w:rsidRPr="00842E40">
              <w:t>ь</w:t>
            </w:r>
            <w:r w:rsidRPr="00842E40">
              <w:t>ства</w:t>
            </w:r>
          </w:p>
        </w:tc>
      </w:tr>
      <w:tr w:rsidR="00AA2B4F" w:rsidRPr="00DD73A1" w:rsidTr="00794B28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790D3E" w:rsidRDefault="00AA2B4F" w:rsidP="00F462C0">
            <w:r>
              <w:t>23</w:t>
            </w:r>
            <w:r w:rsidRPr="00790D3E">
              <w:t>.</w:t>
            </w:r>
            <w:r>
              <w:t>12</w:t>
            </w:r>
            <w:r w:rsidRPr="00790D3E">
              <w:t xml:space="preserve"> Получение в электронной форме текстовое и графич</w:t>
            </w:r>
            <w:r w:rsidRPr="00790D3E">
              <w:t>е</w:t>
            </w:r>
            <w:r w:rsidRPr="00790D3E">
              <w:t>ское описания мест</w:t>
            </w:r>
            <w:r w:rsidRPr="00790D3E">
              <w:t>о</w:t>
            </w:r>
            <w:r w:rsidRPr="00790D3E">
              <w:t>положения границ охранной зоны, пер</w:t>
            </w:r>
            <w:r w:rsidRPr="00790D3E">
              <w:t>е</w:t>
            </w:r>
            <w:r w:rsidRPr="00790D3E">
              <w:t>чень координат хара</w:t>
            </w:r>
            <w:r w:rsidRPr="00790D3E">
              <w:t>к</w:t>
            </w:r>
            <w:r w:rsidRPr="00790D3E">
              <w:t>терных точек границ такой зоны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790D3E" w:rsidRDefault="00AA2B4F" w:rsidP="003B25C7">
            <w:r w:rsidRPr="00790D3E">
              <w:t>Подготовленная в электро</w:t>
            </w:r>
            <w:r w:rsidRPr="00790D3E">
              <w:t>н</w:t>
            </w:r>
            <w:r w:rsidRPr="00790D3E">
              <w:t>ной форме документация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790D3E" w:rsidRDefault="00AA2B4F" w:rsidP="003B25C7">
            <w:r w:rsidRPr="00790D3E">
              <w:t>Физические или юридические лица, которые соотве</w:t>
            </w:r>
            <w:r w:rsidRPr="00790D3E">
              <w:t>т</w:t>
            </w:r>
            <w:r w:rsidRPr="00790D3E">
              <w:t>ствуют требованиям законодательства РФ, предъявляемым к л</w:t>
            </w:r>
            <w:r w:rsidRPr="00790D3E">
              <w:t>и</w:t>
            </w:r>
            <w:r w:rsidRPr="00790D3E">
              <w:t>цам, выполняющим данные виды работ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F462C0" w:rsidRDefault="00AA2B4F" w:rsidP="003B25C7">
            <w:pPr>
              <w:rPr>
                <w:color w:val="FF0000"/>
              </w:rPr>
            </w:pPr>
            <w:r w:rsidRPr="00F462C0">
              <w:rPr>
                <w:color w:val="FF0000"/>
              </w:rPr>
              <w:t xml:space="preserve">Пункт 13 часть 3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790D3E" w:rsidRDefault="00AA2B4F" w:rsidP="003B25C7">
            <w:r w:rsidRPr="00790D3E">
              <w:t>21.13 Пол</w:t>
            </w:r>
            <w:r w:rsidRPr="00790D3E">
              <w:t>у</w:t>
            </w:r>
            <w:r w:rsidRPr="00790D3E">
              <w:t>чение в эле</w:t>
            </w:r>
            <w:r w:rsidRPr="00790D3E">
              <w:t>к</w:t>
            </w:r>
            <w:r w:rsidRPr="00790D3E">
              <w:t>тронной форме те</w:t>
            </w:r>
            <w:r w:rsidRPr="00790D3E">
              <w:t>к</w:t>
            </w:r>
            <w:r w:rsidRPr="00790D3E">
              <w:t>стовое и графическое описания м</w:t>
            </w:r>
            <w:r w:rsidRPr="00790D3E">
              <w:t>е</w:t>
            </w:r>
            <w:r w:rsidRPr="00790D3E">
              <w:t>стополож</w:t>
            </w:r>
            <w:r w:rsidRPr="00790D3E">
              <w:t>е</w:t>
            </w:r>
            <w:r w:rsidRPr="00790D3E">
              <w:t>ния границ охранной з</w:t>
            </w:r>
            <w:r w:rsidRPr="00790D3E">
              <w:t>о</w:t>
            </w:r>
            <w:r w:rsidRPr="00790D3E">
              <w:t>ны, перечень координат характерных точек границ такой зоны</w:t>
            </w:r>
          </w:p>
        </w:tc>
      </w:tr>
      <w:tr w:rsidR="00AA2B4F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A26E8A" w:rsidRDefault="00AA2B4F" w:rsidP="00F462C0">
            <w:r>
              <w:t>23</w:t>
            </w:r>
            <w:r w:rsidRPr="00A26E8A">
              <w:t>.</w:t>
            </w:r>
            <w:r>
              <w:t>13.</w:t>
            </w:r>
            <w:r w:rsidRPr="00A26E8A">
              <w:t xml:space="preserve"> Получение р</w:t>
            </w:r>
            <w:r w:rsidRPr="00A26E8A">
              <w:t>е</w:t>
            </w:r>
            <w:r w:rsidRPr="00A26E8A">
              <w:t>зультатов инженерных изысканий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A26E8A" w:rsidRDefault="00AA2B4F" w:rsidP="003B25C7">
            <w:proofErr w:type="gramStart"/>
            <w:r w:rsidRPr="00A26E8A">
              <w:t>Отчетная</w:t>
            </w:r>
            <w:proofErr w:type="gramEnd"/>
            <w:r w:rsidRPr="00A26E8A">
              <w:t xml:space="preserve"> документации о выполнении инженерных изысканий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A26E8A" w:rsidRDefault="00AA2B4F" w:rsidP="003B25C7">
            <w:r w:rsidRPr="00A26E8A">
              <w:t>Физические или юридические лица, которые соотве</w:t>
            </w:r>
            <w:r w:rsidRPr="00A26E8A">
              <w:t>т</w:t>
            </w:r>
            <w:r w:rsidRPr="00A26E8A">
              <w:t>ствуют требованиям законодательства РФ, предъявляемым к л</w:t>
            </w:r>
            <w:r w:rsidRPr="00A26E8A">
              <w:t>и</w:t>
            </w:r>
            <w:r w:rsidRPr="00A26E8A">
              <w:t>цам, выполняющим инженерные изыск</w:t>
            </w:r>
            <w:r w:rsidRPr="00A26E8A">
              <w:t>а</w:t>
            </w:r>
            <w:r w:rsidRPr="00A26E8A"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A26E8A" w:rsidRDefault="00AA2B4F" w:rsidP="003B25C7">
            <w:r w:rsidRPr="00A26E8A">
              <w:t>Часть 7 статьи 55 Градостроительн</w:t>
            </w:r>
            <w:r w:rsidRPr="00A26E8A">
              <w:t>о</w:t>
            </w:r>
            <w:r w:rsidRPr="00A26E8A">
              <w:t>го кодекса Росси</w:t>
            </w:r>
            <w:r w:rsidRPr="00A26E8A">
              <w:t>й</w:t>
            </w:r>
            <w:r w:rsidRPr="00A26E8A">
              <w:t>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A26E8A">
              <w:t>платно</w:t>
            </w:r>
          </w:p>
        </w:tc>
      </w:tr>
      <w:tr w:rsidR="001C6E26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E26" w:rsidRPr="00DD73A1" w:rsidRDefault="001C6E26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разрешения на осуществление земляных работ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Pr="009D1D4F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26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1C6E26" w:rsidRPr="004F192E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Pr="004F192E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1C6E26" w:rsidRPr="004F192E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1C6E26" w:rsidRPr="004F192E" w:rsidRDefault="001C6E26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9E04BA" w:rsidRPr="00DD73A1" w:rsidTr="009E04B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E04BA" w:rsidRPr="00DD73A1" w:rsidRDefault="009E04B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4BA" w:rsidRDefault="009E04BA" w:rsidP="009E04BA">
            <w:r>
              <w:t>24.2. Получение пр</w:t>
            </w:r>
            <w:r>
              <w:t>о</w:t>
            </w:r>
            <w:r>
              <w:t xml:space="preserve">ектной документации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Проектная документация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Проектная организ</w:t>
            </w:r>
            <w:r>
              <w:t>а</w:t>
            </w:r>
            <w:r>
              <w:t>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4BA" w:rsidRDefault="009E04BA" w:rsidP="009E04BA">
            <w:r>
              <w:t>Постановление Администрации муниципального образования «Гл</w:t>
            </w:r>
            <w:r>
              <w:t>а</w:t>
            </w:r>
            <w:r>
              <w:t>зовский район» от 29.11.2017 №188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Платно</w:t>
            </w:r>
          </w:p>
        </w:tc>
      </w:tr>
      <w:tr w:rsidR="009E04BA" w:rsidRPr="00DD73A1" w:rsidTr="009E04B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4BA" w:rsidRPr="00DD73A1" w:rsidRDefault="009E04B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4BA" w:rsidRDefault="009E04BA" w:rsidP="009E04BA">
            <w:r>
              <w:t>24.3. Исполнительная съемка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Исполнительная документ</w:t>
            </w:r>
            <w:r>
              <w:t>а</w:t>
            </w:r>
            <w:r>
              <w:t>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Физическое или юр</w:t>
            </w:r>
            <w:r>
              <w:t>и</w:t>
            </w:r>
            <w:r>
              <w:t>дическое лицо, явл</w:t>
            </w:r>
            <w:r>
              <w:t>я</w:t>
            </w:r>
            <w:r>
              <w:t>ющееся членом сам</w:t>
            </w:r>
            <w:r>
              <w:t>о</w:t>
            </w:r>
            <w:r>
              <w:t>регулируемой орг</w:t>
            </w:r>
            <w:r>
              <w:t>а</w:t>
            </w:r>
            <w:r>
              <w:t>низации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4BA" w:rsidRDefault="009E04BA" w:rsidP="009E04BA">
            <w:r>
              <w:t>Постановление Администрации муниципального образования «Гл</w:t>
            </w:r>
            <w:r>
              <w:t>а</w:t>
            </w:r>
            <w:r>
              <w:t>зовский район» от 29.11.2017 №188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Платно</w:t>
            </w:r>
          </w:p>
        </w:tc>
      </w:tr>
      <w:tr w:rsidR="001C6E26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E26" w:rsidRPr="00DD73A1" w:rsidRDefault="001C6E26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градостроительного плана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Pr="009D1D4F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26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1C6E26" w:rsidRPr="004F192E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Pr="004F192E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1C6E26" w:rsidRPr="004F192E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1C6E26" w:rsidRPr="004F192E" w:rsidRDefault="001C6E26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D73A1" w:rsidRDefault="001C6E26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402F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D73A1" w:rsidRDefault="001C6E26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402F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26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E26" w:rsidRPr="00DD73A1" w:rsidRDefault="001C6E26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Прием документов, необходимых для согласования перепланировки и (или) переустройства жилого помещения, а также выдача соответствующих решений о согласовании или об отказе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Pr="009D1D4F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26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1C6E26" w:rsidRPr="004F192E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Pr="004F192E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1C6E26" w:rsidRPr="004F192E" w:rsidRDefault="001C6E26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1C6E26" w:rsidRPr="004F192E" w:rsidRDefault="001C6E26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E552D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E524AE" w:rsidRDefault="00E552DB" w:rsidP="00207E08">
            <w:r>
              <w:t>26.2</w:t>
            </w:r>
            <w:r w:rsidRPr="00E524AE">
              <w:t>. Подготовка и оформление  проекта пер</w:t>
            </w:r>
            <w:r w:rsidRPr="00E524AE">
              <w:t>е</w:t>
            </w:r>
            <w:r w:rsidRPr="00E524AE">
              <w:t>устройства и (или) перепланировки пер</w:t>
            </w:r>
            <w:r w:rsidRPr="00E524AE">
              <w:t>е</w:t>
            </w:r>
            <w:r w:rsidRPr="00E524AE">
              <w:t>устраив</w:t>
            </w:r>
            <w:r w:rsidRPr="00E524AE">
              <w:t>а</w:t>
            </w:r>
            <w:r w:rsidRPr="00E524AE">
              <w:t>емого и (или) перепланируемого ж</w:t>
            </w:r>
            <w:r w:rsidRPr="00E524AE">
              <w:t>и</w:t>
            </w:r>
            <w:r w:rsidRPr="00E524AE">
              <w:t>лого помещ</w:t>
            </w:r>
            <w:r w:rsidRPr="00E524AE">
              <w:t>е</w:t>
            </w:r>
            <w:r w:rsidRPr="00E524AE">
              <w:t>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Pr="00E524AE" w:rsidRDefault="00E552DB" w:rsidP="00207E08">
            <w:r w:rsidRPr="00E524AE">
              <w:t>Проект переустройства и (или) перепланировки пер</w:t>
            </w:r>
            <w:r w:rsidRPr="00E524AE">
              <w:t>е</w:t>
            </w:r>
            <w:r w:rsidRPr="00E524AE">
              <w:t>устраиваемого и (или) пер</w:t>
            </w:r>
            <w:r w:rsidRPr="00E524AE">
              <w:t>е</w:t>
            </w:r>
            <w:r w:rsidRPr="00E524AE">
              <w:t>планируемого жилого пом</w:t>
            </w:r>
            <w:r w:rsidRPr="00E524AE">
              <w:t>е</w:t>
            </w:r>
            <w:r w:rsidRPr="00E524AE">
              <w:t>щения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E524AE" w:rsidRDefault="00E552DB" w:rsidP="00207E08">
            <w:r w:rsidRPr="00E524AE">
              <w:t>Проектная организ</w:t>
            </w:r>
            <w:r w:rsidRPr="00E524AE">
              <w:t>а</w:t>
            </w:r>
            <w:r w:rsidRPr="00E524AE">
              <w:t>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E524AE" w:rsidRDefault="00E552DB" w:rsidP="00207E08">
            <w:r w:rsidRPr="00E524AE">
              <w:t>пункт 3 часть 2 статьи 26 Жили</w:t>
            </w:r>
            <w:r w:rsidRPr="00E524AE">
              <w:t>щ</w:t>
            </w:r>
            <w:r w:rsidRPr="00E524AE">
              <w:t>ного Кодекса Ро</w:t>
            </w:r>
            <w:r w:rsidRPr="00E524AE">
              <w:t>с</w:t>
            </w:r>
            <w:r w:rsidRPr="00E524AE">
              <w:t>сийской Федер</w:t>
            </w:r>
            <w:r w:rsidRPr="00E524AE">
              <w:t>а</w:t>
            </w:r>
            <w:r w:rsidRPr="00E524AE">
              <w:t>ции.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Default="00E552DB" w:rsidP="00207E08">
            <w:r w:rsidRPr="00E524AE">
              <w:t>Платно</w:t>
            </w:r>
          </w:p>
        </w:tc>
      </w:tr>
      <w:tr w:rsidR="00E552D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2DB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9D1D4F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E552DB" w:rsidRPr="004F192E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2419C9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52DB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52DB" w:rsidRPr="004F192E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E552DB" w:rsidRPr="004F192E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2419C9" w:rsidRDefault="00E552D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E552DB" w:rsidRPr="004F192E" w:rsidRDefault="00E552D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E552D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2D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2DB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 документов, необходимых для согласования перевода жилого помещения в </w:t>
            </w:r>
            <w:proofErr w:type="gramStart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  <w:proofErr w:type="gramEnd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 xml:space="preserve"> или нежилого помещения в жилое, а также выдача соответствующих решений о переводе или об отказе в переводе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9D1D4F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E552DB" w:rsidRPr="004F192E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2419C9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52DB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52DB" w:rsidRPr="004F192E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E552DB" w:rsidRPr="004F192E" w:rsidRDefault="00E552DB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2419C9" w:rsidRDefault="00E552D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E552DB" w:rsidRPr="004F192E" w:rsidRDefault="00E552DB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140043" w:rsidRDefault="00206E81" w:rsidP="00207E08">
            <w:r>
              <w:t>28.2</w:t>
            </w:r>
            <w:r w:rsidRPr="00140043">
              <w:t>. Подготовка и оформление проекта переустро</w:t>
            </w:r>
            <w:r w:rsidRPr="00140043">
              <w:t>й</w:t>
            </w:r>
            <w:r w:rsidRPr="00140043">
              <w:t>ства и (или) перепланировке пер</w:t>
            </w:r>
            <w:r w:rsidRPr="00140043">
              <w:t>е</w:t>
            </w:r>
            <w:r w:rsidRPr="00140043">
              <w:t>водимого помещ</w:t>
            </w:r>
            <w:r w:rsidRPr="00140043">
              <w:t>е</w:t>
            </w:r>
            <w:r w:rsidRPr="00140043">
              <w:t>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140043" w:rsidRDefault="00206E81" w:rsidP="00207E08">
            <w:r w:rsidRPr="00140043">
              <w:t>Проект переустройства и (или) перепланировке пер</w:t>
            </w:r>
            <w:r w:rsidRPr="00140043">
              <w:t>е</w:t>
            </w:r>
            <w:r w:rsidRPr="00140043">
              <w:t>водим</w:t>
            </w:r>
            <w:r w:rsidRPr="00140043">
              <w:t>о</w:t>
            </w:r>
            <w:r w:rsidRPr="00140043">
              <w:t>го помещения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140043" w:rsidRDefault="00206E81" w:rsidP="00207E08">
            <w:r w:rsidRPr="00140043">
              <w:t>Проектная организ</w:t>
            </w:r>
            <w:r w:rsidRPr="00140043">
              <w:t>а</w:t>
            </w:r>
            <w:r w:rsidRPr="00140043">
              <w:t>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140043" w:rsidRDefault="00206E81" w:rsidP="00207E08">
            <w:r w:rsidRPr="00140043">
              <w:t>пункт 5 часть 2 статьи 23 Жили</w:t>
            </w:r>
            <w:r w:rsidRPr="00140043">
              <w:t>щ</w:t>
            </w:r>
            <w:r w:rsidRPr="00140043">
              <w:t>ного Кодекса Ро</w:t>
            </w:r>
            <w:r w:rsidRPr="00140043">
              <w:t>с</w:t>
            </w:r>
            <w:r w:rsidRPr="00140043">
              <w:t>сийской Федер</w:t>
            </w:r>
            <w:r w:rsidRPr="00140043">
              <w:t>а</w:t>
            </w:r>
            <w:r w:rsidRPr="00140043">
              <w:t>ции.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r w:rsidRPr="00140043">
              <w:t>Платно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7D5234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28.3.</w:t>
            </w:r>
            <w:bookmarkEnd w:id="0"/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E81" w:rsidRPr="008A3FF9" w:rsidTr="00F87C37">
        <w:trPr>
          <w:cantSplit/>
          <w:trHeight w:val="65"/>
        </w:trPr>
        <w:tc>
          <w:tcPr>
            <w:tcW w:w="1528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A3FF9" w:rsidRDefault="00206E81" w:rsidP="004355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ЖКХ, транспорта и связи</w:t>
            </w: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Глазовского района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B2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на учет граждан для предоставления жилищных займов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24367F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>29.2.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>ритории Российской Федерации, кроме г. Глазова и Глазовского района.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решений о признании (непризнании) граждан </w:t>
            </w:r>
            <w:proofErr w:type="gramStart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их на учет в качестве нуждающихся в жилых помещениях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8D146A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>30.2.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>ритории Российской Федерации, кроме г. Глазова и Глазовского района.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F87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B31BB7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>32.2.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>ритории Российской Федерации, кроме г. Глазова и Глазовского района.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AA2B4F">
        <w:trPr>
          <w:cantSplit/>
          <w:trHeight w:val="124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 гражданам, признанным малоимущими и нуждающимися в жилых помещениях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 договоров на передачу в собственность граждан жилых помещений, находящихся в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242D61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34.2. 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 xml:space="preserve">ритории Российской Федерации, кроме </w:t>
            </w:r>
            <w:r>
              <w:rPr>
                <w:lang w:eastAsia="ru-RU"/>
              </w:rPr>
              <w:t>г. Глазова и Глазовского района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9A6556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 с гражданами договоров социального найма жилых помещений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F13ABE" w:rsidTr="009A6556">
        <w:trPr>
          <w:cantSplit/>
          <w:trHeight w:val="11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Заключение с гражданами договоров найма специализированных жилых помещений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заявлений, документов для участия в подпрограмме «Выполнение государственных обязательств по обеспечению жильем категорий граждан, установленных законодательством» федеральной целевой программы «Жилище» на 2016 – 2020 годы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D1247D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37.2. 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 xml:space="preserve">ритории Российской Федерации, кроме </w:t>
            </w:r>
            <w:r>
              <w:rPr>
                <w:lang w:eastAsia="ru-RU"/>
              </w:rPr>
              <w:t>г. Глазова и Глазовского района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 заявлений, документов, а также признание граждан </w:t>
            </w:r>
            <w:proofErr w:type="gramStart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нуждающимися</w:t>
            </w:r>
            <w:proofErr w:type="gramEnd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 в целях предоставления мер государственной поддержки в улучшении жилищных условий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7A5F07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38.2. 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 xml:space="preserve">ритории Российской Федерации, кроме </w:t>
            </w:r>
            <w:r>
              <w:rPr>
                <w:lang w:eastAsia="ru-RU"/>
              </w:rPr>
              <w:t>г. Глазова и Глазовского района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документов от граждан для включения в список граждан, имеющих право на приобретение жилья экономического класса по программе «Жильё для российской семьи»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434B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434B69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A2492C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39.2. 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 xml:space="preserve">ритории Российской Федерации, кроме </w:t>
            </w:r>
            <w:r>
              <w:rPr>
                <w:lang w:eastAsia="ru-RU"/>
              </w:rPr>
              <w:t>г. Глазова и Глазовского района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434B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434B69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E3064F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6E81" w:rsidRPr="005C4D2A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7F0DC8" w:rsidRDefault="00206E81" w:rsidP="005407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8">
              <w:rPr>
                <w:rFonts w:ascii="Times New Roman" w:hAnsi="Times New Roman" w:cs="Times New Roman"/>
                <w:sz w:val="24"/>
                <w:szCs w:val="24"/>
              </w:rPr>
              <w:t>40.2. Получение свидетельства о допуске транспортного средства к перевозке опасных грузов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875390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</w:t>
            </w:r>
            <w:r w:rsidRPr="007F0DC8"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транспортного средства к перевозке опасных грузов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7F0DC8" w:rsidRDefault="00206E81" w:rsidP="007F0D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8">
              <w:rPr>
                <w:rFonts w:ascii="Times New Roman" w:hAnsi="Times New Roman" w:cs="Times New Roman"/>
                <w:sz w:val="24"/>
                <w:szCs w:val="24"/>
              </w:rPr>
              <w:t>ГИБДД по месту регистрации транспортного средства после техосмотра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7F0DC8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31 Федерального закона от 08.11.20107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7F0DC8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8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DD73A1" w:rsidTr="00E3064F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5C4D2A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8E2EFA" w:rsidRDefault="00206E81" w:rsidP="008E2E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40.3. П</w:t>
            </w: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 xml:space="preserve">олучение свидетельства о подготовке водителя транспортного средства,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>еревозящего опасные грузы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8E2EFA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</w:t>
            </w: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 xml:space="preserve"> о подготовке водителя транспортного средства,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>еревозящего опасные грузы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E2EFA" w:rsidRDefault="00206E81" w:rsidP="005407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>Работодатель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7F0DC8" w:rsidRDefault="00206E81" w:rsidP="002E75E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31 Федерального закона от 08.11.20107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E2EFA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06E81" w:rsidRPr="008A3FF9" w:rsidTr="00207E08">
        <w:trPr>
          <w:cantSplit/>
          <w:trHeight w:val="65"/>
        </w:trPr>
        <w:tc>
          <w:tcPr>
            <w:tcW w:w="1528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A3FF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сельского хозяйства</w:t>
            </w: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Глазовского района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на учет граждан на получение государственной поддержки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3806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41.2. Изготовление проектно-</w:t>
            </w:r>
            <w:r w:rsidRPr="0038064A">
              <w:rPr>
                <w:rFonts w:ascii="Times New Roman" w:hAnsi="Times New Roman" w:cs="Times New Roman"/>
                <w:sz w:val="24"/>
                <w:szCs w:val="24"/>
              </w:rPr>
              <w:t>сметной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строительство жилого дома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D446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 на строительство жилого дома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 «Удмуртский региональный центр ценообразования в строительстве»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Удмуртской Республики от 21.10.2013 № 481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A173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41.3. П</w:t>
            </w:r>
            <w:r w:rsidRPr="0038064A">
              <w:rPr>
                <w:rFonts w:ascii="Times New Roman" w:hAnsi="Times New Roman" w:cs="Times New Roman"/>
                <w:sz w:val="24"/>
                <w:szCs w:val="24"/>
              </w:rPr>
              <w:t xml:space="preserve">олучение документов, подтверждающих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 работ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выполненных работ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 «Удмуртский региональный центр ценообразования в строительстве»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Удмуртской Республики от 21.10.2013 № 481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A173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41.4. П</w:t>
            </w:r>
            <w:r w:rsidRPr="0038064A">
              <w:rPr>
                <w:rFonts w:ascii="Times New Roman" w:hAnsi="Times New Roman" w:cs="Times New Roman"/>
                <w:sz w:val="24"/>
                <w:szCs w:val="24"/>
              </w:rPr>
              <w:t>олучение документов, подтверждающих наличие у заявителя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твенных и (или) заемных средств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Кредитные организации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Удмуртской Республики от 21.10.2013 № 481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06E81" w:rsidRPr="008A3FF9" w:rsidTr="00207E08">
        <w:trPr>
          <w:cantSplit/>
          <w:trHeight w:val="65"/>
        </w:trPr>
        <w:tc>
          <w:tcPr>
            <w:tcW w:w="1528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A3FF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 экономики</w:t>
            </w: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Глазовского района</w:t>
            </w:r>
          </w:p>
        </w:tc>
      </w:tr>
      <w:tr w:rsidR="00206E81" w:rsidRPr="00F13ABE" w:rsidTr="00C21EB0">
        <w:trPr>
          <w:cantSplit/>
          <w:trHeight w:val="303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право организации розничных рынков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F13ABE" w:rsidTr="00DD048F">
        <w:trPr>
          <w:cantSplit/>
          <w:trHeight w:val="8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и рассмотрение уведомлений об организации и проведении ярмарки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8A3FF9" w:rsidTr="00534EE2">
        <w:trPr>
          <w:cantSplit/>
          <w:trHeight w:val="70"/>
        </w:trPr>
        <w:tc>
          <w:tcPr>
            <w:tcW w:w="152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A3FF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 муниципальной службы и кадровой работы Аппарата</w:t>
            </w: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Глазовского района</w:t>
            </w:r>
          </w:p>
        </w:tc>
      </w:tr>
      <w:tr w:rsidR="00206E81" w:rsidRPr="00F13ABE" w:rsidTr="008B5184">
        <w:trPr>
          <w:cantSplit/>
          <w:trHeight w:val="110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Установление и выплата ежемесячной доплаты к пенсии лицу, замещавшему муниципальную должность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F13ABE" w:rsidTr="00534EE2">
        <w:trPr>
          <w:cantSplit/>
          <w:trHeight w:val="110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DD73A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 и выплата пенсии за выслугу лет муниципальным служащим муниципального образования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6E81" w:rsidRPr="009D1D4F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6E81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207E08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2419C9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20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</w:tbl>
    <w:p w:rsidR="004D42BB" w:rsidRDefault="004D42BB" w:rsidP="00037E0B">
      <w:pPr>
        <w:jc w:val="both"/>
      </w:pPr>
    </w:p>
    <w:p w:rsidR="005C4D2A" w:rsidRDefault="005C4D2A" w:rsidP="00037E0B">
      <w:pPr>
        <w:jc w:val="both"/>
      </w:pPr>
    </w:p>
    <w:p w:rsidR="005C4D2A" w:rsidRDefault="005C4D2A" w:rsidP="00037E0B">
      <w:pPr>
        <w:jc w:val="both"/>
      </w:pPr>
    </w:p>
    <w:p w:rsidR="005C4D2A" w:rsidRDefault="005C4D2A" w:rsidP="00037E0B">
      <w:pPr>
        <w:jc w:val="both"/>
      </w:pPr>
    </w:p>
    <w:p w:rsidR="004D42BB" w:rsidRDefault="004D42BB" w:rsidP="00037E0B">
      <w:pPr>
        <w:jc w:val="both"/>
      </w:pPr>
    </w:p>
    <w:sectPr w:rsidR="004D42BB" w:rsidSect="00037E0B">
      <w:pgSz w:w="16838" w:h="11906" w:orient="landscape"/>
      <w:pgMar w:top="737" w:right="567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A0EF0"/>
    <w:multiLevelType w:val="hybridMultilevel"/>
    <w:tmpl w:val="8ED6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0B"/>
    <w:rsid w:val="00005FFF"/>
    <w:rsid w:val="00010825"/>
    <w:rsid w:val="0001637C"/>
    <w:rsid w:val="00021BD9"/>
    <w:rsid w:val="00030071"/>
    <w:rsid w:val="00030298"/>
    <w:rsid w:val="00030784"/>
    <w:rsid w:val="000353A5"/>
    <w:rsid w:val="00037E0B"/>
    <w:rsid w:val="000407BA"/>
    <w:rsid w:val="00046FDF"/>
    <w:rsid w:val="00047073"/>
    <w:rsid w:val="00047379"/>
    <w:rsid w:val="00050FD3"/>
    <w:rsid w:val="00053238"/>
    <w:rsid w:val="00054143"/>
    <w:rsid w:val="00055A71"/>
    <w:rsid w:val="0006101F"/>
    <w:rsid w:val="0006333B"/>
    <w:rsid w:val="00076359"/>
    <w:rsid w:val="00084914"/>
    <w:rsid w:val="000856C5"/>
    <w:rsid w:val="0008744C"/>
    <w:rsid w:val="000B499D"/>
    <w:rsid w:val="000C14C5"/>
    <w:rsid w:val="000C23F4"/>
    <w:rsid w:val="000C372B"/>
    <w:rsid w:val="000C65E8"/>
    <w:rsid w:val="000C6C22"/>
    <w:rsid w:val="000D34A2"/>
    <w:rsid w:val="000E768E"/>
    <w:rsid w:val="000F0C24"/>
    <w:rsid w:val="000F1E3D"/>
    <w:rsid w:val="000F2741"/>
    <w:rsid w:val="000F3786"/>
    <w:rsid w:val="000F4D14"/>
    <w:rsid w:val="00100740"/>
    <w:rsid w:val="0010701D"/>
    <w:rsid w:val="00113091"/>
    <w:rsid w:val="00117CF4"/>
    <w:rsid w:val="001220C7"/>
    <w:rsid w:val="001273BC"/>
    <w:rsid w:val="001328A0"/>
    <w:rsid w:val="00136CA4"/>
    <w:rsid w:val="00141830"/>
    <w:rsid w:val="00144285"/>
    <w:rsid w:val="00147C4B"/>
    <w:rsid w:val="00161740"/>
    <w:rsid w:val="0017375E"/>
    <w:rsid w:val="001A62F1"/>
    <w:rsid w:val="001A7247"/>
    <w:rsid w:val="001B2290"/>
    <w:rsid w:val="001B2F60"/>
    <w:rsid w:val="001C0AD3"/>
    <w:rsid w:val="001C6E26"/>
    <w:rsid w:val="001D14BB"/>
    <w:rsid w:val="001E043A"/>
    <w:rsid w:val="001E3A2E"/>
    <w:rsid w:val="001F723D"/>
    <w:rsid w:val="00203197"/>
    <w:rsid w:val="00204CA7"/>
    <w:rsid w:val="00205E99"/>
    <w:rsid w:val="00206E81"/>
    <w:rsid w:val="00206F76"/>
    <w:rsid w:val="00212778"/>
    <w:rsid w:val="002154BA"/>
    <w:rsid w:val="00230A9B"/>
    <w:rsid w:val="002405E5"/>
    <w:rsid w:val="002419C9"/>
    <w:rsid w:val="002421C0"/>
    <w:rsid w:val="00243B67"/>
    <w:rsid w:val="00252FEB"/>
    <w:rsid w:val="00261D31"/>
    <w:rsid w:val="002644DB"/>
    <w:rsid w:val="002729AE"/>
    <w:rsid w:val="00275648"/>
    <w:rsid w:val="00277391"/>
    <w:rsid w:val="00282A49"/>
    <w:rsid w:val="00296117"/>
    <w:rsid w:val="00296909"/>
    <w:rsid w:val="002A148C"/>
    <w:rsid w:val="002A4C49"/>
    <w:rsid w:val="002E189D"/>
    <w:rsid w:val="002E6C57"/>
    <w:rsid w:val="00304174"/>
    <w:rsid w:val="0031388B"/>
    <w:rsid w:val="0032442A"/>
    <w:rsid w:val="003249BC"/>
    <w:rsid w:val="00325CA9"/>
    <w:rsid w:val="0033174B"/>
    <w:rsid w:val="00333A94"/>
    <w:rsid w:val="00342B76"/>
    <w:rsid w:val="00342CB4"/>
    <w:rsid w:val="00362648"/>
    <w:rsid w:val="003678E5"/>
    <w:rsid w:val="00367E8E"/>
    <w:rsid w:val="0037616E"/>
    <w:rsid w:val="0038064A"/>
    <w:rsid w:val="00386578"/>
    <w:rsid w:val="003933FD"/>
    <w:rsid w:val="00396633"/>
    <w:rsid w:val="003B10CC"/>
    <w:rsid w:val="003B25C7"/>
    <w:rsid w:val="003B788B"/>
    <w:rsid w:val="003C0AF6"/>
    <w:rsid w:val="003C615C"/>
    <w:rsid w:val="003C717B"/>
    <w:rsid w:val="003D2880"/>
    <w:rsid w:val="003D6A43"/>
    <w:rsid w:val="003E1569"/>
    <w:rsid w:val="003F1AA3"/>
    <w:rsid w:val="00421976"/>
    <w:rsid w:val="00425680"/>
    <w:rsid w:val="00427672"/>
    <w:rsid w:val="00431F4E"/>
    <w:rsid w:val="00432BA0"/>
    <w:rsid w:val="00434B69"/>
    <w:rsid w:val="00435303"/>
    <w:rsid w:val="004355D4"/>
    <w:rsid w:val="00436FF0"/>
    <w:rsid w:val="00437707"/>
    <w:rsid w:val="00440BB4"/>
    <w:rsid w:val="00440C38"/>
    <w:rsid w:val="00441A7D"/>
    <w:rsid w:val="004430A8"/>
    <w:rsid w:val="004462DD"/>
    <w:rsid w:val="00446B2D"/>
    <w:rsid w:val="0045031F"/>
    <w:rsid w:val="00463AFE"/>
    <w:rsid w:val="00473A74"/>
    <w:rsid w:val="00493C4A"/>
    <w:rsid w:val="00494AE1"/>
    <w:rsid w:val="00496DB3"/>
    <w:rsid w:val="004B0657"/>
    <w:rsid w:val="004B41F5"/>
    <w:rsid w:val="004B695C"/>
    <w:rsid w:val="004C2006"/>
    <w:rsid w:val="004C2156"/>
    <w:rsid w:val="004C2DE4"/>
    <w:rsid w:val="004C49B0"/>
    <w:rsid w:val="004D42BB"/>
    <w:rsid w:val="004E204A"/>
    <w:rsid w:val="004E3D6E"/>
    <w:rsid w:val="004F199F"/>
    <w:rsid w:val="00504412"/>
    <w:rsid w:val="0051444D"/>
    <w:rsid w:val="005179D6"/>
    <w:rsid w:val="005226E0"/>
    <w:rsid w:val="00533D0D"/>
    <w:rsid w:val="00534BA6"/>
    <w:rsid w:val="00534EE2"/>
    <w:rsid w:val="00535E05"/>
    <w:rsid w:val="00540749"/>
    <w:rsid w:val="00540F07"/>
    <w:rsid w:val="00544136"/>
    <w:rsid w:val="00552935"/>
    <w:rsid w:val="0055494C"/>
    <w:rsid w:val="00557E43"/>
    <w:rsid w:val="00560C86"/>
    <w:rsid w:val="005707FA"/>
    <w:rsid w:val="00571B06"/>
    <w:rsid w:val="00586969"/>
    <w:rsid w:val="005A002C"/>
    <w:rsid w:val="005A0E78"/>
    <w:rsid w:val="005A557F"/>
    <w:rsid w:val="005A7256"/>
    <w:rsid w:val="005B6287"/>
    <w:rsid w:val="005B759C"/>
    <w:rsid w:val="005C35DD"/>
    <w:rsid w:val="005C4181"/>
    <w:rsid w:val="005C4D2A"/>
    <w:rsid w:val="005D5F51"/>
    <w:rsid w:val="005D6D5E"/>
    <w:rsid w:val="005E2413"/>
    <w:rsid w:val="005E502F"/>
    <w:rsid w:val="005F1491"/>
    <w:rsid w:val="005F5634"/>
    <w:rsid w:val="006041F4"/>
    <w:rsid w:val="00613179"/>
    <w:rsid w:val="00617E05"/>
    <w:rsid w:val="006225B4"/>
    <w:rsid w:val="0062377A"/>
    <w:rsid w:val="00624936"/>
    <w:rsid w:val="00640614"/>
    <w:rsid w:val="00652594"/>
    <w:rsid w:val="00653A0D"/>
    <w:rsid w:val="0066003D"/>
    <w:rsid w:val="0067208C"/>
    <w:rsid w:val="00675253"/>
    <w:rsid w:val="00685A56"/>
    <w:rsid w:val="00685CD0"/>
    <w:rsid w:val="006A0441"/>
    <w:rsid w:val="006A5837"/>
    <w:rsid w:val="006A7F09"/>
    <w:rsid w:val="006B64D6"/>
    <w:rsid w:val="006B6B58"/>
    <w:rsid w:val="006B72BA"/>
    <w:rsid w:val="006C38FF"/>
    <w:rsid w:val="006C56B4"/>
    <w:rsid w:val="006D25EE"/>
    <w:rsid w:val="006D51B8"/>
    <w:rsid w:val="006E3613"/>
    <w:rsid w:val="006E3AB8"/>
    <w:rsid w:val="006E412C"/>
    <w:rsid w:val="006E4E24"/>
    <w:rsid w:val="006E791F"/>
    <w:rsid w:val="006E7AEA"/>
    <w:rsid w:val="006F4450"/>
    <w:rsid w:val="006F5D8D"/>
    <w:rsid w:val="007018C7"/>
    <w:rsid w:val="007057ED"/>
    <w:rsid w:val="00705AD5"/>
    <w:rsid w:val="00711ECD"/>
    <w:rsid w:val="00717EE5"/>
    <w:rsid w:val="007218F8"/>
    <w:rsid w:val="007235BB"/>
    <w:rsid w:val="00730336"/>
    <w:rsid w:val="00733E62"/>
    <w:rsid w:val="00741B67"/>
    <w:rsid w:val="00744326"/>
    <w:rsid w:val="00744865"/>
    <w:rsid w:val="00747D0A"/>
    <w:rsid w:val="00754015"/>
    <w:rsid w:val="00764314"/>
    <w:rsid w:val="00766FCF"/>
    <w:rsid w:val="007678ED"/>
    <w:rsid w:val="00771A7F"/>
    <w:rsid w:val="00773AEC"/>
    <w:rsid w:val="00774179"/>
    <w:rsid w:val="007746C8"/>
    <w:rsid w:val="0078008C"/>
    <w:rsid w:val="00780D21"/>
    <w:rsid w:val="00782F5B"/>
    <w:rsid w:val="00787C31"/>
    <w:rsid w:val="00790CD5"/>
    <w:rsid w:val="007936B9"/>
    <w:rsid w:val="00797BF4"/>
    <w:rsid w:val="007A1B0F"/>
    <w:rsid w:val="007A3A99"/>
    <w:rsid w:val="007B0C3D"/>
    <w:rsid w:val="007D1271"/>
    <w:rsid w:val="007D5234"/>
    <w:rsid w:val="007D60E7"/>
    <w:rsid w:val="007D7501"/>
    <w:rsid w:val="007E2D50"/>
    <w:rsid w:val="007E31A2"/>
    <w:rsid w:val="007E6B2C"/>
    <w:rsid w:val="007E6B31"/>
    <w:rsid w:val="007F0DC8"/>
    <w:rsid w:val="00810C30"/>
    <w:rsid w:val="00811F3B"/>
    <w:rsid w:val="0081283B"/>
    <w:rsid w:val="008163E8"/>
    <w:rsid w:val="00833432"/>
    <w:rsid w:val="00834095"/>
    <w:rsid w:val="00843CE8"/>
    <w:rsid w:val="0084564A"/>
    <w:rsid w:val="0085256B"/>
    <w:rsid w:val="00854F7A"/>
    <w:rsid w:val="008600DF"/>
    <w:rsid w:val="00875390"/>
    <w:rsid w:val="0087626D"/>
    <w:rsid w:val="008805C2"/>
    <w:rsid w:val="00882877"/>
    <w:rsid w:val="0088419C"/>
    <w:rsid w:val="008851DD"/>
    <w:rsid w:val="008939F0"/>
    <w:rsid w:val="0089611B"/>
    <w:rsid w:val="008966D8"/>
    <w:rsid w:val="0089680D"/>
    <w:rsid w:val="008A3FF9"/>
    <w:rsid w:val="008A6B1C"/>
    <w:rsid w:val="008B1349"/>
    <w:rsid w:val="008B6751"/>
    <w:rsid w:val="008B69C0"/>
    <w:rsid w:val="008C0128"/>
    <w:rsid w:val="008C0AEB"/>
    <w:rsid w:val="008C3A26"/>
    <w:rsid w:val="008E0213"/>
    <w:rsid w:val="008E2EFA"/>
    <w:rsid w:val="008E4D7B"/>
    <w:rsid w:val="008F22A5"/>
    <w:rsid w:val="009005EE"/>
    <w:rsid w:val="009029B2"/>
    <w:rsid w:val="009127D0"/>
    <w:rsid w:val="00916C39"/>
    <w:rsid w:val="00921CCF"/>
    <w:rsid w:val="00925BA5"/>
    <w:rsid w:val="009273D8"/>
    <w:rsid w:val="009402FA"/>
    <w:rsid w:val="00941A97"/>
    <w:rsid w:val="00951539"/>
    <w:rsid w:val="0096229F"/>
    <w:rsid w:val="00971318"/>
    <w:rsid w:val="0097499A"/>
    <w:rsid w:val="009920C1"/>
    <w:rsid w:val="00993ECB"/>
    <w:rsid w:val="0099622C"/>
    <w:rsid w:val="009A3EF0"/>
    <w:rsid w:val="009A4034"/>
    <w:rsid w:val="009A6556"/>
    <w:rsid w:val="009C359C"/>
    <w:rsid w:val="009D0D44"/>
    <w:rsid w:val="009D1D4F"/>
    <w:rsid w:val="009D5D00"/>
    <w:rsid w:val="009E04BA"/>
    <w:rsid w:val="009E5905"/>
    <w:rsid w:val="009F2CF8"/>
    <w:rsid w:val="009F4D4D"/>
    <w:rsid w:val="009F6053"/>
    <w:rsid w:val="00A00120"/>
    <w:rsid w:val="00A00FD4"/>
    <w:rsid w:val="00A0104A"/>
    <w:rsid w:val="00A04D26"/>
    <w:rsid w:val="00A173FF"/>
    <w:rsid w:val="00A3086D"/>
    <w:rsid w:val="00A33456"/>
    <w:rsid w:val="00A429D7"/>
    <w:rsid w:val="00A43BDD"/>
    <w:rsid w:val="00A519DE"/>
    <w:rsid w:val="00A540F8"/>
    <w:rsid w:val="00A56E26"/>
    <w:rsid w:val="00A60746"/>
    <w:rsid w:val="00A61703"/>
    <w:rsid w:val="00A61ACA"/>
    <w:rsid w:val="00A646AF"/>
    <w:rsid w:val="00A67471"/>
    <w:rsid w:val="00A74DC3"/>
    <w:rsid w:val="00A833D4"/>
    <w:rsid w:val="00A84BC1"/>
    <w:rsid w:val="00AA16D1"/>
    <w:rsid w:val="00AA2B4F"/>
    <w:rsid w:val="00AB0E7D"/>
    <w:rsid w:val="00AB5CA2"/>
    <w:rsid w:val="00AD000E"/>
    <w:rsid w:val="00AD4430"/>
    <w:rsid w:val="00AE0BE6"/>
    <w:rsid w:val="00AE481F"/>
    <w:rsid w:val="00AF4872"/>
    <w:rsid w:val="00B00B45"/>
    <w:rsid w:val="00B0131F"/>
    <w:rsid w:val="00B020A9"/>
    <w:rsid w:val="00B03DB8"/>
    <w:rsid w:val="00B079AE"/>
    <w:rsid w:val="00B17272"/>
    <w:rsid w:val="00B174FA"/>
    <w:rsid w:val="00B17F42"/>
    <w:rsid w:val="00B21868"/>
    <w:rsid w:val="00B2271B"/>
    <w:rsid w:val="00B25277"/>
    <w:rsid w:val="00B263B3"/>
    <w:rsid w:val="00B47D97"/>
    <w:rsid w:val="00B56098"/>
    <w:rsid w:val="00B60CA2"/>
    <w:rsid w:val="00B64290"/>
    <w:rsid w:val="00B77540"/>
    <w:rsid w:val="00B803BF"/>
    <w:rsid w:val="00B84BC5"/>
    <w:rsid w:val="00B90731"/>
    <w:rsid w:val="00B90AC1"/>
    <w:rsid w:val="00B91A1A"/>
    <w:rsid w:val="00B94681"/>
    <w:rsid w:val="00B94994"/>
    <w:rsid w:val="00B97D44"/>
    <w:rsid w:val="00BA35FF"/>
    <w:rsid w:val="00BA77D1"/>
    <w:rsid w:val="00BC1444"/>
    <w:rsid w:val="00BD4763"/>
    <w:rsid w:val="00BD6112"/>
    <w:rsid w:val="00BE4A09"/>
    <w:rsid w:val="00BF1953"/>
    <w:rsid w:val="00BF5360"/>
    <w:rsid w:val="00BF5860"/>
    <w:rsid w:val="00BF6A5A"/>
    <w:rsid w:val="00C03DA5"/>
    <w:rsid w:val="00C204FE"/>
    <w:rsid w:val="00C26092"/>
    <w:rsid w:val="00C338D2"/>
    <w:rsid w:val="00C34D17"/>
    <w:rsid w:val="00C62D38"/>
    <w:rsid w:val="00C668F2"/>
    <w:rsid w:val="00C94041"/>
    <w:rsid w:val="00C97772"/>
    <w:rsid w:val="00CA1954"/>
    <w:rsid w:val="00CB0D88"/>
    <w:rsid w:val="00CB2F3C"/>
    <w:rsid w:val="00CE58CD"/>
    <w:rsid w:val="00CE7FE9"/>
    <w:rsid w:val="00CF52B1"/>
    <w:rsid w:val="00D045B4"/>
    <w:rsid w:val="00D07B36"/>
    <w:rsid w:val="00D11D19"/>
    <w:rsid w:val="00D13C47"/>
    <w:rsid w:val="00D17797"/>
    <w:rsid w:val="00D21615"/>
    <w:rsid w:val="00D25CF5"/>
    <w:rsid w:val="00D32877"/>
    <w:rsid w:val="00D33394"/>
    <w:rsid w:val="00D36070"/>
    <w:rsid w:val="00D44654"/>
    <w:rsid w:val="00D46081"/>
    <w:rsid w:val="00D631BE"/>
    <w:rsid w:val="00D634E9"/>
    <w:rsid w:val="00D646F9"/>
    <w:rsid w:val="00D70A25"/>
    <w:rsid w:val="00D717D2"/>
    <w:rsid w:val="00D7368A"/>
    <w:rsid w:val="00D73BDA"/>
    <w:rsid w:val="00D76A00"/>
    <w:rsid w:val="00D857B9"/>
    <w:rsid w:val="00D86AC6"/>
    <w:rsid w:val="00D87601"/>
    <w:rsid w:val="00DA68FF"/>
    <w:rsid w:val="00DA737A"/>
    <w:rsid w:val="00DB1A52"/>
    <w:rsid w:val="00DB71DB"/>
    <w:rsid w:val="00DC020B"/>
    <w:rsid w:val="00DC1A87"/>
    <w:rsid w:val="00DC1FF8"/>
    <w:rsid w:val="00DC5AD7"/>
    <w:rsid w:val="00DC7A27"/>
    <w:rsid w:val="00DD048F"/>
    <w:rsid w:val="00DD1E4C"/>
    <w:rsid w:val="00DD32C4"/>
    <w:rsid w:val="00DD6B54"/>
    <w:rsid w:val="00DD73A1"/>
    <w:rsid w:val="00DE16C5"/>
    <w:rsid w:val="00DE2DD0"/>
    <w:rsid w:val="00DF3338"/>
    <w:rsid w:val="00DF471F"/>
    <w:rsid w:val="00DF4DDD"/>
    <w:rsid w:val="00E01E34"/>
    <w:rsid w:val="00E03B80"/>
    <w:rsid w:val="00E11340"/>
    <w:rsid w:val="00E1449A"/>
    <w:rsid w:val="00E15DA3"/>
    <w:rsid w:val="00E16354"/>
    <w:rsid w:val="00E23362"/>
    <w:rsid w:val="00E25497"/>
    <w:rsid w:val="00E36235"/>
    <w:rsid w:val="00E40A8B"/>
    <w:rsid w:val="00E519C0"/>
    <w:rsid w:val="00E552DB"/>
    <w:rsid w:val="00E63E3C"/>
    <w:rsid w:val="00E63FED"/>
    <w:rsid w:val="00E656C4"/>
    <w:rsid w:val="00E72CC1"/>
    <w:rsid w:val="00E761F7"/>
    <w:rsid w:val="00E774BA"/>
    <w:rsid w:val="00E827F9"/>
    <w:rsid w:val="00E956C1"/>
    <w:rsid w:val="00E95D1F"/>
    <w:rsid w:val="00EA1C02"/>
    <w:rsid w:val="00EA295D"/>
    <w:rsid w:val="00EB2098"/>
    <w:rsid w:val="00EB44F4"/>
    <w:rsid w:val="00EB64E0"/>
    <w:rsid w:val="00EB795B"/>
    <w:rsid w:val="00ED226C"/>
    <w:rsid w:val="00ED7A7F"/>
    <w:rsid w:val="00ED7F49"/>
    <w:rsid w:val="00EE394E"/>
    <w:rsid w:val="00EE54B9"/>
    <w:rsid w:val="00EE574B"/>
    <w:rsid w:val="00EE6B16"/>
    <w:rsid w:val="00EF2B9C"/>
    <w:rsid w:val="00F01E75"/>
    <w:rsid w:val="00F0528A"/>
    <w:rsid w:val="00F11953"/>
    <w:rsid w:val="00F13ABE"/>
    <w:rsid w:val="00F160A2"/>
    <w:rsid w:val="00F17636"/>
    <w:rsid w:val="00F20999"/>
    <w:rsid w:val="00F245B8"/>
    <w:rsid w:val="00F250E8"/>
    <w:rsid w:val="00F462C0"/>
    <w:rsid w:val="00F51337"/>
    <w:rsid w:val="00F5724E"/>
    <w:rsid w:val="00F62B30"/>
    <w:rsid w:val="00F63BCB"/>
    <w:rsid w:val="00F745A4"/>
    <w:rsid w:val="00F87C37"/>
    <w:rsid w:val="00F90271"/>
    <w:rsid w:val="00F94218"/>
    <w:rsid w:val="00F94710"/>
    <w:rsid w:val="00FA6279"/>
    <w:rsid w:val="00FC0E4E"/>
    <w:rsid w:val="00FC0E6E"/>
    <w:rsid w:val="00FC1094"/>
    <w:rsid w:val="00FC2682"/>
    <w:rsid w:val="00FC4AD4"/>
    <w:rsid w:val="00FD1CD5"/>
    <w:rsid w:val="00FD22F3"/>
    <w:rsid w:val="00FD23DB"/>
    <w:rsid w:val="00FD4150"/>
    <w:rsid w:val="00FD7459"/>
    <w:rsid w:val="00FE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0B"/>
    <w:pPr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AD4430"/>
    <w:pPr>
      <w:keepNext/>
      <w:tabs>
        <w:tab w:val="left" w:pos="0"/>
        <w:tab w:val="num" w:pos="576"/>
      </w:tabs>
      <w:suppressAutoHyphens/>
      <w:ind w:left="576" w:hanging="576"/>
      <w:jc w:val="both"/>
      <w:outlineLvl w:val="1"/>
    </w:pPr>
    <w:rPr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E0B"/>
    <w:pPr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rsid w:val="00AE481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3 Знак Знак Знак Знак"/>
    <w:basedOn w:val="a"/>
    <w:rsid w:val="00AE48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AD443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blk">
    <w:name w:val="blk"/>
    <w:basedOn w:val="a0"/>
    <w:rsid w:val="00E72CC1"/>
  </w:style>
  <w:style w:type="paragraph" w:customStyle="1" w:styleId="a4">
    <w:name w:val="Прижатый влево"/>
    <w:basedOn w:val="a"/>
    <w:next w:val="a"/>
    <w:uiPriority w:val="99"/>
    <w:rsid w:val="004D42BB"/>
    <w:pPr>
      <w:widowControl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a5">
    <w:name w:val="Знак"/>
    <w:basedOn w:val="a"/>
    <w:uiPriority w:val="99"/>
    <w:rsid w:val="00CB0D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0B"/>
    <w:pPr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AD4430"/>
    <w:pPr>
      <w:keepNext/>
      <w:tabs>
        <w:tab w:val="left" w:pos="0"/>
        <w:tab w:val="num" w:pos="576"/>
      </w:tabs>
      <w:suppressAutoHyphens/>
      <w:ind w:left="576" w:hanging="576"/>
      <w:jc w:val="both"/>
      <w:outlineLvl w:val="1"/>
    </w:pPr>
    <w:rPr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E0B"/>
    <w:pPr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rsid w:val="00AE481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3 Знак Знак Знак Знак"/>
    <w:basedOn w:val="a"/>
    <w:rsid w:val="00AE48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AD443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blk">
    <w:name w:val="blk"/>
    <w:basedOn w:val="a0"/>
    <w:rsid w:val="00E72CC1"/>
  </w:style>
  <w:style w:type="paragraph" w:customStyle="1" w:styleId="a4">
    <w:name w:val="Прижатый влево"/>
    <w:basedOn w:val="a"/>
    <w:next w:val="a"/>
    <w:uiPriority w:val="99"/>
    <w:rsid w:val="004D42BB"/>
    <w:pPr>
      <w:widowControl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a5">
    <w:name w:val="Знак"/>
    <w:basedOn w:val="a"/>
    <w:uiPriority w:val="99"/>
    <w:rsid w:val="00CB0D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3452B-5A27-4D33-A746-F62EDDDCB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41</Pages>
  <Words>8591</Words>
  <Characters>48972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2018-01-24T07:24:00Z</cp:lastPrinted>
  <dcterms:created xsi:type="dcterms:W3CDTF">2018-04-12T07:18:00Z</dcterms:created>
  <dcterms:modified xsi:type="dcterms:W3CDTF">2018-04-12T11:18:00Z</dcterms:modified>
</cp:coreProperties>
</file>