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FF" w:rsidRPr="002D51F2" w:rsidRDefault="00532DFF" w:rsidP="00F55505">
      <w:pPr>
        <w:rPr>
          <w:rFonts w:ascii="Times New Roman" w:hAnsi="Times New Roman"/>
          <w:b/>
          <w:sz w:val="24"/>
        </w:rPr>
      </w:pPr>
    </w:p>
    <w:p w:rsidR="003F6867" w:rsidRPr="0005692D" w:rsidRDefault="003F6867" w:rsidP="00210252">
      <w:pPr>
        <w:jc w:val="center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РЕШЕНИЕ</w:t>
      </w:r>
    </w:p>
    <w:p w:rsidR="003F6867" w:rsidRPr="0005692D" w:rsidRDefault="009741E4" w:rsidP="00FE53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 xml:space="preserve">постоянной комиссии </w:t>
      </w:r>
      <w:r w:rsidR="003F6867" w:rsidRPr="0005692D">
        <w:rPr>
          <w:rFonts w:ascii="Times New Roman" w:hAnsi="Times New Roman"/>
          <w:b/>
        </w:rPr>
        <w:t>по вопросам развития сельскохозяйственного производства, имущественных отношений и строительства</w:t>
      </w:r>
    </w:p>
    <w:p w:rsidR="003F6867" w:rsidRPr="0005692D" w:rsidRDefault="003F6867" w:rsidP="00B52BF5">
      <w:pPr>
        <w:rPr>
          <w:rFonts w:ascii="Times New Roman" w:hAnsi="Times New Roman"/>
          <w:b/>
          <w:sz w:val="24"/>
        </w:rPr>
      </w:pPr>
    </w:p>
    <w:p w:rsidR="003F6867" w:rsidRPr="0005692D" w:rsidRDefault="00303999" w:rsidP="00B52BF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</w:t>
      </w:r>
      <w:r w:rsidR="009741E4">
        <w:rPr>
          <w:rFonts w:ascii="Times New Roman" w:hAnsi="Times New Roman"/>
          <w:b/>
          <w:sz w:val="24"/>
        </w:rPr>
        <w:t>.04</w:t>
      </w:r>
      <w:r w:rsidR="003F6867" w:rsidRPr="0005692D">
        <w:rPr>
          <w:rFonts w:ascii="Times New Roman" w:hAnsi="Times New Roman"/>
          <w:b/>
          <w:sz w:val="24"/>
        </w:rPr>
        <w:t xml:space="preserve">.2018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                        № 7</w:t>
      </w:r>
      <w:bookmarkStart w:id="0" w:name="_GoBack"/>
      <w:bookmarkEnd w:id="0"/>
      <w:r w:rsidR="003F6867" w:rsidRPr="0005692D">
        <w:rPr>
          <w:rFonts w:ascii="Times New Roman" w:hAnsi="Times New Roman"/>
          <w:b/>
          <w:sz w:val="24"/>
        </w:rPr>
        <w:t xml:space="preserve">   </w:t>
      </w:r>
    </w:p>
    <w:p w:rsidR="003F6867" w:rsidRPr="0005692D" w:rsidRDefault="003F6867" w:rsidP="00854E8B">
      <w:pPr>
        <w:rPr>
          <w:rFonts w:ascii="Times New Roman" w:hAnsi="Times New Roman"/>
          <w:b/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</w:tblGrid>
      <w:tr w:rsidR="0005692D" w:rsidRPr="0005692D" w:rsidTr="009741E4">
        <w:tc>
          <w:tcPr>
            <w:tcW w:w="4361" w:type="dxa"/>
          </w:tcPr>
          <w:p w:rsidR="0005692D" w:rsidRPr="0005692D" w:rsidRDefault="0005692D" w:rsidP="0005692D">
            <w:pPr>
              <w:tabs>
                <w:tab w:val="left" w:pos="180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05692D">
              <w:rPr>
                <w:rFonts w:ascii="Times New Roman" w:hAnsi="Times New Roman"/>
                <w:b/>
                <w:sz w:val="24"/>
              </w:rPr>
              <w:t>О</w:t>
            </w:r>
            <w:r w:rsidR="009741E4">
              <w:rPr>
                <w:rFonts w:ascii="Times New Roman" w:hAnsi="Times New Roman"/>
                <w:b/>
                <w:sz w:val="24"/>
              </w:rPr>
              <w:t>б избрании постоянного секретаря комиссии по вопросам развития сельскохозяйственного производства, имущественных отношений и строительства</w:t>
            </w:r>
          </w:p>
          <w:p w:rsidR="00854E8B" w:rsidRPr="0005692D" w:rsidRDefault="00854E8B" w:rsidP="00854E8B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854E8B" w:rsidRPr="0005692D" w:rsidRDefault="00854E8B" w:rsidP="00854E8B">
      <w:pPr>
        <w:rPr>
          <w:rFonts w:ascii="Times New Roman" w:hAnsi="Times New Roman"/>
          <w:b/>
          <w:sz w:val="24"/>
        </w:rPr>
      </w:pPr>
    </w:p>
    <w:p w:rsidR="00854E8B" w:rsidRPr="0005692D" w:rsidRDefault="00247800" w:rsidP="0005692D">
      <w:pPr>
        <w:ind w:firstLine="709"/>
        <w:jc w:val="both"/>
        <w:rPr>
          <w:rFonts w:ascii="Times New Roman" w:hAnsi="Times New Roman"/>
          <w:b/>
          <w:sz w:val="24"/>
        </w:rPr>
      </w:pPr>
      <w:r w:rsidRPr="00247800">
        <w:rPr>
          <w:rFonts w:ascii="Times New Roman" w:hAnsi="Times New Roman"/>
          <w:bCs/>
          <w:sz w:val="24"/>
        </w:rPr>
        <w:t>В связи с досрочным пре</w:t>
      </w:r>
      <w:r>
        <w:rPr>
          <w:rFonts w:ascii="Times New Roman" w:hAnsi="Times New Roman"/>
          <w:bCs/>
          <w:sz w:val="24"/>
        </w:rPr>
        <w:t>кращением полномочий депутата</w:t>
      </w:r>
      <w:r w:rsidRPr="00247800">
        <w:rPr>
          <w:rFonts w:ascii="Times New Roman" w:hAnsi="Times New Roman"/>
          <w:bCs/>
          <w:sz w:val="24"/>
        </w:rPr>
        <w:t xml:space="preserve"> Совета депутатов муниципального образован</w:t>
      </w:r>
      <w:r>
        <w:rPr>
          <w:rFonts w:ascii="Times New Roman" w:hAnsi="Times New Roman"/>
          <w:bCs/>
          <w:sz w:val="24"/>
        </w:rPr>
        <w:t>ия «Глазовский район» - постоянного секретаря комиссии по вопросам развития сельскохозяйственного производства, имущественных отношений и строительства</w:t>
      </w:r>
      <w:r w:rsidRPr="00247800">
        <w:rPr>
          <w:rFonts w:ascii="Times New Roman" w:hAnsi="Times New Roman"/>
          <w:bCs/>
          <w:sz w:val="24"/>
        </w:rPr>
        <w:t xml:space="preserve"> </w:t>
      </w:r>
      <w:proofErr w:type="spellStart"/>
      <w:r w:rsidRPr="00247800">
        <w:rPr>
          <w:rFonts w:ascii="Times New Roman" w:hAnsi="Times New Roman"/>
          <w:bCs/>
          <w:sz w:val="24"/>
        </w:rPr>
        <w:t>Ю.Н.Дягелева</w:t>
      </w:r>
      <w:proofErr w:type="spellEnd"/>
      <w:r w:rsidR="0005692D" w:rsidRPr="0005692D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постоянная комиссия</w:t>
      </w:r>
      <w:r>
        <w:rPr>
          <w:rFonts w:ascii="Times New Roman" w:hAnsi="Times New Roman"/>
          <w:b/>
          <w:sz w:val="24"/>
        </w:rPr>
        <w:t xml:space="preserve"> РЕШИЛА</w:t>
      </w:r>
      <w:r w:rsidR="00854E8B" w:rsidRPr="0005692D">
        <w:rPr>
          <w:rFonts w:ascii="Times New Roman" w:hAnsi="Times New Roman"/>
          <w:b/>
          <w:sz w:val="24"/>
        </w:rPr>
        <w:t>:</w:t>
      </w:r>
    </w:p>
    <w:p w:rsidR="00854E8B" w:rsidRPr="0005692D" w:rsidRDefault="00854E8B" w:rsidP="00854E8B">
      <w:pPr>
        <w:ind w:firstLine="709"/>
        <w:jc w:val="both"/>
        <w:rPr>
          <w:rFonts w:ascii="Times New Roman" w:hAnsi="Times New Roman"/>
          <w:sz w:val="24"/>
        </w:rPr>
      </w:pPr>
    </w:p>
    <w:p w:rsidR="00854E8B" w:rsidRPr="0005692D" w:rsidRDefault="00247800" w:rsidP="00854E8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Избрать </w:t>
      </w:r>
      <w:r>
        <w:rPr>
          <w:rFonts w:ascii="Times New Roman" w:hAnsi="Times New Roman"/>
          <w:bCs/>
          <w:sz w:val="24"/>
        </w:rPr>
        <w:t xml:space="preserve">постоянным секретарём </w:t>
      </w:r>
      <w:r w:rsidRPr="00247800">
        <w:rPr>
          <w:rFonts w:ascii="Times New Roman" w:hAnsi="Times New Roman"/>
          <w:bCs/>
          <w:sz w:val="24"/>
        </w:rPr>
        <w:t>комиссии по вопросам развития сельскохозяйственного производства, имущественных отношений и строительства</w:t>
      </w:r>
      <w:r>
        <w:rPr>
          <w:rFonts w:ascii="Times New Roman" w:hAnsi="Times New Roman"/>
          <w:bCs/>
          <w:sz w:val="24"/>
        </w:rPr>
        <w:t xml:space="preserve"> _____________________.</w:t>
      </w:r>
    </w:p>
    <w:p w:rsidR="00854E8B" w:rsidRPr="0005692D" w:rsidRDefault="00854E8B" w:rsidP="00854E8B">
      <w:pPr>
        <w:tabs>
          <w:tab w:val="left" w:pos="7590"/>
        </w:tabs>
        <w:jc w:val="both"/>
        <w:rPr>
          <w:rFonts w:ascii="Times New Roman" w:hAnsi="Times New Roman"/>
          <w:sz w:val="24"/>
          <w:szCs w:val="24"/>
        </w:rPr>
      </w:pPr>
    </w:p>
    <w:p w:rsidR="00854E8B" w:rsidRPr="0005692D" w:rsidRDefault="00854E8B" w:rsidP="00854E8B">
      <w:pPr>
        <w:jc w:val="both"/>
        <w:rPr>
          <w:rFonts w:ascii="Times New Roman" w:hAnsi="Times New Roman"/>
          <w:b/>
          <w:sz w:val="24"/>
        </w:rPr>
      </w:pPr>
    </w:p>
    <w:p w:rsidR="00854E8B" w:rsidRPr="0005692D" w:rsidRDefault="00854E8B" w:rsidP="00854E8B">
      <w:pPr>
        <w:tabs>
          <w:tab w:val="left" w:pos="825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Председатель комиссии по вопросам                                                                      </w:t>
      </w:r>
      <w:proofErr w:type="spellStart"/>
      <w:r w:rsidRPr="0005692D">
        <w:rPr>
          <w:rFonts w:ascii="Times New Roman" w:hAnsi="Times New Roman"/>
          <w:b/>
          <w:sz w:val="24"/>
        </w:rPr>
        <w:t>Р.Ю.Блинова</w:t>
      </w:r>
      <w:proofErr w:type="spellEnd"/>
    </w:p>
    <w:p w:rsidR="00854E8B" w:rsidRPr="0005692D" w:rsidRDefault="00854E8B" w:rsidP="00854E8B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развития сельскохозяйственного </w:t>
      </w:r>
    </w:p>
    <w:p w:rsidR="00854E8B" w:rsidRPr="0005692D" w:rsidRDefault="00854E8B" w:rsidP="00854E8B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производства, </w:t>
      </w:r>
      <w:proofErr w:type="gramStart"/>
      <w:r w:rsidRPr="0005692D">
        <w:rPr>
          <w:rFonts w:ascii="Times New Roman" w:hAnsi="Times New Roman"/>
          <w:b/>
          <w:sz w:val="24"/>
        </w:rPr>
        <w:t>имущественных</w:t>
      </w:r>
      <w:proofErr w:type="gramEnd"/>
      <w:r w:rsidRPr="0005692D">
        <w:rPr>
          <w:rFonts w:ascii="Times New Roman" w:hAnsi="Times New Roman"/>
          <w:b/>
          <w:sz w:val="24"/>
        </w:rPr>
        <w:t xml:space="preserve"> </w:t>
      </w:r>
    </w:p>
    <w:p w:rsidR="00854E8B" w:rsidRPr="0005692D" w:rsidRDefault="00854E8B" w:rsidP="00854E8B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отношений и строительства</w:t>
      </w:r>
      <w:r w:rsidRPr="0005692D">
        <w:rPr>
          <w:rFonts w:ascii="Times New Roman" w:hAnsi="Times New Roman"/>
          <w:b/>
          <w:sz w:val="24"/>
        </w:rPr>
        <w:tab/>
      </w:r>
    </w:p>
    <w:p w:rsidR="003F6867" w:rsidRPr="008744A0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3F6867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Pr="008744A0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Pr="0005692D" w:rsidRDefault="0005692D" w:rsidP="0005692D">
      <w:pPr>
        <w:jc w:val="center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РЕШЕНИЕ</w:t>
      </w:r>
    </w:p>
    <w:p w:rsidR="0005692D" w:rsidRPr="0005692D" w:rsidRDefault="0005692D" w:rsidP="0005692D">
      <w:pPr>
        <w:jc w:val="center"/>
        <w:rPr>
          <w:rFonts w:ascii="Times New Roman" w:hAnsi="Times New Roman"/>
          <w:b/>
          <w:sz w:val="24"/>
        </w:rPr>
      </w:pPr>
      <w:proofErr w:type="gramStart"/>
      <w:r w:rsidRPr="0005692D">
        <w:rPr>
          <w:rFonts w:ascii="Times New Roman" w:hAnsi="Times New Roman"/>
          <w:b/>
        </w:rPr>
        <w:t>совместного заседания постоянной комиссии по социальным вопроса и постоянной комиссии по вопросам развития сельскохозяйственного производства, имущественных отношений и строительства</w:t>
      </w:r>
      <w:proofErr w:type="gramEnd"/>
    </w:p>
    <w:p w:rsidR="0005692D" w:rsidRPr="0005692D" w:rsidRDefault="0005692D" w:rsidP="0005692D">
      <w:pPr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06.03.2018                                                                                                                                            №2    </w:t>
      </w:r>
    </w:p>
    <w:p w:rsidR="0005692D" w:rsidRPr="0005692D" w:rsidRDefault="0005692D" w:rsidP="0005692D">
      <w:pPr>
        <w:tabs>
          <w:tab w:val="left" w:pos="1800"/>
        </w:tabs>
        <w:rPr>
          <w:rFonts w:ascii="Times New Roman" w:hAnsi="Times New Roman"/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11"/>
      </w:tblGrid>
      <w:tr w:rsidR="0005692D" w:rsidRPr="0005692D" w:rsidTr="00EF0A3E">
        <w:tc>
          <w:tcPr>
            <w:tcW w:w="5211" w:type="dxa"/>
          </w:tcPr>
          <w:p w:rsidR="0005692D" w:rsidRPr="0005692D" w:rsidRDefault="0005692D" w:rsidP="0005692D">
            <w:pPr>
              <w:tabs>
                <w:tab w:val="left" w:pos="7590"/>
              </w:tabs>
              <w:ind w:right="1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92D">
              <w:rPr>
                <w:rFonts w:ascii="Times New Roman" w:hAnsi="Times New Roman"/>
                <w:b/>
                <w:bCs/>
                <w:sz w:val="24"/>
                <w:szCs w:val="24"/>
              </w:rPr>
              <w:t>О проекте решения «О результатах деятельности Совета депутатов муниципального образования «Глазовский район» за 2017 год»</w:t>
            </w:r>
          </w:p>
          <w:p w:rsidR="0005692D" w:rsidRPr="0005692D" w:rsidRDefault="0005692D" w:rsidP="006610F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5692D" w:rsidRPr="0005692D" w:rsidRDefault="0005692D" w:rsidP="0005692D">
      <w:pPr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ind w:firstLine="709"/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sz w:val="24"/>
        </w:rPr>
        <w:t xml:space="preserve">Заслушав информацию </w:t>
      </w:r>
      <w:r w:rsidRPr="0005692D">
        <w:rPr>
          <w:rFonts w:ascii="Times New Roman" w:hAnsi="Times New Roman"/>
          <w:sz w:val="24"/>
          <w:szCs w:val="24"/>
        </w:rPr>
        <w:t xml:space="preserve">Председателя Совета депутатов муниципального образования «Глазовский район» </w:t>
      </w:r>
      <w:proofErr w:type="spellStart"/>
      <w:r w:rsidRPr="0005692D">
        <w:rPr>
          <w:rFonts w:ascii="Times New Roman" w:hAnsi="Times New Roman"/>
          <w:sz w:val="24"/>
          <w:szCs w:val="24"/>
        </w:rPr>
        <w:t>В.А.Терского</w:t>
      </w:r>
      <w:proofErr w:type="spellEnd"/>
      <w:r w:rsidRPr="0005692D">
        <w:rPr>
          <w:rFonts w:ascii="Times New Roman" w:hAnsi="Times New Roman"/>
          <w:sz w:val="24"/>
        </w:rPr>
        <w:t>, постоянные комиссии</w:t>
      </w:r>
      <w:r w:rsidRPr="0005692D">
        <w:rPr>
          <w:rFonts w:ascii="Times New Roman" w:hAnsi="Times New Roman"/>
          <w:b/>
          <w:sz w:val="24"/>
        </w:rPr>
        <w:t xml:space="preserve"> РЕШИЛИ:</w:t>
      </w:r>
    </w:p>
    <w:p w:rsidR="0005692D" w:rsidRPr="0005692D" w:rsidRDefault="0005692D" w:rsidP="0005692D">
      <w:pPr>
        <w:ind w:firstLine="709"/>
        <w:jc w:val="both"/>
        <w:rPr>
          <w:rFonts w:ascii="Times New Roman" w:hAnsi="Times New Roman"/>
          <w:sz w:val="24"/>
        </w:rPr>
      </w:pPr>
    </w:p>
    <w:p w:rsidR="0005692D" w:rsidRPr="0005692D" w:rsidRDefault="0005692D" w:rsidP="0005692D">
      <w:pPr>
        <w:ind w:firstLine="709"/>
        <w:jc w:val="both"/>
        <w:rPr>
          <w:rFonts w:ascii="Times New Roman" w:hAnsi="Times New Roman"/>
          <w:sz w:val="24"/>
        </w:rPr>
      </w:pPr>
      <w:r w:rsidRPr="0005692D">
        <w:rPr>
          <w:rFonts w:ascii="Times New Roman" w:hAnsi="Times New Roman"/>
          <w:sz w:val="24"/>
        </w:rPr>
        <w:t xml:space="preserve">1. Информацию </w:t>
      </w:r>
      <w:r w:rsidRPr="0005692D">
        <w:rPr>
          <w:rFonts w:ascii="Times New Roman" w:hAnsi="Times New Roman"/>
          <w:sz w:val="24"/>
          <w:szCs w:val="24"/>
        </w:rPr>
        <w:t xml:space="preserve">Председателя Совета депутатов муниципального образования «Глазовский район» </w:t>
      </w:r>
      <w:proofErr w:type="spellStart"/>
      <w:r w:rsidRPr="0005692D">
        <w:rPr>
          <w:rFonts w:ascii="Times New Roman" w:hAnsi="Times New Roman"/>
          <w:sz w:val="24"/>
          <w:szCs w:val="24"/>
        </w:rPr>
        <w:t>В.А.Терского</w:t>
      </w:r>
      <w:proofErr w:type="spellEnd"/>
      <w:r w:rsidRPr="0005692D">
        <w:rPr>
          <w:rFonts w:ascii="Times New Roman" w:hAnsi="Times New Roman"/>
          <w:sz w:val="24"/>
        </w:rPr>
        <w:t xml:space="preserve"> принять к сведению.</w:t>
      </w:r>
    </w:p>
    <w:p w:rsidR="0005692D" w:rsidRPr="0005692D" w:rsidRDefault="0005692D" w:rsidP="0005692D">
      <w:pPr>
        <w:ind w:firstLine="709"/>
        <w:jc w:val="both"/>
        <w:rPr>
          <w:rFonts w:ascii="Times New Roman" w:hAnsi="Times New Roman"/>
          <w:sz w:val="24"/>
        </w:rPr>
      </w:pPr>
      <w:r w:rsidRPr="0005692D">
        <w:rPr>
          <w:rFonts w:ascii="Times New Roman" w:hAnsi="Times New Roman"/>
          <w:sz w:val="24"/>
        </w:rPr>
        <w:t xml:space="preserve">2. Вопрос </w:t>
      </w:r>
      <w:r w:rsidRPr="0005692D">
        <w:rPr>
          <w:rFonts w:ascii="Times New Roman" w:hAnsi="Times New Roman"/>
          <w:sz w:val="24"/>
          <w:szCs w:val="24"/>
        </w:rPr>
        <w:t>«О результатах деятельности Совета депутатов муниципального образования «Глазовский район» за 2017 год»</w:t>
      </w:r>
      <w:r w:rsidRPr="0005692D">
        <w:rPr>
          <w:rFonts w:ascii="Times New Roman" w:hAnsi="Times New Roman"/>
          <w:b/>
          <w:sz w:val="24"/>
          <w:szCs w:val="24"/>
        </w:rPr>
        <w:t xml:space="preserve"> </w:t>
      </w:r>
      <w:r w:rsidR="002D51F2" w:rsidRPr="002D51F2">
        <w:rPr>
          <w:rFonts w:ascii="Times New Roman" w:hAnsi="Times New Roman"/>
          <w:sz w:val="24"/>
          <w:szCs w:val="24"/>
        </w:rPr>
        <w:t>с дополнениями</w:t>
      </w:r>
      <w:r w:rsidR="002D51F2">
        <w:rPr>
          <w:rFonts w:ascii="Times New Roman" w:hAnsi="Times New Roman"/>
          <w:b/>
          <w:sz w:val="24"/>
          <w:szCs w:val="24"/>
        </w:rPr>
        <w:t xml:space="preserve"> </w:t>
      </w:r>
      <w:r w:rsidRPr="0005692D">
        <w:rPr>
          <w:rFonts w:ascii="Times New Roman" w:hAnsi="Times New Roman"/>
          <w:sz w:val="24"/>
        </w:rPr>
        <w:t>вынести на утверждение очередной сессии Глазовского Районного Совета депутатов.</w:t>
      </w:r>
    </w:p>
    <w:p w:rsidR="0005692D" w:rsidRPr="0005692D" w:rsidRDefault="0005692D" w:rsidP="0005692D">
      <w:pPr>
        <w:jc w:val="both"/>
        <w:rPr>
          <w:rFonts w:ascii="Times New Roman" w:hAnsi="Times New Roman"/>
          <w:sz w:val="24"/>
        </w:rPr>
      </w:pPr>
    </w:p>
    <w:p w:rsidR="0005692D" w:rsidRPr="0005692D" w:rsidRDefault="0005692D" w:rsidP="0005692D">
      <w:pPr>
        <w:tabs>
          <w:tab w:val="left" w:pos="7590"/>
        </w:tabs>
        <w:jc w:val="both"/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Председатель комиссии по </w:t>
      </w:r>
      <w:proofErr w:type="gramStart"/>
      <w:r w:rsidRPr="0005692D">
        <w:rPr>
          <w:rFonts w:ascii="Times New Roman" w:hAnsi="Times New Roman"/>
          <w:b/>
          <w:sz w:val="24"/>
        </w:rPr>
        <w:t>социальным</w:t>
      </w:r>
      <w:proofErr w:type="gramEnd"/>
      <w:r w:rsidRPr="0005692D">
        <w:rPr>
          <w:rFonts w:ascii="Times New Roman" w:hAnsi="Times New Roman"/>
          <w:b/>
          <w:sz w:val="24"/>
        </w:rPr>
        <w:tab/>
      </w:r>
      <w:proofErr w:type="spellStart"/>
      <w:r w:rsidRPr="0005692D">
        <w:rPr>
          <w:rFonts w:ascii="Times New Roman" w:hAnsi="Times New Roman"/>
          <w:b/>
          <w:sz w:val="24"/>
        </w:rPr>
        <w:t>А.А.Туктарева</w:t>
      </w:r>
      <w:proofErr w:type="spellEnd"/>
    </w:p>
    <w:p w:rsidR="0005692D" w:rsidRPr="0005692D" w:rsidRDefault="0005692D" w:rsidP="0005692D">
      <w:pPr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вопросам</w:t>
      </w:r>
    </w:p>
    <w:p w:rsidR="0005692D" w:rsidRPr="0005692D" w:rsidRDefault="0005692D" w:rsidP="0005692D">
      <w:pPr>
        <w:jc w:val="both"/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tabs>
          <w:tab w:val="left" w:pos="825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Председатель комиссии по вопросам                                                                      </w:t>
      </w:r>
      <w:proofErr w:type="spellStart"/>
      <w:r w:rsidRPr="0005692D">
        <w:rPr>
          <w:rFonts w:ascii="Times New Roman" w:hAnsi="Times New Roman"/>
          <w:b/>
          <w:sz w:val="24"/>
        </w:rPr>
        <w:t>Р.Ю.Блинова</w:t>
      </w:r>
      <w:proofErr w:type="spellEnd"/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развития сельскохозяйственного </w:t>
      </w:r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производства, </w:t>
      </w:r>
      <w:proofErr w:type="gramStart"/>
      <w:r w:rsidRPr="0005692D">
        <w:rPr>
          <w:rFonts w:ascii="Times New Roman" w:hAnsi="Times New Roman"/>
          <w:b/>
          <w:sz w:val="24"/>
        </w:rPr>
        <w:t>имущественных</w:t>
      </w:r>
      <w:proofErr w:type="gramEnd"/>
      <w:r w:rsidRPr="0005692D">
        <w:rPr>
          <w:rFonts w:ascii="Times New Roman" w:hAnsi="Times New Roman"/>
          <w:b/>
          <w:sz w:val="24"/>
        </w:rPr>
        <w:t xml:space="preserve"> </w:t>
      </w:r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отношений и строительства</w:t>
      </w:r>
      <w:r w:rsidRPr="0005692D">
        <w:rPr>
          <w:rFonts w:ascii="Times New Roman" w:hAnsi="Times New Roman"/>
          <w:b/>
          <w:sz w:val="24"/>
        </w:rPr>
        <w:tab/>
      </w:r>
    </w:p>
    <w:p w:rsidR="0005692D" w:rsidRPr="008744A0" w:rsidRDefault="0005692D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3F6867" w:rsidRPr="008744A0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3F6867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Pr="008744A0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Pr="0005692D" w:rsidRDefault="0005692D" w:rsidP="0005692D">
      <w:pPr>
        <w:jc w:val="center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РЕШЕНИЕ</w:t>
      </w:r>
    </w:p>
    <w:p w:rsidR="0005692D" w:rsidRPr="0005692D" w:rsidRDefault="0005692D" w:rsidP="0005692D">
      <w:pPr>
        <w:jc w:val="center"/>
        <w:rPr>
          <w:rFonts w:ascii="Times New Roman" w:hAnsi="Times New Roman"/>
          <w:b/>
          <w:sz w:val="24"/>
        </w:rPr>
      </w:pPr>
      <w:proofErr w:type="gramStart"/>
      <w:r w:rsidRPr="0005692D">
        <w:rPr>
          <w:rFonts w:ascii="Times New Roman" w:hAnsi="Times New Roman"/>
          <w:b/>
        </w:rPr>
        <w:t>совместного заседания постоянной комиссии по социальным вопроса и постоянной комиссии по вопросам развития сельскохозяйственного производства, имущественных отношений и строительства</w:t>
      </w:r>
      <w:proofErr w:type="gramEnd"/>
    </w:p>
    <w:p w:rsidR="0005692D" w:rsidRPr="0005692D" w:rsidRDefault="0005692D" w:rsidP="0005692D">
      <w:pPr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06.03.2018                                                                                                                                            №3    </w:t>
      </w:r>
    </w:p>
    <w:p w:rsidR="0005692D" w:rsidRPr="0005692D" w:rsidRDefault="0005692D" w:rsidP="0005692D">
      <w:pPr>
        <w:tabs>
          <w:tab w:val="left" w:pos="1800"/>
        </w:tabs>
        <w:rPr>
          <w:rFonts w:ascii="Times New Roman" w:hAnsi="Times New Roman"/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</w:tblGrid>
      <w:tr w:rsidR="0005692D" w:rsidRPr="0005692D" w:rsidTr="0005692D">
        <w:tc>
          <w:tcPr>
            <w:tcW w:w="4503" w:type="dxa"/>
          </w:tcPr>
          <w:p w:rsidR="0005692D" w:rsidRPr="0005692D" w:rsidRDefault="0005692D" w:rsidP="0005692D">
            <w:pPr>
              <w:tabs>
                <w:tab w:val="left" w:pos="759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5692D">
              <w:rPr>
                <w:rFonts w:ascii="Times New Roman" w:hAnsi="Times New Roman"/>
                <w:b/>
                <w:sz w:val="24"/>
                <w:szCs w:val="24"/>
              </w:rPr>
              <w:t>О проекте решения «Об итогах работы сельскохозяйственных предприятий Глазовского района за 2017 год и задачах на 2018 год»</w:t>
            </w:r>
          </w:p>
          <w:p w:rsidR="0005692D" w:rsidRPr="0005692D" w:rsidRDefault="0005692D" w:rsidP="006610FE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5692D" w:rsidRPr="0005692D" w:rsidRDefault="0005692D" w:rsidP="0005692D">
      <w:pPr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ind w:firstLine="709"/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sz w:val="24"/>
        </w:rPr>
        <w:t xml:space="preserve">Заслушав информацию </w:t>
      </w:r>
      <w:r w:rsidRPr="0005692D">
        <w:rPr>
          <w:rFonts w:ascii="Times New Roman" w:hAnsi="Times New Roman"/>
          <w:sz w:val="24"/>
          <w:szCs w:val="24"/>
        </w:rPr>
        <w:t xml:space="preserve">заместителя Главы Администрации Глазовского района – начальника Управления сельского хозяйства </w:t>
      </w:r>
      <w:proofErr w:type="spellStart"/>
      <w:r w:rsidRPr="0005692D">
        <w:rPr>
          <w:rFonts w:ascii="Times New Roman" w:hAnsi="Times New Roman"/>
          <w:sz w:val="24"/>
          <w:szCs w:val="24"/>
        </w:rPr>
        <w:t>Г.А.Аверкиевой</w:t>
      </w:r>
      <w:proofErr w:type="spellEnd"/>
      <w:r w:rsidRPr="0005692D">
        <w:rPr>
          <w:rFonts w:ascii="Times New Roman" w:hAnsi="Times New Roman"/>
          <w:sz w:val="24"/>
        </w:rPr>
        <w:t>, постоянные комиссии</w:t>
      </w:r>
      <w:r w:rsidRPr="0005692D">
        <w:rPr>
          <w:rFonts w:ascii="Times New Roman" w:hAnsi="Times New Roman"/>
          <w:b/>
          <w:sz w:val="24"/>
        </w:rPr>
        <w:t xml:space="preserve"> РЕШИЛИ:</w:t>
      </w:r>
    </w:p>
    <w:p w:rsidR="0005692D" w:rsidRPr="0005692D" w:rsidRDefault="0005692D" w:rsidP="0005692D">
      <w:pPr>
        <w:ind w:firstLine="709"/>
        <w:jc w:val="both"/>
        <w:rPr>
          <w:rFonts w:ascii="Times New Roman" w:hAnsi="Times New Roman"/>
          <w:sz w:val="24"/>
        </w:rPr>
      </w:pPr>
    </w:p>
    <w:p w:rsidR="0005692D" w:rsidRDefault="0005692D" w:rsidP="0005692D">
      <w:pPr>
        <w:ind w:firstLine="709"/>
        <w:jc w:val="both"/>
        <w:rPr>
          <w:rFonts w:ascii="Times New Roman" w:hAnsi="Times New Roman"/>
          <w:sz w:val="24"/>
        </w:rPr>
      </w:pPr>
      <w:r w:rsidRPr="0005692D">
        <w:rPr>
          <w:rFonts w:ascii="Times New Roman" w:hAnsi="Times New Roman"/>
          <w:sz w:val="24"/>
        </w:rPr>
        <w:t xml:space="preserve">1. Информацию </w:t>
      </w:r>
      <w:r w:rsidRPr="0005692D">
        <w:rPr>
          <w:rFonts w:ascii="Times New Roman" w:hAnsi="Times New Roman"/>
          <w:sz w:val="24"/>
          <w:szCs w:val="24"/>
        </w:rPr>
        <w:t xml:space="preserve">заместителя Главы Администрации Глазовского района – начальника Управления сельского хозяйства </w:t>
      </w:r>
      <w:proofErr w:type="spellStart"/>
      <w:r w:rsidRPr="0005692D">
        <w:rPr>
          <w:rFonts w:ascii="Times New Roman" w:hAnsi="Times New Roman"/>
          <w:sz w:val="24"/>
          <w:szCs w:val="24"/>
        </w:rPr>
        <w:t>Г.А.Аверкиевой</w:t>
      </w:r>
      <w:proofErr w:type="spellEnd"/>
      <w:r w:rsidRPr="0005692D">
        <w:rPr>
          <w:rFonts w:ascii="Times New Roman" w:hAnsi="Times New Roman"/>
          <w:sz w:val="24"/>
        </w:rPr>
        <w:t xml:space="preserve"> принять к сведению.</w:t>
      </w:r>
    </w:p>
    <w:p w:rsidR="007E245D" w:rsidRPr="0005692D" w:rsidRDefault="007E245D" w:rsidP="007E245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На следующем заседании</w:t>
      </w:r>
      <w:r w:rsidR="00F05A7D" w:rsidRPr="00EF0A3E">
        <w:rPr>
          <w:rFonts w:ascii="Times New Roman" w:hAnsi="Times New Roman"/>
          <w:sz w:val="24"/>
        </w:rPr>
        <w:t xml:space="preserve"> комиссии по вопросам развития сельскохозяйственного производства, имущественных отношений и строительства </w:t>
      </w:r>
      <w:r>
        <w:rPr>
          <w:rFonts w:ascii="Times New Roman" w:hAnsi="Times New Roman"/>
          <w:sz w:val="24"/>
        </w:rPr>
        <w:t xml:space="preserve">рассмотреть вопрос </w:t>
      </w:r>
      <w:r w:rsidRPr="007F1B1C">
        <w:rPr>
          <w:rFonts w:ascii="Times New Roman" w:eastAsia="Times New Roman" w:hAnsi="Times New Roman"/>
          <w:sz w:val="24"/>
          <w:szCs w:val="24"/>
        </w:rPr>
        <w:t>«</w:t>
      </w:r>
      <w:r w:rsidRPr="0042667F">
        <w:rPr>
          <w:rFonts w:ascii="Times New Roman" w:eastAsia="Times New Roman" w:hAnsi="Times New Roman"/>
          <w:sz w:val="24"/>
          <w:szCs w:val="24"/>
        </w:rPr>
        <w:t>О начатой работе по отчуждению ООО «Октябрьский» из муниципальной собственности муниципальног</w:t>
      </w:r>
      <w:r>
        <w:rPr>
          <w:rFonts w:ascii="Times New Roman" w:eastAsia="Times New Roman" w:hAnsi="Times New Roman"/>
          <w:sz w:val="24"/>
          <w:szCs w:val="24"/>
        </w:rPr>
        <w:t>о образования «Глазовский район</w:t>
      </w:r>
      <w:r w:rsidRPr="007F1B1C">
        <w:rPr>
          <w:rFonts w:ascii="Times New Roman" w:eastAsia="Times New Roman" w:hAnsi="Times New Roman"/>
          <w:sz w:val="24"/>
          <w:szCs w:val="24"/>
        </w:rPr>
        <w:t>».</w:t>
      </w:r>
    </w:p>
    <w:p w:rsidR="0005692D" w:rsidRPr="0005692D" w:rsidRDefault="00F05A7D" w:rsidP="0005692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05692D" w:rsidRPr="0005692D">
        <w:rPr>
          <w:rFonts w:ascii="Times New Roman" w:hAnsi="Times New Roman"/>
          <w:sz w:val="24"/>
        </w:rPr>
        <w:t xml:space="preserve">. Вопрос </w:t>
      </w:r>
      <w:r w:rsidR="0005692D" w:rsidRPr="0005692D">
        <w:rPr>
          <w:rFonts w:ascii="Times New Roman" w:hAnsi="Times New Roman"/>
          <w:sz w:val="24"/>
          <w:szCs w:val="24"/>
        </w:rPr>
        <w:t xml:space="preserve">«Об итогах работы сельскохозяйственных предприятий Глазовского района за 2017 год и задачах на 2018 год» </w:t>
      </w:r>
      <w:r w:rsidR="0005692D" w:rsidRPr="0005692D">
        <w:rPr>
          <w:rFonts w:ascii="Times New Roman" w:hAnsi="Times New Roman"/>
          <w:sz w:val="24"/>
        </w:rPr>
        <w:t>вынести на утверждение очередной сессии Глазовского Районного Совета депутатов.</w:t>
      </w:r>
    </w:p>
    <w:p w:rsidR="0005692D" w:rsidRPr="0005692D" w:rsidRDefault="0005692D" w:rsidP="0005692D">
      <w:pPr>
        <w:jc w:val="both"/>
        <w:rPr>
          <w:rFonts w:ascii="Times New Roman" w:hAnsi="Times New Roman"/>
          <w:sz w:val="24"/>
        </w:rPr>
      </w:pPr>
    </w:p>
    <w:p w:rsidR="0005692D" w:rsidRPr="0005692D" w:rsidRDefault="0005692D" w:rsidP="0005692D">
      <w:pPr>
        <w:tabs>
          <w:tab w:val="left" w:pos="7590"/>
        </w:tabs>
        <w:jc w:val="both"/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Председатель комиссии по </w:t>
      </w:r>
      <w:proofErr w:type="gramStart"/>
      <w:r w:rsidRPr="0005692D">
        <w:rPr>
          <w:rFonts w:ascii="Times New Roman" w:hAnsi="Times New Roman"/>
          <w:b/>
          <w:sz w:val="24"/>
        </w:rPr>
        <w:t>социальным</w:t>
      </w:r>
      <w:proofErr w:type="gramEnd"/>
      <w:r w:rsidRPr="0005692D">
        <w:rPr>
          <w:rFonts w:ascii="Times New Roman" w:hAnsi="Times New Roman"/>
          <w:b/>
          <w:sz w:val="24"/>
        </w:rPr>
        <w:tab/>
      </w:r>
      <w:proofErr w:type="spellStart"/>
      <w:r w:rsidRPr="0005692D">
        <w:rPr>
          <w:rFonts w:ascii="Times New Roman" w:hAnsi="Times New Roman"/>
          <w:b/>
          <w:sz w:val="24"/>
        </w:rPr>
        <w:t>А.А.Туктарева</w:t>
      </w:r>
      <w:proofErr w:type="spellEnd"/>
    </w:p>
    <w:p w:rsidR="0005692D" w:rsidRPr="0005692D" w:rsidRDefault="0005692D" w:rsidP="0005692D">
      <w:pPr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вопросам</w:t>
      </w:r>
    </w:p>
    <w:p w:rsidR="0005692D" w:rsidRPr="0005692D" w:rsidRDefault="0005692D" w:rsidP="0005692D">
      <w:pPr>
        <w:jc w:val="both"/>
        <w:rPr>
          <w:rFonts w:ascii="Times New Roman" w:hAnsi="Times New Roman"/>
          <w:b/>
          <w:sz w:val="24"/>
        </w:rPr>
      </w:pPr>
    </w:p>
    <w:p w:rsidR="0005692D" w:rsidRPr="0005692D" w:rsidRDefault="0005692D" w:rsidP="0005692D">
      <w:pPr>
        <w:tabs>
          <w:tab w:val="left" w:pos="825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Председатель комиссии по вопросам                                                                      </w:t>
      </w:r>
      <w:proofErr w:type="spellStart"/>
      <w:r w:rsidRPr="0005692D">
        <w:rPr>
          <w:rFonts w:ascii="Times New Roman" w:hAnsi="Times New Roman"/>
          <w:b/>
          <w:sz w:val="24"/>
        </w:rPr>
        <w:t>Р.Ю.Блинова</w:t>
      </w:r>
      <w:proofErr w:type="spellEnd"/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развития сельскохозяйственного </w:t>
      </w:r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производства, </w:t>
      </w:r>
      <w:proofErr w:type="gramStart"/>
      <w:r w:rsidRPr="0005692D">
        <w:rPr>
          <w:rFonts w:ascii="Times New Roman" w:hAnsi="Times New Roman"/>
          <w:b/>
          <w:sz w:val="24"/>
        </w:rPr>
        <w:t>имущественных</w:t>
      </w:r>
      <w:proofErr w:type="gramEnd"/>
      <w:r w:rsidRPr="0005692D">
        <w:rPr>
          <w:rFonts w:ascii="Times New Roman" w:hAnsi="Times New Roman"/>
          <w:b/>
          <w:sz w:val="24"/>
        </w:rPr>
        <w:t xml:space="preserve"> </w:t>
      </w:r>
    </w:p>
    <w:p w:rsidR="0005692D" w:rsidRPr="0005692D" w:rsidRDefault="0005692D" w:rsidP="0005692D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отношений и строительства</w:t>
      </w:r>
      <w:r w:rsidRPr="0005692D">
        <w:rPr>
          <w:rFonts w:ascii="Times New Roman" w:hAnsi="Times New Roman"/>
          <w:b/>
          <w:sz w:val="24"/>
        </w:rPr>
        <w:tab/>
      </w:r>
    </w:p>
    <w:p w:rsidR="0005692D" w:rsidRPr="008744A0" w:rsidRDefault="0005692D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05692D" w:rsidRDefault="0005692D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3F6867" w:rsidRDefault="003F6867" w:rsidP="00CB2EB6">
      <w:pPr>
        <w:rPr>
          <w:rFonts w:ascii="Times New Roman" w:hAnsi="Times New Roman"/>
          <w:color w:val="800000"/>
          <w:sz w:val="24"/>
        </w:rPr>
      </w:pPr>
    </w:p>
    <w:p w:rsidR="00CB2EB6" w:rsidRPr="008744A0" w:rsidRDefault="00CB2EB6" w:rsidP="00CB2EB6">
      <w:pPr>
        <w:rPr>
          <w:rFonts w:ascii="Times New Roman" w:hAnsi="Times New Roman"/>
          <w:b/>
          <w:color w:val="800000"/>
          <w:sz w:val="24"/>
        </w:rPr>
      </w:pPr>
    </w:p>
    <w:sectPr w:rsidR="00CB2EB6" w:rsidRPr="008744A0" w:rsidSect="009B72BA">
      <w:headerReference w:type="even" r:id="rId9"/>
      <w:headerReference w:type="default" r:id="rId10"/>
      <w:headerReference w:type="first" r:id="rId11"/>
      <w:pgSz w:w="11906" w:h="16838"/>
      <w:pgMar w:top="709" w:right="567" w:bottom="567" w:left="1418" w:header="1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C7" w:rsidRDefault="007D4AC7">
      <w:r>
        <w:separator/>
      </w:r>
    </w:p>
  </w:endnote>
  <w:endnote w:type="continuationSeparator" w:id="0">
    <w:p w:rsidR="007D4AC7" w:rsidRDefault="007D4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C7" w:rsidRDefault="007D4AC7">
      <w:r>
        <w:separator/>
      </w:r>
    </w:p>
  </w:footnote>
  <w:footnote w:type="continuationSeparator" w:id="0">
    <w:p w:rsidR="007D4AC7" w:rsidRDefault="007D4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  <w:r>
      <w:fldChar w:fldCharType="begin"/>
    </w:r>
    <w:r>
      <w:instrText xml:space="preserve">PAGE  </w:instrText>
    </w:r>
    <w:r>
      <w:fldChar w:fldCharType="separate"/>
    </w:r>
    <w:r>
      <w:rPr>
        <w:rStyle w:val="ab"/>
      </w:rPr>
      <w:t>1</w:t>
    </w:r>
    <w:r>
      <w:rPr>
        <w:rStyle w:val="ab"/>
      </w:rPr>
      <w:fldChar w:fldCharType="end"/>
    </w:r>
  </w:p>
  <w:p w:rsidR="00BC4C3A" w:rsidRDefault="00BC4C3A">
    <w:pPr>
      <w:pStyle w:val="afa"/>
    </w:pPr>
  </w:p>
  <w:p w:rsidR="00BC4C3A" w:rsidRDefault="00BC4C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</w:p>
  <w:p w:rsidR="00BC4C3A" w:rsidRDefault="00BC4C3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</w:pPr>
  </w:p>
  <w:p w:rsidR="00BC4C3A" w:rsidRDefault="00BC4C3A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D30"/>
    <w:multiLevelType w:val="hybridMultilevel"/>
    <w:tmpl w:val="6E6CA75E"/>
    <w:lvl w:ilvl="0" w:tplc="6A1C4B8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4C1D1B"/>
    <w:multiLevelType w:val="hybridMultilevel"/>
    <w:tmpl w:val="A1886B5A"/>
    <w:lvl w:ilvl="0" w:tplc="877C25AA">
      <w:start w:val="1"/>
      <w:numFmt w:val="decimal"/>
      <w:lvlText w:val="%1)"/>
      <w:lvlJc w:val="left"/>
      <w:pPr>
        <w:ind w:left="142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D3C0F0E"/>
    <w:multiLevelType w:val="multilevel"/>
    <w:tmpl w:val="91AA8A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0DC1450"/>
    <w:multiLevelType w:val="multilevel"/>
    <w:tmpl w:val="15E2E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C5956F1"/>
    <w:multiLevelType w:val="hybridMultilevel"/>
    <w:tmpl w:val="AD52B9F4"/>
    <w:lvl w:ilvl="0" w:tplc="050881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77D5911"/>
    <w:multiLevelType w:val="hybridMultilevel"/>
    <w:tmpl w:val="BF72246E"/>
    <w:lvl w:ilvl="0" w:tplc="DF5A26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CF0AC2"/>
    <w:multiLevelType w:val="hybridMultilevel"/>
    <w:tmpl w:val="F81872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D17ED0"/>
    <w:multiLevelType w:val="hybridMultilevel"/>
    <w:tmpl w:val="6846CA46"/>
    <w:lvl w:ilvl="0" w:tplc="F3383E4C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379"/>
    <w:rsid w:val="00000AC4"/>
    <w:rsid w:val="0000161E"/>
    <w:rsid w:val="000042F7"/>
    <w:rsid w:val="00004EF4"/>
    <w:rsid w:val="000050ED"/>
    <w:rsid w:val="00006374"/>
    <w:rsid w:val="000066A5"/>
    <w:rsid w:val="00006E77"/>
    <w:rsid w:val="0001002D"/>
    <w:rsid w:val="00015465"/>
    <w:rsid w:val="00020733"/>
    <w:rsid w:val="000208D3"/>
    <w:rsid w:val="00020C77"/>
    <w:rsid w:val="0002296A"/>
    <w:rsid w:val="0002564D"/>
    <w:rsid w:val="00027092"/>
    <w:rsid w:val="0002736F"/>
    <w:rsid w:val="00033565"/>
    <w:rsid w:val="00034219"/>
    <w:rsid w:val="0003429C"/>
    <w:rsid w:val="000343BF"/>
    <w:rsid w:val="0003548D"/>
    <w:rsid w:val="00035BBC"/>
    <w:rsid w:val="000365E3"/>
    <w:rsid w:val="0003728B"/>
    <w:rsid w:val="00040930"/>
    <w:rsid w:val="000424D6"/>
    <w:rsid w:val="00042BA0"/>
    <w:rsid w:val="00043052"/>
    <w:rsid w:val="00043D30"/>
    <w:rsid w:val="0004435C"/>
    <w:rsid w:val="00045AAB"/>
    <w:rsid w:val="000460AD"/>
    <w:rsid w:val="0004635B"/>
    <w:rsid w:val="00047314"/>
    <w:rsid w:val="0004791C"/>
    <w:rsid w:val="00050DEB"/>
    <w:rsid w:val="00051F3E"/>
    <w:rsid w:val="00053C01"/>
    <w:rsid w:val="00054D13"/>
    <w:rsid w:val="0005692D"/>
    <w:rsid w:val="00056A65"/>
    <w:rsid w:val="00056E73"/>
    <w:rsid w:val="00057941"/>
    <w:rsid w:val="000605C2"/>
    <w:rsid w:val="000614C0"/>
    <w:rsid w:val="000616E7"/>
    <w:rsid w:val="00064492"/>
    <w:rsid w:val="000648C2"/>
    <w:rsid w:val="00064A6E"/>
    <w:rsid w:val="00067465"/>
    <w:rsid w:val="000676C7"/>
    <w:rsid w:val="00067D0A"/>
    <w:rsid w:val="000715B0"/>
    <w:rsid w:val="00071E31"/>
    <w:rsid w:val="00072592"/>
    <w:rsid w:val="00072853"/>
    <w:rsid w:val="00075218"/>
    <w:rsid w:val="00076459"/>
    <w:rsid w:val="0007698D"/>
    <w:rsid w:val="00076C0E"/>
    <w:rsid w:val="00080F50"/>
    <w:rsid w:val="00081353"/>
    <w:rsid w:val="00081DD2"/>
    <w:rsid w:val="00082799"/>
    <w:rsid w:val="000843A1"/>
    <w:rsid w:val="00084CF6"/>
    <w:rsid w:val="00085060"/>
    <w:rsid w:val="00086024"/>
    <w:rsid w:val="000871BA"/>
    <w:rsid w:val="00087A4E"/>
    <w:rsid w:val="00090462"/>
    <w:rsid w:val="000908A8"/>
    <w:rsid w:val="00090B39"/>
    <w:rsid w:val="00091261"/>
    <w:rsid w:val="00091889"/>
    <w:rsid w:val="00092BCE"/>
    <w:rsid w:val="00092DA5"/>
    <w:rsid w:val="000932F9"/>
    <w:rsid w:val="00093721"/>
    <w:rsid w:val="0009420A"/>
    <w:rsid w:val="000946B8"/>
    <w:rsid w:val="00095066"/>
    <w:rsid w:val="00095853"/>
    <w:rsid w:val="00095A7F"/>
    <w:rsid w:val="00095B36"/>
    <w:rsid w:val="00095C01"/>
    <w:rsid w:val="00095E11"/>
    <w:rsid w:val="00096A64"/>
    <w:rsid w:val="00097D92"/>
    <w:rsid w:val="00097E7E"/>
    <w:rsid w:val="000A0EBF"/>
    <w:rsid w:val="000A305A"/>
    <w:rsid w:val="000A3616"/>
    <w:rsid w:val="000A59AC"/>
    <w:rsid w:val="000A5B77"/>
    <w:rsid w:val="000A62A7"/>
    <w:rsid w:val="000A6A55"/>
    <w:rsid w:val="000A6DDC"/>
    <w:rsid w:val="000A6F16"/>
    <w:rsid w:val="000A7EC2"/>
    <w:rsid w:val="000B18D7"/>
    <w:rsid w:val="000B329F"/>
    <w:rsid w:val="000B37A5"/>
    <w:rsid w:val="000B3923"/>
    <w:rsid w:val="000B53AF"/>
    <w:rsid w:val="000B5AC0"/>
    <w:rsid w:val="000B7890"/>
    <w:rsid w:val="000C0EF4"/>
    <w:rsid w:val="000C3439"/>
    <w:rsid w:val="000C3D19"/>
    <w:rsid w:val="000C4814"/>
    <w:rsid w:val="000C79B4"/>
    <w:rsid w:val="000D1C32"/>
    <w:rsid w:val="000D20EE"/>
    <w:rsid w:val="000D2891"/>
    <w:rsid w:val="000D32AE"/>
    <w:rsid w:val="000D4531"/>
    <w:rsid w:val="000D459D"/>
    <w:rsid w:val="000D497E"/>
    <w:rsid w:val="000D58D3"/>
    <w:rsid w:val="000D5DFF"/>
    <w:rsid w:val="000D7C17"/>
    <w:rsid w:val="000D7E9A"/>
    <w:rsid w:val="000E01E7"/>
    <w:rsid w:val="000E1DCE"/>
    <w:rsid w:val="000E1FA2"/>
    <w:rsid w:val="000E24C5"/>
    <w:rsid w:val="000E2921"/>
    <w:rsid w:val="000E3920"/>
    <w:rsid w:val="000E5225"/>
    <w:rsid w:val="000E78EB"/>
    <w:rsid w:val="000E7951"/>
    <w:rsid w:val="000F05AA"/>
    <w:rsid w:val="000F0DA2"/>
    <w:rsid w:val="000F4655"/>
    <w:rsid w:val="000F4EF1"/>
    <w:rsid w:val="000F599D"/>
    <w:rsid w:val="000F795B"/>
    <w:rsid w:val="00100574"/>
    <w:rsid w:val="00101F71"/>
    <w:rsid w:val="00104BDB"/>
    <w:rsid w:val="00105190"/>
    <w:rsid w:val="0010519E"/>
    <w:rsid w:val="00105339"/>
    <w:rsid w:val="00105A52"/>
    <w:rsid w:val="00105E2D"/>
    <w:rsid w:val="0010705E"/>
    <w:rsid w:val="0010748D"/>
    <w:rsid w:val="001100F8"/>
    <w:rsid w:val="0011035E"/>
    <w:rsid w:val="00110736"/>
    <w:rsid w:val="00110ADB"/>
    <w:rsid w:val="00111C70"/>
    <w:rsid w:val="00112139"/>
    <w:rsid w:val="00113AB9"/>
    <w:rsid w:val="00116ABE"/>
    <w:rsid w:val="00116D68"/>
    <w:rsid w:val="00117959"/>
    <w:rsid w:val="0012040B"/>
    <w:rsid w:val="001223AF"/>
    <w:rsid w:val="001259D9"/>
    <w:rsid w:val="00131D1B"/>
    <w:rsid w:val="00132651"/>
    <w:rsid w:val="00132928"/>
    <w:rsid w:val="00134D06"/>
    <w:rsid w:val="00137F8E"/>
    <w:rsid w:val="001416F3"/>
    <w:rsid w:val="00142634"/>
    <w:rsid w:val="001426F2"/>
    <w:rsid w:val="00142B3A"/>
    <w:rsid w:val="001431A1"/>
    <w:rsid w:val="00143AF6"/>
    <w:rsid w:val="001464F6"/>
    <w:rsid w:val="00151D8A"/>
    <w:rsid w:val="00155E58"/>
    <w:rsid w:val="00155F7D"/>
    <w:rsid w:val="00156E51"/>
    <w:rsid w:val="00161074"/>
    <w:rsid w:val="00161136"/>
    <w:rsid w:val="001617D6"/>
    <w:rsid w:val="00162EF0"/>
    <w:rsid w:val="00163F20"/>
    <w:rsid w:val="00163F29"/>
    <w:rsid w:val="0016580D"/>
    <w:rsid w:val="0016658E"/>
    <w:rsid w:val="0016694F"/>
    <w:rsid w:val="00171137"/>
    <w:rsid w:val="0017180C"/>
    <w:rsid w:val="001732DD"/>
    <w:rsid w:val="00173926"/>
    <w:rsid w:val="00174898"/>
    <w:rsid w:val="00174C7D"/>
    <w:rsid w:val="001765D3"/>
    <w:rsid w:val="001773A0"/>
    <w:rsid w:val="0017746A"/>
    <w:rsid w:val="0018044E"/>
    <w:rsid w:val="001820F2"/>
    <w:rsid w:val="0018344B"/>
    <w:rsid w:val="001846A9"/>
    <w:rsid w:val="00185596"/>
    <w:rsid w:val="001855D9"/>
    <w:rsid w:val="00185732"/>
    <w:rsid w:val="001864B8"/>
    <w:rsid w:val="001865AD"/>
    <w:rsid w:val="001867F5"/>
    <w:rsid w:val="00186951"/>
    <w:rsid w:val="001915DB"/>
    <w:rsid w:val="00191F2C"/>
    <w:rsid w:val="001961E8"/>
    <w:rsid w:val="0019684D"/>
    <w:rsid w:val="00197042"/>
    <w:rsid w:val="001A0DC1"/>
    <w:rsid w:val="001A311E"/>
    <w:rsid w:val="001A37E5"/>
    <w:rsid w:val="001A4E47"/>
    <w:rsid w:val="001A5173"/>
    <w:rsid w:val="001A51A2"/>
    <w:rsid w:val="001A56F8"/>
    <w:rsid w:val="001A57D5"/>
    <w:rsid w:val="001A61C9"/>
    <w:rsid w:val="001A70DA"/>
    <w:rsid w:val="001A7C03"/>
    <w:rsid w:val="001B0721"/>
    <w:rsid w:val="001B18CC"/>
    <w:rsid w:val="001B1F06"/>
    <w:rsid w:val="001B3597"/>
    <w:rsid w:val="001B38B4"/>
    <w:rsid w:val="001B59BA"/>
    <w:rsid w:val="001B75DB"/>
    <w:rsid w:val="001C1C81"/>
    <w:rsid w:val="001C2249"/>
    <w:rsid w:val="001C232D"/>
    <w:rsid w:val="001C2440"/>
    <w:rsid w:val="001C254D"/>
    <w:rsid w:val="001C2AEB"/>
    <w:rsid w:val="001D2C9F"/>
    <w:rsid w:val="001D303B"/>
    <w:rsid w:val="001D37B8"/>
    <w:rsid w:val="001D51AD"/>
    <w:rsid w:val="001D5B31"/>
    <w:rsid w:val="001D7689"/>
    <w:rsid w:val="001D7CEE"/>
    <w:rsid w:val="001E2417"/>
    <w:rsid w:val="001E2488"/>
    <w:rsid w:val="001E599A"/>
    <w:rsid w:val="001E5C96"/>
    <w:rsid w:val="001E6802"/>
    <w:rsid w:val="001E7CB4"/>
    <w:rsid w:val="001F0C70"/>
    <w:rsid w:val="001F1049"/>
    <w:rsid w:val="001F1CAE"/>
    <w:rsid w:val="001F34E7"/>
    <w:rsid w:val="001F45E2"/>
    <w:rsid w:val="001F51F2"/>
    <w:rsid w:val="001F54C1"/>
    <w:rsid w:val="0020135E"/>
    <w:rsid w:val="00203399"/>
    <w:rsid w:val="002049E4"/>
    <w:rsid w:val="00204D3F"/>
    <w:rsid w:val="00204D6B"/>
    <w:rsid w:val="00205CC3"/>
    <w:rsid w:val="00206EED"/>
    <w:rsid w:val="002078E7"/>
    <w:rsid w:val="00210252"/>
    <w:rsid w:val="002103E6"/>
    <w:rsid w:val="00211796"/>
    <w:rsid w:val="00213787"/>
    <w:rsid w:val="00213CDA"/>
    <w:rsid w:val="00215918"/>
    <w:rsid w:val="00215F25"/>
    <w:rsid w:val="002203C3"/>
    <w:rsid w:val="002204B7"/>
    <w:rsid w:val="00222ACD"/>
    <w:rsid w:val="00222D7F"/>
    <w:rsid w:val="00230BEF"/>
    <w:rsid w:val="00231723"/>
    <w:rsid w:val="00231973"/>
    <w:rsid w:val="00233B09"/>
    <w:rsid w:val="0023492A"/>
    <w:rsid w:val="0023599E"/>
    <w:rsid w:val="00235C62"/>
    <w:rsid w:val="0023670A"/>
    <w:rsid w:val="00237045"/>
    <w:rsid w:val="00237A8D"/>
    <w:rsid w:val="00240DB7"/>
    <w:rsid w:val="00242C35"/>
    <w:rsid w:val="00243518"/>
    <w:rsid w:val="00245604"/>
    <w:rsid w:val="00247800"/>
    <w:rsid w:val="00247D3B"/>
    <w:rsid w:val="0025383C"/>
    <w:rsid w:val="00253F95"/>
    <w:rsid w:val="00254321"/>
    <w:rsid w:val="00254B72"/>
    <w:rsid w:val="00254EA3"/>
    <w:rsid w:val="0025558E"/>
    <w:rsid w:val="00257C6A"/>
    <w:rsid w:val="002601CF"/>
    <w:rsid w:val="00261473"/>
    <w:rsid w:val="0026188D"/>
    <w:rsid w:val="00261D4E"/>
    <w:rsid w:val="00261E6E"/>
    <w:rsid w:val="002665A8"/>
    <w:rsid w:val="002674D4"/>
    <w:rsid w:val="00267E3D"/>
    <w:rsid w:val="00271CC6"/>
    <w:rsid w:val="002721B4"/>
    <w:rsid w:val="002746AC"/>
    <w:rsid w:val="00274BE3"/>
    <w:rsid w:val="0027565C"/>
    <w:rsid w:val="00275B38"/>
    <w:rsid w:val="002761E2"/>
    <w:rsid w:val="0027640E"/>
    <w:rsid w:val="00276501"/>
    <w:rsid w:val="00276789"/>
    <w:rsid w:val="0027700C"/>
    <w:rsid w:val="002771F6"/>
    <w:rsid w:val="0028039B"/>
    <w:rsid w:val="002813D0"/>
    <w:rsid w:val="00282052"/>
    <w:rsid w:val="0028224A"/>
    <w:rsid w:val="0028392E"/>
    <w:rsid w:val="00283E26"/>
    <w:rsid w:val="00284DC5"/>
    <w:rsid w:val="002858A4"/>
    <w:rsid w:val="00285B2E"/>
    <w:rsid w:val="00285D7B"/>
    <w:rsid w:val="00287407"/>
    <w:rsid w:val="002909B4"/>
    <w:rsid w:val="00290A2B"/>
    <w:rsid w:val="002924EB"/>
    <w:rsid w:val="00292951"/>
    <w:rsid w:val="00292B26"/>
    <w:rsid w:val="002939B3"/>
    <w:rsid w:val="002939FE"/>
    <w:rsid w:val="00293B7C"/>
    <w:rsid w:val="00294816"/>
    <w:rsid w:val="00294CE7"/>
    <w:rsid w:val="00294F95"/>
    <w:rsid w:val="0029586C"/>
    <w:rsid w:val="00295E5C"/>
    <w:rsid w:val="002964B8"/>
    <w:rsid w:val="002A1E3B"/>
    <w:rsid w:val="002A2159"/>
    <w:rsid w:val="002A24D0"/>
    <w:rsid w:val="002A3150"/>
    <w:rsid w:val="002A33C7"/>
    <w:rsid w:val="002A349B"/>
    <w:rsid w:val="002A3FCB"/>
    <w:rsid w:val="002A49E5"/>
    <w:rsid w:val="002A79A5"/>
    <w:rsid w:val="002A7F2E"/>
    <w:rsid w:val="002B064B"/>
    <w:rsid w:val="002B0B16"/>
    <w:rsid w:val="002B0BFB"/>
    <w:rsid w:val="002B1E60"/>
    <w:rsid w:val="002B2DF1"/>
    <w:rsid w:val="002B2E6D"/>
    <w:rsid w:val="002B3018"/>
    <w:rsid w:val="002B55F3"/>
    <w:rsid w:val="002B5796"/>
    <w:rsid w:val="002B6620"/>
    <w:rsid w:val="002B6B90"/>
    <w:rsid w:val="002C09F0"/>
    <w:rsid w:val="002C0D2B"/>
    <w:rsid w:val="002C1DDE"/>
    <w:rsid w:val="002C252D"/>
    <w:rsid w:val="002C403A"/>
    <w:rsid w:val="002C5A2F"/>
    <w:rsid w:val="002C70C5"/>
    <w:rsid w:val="002C7EA9"/>
    <w:rsid w:val="002D0A9B"/>
    <w:rsid w:val="002D1791"/>
    <w:rsid w:val="002D216C"/>
    <w:rsid w:val="002D40E0"/>
    <w:rsid w:val="002D45C1"/>
    <w:rsid w:val="002D478F"/>
    <w:rsid w:val="002D51F2"/>
    <w:rsid w:val="002E0266"/>
    <w:rsid w:val="002E23E5"/>
    <w:rsid w:val="002E2915"/>
    <w:rsid w:val="002E5276"/>
    <w:rsid w:val="002E79A5"/>
    <w:rsid w:val="002F05B0"/>
    <w:rsid w:val="002F2A2B"/>
    <w:rsid w:val="002F3071"/>
    <w:rsid w:val="002F3929"/>
    <w:rsid w:val="002F4035"/>
    <w:rsid w:val="002F45AC"/>
    <w:rsid w:val="002F572C"/>
    <w:rsid w:val="003007B3"/>
    <w:rsid w:val="0030108B"/>
    <w:rsid w:val="003015D2"/>
    <w:rsid w:val="00303999"/>
    <w:rsid w:val="00303F91"/>
    <w:rsid w:val="003041B9"/>
    <w:rsid w:val="003059A2"/>
    <w:rsid w:val="00306704"/>
    <w:rsid w:val="003074B0"/>
    <w:rsid w:val="00311FED"/>
    <w:rsid w:val="003120F2"/>
    <w:rsid w:val="00314E23"/>
    <w:rsid w:val="0031541B"/>
    <w:rsid w:val="00315AD9"/>
    <w:rsid w:val="00315F7A"/>
    <w:rsid w:val="003169BB"/>
    <w:rsid w:val="00322BCF"/>
    <w:rsid w:val="003235FE"/>
    <w:rsid w:val="0032512B"/>
    <w:rsid w:val="00325FB6"/>
    <w:rsid w:val="00327B0A"/>
    <w:rsid w:val="00327D21"/>
    <w:rsid w:val="00331444"/>
    <w:rsid w:val="00331610"/>
    <w:rsid w:val="00333021"/>
    <w:rsid w:val="00333F01"/>
    <w:rsid w:val="003348F6"/>
    <w:rsid w:val="003354A5"/>
    <w:rsid w:val="00335DC5"/>
    <w:rsid w:val="0033611F"/>
    <w:rsid w:val="003367B0"/>
    <w:rsid w:val="0033747D"/>
    <w:rsid w:val="003401D4"/>
    <w:rsid w:val="00341531"/>
    <w:rsid w:val="003416E1"/>
    <w:rsid w:val="0034193E"/>
    <w:rsid w:val="00342381"/>
    <w:rsid w:val="00342452"/>
    <w:rsid w:val="00342C87"/>
    <w:rsid w:val="003444FA"/>
    <w:rsid w:val="003452C3"/>
    <w:rsid w:val="00345504"/>
    <w:rsid w:val="00346FBF"/>
    <w:rsid w:val="00347763"/>
    <w:rsid w:val="00347810"/>
    <w:rsid w:val="00350C15"/>
    <w:rsid w:val="00351867"/>
    <w:rsid w:val="00351984"/>
    <w:rsid w:val="0035213B"/>
    <w:rsid w:val="00352C07"/>
    <w:rsid w:val="00352FA9"/>
    <w:rsid w:val="00353092"/>
    <w:rsid w:val="00354520"/>
    <w:rsid w:val="003563B6"/>
    <w:rsid w:val="00357E71"/>
    <w:rsid w:val="00360CFB"/>
    <w:rsid w:val="00361DEB"/>
    <w:rsid w:val="00367B9D"/>
    <w:rsid w:val="00367CFF"/>
    <w:rsid w:val="003711F4"/>
    <w:rsid w:val="0037222E"/>
    <w:rsid w:val="0037370D"/>
    <w:rsid w:val="00373B17"/>
    <w:rsid w:val="0037520C"/>
    <w:rsid w:val="00375343"/>
    <w:rsid w:val="003777C9"/>
    <w:rsid w:val="00377977"/>
    <w:rsid w:val="003802E6"/>
    <w:rsid w:val="00380423"/>
    <w:rsid w:val="00381228"/>
    <w:rsid w:val="00381485"/>
    <w:rsid w:val="00381A1A"/>
    <w:rsid w:val="003832DF"/>
    <w:rsid w:val="00383719"/>
    <w:rsid w:val="00383BF8"/>
    <w:rsid w:val="00385372"/>
    <w:rsid w:val="00385674"/>
    <w:rsid w:val="00385B41"/>
    <w:rsid w:val="00386C97"/>
    <w:rsid w:val="003871A1"/>
    <w:rsid w:val="00387861"/>
    <w:rsid w:val="00387907"/>
    <w:rsid w:val="00387B08"/>
    <w:rsid w:val="0039074E"/>
    <w:rsid w:val="00391E46"/>
    <w:rsid w:val="00391F71"/>
    <w:rsid w:val="00392107"/>
    <w:rsid w:val="0039242A"/>
    <w:rsid w:val="0039264C"/>
    <w:rsid w:val="00392865"/>
    <w:rsid w:val="00394A74"/>
    <w:rsid w:val="0039637A"/>
    <w:rsid w:val="00396FD8"/>
    <w:rsid w:val="00397B58"/>
    <w:rsid w:val="003A23B1"/>
    <w:rsid w:val="003A2D07"/>
    <w:rsid w:val="003A36BB"/>
    <w:rsid w:val="003A3D05"/>
    <w:rsid w:val="003A3DD6"/>
    <w:rsid w:val="003A4BEF"/>
    <w:rsid w:val="003A4DC5"/>
    <w:rsid w:val="003A595C"/>
    <w:rsid w:val="003A6F5B"/>
    <w:rsid w:val="003A71E1"/>
    <w:rsid w:val="003B0129"/>
    <w:rsid w:val="003B082D"/>
    <w:rsid w:val="003B15CA"/>
    <w:rsid w:val="003B1C10"/>
    <w:rsid w:val="003B432C"/>
    <w:rsid w:val="003B4962"/>
    <w:rsid w:val="003B49A3"/>
    <w:rsid w:val="003B578A"/>
    <w:rsid w:val="003B5B59"/>
    <w:rsid w:val="003B5C72"/>
    <w:rsid w:val="003B5FFF"/>
    <w:rsid w:val="003B67DF"/>
    <w:rsid w:val="003C03F9"/>
    <w:rsid w:val="003C04A2"/>
    <w:rsid w:val="003C1970"/>
    <w:rsid w:val="003C1BAE"/>
    <w:rsid w:val="003C2045"/>
    <w:rsid w:val="003C4D02"/>
    <w:rsid w:val="003C53D5"/>
    <w:rsid w:val="003C56EF"/>
    <w:rsid w:val="003C5F8B"/>
    <w:rsid w:val="003C7798"/>
    <w:rsid w:val="003D0975"/>
    <w:rsid w:val="003D180A"/>
    <w:rsid w:val="003D47E4"/>
    <w:rsid w:val="003D4D23"/>
    <w:rsid w:val="003D5FD9"/>
    <w:rsid w:val="003D6326"/>
    <w:rsid w:val="003D79C8"/>
    <w:rsid w:val="003E0BB7"/>
    <w:rsid w:val="003E18A4"/>
    <w:rsid w:val="003E21F4"/>
    <w:rsid w:val="003E239C"/>
    <w:rsid w:val="003E2E32"/>
    <w:rsid w:val="003E3782"/>
    <w:rsid w:val="003E39D6"/>
    <w:rsid w:val="003E4301"/>
    <w:rsid w:val="003E4C33"/>
    <w:rsid w:val="003E51CA"/>
    <w:rsid w:val="003E69B1"/>
    <w:rsid w:val="003E6B99"/>
    <w:rsid w:val="003F1127"/>
    <w:rsid w:val="003F2DCB"/>
    <w:rsid w:val="003F350A"/>
    <w:rsid w:val="003F3B16"/>
    <w:rsid w:val="003F40E1"/>
    <w:rsid w:val="003F6867"/>
    <w:rsid w:val="003F69F2"/>
    <w:rsid w:val="00400A7E"/>
    <w:rsid w:val="004019FE"/>
    <w:rsid w:val="00401C18"/>
    <w:rsid w:val="004030CB"/>
    <w:rsid w:val="00403C6D"/>
    <w:rsid w:val="00404292"/>
    <w:rsid w:val="0040502B"/>
    <w:rsid w:val="00405EB7"/>
    <w:rsid w:val="00406026"/>
    <w:rsid w:val="00407132"/>
    <w:rsid w:val="00407155"/>
    <w:rsid w:val="0040777C"/>
    <w:rsid w:val="004126F8"/>
    <w:rsid w:val="0041287D"/>
    <w:rsid w:val="00412BD5"/>
    <w:rsid w:val="00413510"/>
    <w:rsid w:val="0041375F"/>
    <w:rsid w:val="00414782"/>
    <w:rsid w:val="004148B8"/>
    <w:rsid w:val="00415843"/>
    <w:rsid w:val="00415C1C"/>
    <w:rsid w:val="00417435"/>
    <w:rsid w:val="0042048E"/>
    <w:rsid w:val="004210F5"/>
    <w:rsid w:val="004219EB"/>
    <w:rsid w:val="00423DEE"/>
    <w:rsid w:val="0042635D"/>
    <w:rsid w:val="0042667F"/>
    <w:rsid w:val="00426FEC"/>
    <w:rsid w:val="00427537"/>
    <w:rsid w:val="00430CD5"/>
    <w:rsid w:val="00431374"/>
    <w:rsid w:val="004320FB"/>
    <w:rsid w:val="00434582"/>
    <w:rsid w:val="004353B8"/>
    <w:rsid w:val="00436312"/>
    <w:rsid w:val="004365E0"/>
    <w:rsid w:val="0043701D"/>
    <w:rsid w:val="004407AB"/>
    <w:rsid w:val="004409C0"/>
    <w:rsid w:val="00441F2B"/>
    <w:rsid w:val="00442E0E"/>
    <w:rsid w:val="00443846"/>
    <w:rsid w:val="00443D41"/>
    <w:rsid w:val="00444281"/>
    <w:rsid w:val="004444C2"/>
    <w:rsid w:val="004447B6"/>
    <w:rsid w:val="004455CC"/>
    <w:rsid w:val="0044569F"/>
    <w:rsid w:val="004458FA"/>
    <w:rsid w:val="00446924"/>
    <w:rsid w:val="004479E3"/>
    <w:rsid w:val="00447EB8"/>
    <w:rsid w:val="00450645"/>
    <w:rsid w:val="004512D1"/>
    <w:rsid w:val="00451680"/>
    <w:rsid w:val="00452C53"/>
    <w:rsid w:val="004531A5"/>
    <w:rsid w:val="004532F1"/>
    <w:rsid w:val="00453E4A"/>
    <w:rsid w:val="00454691"/>
    <w:rsid w:val="00455FCB"/>
    <w:rsid w:val="00456B0F"/>
    <w:rsid w:val="0045727B"/>
    <w:rsid w:val="00457D40"/>
    <w:rsid w:val="00457DB7"/>
    <w:rsid w:val="00460008"/>
    <w:rsid w:val="00460E09"/>
    <w:rsid w:val="0046365C"/>
    <w:rsid w:val="00464A3C"/>
    <w:rsid w:val="00465A23"/>
    <w:rsid w:val="004664EF"/>
    <w:rsid w:val="00470A9F"/>
    <w:rsid w:val="00471F9D"/>
    <w:rsid w:val="00471FD6"/>
    <w:rsid w:val="00473898"/>
    <w:rsid w:val="00473BA0"/>
    <w:rsid w:val="00474950"/>
    <w:rsid w:val="00474F7A"/>
    <w:rsid w:val="004759CD"/>
    <w:rsid w:val="00475C11"/>
    <w:rsid w:val="0048021A"/>
    <w:rsid w:val="00480F8D"/>
    <w:rsid w:val="00480FC2"/>
    <w:rsid w:val="00482BD0"/>
    <w:rsid w:val="00484F33"/>
    <w:rsid w:val="00486507"/>
    <w:rsid w:val="00486B08"/>
    <w:rsid w:val="00487EAC"/>
    <w:rsid w:val="00490399"/>
    <w:rsid w:val="0049188F"/>
    <w:rsid w:val="00492D95"/>
    <w:rsid w:val="0049302E"/>
    <w:rsid w:val="0049357B"/>
    <w:rsid w:val="00493B36"/>
    <w:rsid w:val="00494DC4"/>
    <w:rsid w:val="00495FBC"/>
    <w:rsid w:val="00497721"/>
    <w:rsid w:val="004A1744"/>
    <w:rsid w:val="004A1C12"/>
    <w:rsid w:val="004A3280"/>
    <w:rsid w:val="004A3969"/>
    <w:rsid w:val="004A4639"/>
    <w:rsid w:val="004A6669"/>
    <w:rsid w:val="004A72EE"/>
    <w:rsid w:val="004A7471"/>
    <w:rsid w:val="004A756C"/>
    <w:rsid w:val="004B3D32"/>
    <w:rsid w:val="004B442C"/>
    <w:rsid w:val="004B4919"/>
    <w:rsid w:val="004B49B5"/>
    <w:rsid w:val="004B5A0A"/>
    <w:rsid w:val="004B6932"/>
    <w:rsid w:val="004C09C9"/>
    <w:rsid w:val="004C0DAB"/>
    <w:rsid w:val="004C20EA"/>
    <w:rsid w:val="004C218F"/>
    <w:rsid w:val="004C2C1B"/>
    <w:rsid w:val="004C61BE"/>
    <w:rsid w:val="004C6633"/>
    <w:rsid w:val="004C6C52"/>
    <w:rsid w:val="004D2716"/>
    <w:rsid w:val="004D4856"/>
    <w:rsid w:val="004D4B40"/>
    <w:rsid w:val="004D4C56"/>
    <w:rsid w:val="004D4F78"/>
    <w:rsid w:val="004D5360"/>
    <w:rsid w:val="004D5616"/>
    <w:rsid w:val="004D652A"/>
    <w:rsid w:val="004D739C"/>
    <w:rsid w:val="004E08DE"/>
    <w:rsid w:val="004E10A8"/>
    <w:rsid w:val="004E1569"/>
    <w:rsid w:val="004E1786"/>
    <w:rsid w:val="004E29EA"/>
    <w:rsid w:val="004E45F2"/>
    <w:rsid w:val="004E5087"/>
    <w:rsid w:val="004E510B"/>
    <w:rsid w:val="004F3393"/>
    <w:rsid w:val="004F3B74"/>
    <w:rsid w:val="004F4233"/>
    <w:rsid w:val="004F498B"/>
    <w:rsid w:val="004F4F54"/>
    <w:rsid w:val="004F4F7B"/>
    <w:rsid w:val="004F52C5"/>
    <w:rsid w:val="004F73B3"/>
    <w:rsid w:val="005004FD"/>
    <w:rsid w:val="00500F9B"/>
    <w:rsid w:val="00502BFA"/>
    <w:rsid w:val="005037D5"/>
    <w:rsid w:val="00503813"/>
    <w:rsid w:val="00504388"/>
    <w:rsid w:val="0050476B"/>
    <w:rsid w:val="00504B7C"/>
    <w:rsid w:val="0050513A"/>
    <w:rsid w:val="00505E8A"/>
    <w:rsid w:val="00506E23"/>
    <w:rsid w:val="00506F3E"/>
    <w:rsid w:val="00510ECB"/>
    <w:rsid w:val="0051233B"/>
    <w:rsid w:val="005136DF"/>
    <w:rsid w:val="00514906"/>
    <w:rsid w:val="0051760B"/>
    <w:rsid w:val="00521402"/>
    <w:rsid w:val="005214D0"/>
    <w:rsid w:val="00530820"/>
    <w:rsid w:val="005310DC"/>
    <w:rsid w:val="005315D4"/>
    <w:rsid w:val="00532479"/>
    <w:rsid w:val="00532B0D"/>
    <w:rsid w:val="00532C2D"/>
    <w:rsid w:val="00532DFF"/>
    <w:rsid w:val="005342E4"/>
    <w:rsid w:val="00535B09"/>
    <w:rsid w:val="005363A3"/>
    <w:rsid w:val="00537C59"/>
    <w:rsid w:val="00537D5C"/>
    <w:rsid w:val="00541A12"/>
    <w:rsid w:val="00545102"/>
    <w:rsid w:val="00545634"/>
    <w:rsid w:val="00545852"/>
    <w:rsid w:val="0054659F"/>
    <w:rsid w:val="005468F3"/>
    <w:rsid w:val="00546E6C"/>
    <w:rsid w:val="005475AB"/>
    <w:rsid w:val="00550C7F"/>
    <w:rsid w:val="00551295"/>
    <w:rsid w:val="005553A9"/>
    <w:rsid w:val="0055693E"/>
    <w:rsid w:val="00557052"/>
    <w:rsid w:val="00557881"/>
    <w:rsid w:val="00562A5B"/>
    <w:rsid w:val="00562ABB"/>
    <w:rsid w:val="00563C24"/>
    <w:rsid w:val="005645A1"/>
    <w:rsid w:val="0056582F"/>
    <w:rsid w:val="00566F93"/>
    <w:rsid w:val="00567C75"/>
    <w:rsid w:val="005701E3"/>
    <w:rsid w:val="00570FBC"/>
    <w:rsid w:val="005715F4"/>
    <w:rsid w:val="005719D7"/>
    <w:rsid w:val="00571C93"/>
    <w:rsid w:val="00572276"/>
    <w:rsid w:val="00573708"/>
    <w:rsid w:val="0057484B"/>
    <w:rsid w:val="005751C5"/>
    <w:rsid w:val="005755FD"/>
    <w:rsid w:val="00575C1C"/>
    <w:rsid w:val="00575F6E"/>
    <w:rsid w:val="0057606E"/>
    <w:rsid w:val="005763C1"/>
    <w:rsid w:val="00577F5E"/>
    <w:rsid w:val="00580A9E"/>
    <w:rsid w:val="00580FC8"/>
    <w:rsid w:val="00581943"/>
    <w:rsid w:val="005845E2"/>
    <w:rsid w:val="00584A83"/>
    <w:rsid w:val="00585279"/>
    <w:rsid w:val="00585F29"/>
    <w:rsid w:val="00585FA0"/>
    <w:rsid w:val="005864A8"/>
    <w:rsid w:val="00586DEA"/>
    <w:rsid w:val="00592158"/>
    <w:rsid w:val="005933ED"/>
    <w:rsid w:val="00593E96"/>
    <w:rsid w:val="005943A5"/>
    <w:rsid w:val="005956D4"/>
    <w:rsid w:val="00595749"/>
    <w:rsid w:val="0059613A"/>
    <w:rsid w:val="005A072F"/>
    <w:rsid w:val="005A13B8"/>
    <w:rsid w:val="005A3424"/>
    <w:rsid w:val="005A4469"/>
    <w:rsid w:val="005A4561"/>
    <w:rsid w:val="005A4BC9"/>
    <w:rsid w:val="005A58D3"/>
    <w:rsid w:val="005A6240"/>
    <w:rsid w:val="005A76C2"/>
    <w:rsid w:val="005A7CB8"/>
    <w:rsid w:val="005B0120"/>
    <w:rsid w:val="005B0479"/>
    <w:rsid w:val="005B0572"/>
    <w:rsid w:val="005B0841"/>
    <w:rsid w:val="005B0D57"/>
    <w:rsid w:val="005B1291"/>
    <w:rsid w:val="005B2773"/>
    <w:rsid w:val="005B371F"/>
    <w:rsid w:val="005B3980"/>
    <w:rsid w:val="005B4D17"/>
    <w:rsid w:val="005B59F8"/>
    <w:rsid w:val="005B5F3F"/>
    <w:rsid w:val="005B67F6"/>
    <w:rsid w:val="005C0913"/>
    <w:rsid w:val="005C2724"/>
    <w:rsid w:val="005C54BC"/>
    <w:rsid w:val="005C58A5"/>
    <w:rsid w:val="005C6866"/>
    <w:rsid w:val="005D19F4"/>
    <w:rsid w:val="005D39E1"/>
    <w:rsid w:val="005D3CF9"/>
    <w:rsid w:val="005D453D"/>
    <w:rsid w:val="005D6734"/>
    <w:rsid w:val="005D6CF1"/>
    <w:rsid w:val="005D7348"/>
    <w:rsid w:val="005D743D"/>
    <w:rsid w:val="005D7C66"/>
    <w:rsid w:val="005D7D58"/>
    <w:rsid w:val="005E0DE8"/>
    <w:rsid w:val="005E1F4A"/>
    <w:rsid w:val="005E406E"/>
    <w:rsid w:val="005E4494"/>
    <w:rsid w:val="005E4FEA"/>
    <w:rsid w:val="005E5AB8"/>
    <w:rsid w:val="005E6020"/>
    <w:rsid w:val="005E6385"/>
    <w:rsid w:val="005F0984"/>
    <w:rsid w:val="005F1745"/>
    <w:rsid w:val="005F30F8"/>
    <w:rsid w:val="005F3504"/>
    <w:rsid w:val="005F3EBE"/>
    <w:rsid w:val="005F4BF7"/>
    <w:rsid w:val="005F5C18"/>
    <w:rsid w:val="005F6EC1"/>
    <w:rsid w:val="005F7468"/>
    <w:rsid w:val="006002B9"/>
    <w:rsid w:val="00600599"/>
    <w:rsid w:val="00600859"/>
    <w:rsid w:val="006015A7"/>
    <w:rsid w:val="006045CC"/>
    <w:rsid w:val="00605366"/>
    <w:rsid w:val="006057CD"/>
    <w:rsid w:val="0060655C"/>
    <w:rsid w:val="0060746C"/>
    <w:rsid w:val="00610921"/>
    <w:rsid w:val="006111B7"/>
    <w:rsid w:val="0061168B"/>
    <w:rsid w:val="00611EF8"/>
    <w:rsid w:val="0061212B"/>
    <w:rsid w:val="00612A91"/>
    <w:rsid w:val="00613886"/>
    <w:rsid w:val="00614545"/>
    <w:rsid w:val="00614D21"/>
    <w:rsid w:val="006166EC"/>
    <w:rsid w:val="00620445"/>
    <w:rsid w:val="00621237"/>
    <w:rsid w:val="006218C0"/>
    <w:rsid w:val="00624B4F"/>
    <w:rsid w:val="006271B7"/>
    <w:rsid w:val="00631210"/>
    <w:rsid w:val="00631AE5"/>
    <w:rsid w:val="0063260E"/>
    <w:rsid w:val="00633EE5"/>
    <w:rsid w:val="00634E1D"/>
    <w:rsid w:val="0063689B"/>
    <w:rsid w:val="006368FA"/>
    <w:rsid w:val="006374CB"/>
    <w:rsid w:val="0064042C"/>
    <w:rsid w:val="006406EB"/>
    <w:rsid w:val="00640761"/>
    <w:rsid w:val="00642B27"/>
    <w:rsid w:val="00644D10"/>
    <w:rsid w:val="00644E3D"/>
    <w:rsid w:val="00644ED9"/>
    <w:rsid w:val="006473BF"/>
    <w:rsid w:val="0064743F"/>
    <w:rsid w:val="00647D8B"/>
    <w:rsid w:val="00647DB1"/>
    <w:rsid w:val="00651D4D"/>
    <w:rsid w:val="006522FB"/>
    <w:rsid w:val="0065242D"/>
    <w:rsid w:val="00652F6D"/>
    <w:rsid w:val="00653F64"/>
    <w:rsid w:val="006555A8"/>
    <w:rsid w:val="006564F5"/>
    <w:rsid w:val="0065727A"/>
    <w:rsid w:val="0066019A"/>
    <w:rsid w:val="006610FE"/>
    <w:rsid w:val="00661DE5"/>
    <w:rsid w:val="0066227E"/>
    <w:rsid w:val="00663A74"/>
    <w:rsid w:val="00663AB0"/>
    <w:rsid w:val="00666AE2"/>
    <w:rsid w:val="006674F0"/>
    <w:rsid w:val="0067220E"/>
    <w:rsid w:val="00672B7F"/>
    <w:rsid w:val="00674E45"/>
    <w:rsid w:val="0068109A"/>
    <w:rsid w:val="006811C0"/>
    <w:rsid w:val="00684028"/>
    <w:rsid w:val="00684CE8"/>
    <w:rsid w:val="006854DB"/>
    <w:rsid w:val="00686624"/>
    <w:rsid w:val="00687557"/>
    <w:rsid w:val="006876E6"/>
    <w:rsid w:val="0068771B"/>
    <w:rsid w:val="00687E1A"/>
    <w:rsid w:val="00687EF0"/>
    <w:rsid w:val="00691A6E"/>
    <w:rsid w:val="006920EF"/>
    <w:rsid w:val="006931E3"/>
    <w:rsid w:val="00694FDB"/>
    <w:rsid w:val="00696243"/>
    <w:rsid w:val="006A0859"/>
    <w:rsid w:val="006A0DC5"/>
    <w:rsid w:val="006A1108"/>
    <w:rsid w:val="006A1975"/>
    <w:rsid w:val="006A32BE"/>
    <w:rsid w:val="006A35A0"/>
    <w:rsid w:val="006A453A"/>
    <w:rsid w:val="006A4670"/>
    <w:rsid w:val="006A6369"/>
    <w:rsid w:val="006A7867"/>
    <w:rsid w:val="006B059C"/>
    <w:rsid w:val="006B21B6"/>
    <w:rsid w:val="006B232A"/>
    <w:rsid w:val="006B243C"/>
    <w:rsid w:val="006B2907"/>
    <w:rsid w:val="006B4063"/>
    <w:rsid w:val="006B469F"/>
    <w:rsid w:val="006B56C4"/>
    <w:rsid w:val="006B67AE"/>
    <w:rsid w:val="006B70FE"/>
    <w:rsid w:val="006B7D0F"/>
    <w:rsid w:val="006C0FFE"/>
    <w:rsid w:val="006C194F"/>
    <w:rsid w:val="006C2487"/>
    <w:rsid w:val="006C2794"/>
    <w:rsid w:val="006C3010"/>
    <w:rsid w:val="006C3254"/>
    <w:rsid w:val="006C3A49"/>
    <w:rsid w:val="006C4C4F"/>
    <w:rsid w:val="006C55FB"/>
    <w:rsid w:val="006C5E0D"/>
    <w:rsid w:val="006C6901"/>
    <w:rsid w:val="006C6994"/>
    <w:rsid w:val="006C6DB1"/>
    <w:rsid w:val="006D016C"/>
    <w:rsid w:val="006D0789"/>
    <w:rsid w:val="006D2204"/>
    <w:rsid w:val="006D27F3"/>
    <w:rsid w:val="006D375B"/>
    <w:rsid w:val="006D4F3F"/>
    <w:rsid w:val="006D7C0F"/>
    <w:rsid w:val="006D7E57"/>
    <w:rsid w:val="006D7F83"/>
    <w:rsid w:val="006E0871"/>
    <w:rsid w:val="006E10AC"/>
    <w:rsid w:val="006E28EA"/>
    <w:rsid w:val="006E28F5"/>
    <w:rsid w:val="006E2C0E"/>
    <w:rsid w:val="006E2C84"/>
    <w:rsid w:val="006E3F13"/>
    <w:rsid w:val="006E447F"/>
    <w:rsid w:val="006E605F"/>
    <w:rsid w:val="006E654C"/>
    <w:rsid w:val="006E6F15"/>
    <w:rsid w:val="006E763D"/>
    <w:rsid w:val="006E7F20"/>
    <w:rsid w:val="006F02FA"/>
    <w:rsid w:val="006F0EE8"/>
    <w:rsid w:val="006F1C37"/>
    <w:rsid w:val="006F203E"/>
    <w:rsid w:val="006F258E"/>
    <w:rsid w:val="006F336B"/>
    <w:rsid w:val="006F3796"/>
    <w:rsid w:val="006F554D"/>
    <w:rsid w:val="006F6918"/>
    <w:rsid w:val="006F7871"/>
    <w:rsid w:val="00701B9D"/>
    <w:rsid w:val="007024E6"/>
    <w:rsid w:val="00703133"/>
    <w:rsid w:val="007033E6"/>
    <w:rsid w:val="0071001D"/>
    <w:rsid w:val="00711F51"/>
    <w:rsid w:val="00712059"/>
    <w:rsid w:val="00712170"/>
    <w:rsid w:val="0071243F"/>
    <w:rsid w:val="00713249"/>
    <w:rsid w:val="007134A2"/>
    <w:rsid w:val="00715459"/>
    <w:rsid w:val="00715844"/>
    <w:rsid w:val="00715D8F"/>
    <w:rsid w:val="00716242"/>
    <w:rsid w:val="007166A5"/>
    <w:rsid w:val="00716871"/>
    <w:rsid w:val="0071766F"/>
    <w:rsid w:val="00717AAE"/>
    <w:rsid w:val="007202AB"/>
    <w:rsid w:val="00721D10"/>
    <w:rsid w:val="00722B4C"/>
    <w:rsid w:val="00722C47"/>
    <w:rsid w:val="00723395"/>
    <w:rsid w:val="00723751"/>
    <w:rsid w:val="0072438A"/>
    <w:rsid w:val="0072501F"/>
    <w:rsid w:val="00725415"/>
    <w:rsid w:val="00726863"/>
    <w:rsid w:val="00733E90"/>
    <w:rsid w:val="00734172"/>
    <w:rsid w:val="007350AB"/>
    <w:rsid w:val="007409FC"/>
    <w:rsid w:val="00741AAA"/>
    <w:rsid w:val="00742EF4"/>
    <w:rsid w:val="007435B6"/>
    <w:rsid w:val="007435CF"/>
    <w:rsid w:val="007435E0"/>
    <w:rsid w:val="00743793"/>
    <w:rsid w:val="00743C85"/>
    <w:rsid w:val="0074497A"/>
    <w:rsid w:val="00744C3A"/>
    <w:rsid w:val="00744EF5"/>
    <w:rsid w:val="00746DF6"/>
    <w:rsid w:val="00750D58"/>
    <w:rsid w:val="00754064"/>
    <w:rsid w:val="00754F32"/>
    <w:rsid w:val="0076295F"/>
    <w:rsid w:val="00762BC5"/>
    <w:rsid w:val="007643BD"/>
    <w:rsid w:val="00764547"/>
    <w:rsid w:val="00764A80"/>
    <w:rsid w:val="00765415"/>
    <w:rsid w:val="00765445"/>
    <w:rsid w:val="00766968"/>
    <w:rsid w:val="00767A8B"/>
    <w:rsid w:val="00767E1A"/>
    <w:rsid w:val="00771299"/>
    <w:rsid w:val="00772DE7"/>
    <w:rsid w:val="0077315C"/>
    <w:rsid w:val="0077457F"/>
    <w:rsid w:val="007748B1"/>
    <w:rsid w:val="00776475"/>
    <w:rsid w:val="00780B35"/>
    <w:rsid w:val="007815A4"/>
    <w:rsid w:val="007828AF"/>
    <w:rsid w:val="00782A78"/>
    <w:rsid w:val="00782C93"/>
    <w:rsid w:val="00783333"/>
    <w:rsid w:val="00785EBA"/>
    <w:rsid w:val="00786144"/>
    <w:rsid w:val="0078667E"/>
    <w:rsid w:val="007914DB"/>
    <w:rsid w:val="007918B2"/>
    <w:rsid w:val="00791EC6"/>
    <w:rsid w:val="00792145"/>
    <w:rsid w:val="0079244B"/>
    <w:rsid w:val="007937FC"/>
    <w:rsid w:val="00794C30"/>
    <w:rsid w:val="00794CB2"/>
    <w:rsid w:val="00794DC0"/>
    <w:rsid w:val="00795316"/>
    <w:rsid w:val="00796F63"/>
    <w:rsid w:val="00797436"/>
    <w:rsid w:val="00797602"/>
    <w:rsid w:val="007A04AB"/>
    <w:rsid w:val="007A0DF2"/>
    <w:rsid w:val="007A1CE5"/>
    <w:rsid w:val="007A1E9D"/>
    <w:rsid w:val="007A3574"/>
    <w:rsid w:val="007A38AC"/>
    <w:rsid w:val="007A39E3"/>
    <w:rsid w:val="007A3B07"/>
    <w:rsid w:val="007A5189"/>
    <w:rsid w:val="007A5AAE"/>
    <w:rsid w:val="007A6858"/>
    <w:rsid w:val="007A6C9A"/>
    <w:rsid w:val="007A73D6"/>
    <w:rsid w:val="007A7630"/>
    <w:rsid w:val="007A7B09"/>
    <w:rsid w:val="007B09AC"/>
    <w:rsid w:val="007B0D58"/>
    <w:rsid w:val="007B15B8"/>
    <w:rsid w:val="007B366E"/>
    <w:rsid w:val="007B3EF8"/>
    <w:rsid w:val="007B5181"/>
    <w:rsid w:val="007B5247"/>
    <w:rsid w:val="007B56A6"/>
    <w:rsid w:val="007B595A"/>
    <w:rsid w:val="007B6405"/>
    <w:rsid w:val="007B6B73"/>
    <w:rsid w:val="007C0310"/>
    <w:rsid w:val="007C1559"/>
    <w:rsid w:val="007C326E"/>
    <w:rsid w:val="007C53C0"/>
    <w:rsid w:val="007C5A0C"/>
    <w:rsid w:val="007C5E2B"/>
    <w:rsid w:val="007C61DF"/>
    <w:rsid w:val="007C688A"/>
    <w:rsid w:val="007C68C1"/>
    <w:rsid w:val="007C6997"/>
    <w:rsid w:val="007C72B1"/>
    <w:rsid w:val="007C7BEC"/>
    <w:rsid w:val="007D000D"/>
    <w:rsid w:val="007D0866"/>
    <w:rsid w:val="007D1F3A"/>
    <w:rsid w:val="007D31BD"/>
    <w:rsid w:val="007D4047"/>
    <w:rsid w:val="007D46D7"/>
    <w:rsid w:val="007D49AC"/>
    <w:rsid w:val="007D4AC7"/>
    <w:rsid w:val="007D5B15"/>
    <w:rsid w:val="007D73F5"/>
    <w:rsid w:val="007D7C99"/>
    <w:rsid w:val="007E0776"/>
    <w:rsid w:val="007E245D"/>
    <w:rsid w:val="007E29C0"/>
    <w:rsid w:val="007E4653"/>
    <w:rsid w:val="007E46A3"/>
    <w:rsid w:val="007E5BB5"/>
    <w:rsid w:val="007E788C"/>
    <w:rsid w:val="007E79F1"/>
    <w:rsid w:val="007F1B1C"/>
    <w:rsid w:val="007F1F3B"/>
    <w:rsid w:val="007F24D9"/>
    <w:rsid w:val="007F3371"/>
    <w:rsid w:val="007F3F5A"/>
    <w:rsid w:val="007F511F"/>
    <w:rsid w:val="007F537D"/>
    <w:rsid w:val="007F7FC0"/>
    <w:rsid w:val="00800A39"/>
    <w:rsid w:val="00801B0F"/>
    <w:rsid w:val="00801C17"/>
    <w:rsid w:val="008048F1"/>
    <w:rsid w:val="00805348"/>
    <w:rsid w:val="00807AD6"/>
    <w:rsid w:val="00811214"/>
    <w:rsid w:val="008113D0"/>
    <w:rsid w:val="00813D49"/>
    <w:rsid w:val="00814642"/>
    <w:rsid w:val="00815454"/>
    <w:rsid w:val="00817587"/>
    <w:rsid w:val="00817F18"/>
    <w:rsid w:val="00820854"/>
    <w:rsid w:val="00820BA6"/>
    <w:rsid w:val="0082329B"/>
    <w:rsid w:val="00823ACD"/>
    <w:rsid w:val="00823D9A"/>
    <w:rsid w:val="0082469A"/>
    <w:rsid w:val="008265DD"/>
    <w:rsid w:val="0082716A"/>
    <w:rsid w:val="0082760C"/>
    <w:rsid w:val="008302A9"/>
    <w:rsid w:val="008306F3"/>
    <w:rsid w:val="00831C0D"/>
    <w:rsid w:val="00837457"/>
    <w:rsid w:val="00837DCD"/>
    <w:rsid w:val="0084068B"/>
    <w:rsid w:val="0084071F"/>
    <w:rsid w:val="00840C26"/>
    <w:rsid w:val="0084187A"/>
    <w:rsid w:val="00841EDF"/>
    <w:rsid w:val="008468D1"/>
    <w:rsid w:val="008503A6"/>
    <w:rsid w:val="00850464"/>
    <w:rsid w:val="00850D40"/>
    <w:rsid w:val="00851D43"/>
    <w:rsid w:val="00852929"/>
    <w:rsid w:val="00854E8B"/>
    <w:rsid w:val="00855758"/>
    <w:rsid w:val="00857145"/>
    <w:rsid w:val="00860820"/>
    <w:rsid w:val="00860E48"/>
    <w:rsid w:val="00861371"/>
    <w:rsid w:val="00862F2D"/>
    <w:rsid w:val="00863BCE"/>
    <w:rsid w:val="008647BC"/>
    <w:rsid w:val="00864B33"/>
    <w:rsid w:val="00864B97"/>
    <w:rsid w:val="00865E55"/>
    <w:rsid w:val="0086703F"/>
    <w:rsid w:val="0086761D"/>
    <w:rsid w:val="00867F15"/>
    <w:rsid w:val="00870FAC"/>
    <w:rsid w:val="00873968"/>
    <w:rsid w:val="00874457"/>
    <w:rsid w:val="008744A0"/>
    <w:rsid w:val="008751CB"/>
    <w:rsid w:val="008755CC"/>
    <w:rsid w:val="00877216"/>
    <w:rsid w:val="00877FD5"/>
    <w:rsid w:val="008833BF"/>
    <w:rsid w:val="00886434"/>
    <w:rsid w:val="00887DAF"/>
    <w:rsid w:val="008906B4"/>
    <w:rsid w:val="00890A33"/>
    <w:rsid w:val="00890FDB"/>
    <w:rsid w:val="0089111A"/>
    <w:rsid w:val="008915B6"/>
    <w:rsid w:val="008936B0"/>
    <w:rsid w:val="008953D3"/>
    <w:rsid w:val="00896F07"/>
    <w:rsid w:val="008A05B6"/>
    <w:rsid w:val="008A0946"/>
    <w:rsid w:val="008A2BEA"/>
    <w:rsid w:val="008A3176"/>
    <w:rsid w:val="008A342D"/>
    <w:rsid w:val="008A43FC"/>
    <w:rsid w:val="008A7603"/>
    <w:rsid w:val="008A7D5E"/>
    <w:rsid w:val="008B141A"/>
    <w:rsid w:val="008B1FC3"/>
    <w:rsid w:val="008B3980"/>
    <w:rsid w:val="008B516E"/>
    <w:rsid w:val="008B6EAB"/>
    <w:rsid w:val="008B7B35"/>
    <w:rsid w:val="008B7B73"/>
    <w:rsid w:val="008B7D06"/>
    <w:rsid w:val="008C1CD3"/>
    <w:rsid w:val="008C2F54"/>
    <w:rsid w:val="008C45A6"/>
    <w:rsid w:val="008C5290"/>
    <w:rsid w:val="008C5869"/>
    <w:rsid w:val="008C6D0F"/>
    <w:rsid w:val="008D27F6"/>
    <w:rsid w:val="008D30DB"/>
    <w:rsid w:val="008D4102"/>
    <w:rsid w:val="008D4209"/>
    <w:rsid w:val="008D52CA"/>
    <w:rsid w:val="008D5962"/>
    <w:rsid w:val="008D5C04"/>
    <w:rsid w:val="008D789B"/>
    <w:rsid w:val="008D7BA9"/>
    <w:rsid w:val="008E04AE"/>
    <w:rsid w:val="008E0B4E"/>
    <w:rsid w:val="008E2027"/>
    <w:rsid w:val="008E2490"/>
    <w:rsid w:val="008E2E9B"/>
    <w:rsid w:val="008E3DAC"/>
    <w:rsid w:val="008E4A82"/>
    <w:rsid w:val="008E4AAB"/>
    <w:rsid w:val="008E5292"/>
    <w:rsid w:val="008E5329"/>
    <w:rsid w:val="008E5CB2"/>
    <w:rsid w:val="008E7096"/>
    <w:rsid w:val="008E7658"/>
    <w:rsid w:val="008F271A"/>
    <w:rsid w:val="008F372F"/>
    <w:rsid w:val="008F4431"/>
    <w:rsid w:val="008F4EC3"/>
    <w:rsid w:val="008F4F09"/>
    <w:rsid w:val="008F5E73"/>
    <w:rsid w:val="00901F6D"/>
    <w:rsid w:val="00902264"/>
    <w:rsid w:val="00902FE7"/>
    <w:rsid w:val="009034B2"/>
    <w:rsid w:val="00903ACA"/>
    <w:rsid w:val="00903BD8"/>
    <w:rsid w:val="00904E84"/>
    <w:rsid w:val="00906CA1"/>
    <w:rsid w:val="00910712"/>
    <w:rsid w:val="00912269"/>
    <w:rsid w:val="00913835"/>
    <w:rsid w:val="00913ABA"/>
    <w:rsid w:val="00915ABD"/>
    <w:rsid w:val="00915B3B"/>
    <w:rsid w:val="00916B35"/>
    <w:rsid w:val="00916B3A"/>
    <w:rsid w:val="00916B4D"/>
    <w:rsid w:val="00916CB6"/>
    <w:rsid w:val="009171EA"/>
    <w:rsid w:val="0091754B"/>
    <w:rsid w:val="009177BA"/>
    <w:rsid w:val="0092017B"/>
    <w:rsid w:val="009203C8"/>
    <w:rsid w:val="009203FD"/>
    <w:rsid w:val="0092201F"/>
    <w:rsid w:val="00931047"/>
    <w:rsid w:val="009313A9"/>
    <w:rsid w:val="00932DEE"/>
    <w:rsid w:val="0093383D"/>
    <w:rsid w:val="00933FB5"/>
    <w:rsid w:val="00934053"/>
    <w:rsid w:val="00934580"/>
    <w:rsid w:val="00934BC8"/>
    <w:rsid w:val="0093525D"/>
    <w:rsid w:val="00935653"/>
    <w:rsid w:val="00936115"/>
    <w:rsid w:val="009368C7"/>
    <w:rsid w:val="00937384"/>
    <w:rsid w:val="00937493"/>
    <w:rsid w:val="0093769E"/>
    <w:rsid w:val="00940C73"/>
    <w:rsid w:val="00941461"/>
    <w:rsid w:val="00942A24"/>
    <w:rsid w:val="00943DA1"/>
    <w:rsid w:val="00944E04"/>
    <w:rsid w:val="009451C5"/>
    <w:rsid w:val="00945B44"/>
    <w:rsid w:val="0094772A"/>
    <w:rsid w:val="009521BF"/>
    <w:rsid w:val="009524CC"/>
    <w:rsid w:val="009524DC"/>
    <w:rsid w:val="00953A57"/>
    <w:rsid w:val="00954FFB"/>
    <w:rsid w:val="00955F6F"/>
    <w:rsid w:val="009564A2"/>
    <w:rsid w:val="0095780B"/>
    <w:rsid w:val="00957FC3"/>
    <w:rsid w:val="00960223"/>
    <w:rsid w:val="00960970"/>
    <w:rsid w:val="00960BC4"/>
    <w:rsid w:val="00961FC3"/>
    <w:rsid w:val="009638F8"/>
    <w:rsid w:val="00963A10"/>
    <w:rsid w:val="00963A26"/>
    <w:rsid w:val="00963A72"/>
    <w:rsid w:val="0096485E"/>
    <w:rsid w:val="00964A23"/>
    <w:rsid w:val="00964D19"/>
    <w:rsid w:val="00964DF4"/>
    <w:rsid w:val="00966C31"/>
    <w:rsid w:val="0097009D"/>
    <w:rsid w:val="009700DB"/>
    <w:rsid w:val="00970617"/>
    <w:rsid w:val="0097083A"/>
    <w:rsid w:val="009714E3"/>
    <w:rsid w:val="009723D7"/>
    <w:rsid w:val="0097273A"/>
    <w:rsid w:val="00972A83"/>
    <w:rsid w:val="009734F6"/>
    <w:rsid w:val="009741E4"/>
    <w:rsid w:val="009759C6"/>
    <w:rsid w:val="00976543"/>
    <w:rsid w:val="009768D0"/>
    <w:rsid w:val="00976D3B"/>
    <w:rsid w:val="009772CF"/>
    <w:rsid w:val="009775C9"/>
    <w:rsid w:val="0097784C"/>
    <w:rsid w:val="0098079B"/>
    <w:rsid w:val="009807F5"/>
    <w:rsid w:val="0098256F"/>
    <w:rsid w:val="00982755"/>
    <w:rsid w:val="00982B9A"/>
    <w:rsid w:val="00984B46"/>
    <w:rsid w:val="00984BDF"/>
    <w:rsid w:val="00986676"/>
    <w:rsid w:val="009870E1"/>
    <w:rsid w:val="00987805"/>
    <w:rsid w:val="00990819"/>
    <w:rsid w:val="00990DB1"/>
    <w:rsid w:val="00993630"/>
    <w:rsid w:val="0099382A"/>
    <w:rsid w:val="00993A11"/>
    <w:rsid w:val="00993E95"/>
    <w:rsid w:val="00994080"/>
    <w:rsid w:val="00997262"/>
    <w:rsid w:val="00997FF8"/>
    <w:rsid w:val="009A0080"/>
    <w:rsid w:val="009A04E1"/>
    <w:rsid w:val="009A092C"/>
    <w:rsid w:val="009A2A45"/>
    <w:rsid w:val="009A497B"/>
    <w:rsid w:val="009A5ED8"/>
    <w:rsid w:val="009A6CCE"/>
    <w:rsid w:val="009A7330"/>
    <w:rsid w:val="009B11F7"/>
    <w:rsid w:val="009B14DD"/>
    <w:rsid w:val="009B1A0F"/>
    <w:rsid w:val="009B1F0E"/>
    <w:rsid w:val="009B2004"/>
    <w:rsid w:val="009B25DA"/>
    <w:rsid w:val="009B3799"/>
    <w:rsid w:val="009B449C"/>
    <w:rsid w:val="009B566A"/>
    <w:rsid w:val="009B56DD"/>
    <w:rsid w:val="009B57D8"/>
    <w:rsid w:val="009B596C"/>
    <w:rsid w:val="009B72BA"/>
    <w:rsid w:val="009B7886"/>
    <w:rsid w:val="009C14CE"/>
    <w:rsid w:val="009C264D"/>
    <w:rsid w:val="009C381C"/>
    <w:rsid w:val="009C38B2"/>
    <w:rsid w:val="009C38C2"/>
    <w:rsid w:val="009C56E0"/>
    <w:rsid w:val="009C64A5"/>
    <w:rsid w:val="009C7349"/>
    <w:rsid w:val="009D0B32"/>
    <w:rsid w:val="009D18AD"/>
    <w:rsid w:val="009D1E98"/>
    <w:rsid w:val="009D298E"/>
    <w:rsid w:val="009D455C"/>
    <w:rsid w:val="009D5433"/>
    <w:rsid w:val="009D7161"/>
    <w:rsid w:val="009D73C6"/>
    <w:rsid w:val="009D769C"/>
    <w:rsid w:val="009E141C"/>
    <w:rsid w:val="009E1C4C"/>
    <w:rsid w:val="009E1E55"/>
    <w:rsid w:val="009E2323"/>
    <w:rsid w:val="009E2DE0"/>
    <w:rsid w:val="009E3301"/>
    <w:rsid w:val="009E3465"/>
    <w:rsid w:val="009E3FC6"/>
    <w:rsid w:val="009E5F72"/>
    <w:rsid w:val="009E5FBB"/>
    <w:rsid w:val="009E6749"/>
    <w:rsid w:val="009E6E38"/>
    <w:rsid w:val="009E6E63"/>
    <w:rsid w:val="009E72C1"/>
    <w:rsid w:val="009F0ABA"/>
    <w:rsid w:val="009F1DBC"/>
    <w:rsid w:val="009F4AE2"/>
    <w:rsid w:val="009F4F47"/>
    <w:rsid w:val="009F563A"/>
    <w:rsid w:val="009F5DF8"/>
    <w:rsid w:val="009F5E70"/>
    <w:rsid w:val="00A002CF"/>
    <w:rsid w:val="00A01CE8"/>
    <w:rsid w:val="00A01F95"/>
    <w:rsid w:val="00A02451"/>
    <w:rsid w:val="00A0417F"/>
    <w:rsid w:val="00A041E3"/>
    <w:rsid w:val="00A044D5"/>
    <w:rsid w:val="00A04A47"/>
    <w:rsid w:val="00A05EF5"/>
    <w:rsid w:val="00A10523"/>
    <w:rsid w:val="00A10C8D"/>
    <w:rsid w:val="00A11D7F"/>
    <w:rsid w:val="00A12221"/>
    <w:rsid w:val="00A1255E"/>
    <w:rsid w:val="00A204C7"/>
    <w:rsid w:val="00A20695"/>
    <w:rsid w:val="00A2126A"/>
    <w:rsid w:val="00A22693"/>
    <w:rsid w:val="00A23647"/>
    <w:rsid w:val="00A23DB9"/>
    <w:rsid w:val="00A25465"/>
    <w:rsid w:val="00A25D6C"/>
    <w:rsid w:val="00A25F9F"/>
    <w:rsid w:val="00A26B57"/>
    <w:rsid w:val="00A26B66"/>
    <w:rsid w:val="00A27B77"/>
    <w:rsid w:val="00A30002"/>
    <w:rsid w:val="00A301DA"/>
    <w:rsid w:val="00A302BC"/>
    <w:rsid w:val="00A3152F"/>
    <w:rsid w:val="00A31EED"/>
    <w:rsid w:val="00A31FF4"/>
    <w:rsid w:val="00A32E69"/>
    <w:rsid w:val="00A331C1"/>
    <w:rsid w:val="00A33274"/>
    <w:rsid w:val="00A34FC5"/>
    <w:rsid w:val="00A352D5"/>
    <w:rsid w:val="00A36351"/>
    <w:rsid w:val="00A37161"/>
    <w:rsid w:val="00A3773D"/>
    <w:rsid w:val="00A402F4"/>
    <w:rsid w:val="00A409CE"/>
    <w:rsid w:val="00A40FED"/>
    <w:rsid w:val="00A416B3"/>
    <w:rsid w:val="00A4172C"/>
    <w:rsid w:val="00A46DBD"/>
    <w:rsid w:val="00A47580"/>
    <w:rsid w:val="00A52734"/>
    <w:rsid w:val="00A537C8"/>
    <w:rsid w:val="00A53A6F"/>
    <w:rsid w:val="00A54387"/>
    <w:rsid w:val="00A551DD"/>
    <w:rsid w:val="00A55412"/>
    <w:rsid w:val="00A571CF"/>
    <w:rsid w:val="00A57335"/>
    <w:rsid w:val="00A57DC6"/>
    <w:rsid w:val="00A60355"/>
    <w:rsid w:val="00A60D64"/>
    <w:rsid w:val="00A61538"/>
    <w:rsid w:val="00A62864"/>
    <w:rsid w:val="00A6379E"/>
    <w:rsid w:val="00A63E7C"/>
    <w:rsid w:val="00A6427F"/>
    <w:rsid w:val="00A6474F"/>
    <w:rsid w:val="00A65028"/>
    <w:rsid w:val="00A66675"/>
    <w:rsid w:val="00A66B70"/>
    <w:rsid w:val="00A67A75"/>
    <w:rsid w:val="00A67BAE"/>
    <w:rsid w:val="00A70EB7"/>
    <w:rsid w:val="00A7120E"/>
    <w:rsid w:val="00A726B8"/>
    <w:rsid w:val="00A72CF7"/>
    <w:rsid w:val="00A73C2D"/>
    <w:rsid w:val="00A747DD"/>
    <w:rsid w:val="00A75052"/>
    <w:rsid w:val="00A75B98"/>
    <w:rsid w:val="00A76028"/>
    <w:rsid w:val="00A769EB"/>
    <w:rsid w:val="00A7749C"/>
    <w:rsid w:val="00A804D2"/>
    <w:rsid w:val="00A80FCE"/>
    <w:rsid w:val="00A8307C"/>
    <w:rsid w:val="00A83F16"/>
    <w:rsid w:val="00A84275"/>
    <w:rsid w:val="00A84896"/>
    <w:rsid w:val="00A84E61"/>
    <w:rsid w:val="00A87A5A"/>
    <w:rsid w:val="00A932B5"/>
    <w:rsid w:val="00A94856"/>
    <w:rsid w:val="00A94D89"/>
    <w:rsid w:val="00A9535D"/>
    <w:rsid w:val="00A96650"/>
    <w:rsid w:val="00A974DE"/>
    <w:rsid w:val="00A9776D"/>
    <w:rsid w:val="00AA00E5"/>
    <w:rsid w:val="00AA13D4"/>
    <w:rsid w:val="00AA25B3"/>
    <w:rsid w:val="00AA315E"/>
    <w:rsid w:val="00AA3D95"/>
    <w:rsid w:val="00AA4F15"/>
    <w:rsid w:val="00AA5154"/>
    <w:rsid w:val="00AB0303"/>
    <w:rsid w:val="00AB03C1"/>
    <w:rsid w:val="00AB1328"/>
    <w:rsid w:val="00AB2EDF"/>
    <w:rsid w:val="00AB4757"/>
    <w:rsid w:val="00AB4D33"/>
    <w:rsid w:val="00AB5450"/>
    <w:rsid w:val="00AB6312"/>
    <w:rsid w:val="00AB7185"/>
    <w:rsid w:val="00AB77A9"/>
    <w:rsid w:val="00AC00E3"/>
    <w:rsid w:val="00AC011B"/>
    <w:rsid w:val="00AC0BCE"/>
    <w:rsid w:val="00AC1180"/>
    <w:rsid w:val="00AC15AD"/>
    <w:rsid w:val="00AC2165"/>
    <w:rsid w:val="00AC37D8"/>
    <w:rsid w:val="00AC3DDE"/>
    <w:rsid w:val="00AC43C9"/>
    <w:rsid w:val="00AC4992"/>
    <w:rsid w:val="00AC4FF2"/>
    <w:rsid w:val="00AC5216"/>
    <w:rsid w:val="00AC592F"/>
    <w:rsid w:val="00AC5A3E"/>
    <w:rsid w:val="00AC6159"/>
    <w:rsid w:val="00AC6791"/>
    <w:rsid w:val="00AD0A2F"/>
    <w:rsid w:val="00AD114C"/>
    <w:rsid w:val="00AD16A0"/>
    <w:rsid w:val="00AD23A5"/>
    <w:rsid w:val="00AD3EFF"/>
    <w:rsid w:val="00AD64F3"/>
    <w:rsid w:val="00AD6661"/>
    <w:rsid w:val="00AD6EC6"/>
    <w:rsid w:val="00AD7C45"/>
    <w:rsid w:val="00AE01F5"/>
    <w:rsid w:val="00AE0CD9"/>
    <w:rsid w:val="00AE0DA1"/>
    <w:rsid w:val="00AE47A6"/>
    <w:rsid w:val="00AE4AFB"/>
    <w:rsid w:val="00AF0F8C"/>
    <w:rsid w:val="00AF1878"/>
    <w:rsid w:val="00AF4C8E"/>
    <w:rsid w:val="00AF5032"/>
    <w:rsid w:val="00AF6180"/>
    <w:rsid w:val="00AF6F98"/>
    <w:rsid w:val="00AF77C9"/>
    <w:rsid w:val="00B00419"/>
    <w:rsid w:val="00B00ECC"/>
    <w:rsid w:val="00B02C03"/>
    <w:rsid w:val="00B03BB1"/>
    <w:rsid w:val="00B03FD1"/>
    <w:rsid w:val="00B043C4"/>
    <w:rsid w:val="00B10B51"/>
    <w:rsid w:val="00B136D2"/>
    <w:rsid w:val="00B1407D"/>
    <w:rsid w:val="00B14828"/>
    <w:rsid w:val="00B1491E"/>
    <w:rsid w:val="00B15F59"/>
    <w:rsid w:val="00B1634C"/>
    <w:rsid w:val="00B1644A"/>
    <w:rsid w:val="00B16D0E"/>
    <w:rsid w:val="00B20582"/>
    <w:rsid w:val="00B22266"/>
    <w:rsid w:val="00B2317C"/>
    <w:rsid w:val="00B24103"/>
    <w:rsid w:val="00B24F26"/>
    <w:rsid w:val="00B24F31"/>
    <w:rsid w:val="00B256FF"/>
    <w:rsid w:val="00B26BF0"/>
    <w:rsid w:val="00B2708F"/>
    <w:rsid w:val="00B2752D"/>
    <w:rsid w:val="00B3137F"/>
    <w:rsid w:val="00B31C2F"/>
    <w:rsid w:val="00B31E48"/>
    <w:rsid w:val="00B36076"/>
    <w:rsid w:val="00B367C6"/>
    <w:rsid w:val="00B40609"/>
    <w:rsid w:val="00B406F0"/>
    <w:rsid w:val="00B42646"/>
    <w:rsid w:val="00B42BE4"/>
    <w:rsid w:val="00B43046"/>
    <w:rsid w:val="00B435D6"/>
    <w:rsid w:val="00B446E0"/>
    <w:rsid w:val="00B45038"/>
    <w:rsid w:val="00B4626D"/>
    <w:rsid w:val="00B46891"/>
    <w:rsid w:val="00B5231E"/>
    <w:rsid w:val="00B52BF5"/>
    <w:rsid w:val="00B5448E"/>
    <w:rsid w:val="00B54BDE"/>
    <w:rsid w:val="00B567F2"/>
    <w:rsid w:val="00B57909"/>
    <w:rsid w:val="00B5793B"/>
    <w:rsid w:val="00B57A57"/>
    <w:rsid w:val="00B57F5F"/>
    <w:rsid w:val="00B6173F"/>
    <w:rsid w:val="00B61869"/>
    <w:rsid w:val="00B61B46"/>
    <w:rsid w:val="00B61E04"/>
    <w:rsid w:val="00B63075"/>
    <w:rsid w:val="00B630A5"/>
    <w:rsid w:val="00B63676"/>
    <w:rsid w:val="00B636EB"/>
    <w:rsid w:val="00B64558"/>
    <w:rsid w:val="00B64675"/>
    <w:rsid w:val="00B660DD"/>
    <w:rsid w:val="00B6696C"/>
    <w:rsid w:val="00B66BDD"/>
    <w:rsid w:val="00B66D12"/>
    <w:rsid w:val="00B67B7E"/>
    <w:rsid w:val="00B67DA6"/>
    <w:rsid w:val="00B67F89"/>
    <w:rsid w:val="00B7192B"/>
    <w:rsid w:val="00B71CE2"/>
    <w:rsid w:val="00B7274B"/>
    <w:rsid w:val="00B767B1"/>
    <w:rsid w:val="00B82225"/>
    <w:rsid w:val="00B83C98"/>
    <w:rsid w:val="00B83F88"/>
    <w:rsid w:val="00B84183"/>
    <w:rsid w:val="00B847F3"/>
    <w:rsid w:val="00B8608C"/>
    <w:rsid w:val="00B86BF1"/>
    <w:rsid w:val="00B86E8B"/>
    <w:rsid w:val="00B877B9"/>
    <w:rsid w:val="00B8782B"/>
    <w:rsid w:val="00B9178C"/>
    <w:rsid w:val="00B92E89"/>
    <w:rsid w:val="00B9440D"/>
    <w:rsid w:val="00B94E7F"/>
    <w:rsid w:val="00B953EC"/>
    <w:rsid w:val="00B9558C"/>
    <w:rsid w:val="00B962D0"/>
    <w:rsid w:val="00B964B6"/>
    <w:rsid w:val="00B96C93"/>
    <w:rsid w:val="00BA1219"/>
    <w:rsid w:val="00BA6EFD"/>
    <w:rsid w:val="00BA7781"/>
    <w:rsid w:val="00BB14F0"/>
    <w:rsid w:val="00BB1BD3"/>
    <w:rsid w:val="00BB3763"/>
    <w:rsid w:val="00BB5E77"/>
    <w:rsid w:val="00BB6E1B"/>
    <w:rsid w:val="00BB7166"/>
    <w:rsid w:val="00BB7B94"/>
    <w:rsid w:val="00BB7DEE"/>
    <w:rsid w:val="00BC1427"/>
    <w:rsid w:val="00BC26D9"/>
    <w:rsid w:val="00BC2B2F"/>
    <w:rsid w:val="00BC2D01"/>
    <w:rsid w:val="00BC3F49"/>
    <w:rsid w:val="00BC4C3A"/>
    <w:rsid w:val="00BC4FDB"/>
    <w:rsid w:val="00BC5327"/>
    <w:rsid w:val="00BC6ECD"/>
    <w:rsid w:val="00BC74C7"/>
    <w:rsid w:val="00BC79DC"/>
    <w:rsid w:val="00BD1841"/>
    <w:rsid w:val="00BD3EC4"/>
    <w:rsid w:val="00BD533E"/>
    <w:rsid w:val="00BD7DF4"/>
    <w:rsid w:val="00BE09DB"/>
    <w:rsid w:val="00BE10AD"/>
    <w:rsid w:val="00BE21A2"/>
    <w:rsid w:val="00BE38D0"/>
    <w:rsid w:val="00BE55B3"/>
    <w:rsid w:val="00BE56A7"/>
    <w:rsid w:val="00BE63AE"/>
    <w:rsid w:val="00BE73FC"/>
    <w:rsid w:val="00BE74B3"/>
    <w:rsid w:val="00BE78D4"/>
    <w:rsid w:val="00BF17BF"/>
    <w:rsid w:val="00BF27F8"/>
    <w:rsid w:val="00BF286F"/>
    <w:rsid w:val="00BF410C"/>
    <w:rsid w:val="00BF62CB"/>
    <w:rsid w:val="00BF6794"/>
    <w:rsid w:val="00BF6E90"/>
    <w:rsid w:val="00BF706B"/>
    <w:rsid w:val="00BF7642"/>
    <w:rsid w:val="00BF7EA1"/>
    <w:rsid w:val="00C00F40"/>
    <w:rsid w:val="00C01DDD"/>
    <w:rsid w:val="00C02CC7"/>
    <w:rsid w:val="00C03ACE"/>
    <w:rsid w:val="00C042C4"/>
    <w:rsid w:val="00C051F6"/>
    <w:rsid w:val="00C05B8D"/>
    <w:rsid w:val="00C06DA7"/>
    <w:rsid w:val="00C07B6F"/>
    <w:rsid w:val="00C108A7"/>
    <w:rsid w:val="00C10C69"/>
    <w:rsid w:val="00C1286B"/>
    <w:rsid w:val="00C13768"/>
    <w:rsid w:val="00C1626D"/>
    <w:rsid w:val="00C16278"/>
    <w:rsid w:val="00C167ED"/>
    <w:rsid w:val="00C202AD"/>
    <w:rsid w:val="00C2033B"/>
    <w:rsid w:val="00C21169"/>
    <w:rsid w:val="00C21421"/>
    <w:rsid w:val="00C217BE"/>
    <w:rsid w:val="00C21A54"/>
    <w:rsid w:val="00C228CF"/>
    <w:rsid w:val="00C22937"/>
    <w:rsid w:val="00C22969"/>
    <w:rsid w:val="00C23ACC"/>
    <w:rsid w:val="00C24B80"/>
    <w:rsid w:val="00C25556"/>
    <w:rsid w:val="00C27B0C"/>
    <w:rsid w:val="00C30564"/>
    <w:rsid w:val="00C305A2"/>
    <w:rsid w:val="00C315A8"/>
    <w:rsid w:val="00C31A32"/>
    <w:rsid w:val="00C32912"/>
    <w:rsid w:val="00C32FDA"/>
    <w:rsid w:val="00C34AE9"/>
    <w:rsid w:val="00C3605E"/>
    <w:rsid w:val="00C370E5"/>
    <w:rsid w:val="00C3778F"/>
    <w:rsid w:val="00C41AD2"/>
    <w:rsid w:val="00C42E14"/>
    <w:rsid w:val="00C4363F"/>
    <w:rsid w:val="00C438E1"/>
    <w:rsid w:val="00C44E0A"/>
    <w:rsid w:val="00C45A07"/>
    <w:rsid w:val="00C461B9"/>
    <w:rsid w:val="00C465B7"/>
    <w:rsid w:val="00C46D96"/>
    <w:rsid w:val="00C51E71"/>
    <w:rsid w:val="00C52E40"/>
    <w:rsid w:val="00C5398C"/>
    <w:rsid w:val="00C53D2D"/>
    <w:rsid w:val="00C54656"/>
    <w:rsid w:val="00C561A9"/>
    <w:rsid w:val="00C57510"/>
    <w:rsid w:val="00C57C88"/>
    <w:rsid w:val="00C57F90"/>
    <w:rsid w:val="00C60365"/>
    <w:rsid w:val="00C608D7"/>
    <w:rsid w:val="00C632D4"/>
    <w:rsid w:val="00C70795"/>
    <w:rsid w:val="00C70C5C"/>
    <w:rsid w:val="00C72820"/>
    <w:rsid w:val="00C73DDF"/>
    <w:rsid w:val="00C762DD"/>
    <w:rsid w:val="00C77F1A"/>
    <w:rsid w:val="00C80569"/>
    <w:rsid w:val="00C806E2"/>
    <w:rsid w:val="00C808E3"/>
    <w:rsid w:val="00C81B5C"/>
    <w:rsid w:val="00C82410"/>
    <w:rsid w:val="00C83224"/>
    <w:rsid w:val="00C8326C"/>
    <w:rsid w:val="00C832E0"/>
    <w:rsid w:val="00C83D7D"/>
    <w:rsid w:val="00C84138"/>
    <w:rsid w:val="00C84620"/>
    <w:rsid w:val="00C85A40"/>
    <w:rsid w:val="00C86629"/>
    <w:rsid w:val="00C87263"/>
    <w:rsid w:val="00C8783D"/>
    <w:rsid w:val="00C87958"/>
    <w:rsid w:val="00C90DDB"/>
    <w:rsid w:val="00C91713"/>
    <w:rsid w:val="00C91B95"/>
    <w:rsid w:val="00C91D80"/>
    <w:rsid w:val="00C92B91"/>
    <w:rsid w:val="00C95258"/>
    <w:rsid w:val="00C9551D"/>
    <w:rsid w:val="00C9614E"/>
    <w:rsid w:val="00C9761B"/>
    <w:rsid w:val="00C97B73"/>
    <w:rsid w:val="00CA1AA2"/>
    <w:rsid w:val="00CA2401"/>
    <w:rsid w:val="00CA24FD"/>
    <w:rsid w:val="00CA2B3E"/>
    <w:rsid w:val="00CA30B9"/>
    <w:rsid w:val="00CA613B"/>
    <w:rsid w:val="00CA6E4F"/>
    <w:rsid w:val="00CA7992"/>
    <w:rsid w:val="00CB2AD3"/>
    <w:rsid w:val="00CB2EB6"/>
    <w:rsid w:val="00CB2F61"/>
    <w:rsid w:val="00CB38AD"/>
    <w:rsid w:val="00CB3F9F"/>
    <w:rsid w:val="00CB4499"/>
    <w:rsid w:val="00CB5F54"/>
    <w:rsid w:val="00CB6024"/>
    <w:rsid w:val="00CC0B7B"/>
    <w:rsid w:val="00CC0EA3"/>
    <w:rsid w:val="00CC1614"/>
    <w:rsid w:val="00CC1995"/>
    <w:rsid w:val="00CC19CD"/>
    <w:rsid w:val="00CC1B29"/>
    <w:rsid w:val="00CC2782"/>
    <w:rsid w:val="00CC284D"/>
    <w:rsid w:val="00CC2C1D"/>
    <w:rsid w:val="00CC32DA"/>
    <w:rsid w:val="00CC345D"/>
    <w:rsid w:val="00CC40D8"/>
    <w:rsid w:val="00CC40EB"/>
    <w:rsid w:val="00CC413B"/>
    <w:rsid w:val="00CC4350"/>
    <w:rsid w:val="00CC4542"/>
    <w:rsid w:val="00CC4EEA"/>
    <w:rsid w:val="00CC5743"/>
    <w:rsid w:val="00CC5D73"/>
    <w:rsid w:val="00CD07FB"/>
    <w:rsid w:val="00CD1DAA"/>
    <w:rsid w:val="00CD1F02"/>
    <w:rsid w:val="00CD23B1"/>
    <w:rsid w:val="00CD2650"/>
    <w:rsid w:val="00CD287F"/>
    <w:rsid w:val="00CD446C"/>
    <w:rsid w:val="00CD639B"/>
    <w:rsid w:val="00CD6A9B"/>
    <w:rsid w:val="00CE0816"/>
    <w:rsid w:val="00CE090C"/>
    <w:rsid w:val="00CE1C53"/>
    <w:rsid w:val="00CE1DC5"/>
    <w:rsid w:val="00CE25C5"/>
    <w:rsid w:val="00CE3479"/>
    <w:rsid w:val="00CE37AA"/>
    <w:rsid w:val="00CE3ECF"/>
    <w:rsid w:val="00CE41C6"/>
    <w:rsid w:val="00CE5EE5"/>
    <w:rsid w:val="00CE64EC"/>
    <w:rsid w:val="00CE692B"/>
    <w:rsid w:val="00CE6C7E"/>
    <w:rsid w:val="00CE7F59"/>
    <w:rsid w:val="00CF0876"/>
    <w:rsid w:val="00CF24A1"/>
    <w:rsid w:val="00CF3703"/>
    <w:rsid w:val="00CF3710"/>
    <w:rsid w:val="00CF3DD8"/>
    <w:rsid w:val="00CF4C3E"/>
    <w:rsid w:val="00CF559E"/>
    <w:rsid w:val="00CF5A53"/>
    <w:rsid w:val="00CF62EB"/>
    <w:rsid w:val="00CF6974"/>
    <w:rsid w:val="00CF7B9F"/>
    <w:rsid w:val="00D01B60"/>
    <w:rsid w:val="00D01E73"/>
    <w:rsid w:val="00D02895"/>
    <w:rsid w:val="00D0377E"/>
    <w:rsid w:val="00D03D08"/>
    <w:rsid w:val="00D05AAB"/>
    <w:rsid w:val="00D07EF1"/>
    <w:rsid w:val="00D1047C"/>
    <w:rsid w:val="00D1070C"/>
    <w:rsid w:val="00D10B88"/>
    <w:rsid w:val="00D12739"/>
    <w:rsid w:val="00D158CC"/>
    <w:rsid w:val="00D15F55"/>
    <w:rsid w:val="00D167D2"/>
    <w:rsid w:val="00D17A72"/>
    <w:rsid w:val="00D17CCB"/>
    <w:rsid w:val="00D215CE"/>
    <w:rsid w:val="00D21A56"/>
    <w:rsid w:val="00D23ECB"/>
    <w:rsid w:val="00D2414F"/>
    <w:rsid w:val="00D24E7A"/>
    <w:rsid w:val="00D26D56"/>
    <w:rsid w:val="00D302D7"/>
    <w:rsid w:val="00D3134C"/>
    <w:rsid w:val="00D31671"/>
    <w:rsid w:val="00D323BC"/>
    <w:rsid w:val="00D332E0"/>
    <w:rsid w:val="00D33EC8"/>
    <w:rsid w:val="00D346A2"/>
    <w:rsid w:val="00D34989"/>
    <w:rsid w:val="00D349C4"/>
    <w:rsid w:val="00D370E7"/>
    <w:rsid w:val="00D408CC"/>
    <w:rsid w:val="00D41D2B"/>
    <w:rsid w:val="00D429F2"/>
    <w:rsid w:val="00D43988"/>
    <w:rsid w:val="00D448ED"/>
    <w:rsid w:val="00D45FD7"/>
    <w:rsid w:val="00D46732"/>
    <w:rsid w:val="00D47EBD"/>
    <w:rsid w:val="00D500E7"/>
    <w:rsid w:val="00D504B8"/>
    <w:rsid w:val="00D50ABB"/>
    <w:rsid w:val="00D536C4"/>
    <w:rsid w:val="00D5425F"/>
    <w:rsid w:val="00D56466"/>
    <w:rsid w:val="00D56656"/>
    <w:rsid w:val="00D5674A"/>
    <w:rsid w:val="00D56D05"/>
    <w:rsid w:val="00D57049"/>
    <w:rsid w:val="00D61838"/>
    <w:rsid w:val="00D61C80"/>
    <w:rsid w:val="00D6212D"/>
    <w:rsid w:val="00D62624"/>
    <w:rsid w:val="00D62AE8"/>
    <w:rsid w:val="00D6300C"/>
    <w:rsid w:val="00D6431D"/>
    <w:rsid w:val="00D64726"/>
    <w:rsid w:val="00D64728"/>
    <w:rsid w:val="00D66109"/>
    <w:rsid w:val="00D67157"/>
    <w:rsid w:val="00D672FF"/>
    <w:rsid w:val="00D70199"/>
    <w:rsid w:val="00D7088F"/>
    <w:rsid w:val="00D712A8"/>
    <w:rsid w:val="00D72C9B"/>
    <w:rsid w:val="00D7334F"/>
    <w:rsid w:val="00D736DC"/>
    <w:rsid w:val="00D74BC5"/>
    <w:rsid w:val="00D75558"/>
    <w:rsid w:val="00D75A14"/>
    <w:rsid w:val="00D8101D"/>
    <w:rsid w:val="00D82914"/>
    <w:rsid w:val="00D84B54"/>
    <w:rsid w:val="00D8622F"/>
    <w:rsid w:val="00D87AE6"/>
    <w:rsid w:val="00D87BA6"/>
    <w:rsid w:val="00D9080D"/>
    <w:rsid w:val="00D90C5A"/>
    <w:rsid w:val="00D90F0C"/>
    <w:rsid w:val="00D91784"/>
    <w:rsid w:val="00D91EC1"/>
    <w:rsid w:val="00D9289B"/>
    <w:rsid w:val="00D93D7E"/>
    <w:rsid w:val="00D94723"/>
    <w:rsid w:val="00D94ED9"/>
    <w:rsid w:val="00DA0D45"/>
    <w:rsid w:val="00DA2944"/>
    <w:rsid w:val="00DA3038"/>
    <w:rsid w:val="00DA3A42"/>
    <w:rsid w:val="00DA56F7"/>
    <w:rsid w:val="00DA5710"/>
    <w:rsid w:val="00DA5906"/>
    <w:rsid w:val="00DA59FE"/>
    <w:rsid w:val="00DA7093"/>
    <w:rsid w:val="00DA74B2"/>
    <w:rsid w:val="00DA7BA0"/>
    <w:rsid w:val="00DB127D"/>
    <w:rsid w:val="00DB14C4"/>
    <w:rsid w:val="00DB19C5"/>
    <w:rsid w:val="00DB19F7"/>
    <w:rsid w:val="00DB2D9C"/>
    <w:rsid w:val="00DB7506"/>
    <w:rsid w:val="00DC0215"/>
    <w:rsid w:val="00DC368E"/>
    <w:rsid w:val="00DC52BC"/>
    <w:rsid w:val="00DC5C66"/>
    <w:rsid w:val="00DC6DB7"/>
    <w:rsid w:val="00DC7358"/>
    <w:rsid w:val="00DC760D"/>
    <w:rsid w:val="00DD0373"/>
    <w:rsid w:val="00DD04B4"/>
    <w:rsid w:val="00DD08F5"/>
    <w:rsid w:val="00DD288B"/>
    <w:rsid w:val="00DD2BAA"/>
    <w:rsid w:val="00DD2C0B"/>
    <w:rsid w:val="00DD2F8E"/>
    <w:rsid w:val="00DD2FEE"/>
    <w:rsid w:val="00DD3682"/>
    <w:rsid w:val="00DD3E76"/>
    <w:rsid w:val="00DD3F76"/>
    <w:rsid w:val="00DD4DE6"/>
    <w:rsid w:val="00DD5332"/>
    <w:rsid w:val="00DD56C1"/>
    <w:rsid w:val="00DD59E4"/>
    <w:rsid w:val="00DD5A14"/>
    <w:rsid w:val="00DD5DB4"/>
    <w:rsid w:val="00DD67D4"/>
    <w:rsid w:val="00DE1699"/>
    <w:rsid w:val="00DE1C34"/>
    <w:rsid w:val="00DE2561"/>
    <w:rsid w:val="00DE2FA6"/>
    <w:rsid w:val="00DE3F23"/>
    <w:rsid w:val="00DE5763"/>
    <w:rsid w:val="00DE605C"/>
    <w:rsid w:val="00DE72AD"/>
    <w:rsid w:val="00DE7421"/>
    <w:rsid w:val="00DF0416"/>
    <w:rsid w:val="00DF0A9C"/>
    <w:rsid w:val="00DF134E"/>
    <w:rsid w:val="00DF1446"/>
    <w:rsid w:val="00DF14FF"/>
    <w:rsid w:val="00DF176E"/>
    <w:rsid w:val="00DF21E8"/>
    <w:rsid w:val="00DF3038"/>
    <w:rsid w:val="00DF5335"/>
    <w:rsid w:val="00DF57B9"/>
    <w:rsid w:val="00DF5D98"/>
    <w:rsid w:val="00DF6FBD"/>
    <w:rsid w:val="00DF78BE"/>
    <w:rsid w:val="00E009CA"/>
    <w:rsid w:val="00E00D14"/>
    <w:rsid w:val="00E0317E"/>
    <w:rsid w:val="00E03C4C"/>
    <w:rsid w:val="00E043FF"/>
    <w:rsid w:val="00E0447C"/>
    <w:rsid w:val="00E04AB4"/>
    <w:rsid w:val="00E04E7D"/>
    <w:rsid w:val="00E0534E"/>
    <w:rsid w:val="00E05517"/>
    <w:rsid w:val="00E05A23"/>
    <w:rsid w:val="00E07076"/>
    <w:rsid w:val="00E07F68"/>
    <w:rsid w:val="00E1002A"/>
    <w:rsid w:val="00E10233"/>
    <w:rsid w:val="00E1358F"/>
    <w:rsid w:val="00E149D3"/>
    <w:rsid w:val="00E16315"/>
    <w:rsid w:val="00E1716A"/>
    <w:rsid w:val="00E1730F"/>
    <w:rsid w:val="00E17992"/>
    <w:rsid w:val="00E20DCA"/>
    <w:rsid w:val="00E21924"/>
    <w:rsid w:val="00E22F2F"/>
    <w:rsid w:val="00E25A5C"/>
    <w:rsid w:val="00E26C9E"/>
    <w:rsid w:val="00E26DF7"/>
    <w:rsid w:val="00E308A7"/>
    <w:rsid w:val="00E31C68"/>
    <w:rsid w:val="00E3359B"/>
    <w:rsid w:val="00E335EF"/>
    <w:rsid w:val="00E34DED"/>
    <w:rsid w:val="00E36DCF"/>
    <w:rsid w:val="00E36F70"/>
    <w:rsid w:val="00E4066B"/>
    <w:rsid w:val="00E40C40"/>
    <w:rsid w:val="00E40DAC"/>
    <w:rsid w:val="00E410FE"/>
    <w:rsid w:val="00E4199B"/>
    <w:rsid w:val="00E422B5"/>
    <w:rsid w:val="00E42BED"/>
    <w:rsid w:val="00E42E06"/>
    <w:rsid w:val="00E43CE6"/>
    <w:rsid w:val="00E46379"/>
    <w:rsid w:val="00E46454"/>
    <w:rsid w:val="00E46576"/>
    <w:rsid w:val="00E4751A"/>
    <w:rsid w:val="00E50132"/>
    <w:rsid w:val="00E51259"/>
    <w:rsid w:val="00E515F7"/>
    <w:rsid w:val="00E52BD0"/>
    <w:rsid w:val="00E53743"/>
    <w:rsid w:val="00E53CBA"/>
    <w:rsid w:val="00E61CB6"/>
    <w:rsid w:val="00E62684"/>
    <w:rsid w:val="00E64635"/>
    <w:rsid w:val="00E67B49"/>
    <w:rsid w:val="00E7314B"/>
    <w:rsid w:val="00E73445"/>
    <w:rsid w:val="00E73A96"/>
    <w:rsid w:val="00E74590"/>
    <w:rsid w:val="00E745A3"/>
    <w:rsid w:val="00E76A00"/>
    <w:rsid w:val="00E81DB0"/>
    <w:rsid w:val="00E82295"/>
    <w:rsid w:val="00E8468A"/>
    <w:rsid w:val="00E84BC1"/>
    <w:rsid w:val="00E84FA1"/>
    <w:rsid w:val="00E8515F"/>
    <w:rsid w:val="00E860F5"/>
    <w:rsid w:val="00E86174"/>
    <w:rsid w:val="00E875A3"/>
    <w:rsid w:val="00E908DB"/>
    <w:rsid w:val="00E92F9E"/>
    <w:rsid w:val="00E94967"/>
    <w:rsid w:val="00E94E82"/>
    <w:rsid w:val="00E94F1C"/>
    <w:rsid w:val="00E95BE4"/>
    <w:rsid w:val="00E95C9A"/>
    <w:rsid w:val="00E979E6"/>
    <w:rsid w:val="00EA20EE"/>
    <w:rsid w:val="00EA2346"/>
    <w:rsid w:val="00EA3EE0"/>
    <w:rsid w:val="00EA49D7"/>
    <w:rsid w:val="00EA5A5A"/>
    <w:rsid w:val="00EA78A9"/>
    <w:rsid w:val="00EB0E73"/>
    <w:rsid w:val="00EB0F26"/>
    <w:rsid w:val="00EB278D"/>
    <w:rsid w:val="00EB2875"/>
    <w:rsid w:val="00EB3301"/>
    <w:rsid w:val="00EB5E5D"/>
    <w:rsid w:val="00EB5F79"/>
    <w:rsid w:val="00EB670B"/>
    <w:rsid w:val="00EB74AA"/>
    <w:rsid w:val="00EC0340"/>
    <w:rsid w:val="00EC1352"/>
    <w:rsid w:val="00EC2DFC"/>
    <w:rsid w:val="00EC32F1"/>
    <w:rsid w:val="00EC4032"/>
    <w:rsid w:val="00EC5067"/>
    <w:rsid w:val="00EC57FD"/>
    <w:rsid w:val="00EC58F4"/>
    <w:rsid w:val="00EC732B"/>
    <w:rsid w:val="00ED0053"/>
    <w:rsid w:val="00ED11F4"/>
    <w:rsid w:val="00ED1EB3"/>
    <w:rsid w:val="00ED2E99"/>
    <w:rsid w:val="00ED2F5B"/>
    <w:rsid w:val="00ED424C"/>
    <w:rsid w:val="00ED53E3"/>
    <w:rsid w:val="00ED6E75"/>
    <w:rsid w:val="00ED773E"/>
    <w:rsid w:val="00ED790E"/>
    <w:rsid w:val="00ED7D07"/>
    <w:rsid w:val="00EE0021"/>
    <w:rsid w:val="00EE1B35"/>
    <w:rsid w:val="00EE2802"/>
    <w:rsid w:val="00EE2B6F"/>
    <w:rsid w:val="00EE49C7"/>
    <w:rsid w:val="00EE55F7"/>
    <w:rsid w:val="00EE5EF2"/>
    <w:rsid w:val="00EE64C2"/>
    <w:rsid w:val="00EE66EF"/>
    <w:rsid w:val="00EE7014"/>
    <w:rsid w:val="00EE7634"/>
    <w:rsid w:val="00EF0A3E"/>
    <w:rsid w:val="00EF218A"/>
    <w:rsid w:val="00EF219B"/>
    <w:rsid w:val="00EF22D3"/>
    <w:rsid w:val="00EF2D7C"/>
    <w:rsid w:val="00EF50CF"/>
    <w:rsid w:val="00EF5410"/>
    <w:rsid w:val="00EF5412"/>
    <w:rsid w:val="00EF7C2C"/>
    <w:rsid w:val="00F01483"/>
    <w:rsid w:val="00F02211"/>
    <w:rsid w:val="00F03579"/>
    <w:rsid w:val="00F049CE"/>
    <w:rsid w:val="00F05677"/>
    <w:rsid w:val="00F05A7D"/>
    <w:rsid w:val="00F069F8"/>
    <w:rsid w:val="00F07423"/>
    <w:rsid w:val="00F07AED"/>
    <w:rsid w:val="00F11ECB"/>
    <w:rsid w:val="00F1253E"/>
    <w:rsid w:val="00F1278B"/>
    <w:rsid w:val="00F141C6"/>
    <w:rsid w:val="00F14ACF"/>
    <w:rsid w:val="00F20382"/>
    <w:rsid w:val="00F20B91"/>
    <w:rsid w:val="00F211D0"/>
    <w:rsid w:val="00F21428"/>
    <w:rsid w:val="00F225DD"/>
    <w:rsid w:val="00F243FC"/>
    <w:rsid w:val="00F25074"/>
    <w:rsid w:val="00F25489"/>
    <w:rsid w:val="00F2615E"/>
    <w:rsid w:val="00F27E99"/>
    <w:rsid w:val="00F30443"/>
    <w:rsid w:val="00F3086E"/>
    <w:rsid w:val="00F30DA8"/>
    <w:rsid w:val="00F30FDC"/>
    <w:rsid w:val="00F31271"/>
    <w:rsid w:val="00F3162D"/>
    <w:rsid w:val="00F33530"/>
    <w:rsid w:val="00F33865"/>
    <w:rsid w:val="00F359DB"/>
    <w:rsid w:val="00F37A9F"/>
    <w:rsid w:val="00F40F29"/>
    <w:rsid w:val="00F42826"/>
    <w:rsid w:val="00F434FF"/>
    <w:rsid w:val="00F458EC"/>
    <w:rsid w:val="00F469D9"/>
    <w:rsid w:val="00F46ADA"/>
    <w:rsid w:val="00F46E61"/>
    <w:rsid w:val="00F4713F"/>
    <w:rsid w:val="00F50ED0"/>
    <w:rsid w:val="00F531D4"/>
    <w:rsid w:val="00F549FE"/>
    <w:rsid w:val="00F551E5"/>
    <w:rsid w:val="00F55505"/>
    <w:rsid w:val="00F558BC"/>
    <w:rsid w:val="00F56823"/>
    <w:rsid w:val="00F63226"/>
    <w:rsid w:val="00F63933"/>
    <w:rsid w:val="00F63F8B"/>
    <w:rsid w:val="00F64911"/>
    <w:rsid w:val="00F66C47"/>
    <w:rsid w:val="00F66DC7"/>
    <w:rsid w:val="00F6788E"/>
    <w:rsid w:val="00F67FC9"/>
    <w:rsid w:val="00F71730"/>
    <w:rsid w:val="00F71C29"/>
    <w:rsid w:val="00F72A27"/>
    <w:rsid w:val="00F72E8A"/>
    <w:rsid w:val="00F74305"/>
    <w:rsid w:val="00F761F9"/>
    <w:rsid w:val="00F76387"/>
    <w:rsid w:val="00F76DAE"/>
    <w:rsid w:val="00F80D2C"/>
    <w:rsid w:val="00F81CC1"/>
    <w:rsid w:val="00F82374"/>
    <w:rsid w:val="00F82A79"/>
    <w:rsid w:val="00F856C8"/>
    <w:rsid w:val="00F85AE6"/>
    <w:rsid w:val="00F85E19"/>
    <w:rsid w:val="00F866DD"/>
    <w:rsid w:val="00F86819"/>
    <w:rsid w:val="00F86B6F"/>
    <w:rsid w:val="00F86C0B"/>
    <w:rsid w:val="00F86E6F"/>
    <w:rsid w:val="00F934C9"/>
    <w:rsid w:val="00F93DD0"/>
    <w:rsid w:val="00F94F2A"/>
    <w:rsid w:val="00F961B4"/>
    <w:rsid w:val="00F97AA3"/>
    <w:rsid w:val="00FA1336"/>
    <w:rsid w:val="00FA3C28"/>
    <w:rsid w:val="00FA6865"/>
    <w:rsid w:val="00FB022D"/>
    <w:rsid w:val="00FB070C"/>
    <w:rsid w:val="00FB1F1E"/>
    <w:rsid w:val="00FB3EB2"/>
    <w:rsid w:val="00FB4722"/>
    <w:rsid w:val="00FB66C7"/>
    <w:rsid w:val="00FB67E6"/>
    <w:rsid w:val="00FC051A"/>
    <w:rsid w:val="00FC0C78"/>
    <w:rsid w:val="00FC12D7"/>
    <w:rsid w:val="00FC19AC"/>
    <w:rsid w:val="00FC3479"/>
    <w:rsid w:val="00FC48C3"/>
    <w:rsid w:val="00FC4B94"/>
    <w:rsid w:val="00FC4BE9"/>
    <w:rsid w:val="00FC6260"/>
    <w:rsid w:val="00FC7BAC"/>
    <w:rsid w:val="00FD2369"/>
    <w:rsid w:val="00FD3E8B"/>
    <w:rsid w:val="00FD4490"/>
    <w:rsid w:val="00FD4B71"/>
    <w:rsid w:val="00FD5E90"/>
    <w:rsid w:val="00FD6133"/>
    <w:rsid w:val="00FD62DF"/>
    <w:rsid w:val="00FE2AFF"/>
    <w:rsid w:val="00FE33A4"/>
    <w:rsid w:val="00FE3AFB"/>
    <w:rsid w:val="00FE4E0D"/>
    <w:rsid w:val="00FE53B6"/>
    <w:rsid w:val="00FE59EA"/>
    <w:rsid w:val="00FE6598"/>
    <w:rsid w:val="00FE7159"/>
    <w:rsid w:val="00FE77CA"/>
    <w:rsid w:val="00FF15A3"/>
    <w:rsid w:val="00FF23CA"/>
    <w:rsid w:val="00FF2FAF"/>
    <w:rsid w:val="00FF3299"/>
    <w:rsid w:val="00FF41C2"/>
    <w:rsid w:val="00FF4B9D"/>
    <w:rsid w:val="00FF5A5C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60D64"/>
    <w:rPr>
      <w:sz w:val="22"/>
    </w:rPr>
  </w:style>
  <w:style w:type="paragraph" w:styleId="1">
    <w:name w:val="heading 1"/>
    <w:basedOn w:val="a"/>
    <w:next w:val="a"/>
    <w:link w:val="10"/>
    <w:uiPriority w:val="99"/>
    <w:qFormat/>
    <w:rsid w:val="000E7951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rsid w:val="000E7951"/>
    <w:pPr>
      <w:keepNext/>
      <w:keepLines/>
      <w:spacing w:before="200"/>
      <w:outlineLvl w:val="1"/>
    </w:pPr>
    <w:rPr>
      <w:rFonts w:ascii="Cambria" w:eastAsia="Times New Roman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0E7951"/>
    <w:pPr>
      <w:keepNext/>
      <w:keepLines/>
      <w:spacing w:before="200"/>
      <w:outlineLvl w:val="2"/>
    </w:pPr>
    <w:rPr>
      <w:rFonts w:ascii="Cambria" w:eastAsia="Times New Roman" w:hAnsi="Cambria"/>
      <w:b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E7951"/>
    <w:pPr>
      <w:keepNext/>
      <w:keepLines/>
      <w:spacing w:before="200"/>
      <w:outlineLvl w:val="3"/>
    </w:pPr>
    <w:rPr>
      <w:rFonts w:ascii="Cambria" w:eastAsia="Times New Roman" w:hAnsi="Cambria"/>
      <w:b/>
      <w:i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E795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7951"/>
    <w:pPr>
      <w:keepNext/>
      <w:keepLines/>
      <w:spacing w:before="200"/>
      <w:outlineLvl w:val="5"/>
    </w:pPr>
    <w:rPr>
      <w:rFonts w:ascii="Cambria" w:eastAsia="Times New Roman" w:hAnsi="Cambria"/>
      <w:i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E7951"/>
    <w:pPr>
      <w:keepNext/>
      <w:keepLines/>
      <w:spacing w:before="200"/>
      <w:outlineLvl w:val="6"/>
    </w:pPr>
    <w:rPr>
      <w:rFonts w:ascii="Cambria" w:eastAsia="Times New Roman" w:hAnsi="Cambria"/>
      <w:i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E7951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9"/>
    <w:qFormat/>
    <w:rsid w:val="000E7951"/>
    <w:pPr>
      <w:keepNext/>
      <w:keepLines/>
      <w:spacing w:before="200"/>
      <w:outlineLvl w:val="8"/>
    </w:pPr>
    <w:rPr>
      <w:rFonts w:ascii="Cambria" w:eastAsia="Times New Roman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795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0E7951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0E7951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0E7951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link w:val="5"/>
    <w:uiPriority w:val="99"/>
    <w:locked/>
    <w:rsid w:val="000E7951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0E7951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link w:val="7"/>
    <w:uiPriority w:val="99"/>
    <w:locked/>
    <w:rsid w:val="000E7951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link w:val="8"/>
    <w:uiPriority w:val="99"/>
    <w:locked/>
    <w:rsid w:val="000E7951"/>
    <w:rPr>
      <w:rFonts w:ascii="Cambria" w:hAnsi="Cambria" w:cs="Times New Roman"/>
      <w:color w:val="404040"/>
      <w:sz w:val="20"/>
    </w:rPr>
  </w:style>
  <w:style w:type="character" w:customStyle="1" w:styleId="90">
    <w:name w:val="Заголовок 9 Знак"/>
    <w:link w:val="9"/>
    <w:uiPriority w:val="99"/>
    <w:locked/>
    <w:rsid w:val="000E7951"/>
    <w:rPr>
      <w:rFonts w:ascii="Cambria" w:hAnsi="Cambria" w:cs="Times New Roman"/>
      <w:i/>
      <w:color w:val="404040"/>
      <w:sz w:val="20"/>
    </w:rPr>
  </w:style>
  <w:style w:type="character" w:customStyle="1" w:styleId="BodyTextIndentChar">
    <w:name w:val="Body Text Indent Char"/>
    <w:uiPriority w:val="99"/>
    <w:semiHidden/>
    <w:locked/>
    <w:rsid w:val="000E7951"/>
    <w:rPr>
      <w:lang w:eastAsia="en-US"/>
    </w:rPr>
  </w:style>
  <w:style w:type="character" w:styleId="a3">
    <w:name w:val="footnote reference"/>
    <w:uiPriority w:val="99"/>
    <w:semiHidden/>
    <w:rsid w:val="000E7951"/>
    <w:rPr>
      <w:rFonts w:cs="Times New Roman"/>
      <w:vertAlign w:val="superscript"/>
    </w:rPr>
  </w:style>
  <w:style w:type="character" w:styleId="a4">
    <w:name w:val="Strong"/>
    <w:uiPriority w:val="99"/>
    <w:qFormat/>
    <w:rsid w:val="000E7951"/>
    <w:rPr>
      <w:rFonts w:cs="Times New Roman"/>
      <w:b/>
    </w:rPr>
  </w:style>
  <w:style w:type="paragraph" w:styleId="a5">
    <w:name w:val="footer"/>
    <w:basedOn w:val="a"/>
    <w:link w:val="a6"/>
    <w:uiPriority w:val="99"/>
    <w:rsid w:val="000E79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E7951"/>
    <w:rPr>
      <w:rFonts w:cs="Times New Roman"/>
    </w:rPr>
  </w:style>
  <w:style w:type="paragraph" w:styleId="a7">
    <w:name w:val="Intense Quote"/>
    <w:basedOn w:val="a"/>
    <w:next w:val="a"/>
    <w:link w:val="a8"/>
    <w:uiPriority w:val="99"/>
    <w:qFormat/>
    <w:rsid w:val="000E7951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customStyle="1" w:styleId="a8">
    <w:name w:val="Выделенная цитата Знак"/>
    <w:link w:val="a7"/>
    <w:uiPriority w:val="99"/>
    <w:locked/>
    <w:rsid w:val="000E7951"/>
    <w:rPr>
      <w:rFonts w:cs="Times New Roman"/>
      <w:b/>
      <w:i/>
      <w:color w:val="4F81BD"/>
    </w:rPr>
  </w:style>
  <w:style w:type="character" w:styleId="a9">
    <w:name w:val="Emphasis"/>
    <w:uiPriority w:val="99"/>
    <w:qFormat/>
    <w:rsid w:val="000E7951"/>
    <w:rPr>
      <w:rFonts w:cs="Times New Roman"/>
      <w:i/>
    </w:rPr>
  </w:style>
  <w:style w:type="character" w:styleId="aa">
    <w:name w:val="Book Title"/>
    <w:uiPriority w:val="99"/>
    <w:qFormat/>
    <w:rsid w:val="000E7951"/>
    <w:rPr>
      <w:rFonts w:cs="Times New Roman"/>
      <w:b/>
      <w:smallCaps/>
      <w:spacing w:val="5"/>
    </w:rPr>
  </w:style>
  <w:style w:type="character" w:styleId="ab">
    <w:name w:val="page number"/>
    <w:uiPriority w:val="99"/>
    <w:rsid w:val="000E7951"/>
    <w:rPr>
      <w:rFonts w:cs="Times New Roman"/>
    </w:rPr>
  </w:style>
  <w:style w:type="paragraph" w:styleId="21">
    <w:name w:val="Quote"/>
    <w:basedOn w:val="a"/>
    <w:next w:val="a"/>
    <w:link w:val="22"/>
    <w:uiPriority w:val="99"/>
    <w:qFormat/>
    <w:rsid w:val="000E7951"/>
    <w:rPr>
      <w:i/>
      <w:color w:val="000000"/>
    </w:rPr>
  </w:style>
  <w:style w:type="character" w:customStyle="1" w:styleId="22">
    <w:name w:val="Цитата 2 Знак"/>
    <w:link w:val="21"/>
    <w:uiPriority w:val="99"/>
    <w:locked/>
    <w:rsid w:val="000E7951"/>
    <w:rPr>
      <w:rFonts w:cs="Times New Roman"/>
      <w:i/>
      <w:color w:val="000000"/>
    </w:rPr>
  </w:style>
  <w:style w:type="character" w:styleId="ac">
    <w:name w:val="Subtle Reference"/>
    <w:uiPriority w:val="99"/>
    <w:qFormat/>
    <w:rsid w:val="000E7951"/>
    <w:rPr>
      <w:rFonts w:cs="Times New Roman"/>
      <w:smallCaps/>
      <w:color w:val="C0504D"/>
      <w:u w:val="single"/>
    </w:rPr>
  </w:style>
  <w:style w:type="paragraph" w:customStyle="1" w:styleId="ConsPlusNormal">
    <w:name w:val="ConsPlusNormal"/>
    <w:link w:val="ConsPlusNormal0"/>
    <w:uiPriority w:val="99"/>
    <w:rsid w:val="000E7951"/>
    <w:rPr>
      <w:rFonts w:eastAsia="Times New Roman"/>
      <w:sz w:val="22"/>
      <w:szCs w:val="22"/>
    </w:rPr>
  </w:style>
  <w:style w:type="paragraph" w:styleId="23">
    <w:name w:val="Body Text 2"/>
    <w:basedOn w:val="a"/>
    <w:link w:val="24"/>
    <w:uiPriority w:val="99"/>
    <w:semiHidden/>
    <w:rsid w:val="000E795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0E7951"/>
    <w:rPr>
      <w:rFonts w:cs="Times New Roman"/>
      <w:lang w:eastAsia="en-US"/>
    </w:rPr>
  </w:style>
  <w:style w:type="character" w:customStyle="1" w:styleId="HeaderChar">
    <w:name w:val="Header Char"/>
    <w:uiPriority w:val="99"/>
    <w:locked/>
    <w:rsid w:val="000E7951"/>
  </w:style>
  <w:style w:type="character" w:styleId="ad">
    <w:name w:val="endnote reference"/>
    <w:uiPriority w:val="99"/>
    <w:semiHidden/>
    <w:rsid w:val="000E7951"/>
    <w:rPr>
      <w:rFonts w:cs="Times New Roman"/>
      <w:vertAlign w:val="superscript"/>
    </w:rPr>
  </w:style>
  <w:style w:type="character" w:customStyle="1" w:styleId="PlainTextChar">
    <w:name w:val="Plain Text Char"/>
    <w:uiPriority w:val="99"/>
    <w:locked/>
    <w:rsid w:val="000E7951"/>
    <w:rPr>
      <w:rFonts w:ascii="Courier New" w:hAnsi="Courier New"/>
      <w:sz w:val="21"/>
    </w:rPr>
  </w:style>
  <w:style w:type="paragraph" w:customStyle="1" w:styleId="ae">
    <w:name w:val="Содержимое таблицы"/>
    <w:basedOn w:val="a"/>
    <w:uiPriority w:val="99"/>
    <w:rsid w:val="000E7951"/>
    <w:rPr>
      <w:rFonts w:ascii="Liberation Serif" w:hAnsi="Liberation Serif" w:cs="Mangal"/>
      <w:sz w:val="24"/>
      <w:lang w:eastAsia="zh-CN" w:bidi="hi-IN"/>
    </w:rPr>
  </w:style>
  <w:style w:type="character" w:styleId="af">
    <w:name w:val="Subtle Emphasis"/>
    <w:uiPriority w:val="99"/>
    <w:qFormat/>
    <w:rsid w:val="000E7951"/>
    <w:rPr>
      <w:rFonts w:cs="Times New Roman"/>
      <w:i/>
      <w:color w:val="808080"/>
    </w:rPr>
  </w:style>
  <w:style w:type="character" w:customStyle="1" w:styleId="BodyTextChar">
    <w:name w:val="Body Text Char"/>
    <w:uiPriority w:val="99"/>
    <w:locked/>
    <w:rsid w:val="000E7951"/>
  </w:style>
  <w:style w:type="character" w:customStyle="1" w:styleId="SubtitleChar">
    <w:name w:val="Subtitle Char"/>
    <w:uiPriority w:val="99"/>
    <w:rsid w:val="000E7951"/>
    <w:rPr>
      <w:rFonts w:ascii="Cambria" w:hAnsi="Cambria" w:cs="Times New Roman"/>
      <w:i/>
      <w:color w:val="4F81BD"/>
      <w:spacing w:val="15"/>
      <w:sz w:val="24"/>
    </w:rPr>
  </w:style>
  <w:style w:type="character" w:customStyle="1" w:styleId="BalloonTextChar">
    <w:name w:val="Balloon Text Char"/>
    <w:uiPriority w:val="99"/>
    <w:semiHidden/>
    <w:locked/>
    <w:rsid w:val="000E7951"/>
    <w:rPr>
      <w:rFonts w:ascii="Tahoma" w:hAnsi="Tahoma"/>
      <w:sz w:val="16"/>
    </w:rPr>
  </w:style>
  <w:style w:type="paragraph" w:styleId="af0">
    <w:name w:val="footnote text"/>
    <w:basedOn w:val="a"/>
    <w:link w:val="af1"/>
    <w:uiPriority w:val="99"/>
    <w:semiHidden/>
    <w:rsid w:val="000E7951"/>
    <w:rPr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0E7951"/>
    <w:rPr>
      <w:rFonts w:cs="Times New Roman"/>
      <w:sz w:val="20"/>
    </w:rPr>
  </w:style>
  <w:style w:type="character" w:customStyle="1" w:styleId="SubtitleChar1">
    <w:name w:val="Subtitle Char1"/>
    <w:uiPriority w:val="99"/>
    <w:locked/>
    <w:rsid w:val="000E7951"/>
    <w:rPr>
      <w:rFonts w:ascii="Cambria" w:hAnsi="Cambria"/>
      <w:sz w:val="24"/>
      <w:lang w:eastAsia="en-US"/>
    </w:rPr>
  </w:style>
  <w:style w:type="paragraph" w:styleId="af2">
    <w:name w:val="List Paragraph"/>
    <w:basedOn w:val="a"/>
    <w:uiPriority w:val="99"/>
    <w:qFormat/>
    <w:rsid w:val="000E7951"/>
    <w:pPr>
      <w:ind w:left="720"/>
      <w:contextualSpacing/>
    </w:pPr>
  </w:style>
  <w:style w:type="character" w:customStyle="1" w:styleId="EndnoteTextChar">
    <w:name w:val="Endnote Text Char"/>
    <w:uiPriority w:val="99"/>
    <w:semiHidden/>
    <w:locked/>
    <w:rsid w:val="000E7951"/>
    <w:rPr>
      <w:sz w:val="20"/>
    </w:rPr>
  </w:style>
  <w:style w:type="paragraph" w:styleId="af3">
    <w:name w:val="Body Text Indent"/>
    <w:basedOn w:val="a"/>
    <w:link w:val="af4"/>
    <w:uiPriority w:val="99"/>
    <w:semiHidden/>
    <w:rsid w:val="000E7951"/>
    <w:pPr>
      <w:spacing w:after="120"/>
      <w:ind w:left="283"/>
    </w:pPr>
    <w:rPr>
      <w:sz w:val="20"/>
      <w:lang w:eastAsia="en-US"/>
    </w:rPr>
  </w:style>
  <w:style w:type="character" w:customStyle="1" w:styleId="af4">
    <w:name w:val="Основной текст с отступом Знак"/>
    <w:link w:val="af3"/>
    <w:uiPriority w:val="99"/>
    <w:semiHidden/>
    <w:locked/>
    <w:rsid w:val="00093721"/>
    <w:rPr>
      <w:rFonts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0E7951"/>
    <w:rPr>
      <w:rFonts w:ascii="Tahoma" w:hAnsi="Tahoma"/>
      <w:sz w:val="16"/>
    </w:rPr>
  </w:style>
  <w:style w:type="character" w:customStyle="1" w:styleId="af6">
    <w:name w:val="Текст выноски Знак"/>
    <w:link w:val="af5"/>
    <w:uiPriority w:val="99"/>
    <w:semiHidden/>
    <w:locked/>
    <w:rsid w:val="00093721"/>
    <w:rPr>
      <w:rFonts w:ascii="Times New Roman" w:hAnsi="Times New Roman" w:cs="Times New Roman"/>
      <w:sz w:val="2"/>
    </w:rPr>
  </w:style>
  <w:style w:type="character" w:styleId="af7">
    <w:name w:val="Intense Reference"/>
    <w:uiPriority w:val="99"/>
    <w:qFormat/>
    <w:rsid w:val="000E7951"/>
    <w:rPr>
      <w:rFonts w:cs="Times New Roman"/>
      <w:b/>
      <w:smallCaps/>
      <w:color w:val="C0504D"/>
      <w:spacing w:val="5"/>
      <w:u w:val="single"/>
    </w:rPr>
  </w:style>
  <w:style w:type="paragraph" w:styleId="af8">
    <w:name w:val="endnote text"/>
    <w:basedOn w:val="a"/>
    <w:link w:val="af9"/>
    <w:uiPriority w:val="99"/>
    <w:semiHidden/>
    <w:rsid w:val="000E7951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093721"/>
    <w:rPr>
      <w:rFonts w:cs="Times New Roman"/>
      <w:sz w:val="20"/>
      <w:szCs w:val="20"/>
    </w:rPr>
  </w:style>
  <w:style w:type="paragraph" w:styleId="afa">
    <w:name w:val="header"/>
    <w:basedOn w:val="a"/>
    <w:link w:val="afb"/>
    <w:uiPriority w:val="99"/>
    <w:rsid w:val="000E7951"/>
    <w:pPr>
      <w:tabs>
        <w:tab w:val="center" w:pos="4677"/>
        <w:tab w:val="right" w:pos="9355"/>
      </w:tabs>
    </w:pPr>
    <w:rPr>
      <w:sz w:val="20"/>
    </w:rPr>
  </w:style>
  <w:style w:type="character" w:customStyle="1" w:styleId="afb">
    <w:name w:val="Верхний колонтитул Знак"/>
    <w:link w:val="afa"/>
    <w:uiPriority w:val="99"/>
    <w:semiHidden/>
    <w:locked/>
    <w:rsid w:val="00093721"/>
    <w:rPr>
      <w:rFonts w:cs="Times New Roman"/>
      <w:sz w:val="20"/>
      <w:szCs w:val="20"/>
    </w:rPr>
  </w:style>
  <w:style w:type="paragraph" w:styleId="afc">
    <w:name w:val="Plain Text"/>
    <w:basedOn w:val="a"/>
    <w:link w:val="afd"/>
    <w:uiPriority w:val="99"/>
    <w:semiHidden/>
    <w:rsid w:val="000E7951"/>
    <w:rPr>
      <w:rFonts w:ascii="Courier New" w:hAnsi="Courier New"/>
      <w:sz w:val="21"/>
    </w:rPr>
  </w:style>
  <w:style w:type="character" w:customStyle="1" w:styleId="afd">
    <w:name w:val="Текст Знак"/>
    <w:link w:val="afc"/>
    <w:uiPriority w:val="99"/>
    <w:semiHidden/>
    <w:locked/>
    <w:rsid w:val="00093721"/>
    <w:rPr>
      <w:rFonts w:ascii="Courier New" w:hAnsi="Courier New" w:cs="Courier New"/>
      <w:sz w:val="20"/>
      <w:szCs w:val="20"/>
    </w:rPr>
  </w:style>
  <w:style w:type="paragraph" w:styleId="afe">
    <w:name w:val="No Spacing"/>
    <w:uiPriority w:val="99"/>
    <w:qFormat/>
    <w:rsid w:val="000E7951"/>
    <w:rPr>
      <w:sz w:val="22"/>
    </w:rPr>
  </w:style>
  <w:style w:type="character" w:styleId="aff">
    <w:name w:val="Intense Emphasis"/>
    <w:uiPriority w:val="99"/>
    <w:qFormat/>
    <w:rsid w:val="000E7951"/>
    <w:rPr>
      <w:rFonts w:cs="Times New Roman"/>
      <w:b/>
      <w:i/>
      <w:color w:val="4F81BD"/>
    </w:rPr>
  </w:style>
  <w:style w:type="character" w:styleId="aff0">
    <w:name w:val="Hyperlink"/>
    <w:uiPriority w:val="99"/>
    <w:rsid w:val="000E7951"/>
    <w:rPr>
      <w:rFonts w:cs="Times New Roman"/>
      <w:color w:val="0000FF"/>
      <w:u w:val="single"/>
    </w:rPr>
  </w:style>
  <w:style w:type="paragraph" w:styleId="aff1">
    <w:name w:val="Subtitle"/>
    <w:basedOn w:val="a"/>
    <w:next w:val="a"/>
    <w:link w:val="aff2"/>
    <w:uiPriority w:val="99"/>
    <w:qFormat/>
    <w:rsid w:val="000E7951"/>
    <w:pPr>
      <w:spacing w:after="60"/>
      <w:jc w:val="center"/>
    </w:pPr>
    <w:rPr>
      <w:rFonts w:ascii="Cambria" w:hAnsi="Cambria"/>
      <w:sz w:val="24"/>
      <w:lang w:eastAsia="en-US"/>
    </w:rPr>
  </w:style>
  <w:style w:type="character" w:customStyle="1" w:styleId="aff2">
    <w:name w:val="Подзаголовок Знак"/>
    <w:link w:val="aff1"/>
    <w:uiPriority w:val="99"/>
    <w:locked/>
    <w:rsid w:val="00093721"/>
    <w:rPr>
      <w:rFonts w:ascii="Cambria" w:hAnsi="Cambria" w:cs="Times New Roman"/>
      <w:sz w:val="24"/>
      <w:szCs w:val="24"/>
    </w:rPr>
  </w:style>
  <w:style w:type="character" w:customStyle="1" w:styleId="TitleChar">
    <w:name w:val="Title Char"/>
    <w:uiPriority w:val="99"/>
    <w:locked/>
    <w:rsid w:val="000E7951"/>
    <w:rPr>
      <w:rFonts w:ascii="Cambria" w:hAnsi="Cambria"/>
      <w:color w:val="17365D"/>
      <w:spacing w:val="5"/>
      <w:sz w:val="52"/>
    </w:rPr>
  </w:style>
  <w:style w:type="paragraph" w:styleId="aff3">
    <w:name w:val="Body Text"/>
    <w:basedOn w:val="a"/>
    <w:link w:val="aff4"/>
    <w:uiPriority w:val="99"/>
    <w:rsid w:val="000E7951"/>
    <w:pPr>
      <w:spacing w:after="120"/>
    </w:pPr>
    <w:rPr>
      <w:sz w:val="20"/>
    </w:rPr>
  </w:style>
  <w:style w:type="character" w:customStyle="1" w:styleId="aff4">
    <w:name w:val="Основной текст Знак"/>
    <w:link w:val="aff3"/>
    <w:uiPriority w:val="99"/>
    <w:semiHidden/>
    <w:locked/>
    <w:rsid w:val="00093721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E7951"/>
    <w:rPr>
      <w:rFonts w:eastAsia="Times New Roman"/>
      <w:sz w:val="22"/>
      <w:lang w:val="ru-RU" w:eastAsia="ru-RU"/>
    </w:rPr>
  </w:style>
  <w:style w:type="paragraph" w:styleId="aff5">
    <w:name w:val="Title"/>
    <w:basedOn w:val="a"/>
    <w:next w:val="a"/>
    <w:link w:val="aff6"/>
    <w:uiPriority w:val="99"/>
    <w:qFormat/>
    <w:rsid w:val="000E7951"/>
    <w:pPr>
      <w:pBdr>
        <w:bottom w:val="single" w:sz="8" w:space="0" w:color="4F81BD"/>
      </w:pBd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6">
    <w:name w:val="Название Знак"/>
    <w:link w:val="aff5"/>
    <w:uiPriority w:val="99"/>
    <w:locked/>
    <w:rsid w:val="000937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3">
    <w:name w:val="P3"/>
    <w:basedOn w:val="a"/>
    <w:uiPriority w:val="99"/>
    <w:rsid w:val="000E7951"/>
    <w:pPr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WW-">
    <w:name w:val="WW-Заголовок"/>
    <w:basedOn w:val="a"/>
    <w:next w:val="aff1"/>
    <w:uiPriority w:val="99"/>
    <w:rsid w:val="000E7951"/>
    <w:pPr>
      <w:jc w:val="center"/>
    </w:pPr>
    <w:rPr>
      <w:rFonts w:ascii="Liberation Serif" w:eastAsia="SimSun" w:hAnsi="Liberation Serif" w:cs="Mangal"/>
      <w:b/>
      <w:sz w:val="24"/>
      <w:lang w:eastAsia="zh-CN" w:bidi="hi-IN"/>
    </w:rPr>
  </w:style>
  <w:style w:type="table" w:styleId="aff7">
    <w:name w:val="Table Grid"/>
    <w:basedOn w:val="a1"/>
    <w:uiPriority w:val="99"/>
    <w:rsid w:val="000E7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aff8"/>
    <w:uiPriority w:val="99"/>
    <w:rsid w:val="005F7468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link w:val="aff9"/>
    <w:uiPriority w:val="99"/>
    <w:rsid w:val="005F7468"/>
    <w:rPr>
      <w:rFonts w:eastAsia="Times New Roman"/>
      <w:sz w:val="22"/>
      <w:szCs w:val="22"/>
      <w:lang w:eastAsia="en-US"/>
    </w:rPr>
  </w:style>
  <w:style w:type="paragraph" w:styleId="affa">
    <w:name w:val="Normal (Web)"/>
    <w:basedOn w:val="a"/>
    <w:uiPriority w:val="99"/>
    <w:locked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71">
    <w:name w:val="Знак Знак7"/>
    <w:uiPriority w:val="99"/>
    <w:rsid w:val="005F7468"/>
    <w:rPr>
      <w:sz w:val="24"/>
      <w:lang w:val="ru-RU" w:eastAsia="ru-RU"/>
    </w:rPr>
  </w:style>
  <w:style w:type="paragraph" w:customStyle="1" w:styleId="hpinlineinlist">
    <w:name w:val="hp  inlineinlist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link w:val="12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3">
    <w:name w:val="Без интервала1"/>
    <w:link w:val="NoSpacingChar"/>
    <w:uiPriority w:val="99"/>
    <w:rsid w:val="005F7468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4">
    <w:name w:val="Обычный1"/>
    <w:uiPriority w:val="99"/>
    <w:rsid w:val="005F7468"/>
    <w:pPr>
      <w:suppressAutoHyphens/>
      <w:snapToGrid w:val="0"/>
      <w:spacing w:before="100" w:after="100"/>
    </w:pPr>
    <w:rPr>
      <w:rFonts w:ascii="Times New Roman" w:eastAsia="Times New Roman" w:hAnsi="Times New Roman"/>
      <w:sz w:val="24"/>
      <w:lang w:eastAsia="ar-SA"/>
    </w:rPr>
  </w:style>
  <w:style w:type="paragraph" w:customStyle="1" w:styleId="Firstlineindent">
    <w:name w:val="First line indent"/>
    <w:basedOn w:val="a"/>
    <w:uiPriority w:val="99"/>
    <w:rsid w:val="005F7468"/>
    <w:pPr>
      <w:widowControl w:val="0"/>
      <w:suppressAutoHyphens/>
      <w:autoSpaceDN w:val="0"/>
      <w:spacing w:after="113"/>
      <w:ind w:firstLine="709"/>
      <w:jc w:val="both"/>
      <w:textAlignment w:val="baseline"/>
    </w:pPr>
    <w:rPr>
      <w:rFonts w:ascii="Times New Roman" w:eastAsia="Times New Roman" w:hAnsi="Times New Roman" w:cs="DejaVu Sans"/>
      <w:kern w:val="3"/>
      <w:sz w:val="24"/>
      <w:szCs w:val="24"/>
      <w:lang w:eastAsia="zh-CN" w:bidi="hi-IN"/>
    </w:rPr>
  </w:style>
  <w:style w:type="character" w:customStyle="1" w:styleId="aff8">
    <w:name w:val="Абзац списка Знак"/>
    <w:link w:val="11"/>
    <w:uiPriority w:val="99"/>
    <w:locked/>
    <w:rsid w:val="005F7468"/>
    <w:rPr>
      <w:sz w:val="24"/>
      <w:lang w:val="ru-RU" w:eastAsia="ru-RU"/>
    </w:rPr>
  </w:style>
  <w:style w:type="paragraph" w:customStyle="1" w:styleId="western">
    <w:name w:val="western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b">
    <w:name w:val="Основной текст_"/>
    <w:link w:val="15"/>
    <w:uiPriority w:val="99"/>
    <w:locked/>
    <w:rsid w:val="005F7468"/>
    <w:rPr>
      <w:sz w:val="27"/>
      <w:shd w:val="clear" w:color="auto" w:fill="FFFFFF"/>
    </w:rPr>
  </w:style>
  <w:style w:type="paragraph" w:customStyle="1" w:styleId="15">
    <w:name w:val="Основной текст1"/>
    <w:basedOn w:val="a"/>
    <w:link w:val="affb"/>
    <w:uiPriority w:val="99"/>
    <w:rsid w:val="005F7468"/>
    <w:pPr>
      <w:shd w:val="clear" w:color="auto" w:fill="FFFFFF"/>
      <w:spacing w:after="360" w:line="240" w:lineRule="atLeast"/>
      <w:ind w:hanging="380"/>
    </w:pPr>
    <w:rPr>
      <w:rFonts w:ascii="Times New Roman" w:hAnsi="Times New Roman"/>
      <w:noProof/>
      <w:sz w:val="27"/>
      <w:szCs w:val="27"/>
      <w:shd w:val="clear" w:color="auto" w:fill="FFFFFF"/>
    </w:rPr>
  </w:style>
  <w:style w:type="character" w:customStyle="1" w:styleId="FontStyle66">
    <w:name w:val="Font Style66"/>
    <w:uiPriority w:val="99"/>
    <w:rsid w:val="005F7468"/>
    <w:rPr>
      <w:rFonts w:ascii="Times New Roman" w:hAnsi="Times New Roman"/>
      <w:sz w:val="26"/>
    </w:rPr>
  </w:style>
  <w:style w:type="character" w:customStyle="1" w:styleId="highlight">
    <w:name w:val="highlight"/>
    <w:uiPriority w:val="99"/>
    <w:rsid w:val="005F7468"/>
  </w:style>
  <w:style w:type="character" w:customStyle="1" w:styleId="0pt">
    <w:name w:val="Основной текст + Интервал 0 pt"/>
    <w:uiPriority w:val="99"/>
    <w:rsid w:val="005F7468"/>
    <w:rPr>
      <w:rFonts w:ascii="Times New Roman" w:eastAsia="Times New Roman" w:hAnsi="Times New Roman"/>
      <w:spacing w:val="10"/>
      <w:sz w:val="27"/>
      <w:u w:val="none"/>
      <w:effect w:val="none"/>
      <w:shd w:val="clear" w:color="auto" w:fill="FFFFFF"/>
    </w:rPr>
  </w:style>
  <w:style w:type="paragraph" w:customStyle="1" w:styleId="Default">
    <w:name w:val="Default"/>
    <w:uiPriority w:val="99"/>
    <w:rsid w:val="007D73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51">
    <w:name w:val="Знак Знак5"/>
    <w:uiPriority w:val="99"/>
    <w:rsid w:val="007D73F5"/>
    <w:rPr>
      <w:rFonts w:ascii="Arial" w:eastAsia="Times New Roman" w:hAnsi="Arial"/>
      <w:sz w:val="24"/>
      <w:lang w:eastAsia="ar-SA" w:bidi="ar-SA"/>
    </w:rPr>
  </w:style>
  <w:style w:type="paragraph" w:customStyle="1" w:styleId="31">
    <w:name w:val="Основной текст3"/>
    <w:basedOn w:val="a"/>
    <w:uiPriority w:val="99"/>
    <w:rsid w:val="00C608D7"/>
    <w:pPr>
      <w:widowControl w:val="0"/>
      <w:shd w:val="clear" w:color="auto" w:fill="FFFFFF"/>
      <w:spacing w:after="720" w:line="322" w:lineRule="exact"/>
      <w:ind w:hanging="1700"/>
    </w:pPr>
    <w:rPr>
      <w:rFonts w:ascii="Times New Roman" w:hAnsi="Times New Roman"/>
      <w:sz w:val="27"/>
      <w:szCs w:val="27"/>
    </w:rPr>
  </w:style>
  <w:style w:type="character" w:customStyle="1" w:styleId="115pt">
    <w:name w:val="Основной текст + 11.5 pt"/>
    <w:aliases w:val="Полужирный"/>
    <w:uiPriority w:val="99"/>
    <w:rsid w:val="00C608D7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uiPriority w:val="99"/>
    <w:rsid w:val="00C608D7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222B4-4357-4B35-8E63-6BE68E73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Глазовский Районный Совет</vt:lpstr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Глазовский Районный Совет</dc:title>
  <dc:subject/>
  <dc:creator>Чиркова</dc:creator>
  <cp:keywords/>
  <dc:description/>
  <cp:lastModifiedBy>Пользователь</cp:lastModifiedBy>
  <cp:revision>284</cp:revision>
  <cp:lastPrinted>2018-04-10T10:53:00Z</cp:lastPrinted>
  <dcterms:created xsi:type="dcterms:W3CDTF">2017-12-19T07:13:00Z</dcterms:created>
  <dcterms:modified xsi:type="dcterms:W3CDTF">2018-04-13T11:38:00Z</dcterms:modified>
</cp:coreProperties>
</file>