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28" w:rsidRPr="00CE5B28" w:rsidRDefault="00CE5B28" w:rsidP="00CE5B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CE5B28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CE5B28" w:rsidRPr="00CE5B28" w:rsidRDefault="00CE5B28" w:rsidP="00CE5B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E5B28" w:rsidRPr="00CE5B28" w:rsidRDefault="00CE5B28" w:rsidP="00CE5B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CE5B28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«УРАК»  МУНИЦИПАЛ  КЫЛДЫТЭТЛЭН  АДМИНИСТРАЦИЕЗ</w:t>
      </w:r>
    </w:p>
    <w:p w:rsidR="00CE5B28" w:rsidRPr="00CE5B28" w:rsidRDefault="00CE5B28" w:rsidP="00CE5B2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</w:rPr>
      </w:pPr>
    </w:p>
    <w:p w:rsidR="00CE5B28" w:rsidRPr="00CE5B28" w:rsidRDefault="00CE5B28" w:rsidP="00CE5B2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</w:rPr>
      </w:pPr>
      <w:r w:rsidRPr="00CE5B28">
        <w:rPr>
          <w:rFonts w:ascii="Times New Roman" w:eastAsia="Calibri" w:hAnsi="Times New Roman" w:cs="Times New Roman"/>
          <w:b/>
          <w:bCs/>
          <w:sz w:val="24"/>
          <w:szCs w:val="18"/>
        </w:rPr>
        <w:t>ПОСТАНОВЛЕНИЕ</w:t>
      </w:r>
    </w:p>
    <w:p w:rsidR="00CE5B28" w:rsidRPr="00CE5B28" w:rsidRDefault="00CE5B28" w:rsidP="00CE5B2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18"/>
        </w:rPr>
      </w:pPr>
      <w:r w:rsidRPr="00CE5B28">
        <w:rPr>
          <w:rFonts w:ascii="Times New Roman" w:eastAsia="Calibri" w:hAnsi="Times New Roman" w:cs="Times New Roman"/>
          <w:b/>
          <w:bCs/>
          <w:sz w:val="24"/>
          <w:szCs w:val="18"/>
        </w:rPr>
        <w:t xml:space="preserve">                                                                                                                       </w:t>
      </w:r>
    </w:p>
    <w:p w:rsidR="00CE5B28" w:rsidRPr="00CE5B28" w:rsidRDefault="00CE5B28" w:rsidP="00CE5B2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E5B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от 06.12.2019 года                                                                                                       № 8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</w:p>
    <w:p w:rsidR="00F101C6" w:rsidRPr="00CE5B28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муниципального образования </w:t>
      </w:r>
      <w:r w:rsidR="00CE5B28" w:rsidRPr="00CE5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«Ураковское»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034EF8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F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3A3898" w:rsidRPr="00034EF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E5B28" w:rsidRPr="00CE5B28">
        <w:rPr>
          <w:rFonts w:ascii="Times New Roman" w:hAnsi="Times New Roman" w:cs="Times New Roman"/>
          <w:sz w:val="24"/>
          <w:szCs w:val="24"/>
        </w:rPr>
        <w:t>«Ураковское»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 и</w:t>
      </w:r>
      <w:r w:rsidR="003A3898"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CE5B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, 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22A6D" w:rsidRPr="00034EF8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622A6D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 муниципального образования</w:t>
      </w:r>
      <w:r w:rsid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CE5B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="00622A6D" w:rsidRPr="00F101C6">
        <w:rPr>
          <w:rFonts w:ascii="Times New Roman" w:hAnsi="Times New Roman" w:cs="Times New Roman"/>
          <w:sz w:val="24"/>
          <w:szCs w:val="24"/>
        </w:rPr>
        <w:t xml:space="preserve"> </w:t>
      </w:r>
      <w:r w:rsidRPr="00F101C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A601E">
        <w:rPr>
          <w:rFonts w:ascii="Times New Roman" w:hAnsi="Times New Roman" w:cs="Times New Roman"/>
          <w:sz w:val="24"/>
          <w:szCs w:val="24"/>
        </w:rPr>
        <w:t xml:space="preserve">№ </w:t>
      </w:r>
      <w:r w:rsidRPr="00F101C6">
        <w:rPr>
          <w:rFonts w:ascii="Times New Roman" w:hAnsi="Times New Roman" w:cs="Times New Roman"/>
          <w:sz w:val="24"/>
          <w:szCs w:val="24"/>
        </w:rPr>
        <w:t>1).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CE5B28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F101C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F10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1C6" w:rsidRPr="00F101C6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CE5B28">
        <w:rPr>
          <w:rFonts w:ascii="Times New Roman" w:hAnsi="Times New Roman" w:cs="Times New Roman"/>
          <w:b/>
          <w:sz w:val="24"/>
          <w:szCs w:val="24"/>
        </w:rPr>
        <w:t xml:space="preserve">«Ураковское»                                                       </w:t>
      </w:r>
      <w:proofErr w:type="spellStart"/>
      <w:r w:rsidR="00CE5B28"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CE5B28">
      <w:pPr>
        <w:shd w:val="clear" w:color="auto" w:fill="FFFFFF"/>
        <w:spacing w:after="105" w:line="240" w:lineRule="auto"/>
        <w:ind w:left="5843"/>
        <w:jc w:val="right"/>
        <w:rPr>
          <w:rFonts w:ascii="Times New Roman" w:eastAsia="Times New Roman" w:hAnsi="Times New Roman" w:cs="Times New Roman"/>
          <w:color w:val="000000"/>
        </w:rPr>
      </w:pPr>
      <w:r w:rsidRPr="00560C01">
        <w:rPr>
          <w:rFonts w:ascii="Times New Roman" w:eastAsia="Times New Roman" w:hAnsi="Times New Roman" w:cs="Times New Roman"/>
          <w:color w:val="000000"/>
        </w:rPr>
        <w:lastRenderedPageBreak/>
        <w:t>Прил</w:t>
      </w:r>
      <w:bookmarkStart w:id="0" w:name="_GoBack"/>
      <w:bookmarkEnd w:id="0"/>
      <w:r w:rsidRPr="00560C01">
        <w:rPr>
          <w:rFonts w:ascii="Times New Roman" w:eastAsia="Times New Roman" w:hAnsi="Times New Roman" w:cs="Times New Roman"/>
          <w:color w:val="000000"/>
        </w:rPr>
        <w:t>ожение №1</w:t>
      </w:r>
      <w:r w:rsidRPr="00560C01">
        <w:rPr>
          <w:rFonts w:ascii="Times New Roman" w:eastAsia="Times New Roman" w:hAnsi="Times New Roman" w:cs="Times New Roman"/>
          <w:color w:val="000000"/>
        </w:rPr>
        <w:br/>
        <w:t>Утверждено</w:t>
      </w:r>
      <w:r w:rsidRPr="00560C01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7A601E" w:rsidRPr="00560C01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r w:rsidR="00CE5B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</w:rPr>
        <w:br/>
        <w:t>от</w:t>
      </w:r>
      <w:r w:rsidR="00CE5B28">
        <w:rPr>
          <w:rFonts w:ascii="Times New Roman" w:eastAsia="Times New Roman" w:hAnsi="Times New Roman" w:cs="Times New Roman"/>
          <w:color w:val="000000"/>
        </w:rPr>
        <w:t xml:space="preserve"> 06.12.2019</w:t>
      </w:r>
      <w:r w:rsidR="0045219D" w:rsidRPr="00560C0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</w:rPr>
        <w:t xml:space="preserve"> №</w:t>
      </w:r>
      <w:r w:rsidR="00CE5B28">
        <w:rPr>
          <w:rFonts w:ascii="Times New Roman" w:eastAsia="Times New Roman" w:hAnsi="Times New Roman" w:cs="Times New Roman"/>
          <w:color w:val="000000"/>
        </w:rPr>
        <w:t xml:space="preserve"> 81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</w:t>
      </w:r>
      <w:r w:rsidR="0045219D"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  <w:r w:rsidR="00B03049" w:rsidRPr="00B03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«Ураковское»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03049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="00B03049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="00C27D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Администрация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условия для организации деятельности ДПД на территории муниципального образования, в том числе: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Обеспечение пожарной безопасности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роли добровольных дружин в обеспечении пожарной безопасности.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B03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0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C2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D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Источник финансирования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Поощрение (награждение) и материальное вознаграждение добровольных пожарных осуществляется за счет средств бюджета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C2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D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средств, предусмотренных решением о бюджете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C2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D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исполнение полномочий по вопросам пожарной безопасности на территории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C27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D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«Ураковское»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год.</w:t>
      </w:r>
    </w:p>
    <w:p w:rsidR="00D120EB" w:rsidRDefault="00D120EB" w:rsidP="00C41620">
      <w:pPr>
        <w:spacing w:after="0"/>
      </w:pPr>
    </w:p>
    <w:sectPr w:rsidR="00D120EB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D41"/>
    <w:rsid w:val="00034EF8"/>
    <w:rsid w:val="00092522"/>
    <w:rsid w:val="001C41B7"/>
    <w:rsid w:val="001F3691"/>
    <w:rsid w:val="002B1505"/>
    <w:rsid w:val="003A3898"/>
    <w:rsid w:val="003E168B"/>
    <w:rsid w:val="0045219D"/>
    <w:rsid w:val="00560C01"/>
    <w:rsid w:val="00581D41"/>
    <w:rsid w:val="00622A6D"/>
    <w:rsid w:val="006474BD"/>
    <w:rsid w:val="00790E9F"/>
    <w:rsid w:val="007A601E"/>
    <w:rsid w:val="007D0140"/>
    <w:rsid w:val="00802ADF"/>
    <w:rsid w:val="00961058"/>
    <w:rsid w:val="009C4B2B"/>
    <w:rsid w:val="00AB49D5"/>
    <w:rsid w:val="00B03049"/>
    <w:rsid w:val="00B8173A"/>
    <w:rsid w:val="00C06D72"/>
    <w:rsid w:val="00C27D08"/>
    <w:rsid w:val="00C41620"/>
    <w:rsid w:val="00CE5B28"/>
    <w:rsid w:val="00CF36FD"/>
    <w:rsid w:val="00D120EB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F"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7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B519-99E7-4EFB-B9CE-75AA511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2019-12-11T06:31:00Z</dcterms:created>
  <dcterms:modified xsi:type="dcterms:W3CDTF">2019-12-11T09:49:00Z</dcterms:modified>
</cp:coreProperties>
</file>