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4D" w:rsidRPr="00511184" w:rsidRDefault="0072104D" w:rsidP="0072104D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72104D" w:rsidRPr="00511184" w:rsidRDefault="0072104D" w:rsidP="0072104D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72104D" w:rsidRPr="003D3EA8" w:rsidRDefault="0072104D" w:rsidP="0072104D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</w:t>
      </w:r>
      <w:r w:rsidRPr="003D3EA8">
        <w:rPr>
          <w:bCs/>
        </w:rPr>
        <w:t>образования «</w:t>
      </w:r>
      <w:proofErr w:type="spellStart"/>
      <w:r w:rsidRPr="003D3EA8">
        <w:rPr>
          <w:bCs/>
        </w:rPr>
        <w:t>Ураковское</w:t>
      </w:r>
      <w:proofErr w:type="spellEnd"/>
      <w:r w:rsidRPr="003D3EA8">
        <w:rPr>
          <w:bCs/>
        </w:rPr>
        <w:t>»</w:t>
      </w:r>
    </w:p>
    <w:p w:rsidR="0072104D" w:rsidRPr="003D3EA8" w:rsidRDefault="0072104D" w:rsidP="0072104D">
      <w:pPr>
        <w:tabs>
          <w:tab w:val="left" w:pos="5220"/>
        </w:tabs>
        <w:ind w:firstLine="5040"/>
        <w:jc w:val="center"/>
        <w:rPr>
          <w:bCs/>
        </w:rPr>
      </w:pPr>
      <w:r w:rsidRPr="003D3EA8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3D3EA8">
        <w:rPr>
          <w:bCs/>
        </w:rPr>
        <w:t xml:space="preserve"> г.  №   </w:t>
      </w:r>
    </w:p>
    <w:p w:rsidR="0072104D" w:rsidRPr="00A70A06" w:rsidRDefault="0072104D" w:rsidP="0072104D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3D3EA8">
        <w:rPr>
          <w:b/>
          <w:color w:val="000000"/>
          <w:spacing w:val="-7"/>
        </w:rPr>
        <w:t xml:space="preserve">Перечень главных </w:t>
      </w:r>
      <w:proofErr w:type="gramStart"/>
      <w:r w:rsidRPr="003D3EA8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3D3EA8">
        <w:rPr>
          <w:b/>
          <w:color w:val="000000"/>
          <w:spacing w:val="-7"/>
        </w:rPr>
        <w:t xml:space="preserve"> образования «</w:t>
      </w:r>
      <w:proofErr w:type="spellStart"/>
      <w:r w:rsidRPr="003D3EA8">
        <w:rPr>
          <w:b/>
          <w:color w:val="000000"/>
          <w:spacing w:val="-7"/>
        </w:rPr>
        <w:t>Ураковское</w:t>
      </w:r>
      <w:proofErr w:type="spellEnd"/>
      <w:r w:rsidRPr="003D3EA8">
        <w:rPr>
          <w:b/>
          <w:color w:val="000000"/>
          <w:spacing w:val="-7"/>
        </w:rPr>
        <w:t>»</w:t>
      </w:r>
    </w:p>
    <w:p w:rsidR="0072104D" w:rsidRPr="00A70A06" w:rsidRDefault="0072104D" w:rsidP="0072104D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72104D" w:rsidRPr="008E723B" w:rsidTr="00FE661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72104D" w:rsidRPr="008E723B" w:rsidTr="00FE661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4D" w:rsidRPr="00A70A06" w:rsidRDefault="0072104D" w:rsidP="00FE661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04D" w:rsidRPr="00A70A06" w:rsidRDefault="0072104D" w:rsidP="00FE6611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72104D" w:rsidRDefault="0072104D" w:rsidP="0072104D"/>
    <w:p w:rsidR="0072104D" w:rsidRDefault="0072104D" w:rsidP="0072104D"/>
    <w:p w:rsidR="0072104D" w:rsidRDefault="0072104D" w:rsidP="0072104D"/>
    <w:p w:rsidR="0072104D" w:rsidRDefault="0072104D" w:rsidP="0072104D"/>
    <w:p w:rsidR="0072104D" w:rsidRDefault="0072104D" w:rsidP="0072104D"/>
    <w:p w:rsidR="0072104D" w:rsidRDefault="0072104D" w:rsidP="0072104D"/>
    <w:p w:rsidR="0072104D" w:rsidRPr="00A70A06" w:rsidRDefault="0072104D" w:rsidP="0072104D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lastRenderedPageBreak/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3D3EA8">
        <w:rPr>
          <w:b/>
        </w:rPr>
        <w:t>образования «</w:t>
      </w:r>
      <w:proofErr w:type="spellStart"/>
      <w:r w:rsidRPr="003D3EA8">
        <w:rPr>
          <w:b/>
        </w:rPr>
        <w:t>Ураковское</w:t>
      </w:r>
      <w:proofErr w:type="spellEnd"/>
      <w:r w:rsidRPr="003D3EA8">
        <w:rPr>
          <w:b/>
        </w:rPr>
        <w:t xml:space="preserve">», администрирование которых может осуществляться главными </w:t>
      </w:r>
      <w:r w:rsidRPr="003D3EA8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Pr="003D3EA8">
        <w:rPr>
          <w:b/>
          <w:color w:val="000000"/>
          <w:spacing w:val="-7"/>
        </w:rPr>
        <w:t>Ураковское</w:t>
      </w:r>
      <w:proofErr w:type="spellEnd"/>
      <w:r w:rsidRPr="003D3EA8">
        <w:rPr>
          <w:b/>
          <w:color w:val="000000"/>
          <w:spacing w:val="-7"/>
        </w:rPr>
        <w:t>»</w:t>
      </w:r>
      <w:r>
        <w:rPr>
          <w:b/>
          <w:color w:val="000000"/>
          <w:spacing w:val="-7"/>
        </w:rPr>
        <w:t xml:space="preserve"> в пределах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2104D" w:rsidRPr="00CD5625" w:rsidTr="00FE6611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2104D" w:rsidRPr="00CD5625" w:rsidTr="00FE6611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72104D" w:rsidRPr="00CD5625" w:rsidTr="00FE6611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72104D" w:rsidRPr="00CD5625" w:rsidTr="00FE6611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72104D" w:rsidRPr="00CD5625" w:rsidTr="00FE6611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2104D" w:rsidRPr="00CD5625" w:rsidTr="00FE6611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72104D" w:rsidRPr="00CD5625" w:rsidTr="00FE6611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72104D" w:rsidRPr="00CD5625" w:rsidTr="00FE6611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72104D" w:rsidRPr="00CD5625" w:rsidTr="00FE6611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72104D" w:rsidRPr="00CD5625" w:rsidTr="00FE6611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72104D" w:rsidRPr="00CD5625" w:rsidTr="00FE661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72104D" w:rsidRPr="00CD5625" w:rsidTr="00FE6611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72104D" w:rsidRPr="00CD5625" w:rsidTr="00FE6611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72104D" w:rsidRPr="00CD5625" w:rsidTr="00FE6611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72104D" w:rsidRPr="00CD5625" w:rsidTr="00FE6611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2104D" w:rsidRPr="00CD5625" w:rsidTr="00FE6611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72104D" w:rsidRPr="00CD5625" w:rsidTr="00FE6611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72104D" w:rsidRPr="00CD5625" w:rsidTr="00FE6611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72104D" w:rsidRPr="00CD5625" w:rsidTr="00FE6611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72104D" w:rsidRPr="00CD5625" w:rsidTr="00FE6611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72104D" w:rsidTr="00FE6611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2104D" w:rsidRPr="00CD5625" w:rsidRDefault="0072104D" w:rsidP="00FE661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2104D" w:rsidRPr="00FB3DA3" w:rsidRDefault="0072104D" w:rsidP="00FE661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72104D" w:rsidRPr="008E723B" w:rsidRDefault="0072104D" w:rsidP="0072104D"/>
    <w:p w:rsidR="0072104D" w:rsidRPr="00511184" w:rsidRDefault="0072104D" w:rsidP="0072104D">
      <w:pPr>
        <w:jc w:val="both"/>
        <w:rPr>
          <w:b/>
        </w:rPr>
      </w:pPr>
    </w:p>
    <w:p w:rsidR="00FA2D3B" w:rsidRDefault="00FA2D3B">
      <w:bookmarkStart w:id="0" w:name="_GoBack"/>
      <w:bookmarkEnd w:id="0"/>
    </w:p>
    <w:sectPr w:rsidR="00FA2D3B" w:rsidSect="0072104D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49"/>
    <w:rsid w:val="005000B6"/>
    <w:rsid w:val="005A3649"/>
    <w:rsid w:val="0072104D"/>
    <w:rsid w:val="00B00F2F"/>
    <w:rsid w:val="00FA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2014-11-18T07:34:00Z</dcterms:created>
  <dcterms:modified xsi:type="dcterms:W3CDTF">2014-11-18T07:34:00Z</dcterms:modified>
</cp:coreProperties>
</file>